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F8" w:rsidRPr="00B32AF8" w:rsidRDefault="00B32AF8" w:rsidP="00B32AF8">
      <w:pPr>
        <w:jc w:val="center"/>
        <w:rPr>
          <w:b/>
          <w:u w:val="single"/>
        </w:rPr>
      </w:pPr>
      <w:r w:rsidRPr="00B32AF8">
        <w:rPr>
          <w:b/>
          <w:u w:val="single"/>
        </w:rPr>
        <w:t>Moment of Inertia</w:t>
      </w:r>
    </w:p>
    <w:p w:rsidR="00B32AF8" w:rsidRDefault="00B32AF8"/>
    <w:p w:rsidR="00B32AF8" w:rsidRDefault="00B32AF8">
      <w:r>
        <w:t>Nov 2010 No 5</w:t>
      </w:r>
    </w:p>
    <w:p w:rsidR="00B32AF8" w:rsidRDefault="00B32AF8">
      <w:r>
        <w:rPr>
          <w:noProof/>
        </w:rPr>
        <w:drawing>
          <wp:inline distT="0" distB="0" distL="0" distR="0" wp14:anchorId="734CAA4B" wp14:editId="02ADB087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F8" w:rsidRDefault="00B32AF8"/>
    <w:p w:rsidR="00B32AF8" w:rsidRDefault="00B32AF8">
      <w:r>
        <w:t>June 2014 P21 No 5</w:t>
      </w:r>
    </w:p>
    <w:p w:rsidR="00B32AF8" w:rsidRDefault="00B32AF8">
      <w:r>
        <w:rPr>
          <w:noProof/>
        </w:rPr>
        <w:drawing>
          <wp:inline distT="0" distB="0" distL="0" distR="0" wp14:anchorId="44CFE9CC" wp14:editId="46A3A867">
            <wp:extent cx="5943600" cy="99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F8" w:rsidRDefault="00B32AF8"/>
    <w:p w:rsidR="00B32AF8" w:rsidRDefault="00B32AF8">
      <w:r>
        <w:t>Nov 2012 P21 No 1</w:t>
      </w:r>
    </w:p>
    <w:p w:rsidR="00B32AF8" w:rsidRDefault="00B32AF8"/>
    <w:p w:rsidR="00B32AF8" w:rsidRDefault="00B32AF8"/>
    <w:p w:rsidR="00B32AF8" w:rsidRDefault="00B32AF8">
      <w:r>
        <w:rPr>
          <w:noProof/>
        </w:rPr>
        <w:drawing>
          <wp:inline distT="0" distB="0" distL="0" distR="0" wp14:anchorId="169DB297" wp14:editId="3408F8E0">
            <wp:extent cx="5943600" cy="2138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F8" w:rsidRDefault="00B32AF8"/>
    <w:p w:rsidR="00B32AF8" w:rsidRDefault="00B32AF8"/>
    <w:p w:rsidR="00B32AF8" w:rsidRDefault="00B32AF8"/>
    <w:p w:rsidR="00B32AF8" w:rsidRDefault="00B32AF8" w:rsidP="00B32AF8">
      <w:r>
        <w:lastRenderedPageBreak/>
        <w:t>June 2011 P21 No11</w:t>
      </w:r>
    </w:p>
    <w:p w:rsidR="00B32AF8" w:rsidRDefault="00B32AF8" w:rsidP="00B32AF8"/>
    <w:p w:rsidR="00B32AF8" w:rsidRDefault="00B32AF8" w:rsidP="00B32AF8">
      <w:bookmarkStart w:id="0" w:name="_GoBack"/>
      <w:bookmarkEnd w:id="0"/>
    </w:p>
    <w:p w:rsidR="00B32AF8" w:rsidRDefault="00B32AF8">
      <w:r>
        <w:rPr>
          <w:noProof/>
        </w:rPr>
        <w:drawing>
          <wp:inline distT="0" distB="0" distL="0" distR="0" wp14:anchorId="71642E0E" wp14:editId="2B47C3AD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/>
    <w:p w:rsidR="00B32AF8" w:rsidRDefault="00B32AF8">
      <w:r>
        <w:t>June 2015 P21 No 11</w:t>
      </w:r>
    </w:p>
    <w:p w:rsidR="00B32AF8" w:rsidRDefault="00B32AF8"/>
    <w:p w:rsidR="00B32AF8" w:rsidRDefault="00B32AF8">
      <w:r>
        <w:rPr>
          <w:noProof/>
        </w:rPr>
        <w:drawing>
          <wp:inline distT="0" distB="0" distL="0" distR="0" wp14:anchorId="170E3A20" wp14:editId="3DA2E539">
            <wp:extent cx="59436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C72"/>
    <w:rsid w:val="00622A2E"/>
    <w:rsid w:val="00A47C72"/>
    <w:rsid w:val="00A62690"/>
    <w:rsid w:val="00B32AF8"/>
    <w:rsid w:val="00C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Mei Leng</dc:creator>
  <cp:keywords/>
  <dc:description/>
  <cp:lastModifiedBy>Wong Mei Leng</cp:lastModifiedBy>
  <cp:revision>3</cp:revision>
  <dcterms:created xsi:type="dcterms:W3CDTF">2016-01-26T00:43:00Z</dcterms:created>
  <dcterms:modified xsi:type="dcterms:W3CDTF">2016-01-26T00:51:00Z</dcterms:modified>
</cp:coreProperties>
</file>