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90" w:rsidRDefault="00F12490">
      <w:r>
        <w:rPr>
          <w:noProof/>
        </w:rPr>
        <w:drawing>
          <wp:inline distT="0" distB="0" distL="0" distR="0" wp14:anchorId="6FEA9895" wp14:editId="2FB66048">
            <wp:extent cx="5942462" cy="2838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50" w:rsidRDefault="009B5E50" w:rsidP="009B5E50">
      <w:r>
        <w:t xml:space="preserve">                                                                                                                                    (</w:t>
      </w:r>
      <w:r>
        <w:t>June11</w:t>
      </w:r>
      <w:r>
        <w:t>Intake</w:t>
      </w:r>
      <w:r>
        <w:t>Trial Paper</w:t>
      </w:r>
      <w:r>
        <w:t>)</w:t>
      </w:r>
    </w:p>
    <w:p w:rsidR="009B5E50" w:rsidRDefault="009B5E50" w:rsidP="009B5E50"/>
    <w:p w:rsidR="009B5E50" w:rsidRDefault="009B5E50" w:rsidP="009B5E50">
      <w:bookmarkStart w:id="0" w:name="_GoBack"/>
      <w:bookmarkEnd w:id="0"/>
    </w:p>
    <w:p w:rsidR="00F12490" w:rsidRDefault="00F12490"/>
    <w:sectPr w:rsidR="00F1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7E"/>
    <w:rsid w:val="002F3A7E"/>
    <w:rsid w:val="009B5E50"/>
    <w:rsid w:val="00C14B90"/>
    <w:rsid w:val="00F1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>taylors's college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5</cp:revision>
  <dcterms:created xsi:type="dcterms:W3CDTF">2013-01-11T05:19:00Z</dcterms:created>
  <dcterms:modified xsi:type="dcterms:W3CDTF">2013-01-11T05:25:00Z</dcterms:modified>
</cp:coreProperties>
</file>