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D0" w:rsidRPr="007A26CF" w:rsidRDefault="007A26CF">
      <w:r>
        <w:rPr>
          <w:u w:val="single"/>
        </w:rPr>
        <w:t xml:space="preserve">Perpendicular Axes Theorem   </w:t>
      </w:r>
      <w:proofErr w:type="gramStart"/>
      <w:r w:rsidRPr="007A26CF">
        <w:t xml:space="preserve">( </w:t>
      </w:r>
      <w:r w:rsidRPr="007A26CF">
        <w:rPr>
          <w:b/>
        </w:rPr>
        <w:t>for</w:t>
      </w:r>
      <w:proofErr w:type="gramEnd"/>
      <w:r w:rsidRPr="007A26CF">
        <w:rPr>
          <w:b/>
        </w:rPr>
        <w:t xml:space="preserve"> lamina</w:t>
      </w:r>
      <w:r w:rsidRPr="007A26CF">
        <w:t xml:space="preserve"> </w:t>
      </w:r>
      <w:r w:rsidRPr="007A26CF">
        <w:rPr>
          <w:b/>
        </w:rPr>
        <w:t>ONLY</w:t>
      </w:r>
      <w:r w:rsidRPr="007A26CF">
        <w:t xml:space="preserve"> )</w:t>
      </w:r>
    </w:p>
    <w:p w:rsidR="007A26CF" w:rsidRDefault="007A26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1029334</wp:posOffset>
                </wp:positionV>
                <wp:extent cx="1000125" cy="9429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1.5pt;margin-top:81.05pt;width:78.75pt;height:74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19685</wp:posOffset>
                </wp:positionV>
                <wp:extent cx="0" cy="1009650"/>
                <wp:effectExtent l="9525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40.25pt;margin-top:1.55pt;width:0;height:7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1781174</wp:posOffset>
                </wp:positionH>
                <wp:positionV relativeFrom="paragraph">
                  <wp:posOffset>1029335</wp:posOffset>
                </wp:positionV>
                <wp:extent cx="12477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40.25pt;margin-top:81.05pt;width:98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248285</wp:posOffset>
                </wp:positionV>
                <wp:extent cx="1600200" cy="1562100"/>
                <wp:effectExtent l="19050" t="0" r="38100" b="3810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621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2" o:spid="_x0000_s1026" style="position:absolute;margin-left:74.25pt;margin-top:19.55pt;width:126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path arrowok="t" o:connecttype="custom" o:connectlocs="173837,946553;80010,917734;256625,1261938;215583,1275715;610373,1413484;585629,1350566;1067800,1256587;1057910,1325615;1264195,830010;1384618,1088046;1548268,555196;1494631,651960;1419585,196203;1422400,241909;1077098,142903;1104583,84614;820140,170674;833438,120412;518583,187741;566738,236485;152871,570926;144463,519615" o:connectangles="0,0,0,0,0,0,0,0,0,0,0,0,0,0,0,0,0,0,0,0,0,0"/>
              </v:shape>
            </w:pict>
          </mc:Fallback>
        </mc:AlternateContent>
      </w:r>
      <w:r>
        <w:t xml:space="preserve">                                                    Z</w:t>
      </w:r>
    </w:p>
    <w:p w:rsidR="007A26CF" w:rsidRDefault="007A26CF"/>
    <w:p w:rsidR="007A26CF" w:rsidRDefault="007A26CF"/>
    <w:p w:rsidR="007A26CF" w:rsidRDefault="007A26CF">
      <w:r>
        <w:t xml:space="preserve">                                                                                                   X</w:t>
      </w:r>
    </w:p>
    <w:p w:rsidR="007A26CF" w:rsidRDefault="007A26CF"/>
    <w:p w:rsidR="007A26CF" w:rsidRDefault="007A26CF"/>
    <w:p w:rsidR="007A26CF" w:rsidRDefault="007A26CF">
      <w:r>
        <w:t xml:space="preserve">                     Y</w:t>
      </w:r>
    </w:p>
    <w:p w:rsidR="007A26CF" w:rsidRDefault="007A26CF">
      <w:pPr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proofErr w:type="gramStart"/>
      <w:r w:rsidRPr="00AF3696">
        <w:rPr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AF3696">
        <w:rPr>
          <w:b/>
          <w:sz w:val="24"/>
          <w:szCs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x</w:t>
      </w: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,</w:t>
      </w:r>
      <w:proofErr w:type="gramEnd"/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F3696">
        <w:rPr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AF3696">
        <w:rPr>
          <w:b/>
          <w:sz w:val="24"/>
          <w:szCs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y</w:t>
      </w:r>
      <w:proofErr w:type="spellEnd"/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are MI of lamina about OX and OY in the plane of the lamina, </w:t>
      </w:r>
      <w:proofErr w:type="spellStart"/>
      <w:r w:rsidRPr="00AF3696">
        <w:rPr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AF3696">
        <w:rPr>
          <w:b/>
          <w:sz w:val="24"/>
          <w:szCs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z</w:t>
      </w:r>
      <w:proofErr w:type="spellEnd"/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is the MI about the perpendicular axis OZ,  then</w:t>
      </w:r>
      <w:r w:rsidR="00AF3696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</w:t>
      </w:r>
      <w:proofErr w:type="spellStart"/>
      <w:r w:rsidR="00AF3696" w:rsidRPr="00AF3696"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="00AF3696" w:rsidRPr="00AF3696">
        <w:rPr>
          <w:b/>
          <w:sz w:val="28"/>
          <w:szCs w:val="28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z</w:t>
      </w:r>
      <w:proofErr w:type="spellEnd"/>
      <w:r w:rsidR="00AF3696" w:rsidRPr="00AF3696"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= I</w:t>
      </w:r>
      <w:r w:rsidR="00AF3696" w:rsidRPr="00AF3696">
        <w:rPr>
          <w:b/>
          <w:sz w:val="28"/>
          <w:szCs w:val="28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AF3696" w:rsidRPr="00AF3696"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+ </w:t>
      </w:r>
      <w:proofErr w:type="spellStart"/>
      <w:r w:rsidR="00AF3696" w:rsidRPr="00AF3696"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="00AF3696" w:rsidRPr="00AF3696">
        <w:rPr>
          <w:b/>
          <w:sz w:val="28"/>
          <w:szCs w:val="28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y</w:t>
      </w:r>
      <w:proofErr w:type="spellEnd"/>
      <w:r w:rsidR="00AF3696" w:rsidRPr="00AF3696"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AF3696" w:rsidRDefault="00AF3696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F3696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Examples:-</w:t>
      </w:r>
    </w:p>
    <w:p w:rsidR="00AF3696" w:rsidRDefault="00AF3696" w:rsidP="00AF3696">
      <w:pPr>
        <w:pStyle w:val="ListParagraph"/>
        <w:numPr>
          <w:ilvl w:val="0"/>
          <w:numId w:val="1"/>
        </w:num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Uniform rectangular lamina</w:t>
      </w:r>
    </w:p>
    <w:p w:rsidR="00AF3696" w:rsidRDefault="00AF3696" w:rsidP="00AF3696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AF3696" w:rsidRDefault="00AF3696" w:rsidP="00AF3696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AF3696" w:rsidRPr="00AF3696" w:rsidRDefault="00AF3696" w:rsidP="00AF3696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AF3696" w:rsidRDefault="00AF3696" w:rsidP="00AF3696">
      <w:pPr>
        <w:pStyle w:val="ListParagraph"/>
        <w:numPr>
          <w:ilvl w:val="0"/>
          <w:numId w:val="1"/>
        </w:num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Uniform cuboid of mass </w:t>
      </w:r>
      <w:r w:rsidRPr="00AF3696">
        <w:rPr>
          <w:i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</w:t>
      </w: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.  Calculate MI about an edge of length </w:t>
      </w:r>
      <w:r w:rsidRPr="00AF3696">
        <w:rPr>
          <w:i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h</w:t>
      </w: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15545C" w:rsidRDefault="0015545C" w:rsidP="0015545C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15545C" w:rsidRDefault="0015545C" w:rsidP="0015545C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15545C" w:rsidRDefault="0015545C" w:rsidP="0015545C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15545C" w:rsidRDefault="0015545C" w:rsidP="0015545C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15545C" w:rsidRDefault="0015545C" w:rsidP="0015545C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15545C" w:rsidRDefault="0015545C" w:rsidP="0015545C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15545C" w:rsidRDefault="0015545C" w:rsidP="0015545C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15545C" w:rsidRDefault="0015545C" w:rsidP="0015545C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Note</w:t>
      </w:r>
      <w:proofErr w:type="gramStart"/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:-</w:t>
      </w:r>
      <w:proofErr w:type="gramEnd"/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The MI of lamina and cuboid are equal  ( stretch rule )</w:t>
      </w:r>
    </w:p>
    <w:p w:rsidR="007A26CF" w:rsidRPr="007A26CF" w:rsidRDefault="0015545C"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MI of lamina and rod is also the same </w:t>
      </w:r>
      <w:proofErr w:type="gramStart"/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( depending</w:t>
      </w:r>
      <w:proofErr w:type="gramEnd"/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on the direction of stretch )</w:t>
      </w:r>
      <w:bookmarkStart w:id="0" w:name="_GoBack"/>
      <w:bookmarkEnd w:id="0"/>
    </w:p>
    <w:sectPr w:rsidR="007A26CF" w:rsidRPr="007A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B7147"/>
    <w:multiLevelType w:val="hybridMultilevel"/>
    <w:tmpl w:val="6978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A8"/>
    <w:rsid w:val="0015545C"/>
    <w:rsid w:val="004E03D0"/>
    <w:rsid w:val="007A26CF"/>
    <w:rsid w:val="007F21A8"/>
    <w:rsid w:val="00AF3696"/>
    <w:rsid w:val="00D0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taylors's college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7</cp:revision>
  <dcterms:created xsi:type="dcterms:W3CDTF">2013-02-18T04:45:00Z</dcterms:created>
  <dcterms:modified xsi:type="dcterms:W3CDTF">2014-08-07T05:10:00Z</dcterms:modified>
</cp:coreProperties>
</file>