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12" w:rsidRPr="00853612" w:rsidRDefault="00853612" w:rsidP="00853612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853612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GRADING RUBRIC</w:t>
      </w:r>
    </w:p>
    <w:p w:rsidR="00853612" w:rsidRPr="00853612" w:rsidRDefault="00853612" w:rsidP="0085361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853612">
        <w:rPr>
          <w:rFonts w:ascii="inherit" w:eastAsia="Times New Roman" w:hAnsi="inherit" w:cs="Times New Roman"/>
          <w:b/>
          <w:bCs/>
          <w:color w:val="006666"/>
          <w:sz w:val="29"/>
          <w:szCs w:val="29"/>
        </w:rPr>
        <w:t>Criteria: Load images using the specified path (URL)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 attempts to load images corresponding to the contacts. The statement does not need to be 100% correct in terms of the Java language. It is acceptable as long as there is an attempt to:</w:t>
            </w:r>
          </w:p>
          <w:p w:rsidR="00853612" w:rsidRPr="00853612" w:rsidRDefault="00853612" w:rsidP="0085361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gramStart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load</w:t>
            </w:r>
            <w:proofErr w:type="gramEnd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 images by the proper path corresponding to the proper contacts.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, or the attempt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does not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use the correct path corresponding to correct contacts.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0 point</w:t>
            </w:r>
          </w:p>
        </w:tc>
      </w:tr>
    </w:tbl>
    <w:p w:rsidR="00853612" w:rsidRPr="00853612" w:rsidRDefault="00853612" w:rsidP="0085361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853612">
        <w:rPr>
          <w:rFonts w:ascii="inherit" w:eastAsia="Times New Roman" w:hAnsi="inherit" w:cs="Times New Roman"/>
          <w:b/>
          <w:bCs/>
          <w:color w:val="003399"/>
          <w:sz w:val="29"/>
          <w:szCs w:val="29"/>
        </w:rPr>
        <w:br/>
      </w:r>
      <w:r w:rsidRPr="00853612">
        <w:rPr>
          <w:rFonts w:ascii="inherit" w:eastAsia="Times New Roman" w:hAnsi="inherit" w:cs="Times New Roman"/>
          <w:b/>
          <w:bCs/>
          <w:color w:val="3366FF"/>
          <w:sz w:val="29"/>
          <w:szCs w:val="29"/>
        </w:rPr>
        <w:t>Criteria: Use a placeholder to set an image on the target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use a placeholder to set an image while the requested image is being loaded. The statement does not need to be 100% correct in terms of the Java language. It is acceptable as long as there is an attempt to:</w:t>
            </w:r>
          </w:p>
          <w:p w:rsidR="00853612" w:rsidRPr="00853612" w:rsidRDefault="00853612" w:rsidP="0085361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gramStart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use</w:t>
            </w:r>
            <w:proofErr w:type="gramEnd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 the placeholder with the proper resource.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CAE1FF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CAE1FF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, or the attempt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does not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use the correct resource.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CAE1FF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0 point</w:t>
            </w:r>
          </w:p>
        </w:tc>
      </w:tr>
    </w:tbl>
    <w:p w:rsidR="00853612" w:rsidRPr="00853612" w:rsidRDefault="00853612" w:rsidP="0085361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853612">
        <w:rPr>
          <w:rFonts w:ascii="inherit" w:eastAsia="Times New Roman" w:hAnsi="inherit" w:cs="Times New Roman"/>
          <w:b/>
          <w:bCs/>
          <w:color w:val="990000"/>
          <w:sz w:val="29"/>
          <w:szCs w:val="29"/>
        </w:rPr>
        <w:br/>
        <w:t xml:space="preserve">Criteria: Use an error </w:t>
      </w:r>
      <w:proofErr w:type="spellStart"/>
      <w:r w:rsidRPr="00853612">
        <w:rPr>
          <w:rFonts w:ascii="inherit" w:eastAsia="Times New Roman" w:hAnsi="inherit" w:cs="Times New Roman"/>
          <w:b/>
          <w:bCs/>
          <w:color w:val="990000"/>
          <w:sz w:val="29"/>
          <w:szCs w:val="29"/>
        </w:rPr>
        <w:t>drawable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 to use an error </w:t>
            </w:r>
            <w:proofErr w:type="spellStart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drawable</w:t>
            </w:r>
            <w:proofErr w:type="spellEnd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 when the requested image could not be loaded. The statement does not need to be 100% correct in terms of the Java language. It is acceptable as long as there is an attempt to:</w:t>
            </w:r>
          </w:p>
          <w:p w:rsidR="00853612" w:rsidRPr="00853612" w:rsidRDefault="00853612" w:rsidP="0085361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gramStart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lastRenderedPageBreak/>
              <w:t>use</w:t>
            </w:r>
            <w:proofErr w:type="gramEnd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 the error </w:t>
            </w:r>
            <w:proofErr w:type="spellStart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drawable</w:t>
            </w:r>
            <w:proofErr w:type="spellEnd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 with the proper resource.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lastRenderedPageBreak/>
              <w:t> 1 point</w:t>
            </w:r>
          </w:p>
        </w:tc>
      </w:tr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5D2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lastRenderedPageBreak/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5D2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shows no such attempt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, or the attempt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does not 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use the correct resource.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5D2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0 point</w:t>
            </w:r>
          </w:p>
        </w:tc>
      </w:tr>
    </w:tbl>
    <w:p w:rsidR="00853612" w:rsidRPr="00853612" w:rsidRDefault="00853612" w:rsidP="0085361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853612">
        <w:rPr>
          <w:rFonts w:ascii="inherit" w:eastAsia="Times New Roman" w:hAnsi="inherit" w:cs="Times New Roman"/>
          <w:b/>
          <w:bCs/>
          <w:color w:val="006666"/>
          <w:sz w:val="29"/>
          <w:szCs w:val="29"/>
        </w:rPr>
        <w:br/>
        <w:t>Criteria: Resize the image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resize the image to the specified size. The statement does not need to be 100% correct in terms of the Java language. It is acceptable as long as there is an attempt to:</w:t>
            </w:r>
          </w:p>
          <w:p w:rsidR="00853612" w:rsidRPr="00853612" w:rsidRDefault="00853612" w:rsidP="0085361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gramStart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invoke</w:t>
            </w:r>
            <w:proofErr w:type="gramEnd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 the proper method with the specified dimension in pixel.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EA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EA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shows no such attempt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, or the attempt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does not 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invoke the correct method with the specified pixel.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EA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0 point</w:t>
            </w:r>
          </w:p>
        </w:tc>
      </w:tr>
    </w:tbl>
    <w:p w:rsidR="00853612" w:rsidRPr="00853612" w:rsidRDefault="00853612" w:rsidP="0085361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853612">
        <w:rPr>
          <w:rFonts w:ascii="inherit" w:eastAsia="Times New Roman" w:hAnsi="inherit" w:cs="Times New Roman"/>
          <w:b/>
          <w:bCs/>
          <w:color w:val="006666"/>
          <w:sz w:val="29"/>
          <w:szCs w:val="29"/>
        </w:rPr>
        <w:t>Criteria: Crop the image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crop the image. The statement does not need to be 100% correct in terms of the Java language. It is acceptable as long as there is an attempt to:</w:t>
            </w:r>
          </w:p>
          <w:p w:rsidR="00853612" w:rsidRPr="00853612" w:rsidRDefault="00853612" w:rsidP="0085361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gramStart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invoke</w:t>
            </w:r>
            <w:proofErr w:type="gramEnd"/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 the proper method.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, or the attempt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does not 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invoke the proper method.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0 point</w:t>
            </w:r>
          </w:p>
        </w:tc>
      </w:tr>
    </w:tbl>
    <w:p w:rsidR="00853612" w:rsidRPr="00853612" w:rsidRDefault="00853612" w:rsidP="0085361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853612">
        <w:rPr>
          <w:rFonts w:ascii="inherit" w:eastAsia="Times New Roman" w:hAnsi="inherit" w:cs="Times New Roman"/>
          <w:b/>
          <w:bCs/>
          <w:color w:val="006666"/>
          <w:sz w:val="29"/>
          <w:szCs w:val="29"/>
        </w:rPr>
        <w:br/>
        <w:t>Criteria: Performing an automated test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lastRenderedPageBreak/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screenshot clearly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a green bar as a result indicator from correctly passing the automated test of this programming assignment.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853612" w:rsidRPr="00853612" w:rsidTr="0085361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2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2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No screenshot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is submitted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OR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submitted screenshot </w:t>
            </w: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does not show</w:t>
            </w:r>
            <w:r w:rsidRPr="0085361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a green bar as a result indicator from correctly passing the automated test of this programming assignment.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2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853612" w:rsidRPr="00853612" w:rsidRDefault="00853612" w:rsidP="0085361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85361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0 point</w:t>
            </w:r>
          </w:p>
        </w:tc>
      </w:tr>
    </w:tbl>
    <w:p w:rsidR="00F26FC0" w:rsidRDefault="00F26FC0">
      <w:bookmarkStart w:id="0" w:name="_GoBack"/>
      <w:bookmarkEnd w:id="0"/>
    </w:p>
    <w:sectPr w:rsidR="00F2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12"/>
    <w:rsid w:val="00853612"/>
    <w:rsid w:val="00F2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6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36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612"/>
    <w:rPr>
      <w:b/>
      <w:bCs/>
    </w:rPr>
  </w:style>
  <w:style w:type="character" w:customStyle="1" w:styleId="apple-converted-space">
    <w:name w:val="apple-converted-space"/>
    <w:basedOn w:val="DefaultParagraphFont"/>
    <w:rsid w:val="00853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6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36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612"/>
    <w:rPr>
      <w:b/>
      <w:bCs/>
    </w:rPr>
  </w:style>
  <w:style w:type="character" w:customStyle="1" w:styleId="apple-converted-space">
    <w:name w:val="apple-converted-space"/>
    <w:basedOn w:val="DefaultParagraphFont"/>
    <w:rsid w:val="0085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 YI XUAN</dc:creator>
  <cp:lastModifiedBy>SIM YI XUAN</cp:lastModifiedBy>
  <cp:revision>2</cp:revision>
  <dcterms:created xsi:type="dcterms:W3CDTF">2015-08-25T05:13:00Z</dcterms:created>
  <dcterms:modified xsi:type="dcterms:W3CDTF">2015-08-25T05:13:00Z</dcterms:modified>
</cp:coreProperties>
</file>