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006666"/>
          <w:sz w:val="29"/>
          <w:szCs w:val="29"/>
        </w:rPr>
        <w:t>Criteria: Create a score object for showing the player score on the screen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create the score object by the “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Score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” </w:t>
            </w:r>
            <w:proofErr w:type="gramStart"/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class</w:t>
            </w:r>
            <w:proofErr w:type="gramEnd"/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using a proper parameter.</w:t>
            </w:r>
          </w:p>
          <w:p w:rsidR="00CB29B2" w:rsidRPr="00CB29B2" w:rsidRDefault="00CB29B2" w:rsidP="00CB29B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The statement does not need to be 100% correct in terms of the Java language. It is acceptable as long as there is an attempt to:</w:t>
            </w:r>
          </w:p>
          <w:p w:rsidR="00CB29B2" w:rsidRPr="00CB29B2" w:rsidRDefault="00CB29B2" w:rsidP="00CB29B2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create the score object; and</w:t>
            </w:r>
          </w:p>
          <w:p w:rsidR="00CB29B2" w:rsidRPr="00CB29B2" w:rsidRDefault="00CB29B2" w:rsidP="00CB29B2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gramStart"/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pass</w:t>
            </w:r>
            <w:proofErr w:type="gramEnd"/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 the proper parameter to create the object.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 Or, the attempt is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incomplete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missing either the part to create a score object, or failing to pass the proper parameter in creating the object.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003399"/>
          <w:sz w:val="29"/>
          <w:szCs w:val="29"/>
        </w:rPr>
        <w:br/>
      </w:r>
      <w:r w:rsidRPr="00CB29B2">
        <w:rPr>
          <w:rFonts w:ascii="Verdana" w:eastAsia="Times New Roman" w:hAnsi="Verdana" w:cs="Times New Roman"/>
          <w:b/>
          <w:bCs/>
          <w:color w:val="3366FF"/>
          <w:sz w:val="29"/>
          <w:szCs w:val="29"/>
        </w:rPr>
        <w:t>Criteria: Increment the score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increment the score value in the score object using the correct method.</w:t>
            </w:r>
          </w:p>
          <w:p w:rsidR="00CB29B2" w:rsidRPr="00CB29B2" w:rsidRDefault="00CB29B2" w:rsidP="00CB29B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The statement does not need to be 100% correct in terms of the Java language. It is acceptable as long as the correct method is employed for incrementing the score value.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CAE1FF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CAE1FF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or the attempt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does not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invoke the correct method.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CAE1FF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990000"/>
          <w:sz w:val="29"/>
          <w:szCs w:val="29"/>
        </w:rPr>
        <w:br/>
        <w:t>Criteria: Display the score value to the screen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display the score value of the score object to the canvas using the correct method and parameter.</w:t>
            </w:r>
          </w:p>
          <w:p w:rsidR="00CB29B2" w:rsidRPr="00CB29B2" w:rsidRDefault="00CB29B2" w:rsidP="00CB29B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lastRenderedPageBreak/>
              <w:t>The statement does not need to be 100% correct in terms of the Java language. It is acceptable as long as the correct method is invoked with correct parameter passed to it.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lastRenderedPageBreak/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lastRenderedPageBreak/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, or the attempt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does not 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invoke the correct method, or the parameter passed to the method is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incorrect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006666"/>
          <w:sz w:val="29"/>
          <w:szCs w:val="29"/>
        </w:rPr>
        <w:br/>
        <w:t>Criteria: Initialize the score value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initialize the score member of the score class to 0.</w:t>
            </w:r>
          </w:p>
          <w:p w:rsidR="00CB29B2" w:rsidRPr="00CB29B2" w:rsidRDefault="00CB29B2" w:rsidP="00CB29B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The statement does not need to be 100% correct in terms of the Java language. It is acceptable as long as there is a statement to initialize the score member of the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Score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class to 0.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0 point</w:t>
            </w:r>
          </w:p>
        </w:tc>
      </w:tr>
    </w:tbl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006666"/>
          <w:sz w:val="29"/>
          <w:szCs w:val="29"/>
        </w:rPr>
        <w:br/>
        <w:t>Criteria: Increment the score value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bookmarkStart w:id="0" w:name="_GoBack" w:colFirst="3" w:colLast="3"/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increment the score member of the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Score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 class by 1 </w:t>
            </w:r>
            <w:proofErr w:type="spellStart"/>
            <w:proofErr w:type="gramStart"/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in</w:t>
            </w:r>
            <w:r w:rsidRPr="00CB29B2">
              <w:rPr>
                <w:rFonts w:ascii="Verdana" w:eastAsia="Times New Roman" w:hAnsi="Verdana" w:cs="Times New Roman"/>
                <w:i/>
                <w:iCs/>
                <w:color w:val="3C3C3C"/>
                <w:sz w:val="21"/>
                <w:szCs w:val="21"/>
              </w:rPr>
              <w:t>incrementScore</w:t>
            </w:r>
            <w:proofErr w:type="spellEnd"/>
            <w:r w:rsidRPr="00CB29B2">
              <w:rPr>
                <w:rFonts w:ascii="Verdana" w:eastAsia="Times New Roman" w:hAnsi="Verdana" w:cs="Times New Roman"/>
                <w:i/>
                <w:iCs/>
                <w:color w:val="3C3C3C"/>
                <w:sz w:val="21"/>
                <w:szCs w:val="21"/>
              </w:rPr>
              <w:t>(</w:t>
            </w:r>
            <w:proofErr w:type="gramEnd"/>
            <w:r w:rsidRPr="00CB29B2">
              <w:rPr>
                <w:rFonts w:ascii="Verdana" w:eastAsia="Times New Roman" w:hAnsi="Verdana" w:cs="Times New Roman"/>
                <w:i/>
                <w:iCs/>
                <w:color w:val="3C3C3C"/>
                <w:sz w:val="21"/>
                <w:szCs w:val="21"/>
              </w:rPr>
              <w:t>)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</w:t>
            </w:r>
          </w:p>
          <w:p w:rsidR="00CB29B2" w:rsidRPr="00CB29B2" w:rsidRDefault="00CB29B2" w:rsidP="00CB29B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The statement does not need to be 100% correct in terms of the Java language. It is acceptable as long as there is a statement to increment the score member of the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Score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class by 1.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A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 xml:space="preserve"> 0 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lastRenderedPageBreak/>
              <w:t>point</w:t>
            </w:r>
          </w:p>
        </w:tc>
      </w:tr>
    </w:tbl>
    <w:bookmarkEnd w:id="0"/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006666"/>
          <w:sz w:val="29"/>
          <w:szCs w:val="29"/>
        </w:rPr>
        <w:lastRenderedPageBreak/>
        <w:br/>
        <w:t>Criteria: Decrement the score value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decrement the score member of the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Score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 class by 1 </w:t>
            </w:r>
            <w:proofErr w:type="spellStart"/>
            <w:proofErr w:type="gramStart"/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in</w:t>
            </w:r>
            <w:r w:rsidRPr="00CB29B2">
              <w:rPr>
                <w:rFonts w:ascii="Verdana" w:eastAsia="Times New Roman" w:hAnsi="Verdana" w:cs="Times New Roman"/>
                <w:i/>
                <w:iCs/>
                <w:color w:val="3C3C3C"/>
                <w:sz w:val="21"/>
                <w:szCs w:val="21"/>
              </w:rPr>
              <w:t>decrementScore</w:t>
            </w:r>
            <w:proofErr w:type="spellEnd"/>
            <w:r w:rsidRPr="00CB29B2">
              <w:rPr>
                <w:rFonts w:ascii="Verdana" w:eastAsia="Times New Roman" w:hAnsi="Verdana" w:cs="Times New Roman"/>
                <w:i/>
                <w:iCs/>
                <w:color w:val="3C3C3C"/>
                <w:sz w:val="21"/>
                <w:szCs w:val="21"/>
              </w:rPr>
              <w:t>(</w:t>
            </w:r>
            <w:proofErr w:type="gramEnd"/>
            <w:r w:rsidRPr="00CB29B2">
              <w:rPr>
                <w:rFonts w:ascii="Verdana" w:eastAsia="Times New Roman" w:hAnsi="Verdana" w:cs="Times New Roman"/>
                <w:i/>
                <w:iCs/>
                <w:color w:val="3C3C3C"/>
                <w:sz w:val="21"/>
                <w:szCs w:val="21"/>
              </w:rPr>
              <w:t>)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</w:t>
            </w:r>
          </w:p>
          <w:p w:rsidR="00CB29B2" w:rsidRPr="00CB29B2" w:rsidRDefault="00CB29B2" w:rsidP="00CB29B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The statement does not need to be 100% correct in terms of the Java language. It is acceptable as long as there is a statement to increment the score member of the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Score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class by 1.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5D2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0 point</w:t>
            </w:r>
          </w:p>
        </w:tc>
      </w:tr>
    </w:tbl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006666"/>
          <w:sz w:val="29"/>
          <w:szCs w:val="29"/>
        </w:rPr>
        <w:br/>
        <w:t>Criteria: Draw the score value to the screen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attempts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to draw the value of the score member as a text string on the canvas.</w:t>
            </w:r>
          </w:p>
          <w:p w:rsidR="00CB29B2" w:rsidRPr="00CB29B2" w:rsidRDefault="00CB29B2" w:rsidP="00CB29B2">
            <w:pPr>
              <w:spacing w:before="300"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The statement does not need to be 100% correct in terms of the Java language. It is acceptable as long as the correct method is invoked to draw the score value to the canvas.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code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 no such attempt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D0FEA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0 point</w:t>
            </w:r>
          </w:p>
        </w:tc>
      </w:tr>
    </w:tbl>
    <w:p w:rsidR="00CB29B2" w:rsidRPr="00CB29B2" w:rsidRDefault="00CB29B2" w:rsidP="00CB29B2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B29B2">
        <w:rPr>
          <w:rFonts w:ascii="Verdana" w:eastAsia="Times New Roman" w:hAnsi="Verdana" w:cs="Times New Roman"/>
          <w:b/>
          <w:bCs/>
          <w:color w:val="006666"/>
          <w:sz w:val="29"/>
          <w:szCs w:val="29"/>
        </w:rPr>
        <w:br/>
        <w:t>Criteria: Performing an automated test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7619"/>
        <w:gridCol w:w="911"/>
      </w:tblGrid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before="300" w:after="300" w:line="336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</w:rPr>
              <w:t>Passed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Submitted screenshot clearly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shows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 xml:space="preserve"> a green bar as a result indicator from correctly passing the automated test of this programming 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lastRenderedPageBreak/>
              <w:t>assignment.</w:t>
            </w:r>
          </w:p>
        </w:tc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5FFFA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lastRenderedPageBreak/>
              <w:t> 1 point</w:t>
            </w:r>
          </w:p>
        </w:tc>
      </w:tr>
      <w:tr w:rsidR="00CB29B2" w:rsidRPr="00CB29B2" w:rsidTr="00CB29B2">
        <w:tc>
          <w:tcPr>
            <w:tcW w:w="5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2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lastRenderedPageBreak/>
              <w:t>Failed</w:t>
            </w:r>
          </w:p>
        </w:tc>
        <w:tc>
          <w:tcPr>
            <w:tcW w:w="40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D2EE"/>
            <w:tcMar>
              <w:top w:w="150" w:type="dxa"/>
              <w:left w:w="75" w:type="dxa"/>
              <w:bottom w:w="150" w:type="dxa"/>
              <w:right w:w="150" w:type="dxa"/>
            </w:tcMar>
            <w:hideMark/>
          </w:tcPr>
          <w:p w:rsidR="00CB29B2" w:rsidRPr="00CB29B2" w:rsidRDefault="00CB29B2" w:rsidP="00CB29B2">
            <w:pPr>
              <w:spacing w:after="340" w:line="336" w:lineRule="atLeast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No screenshot 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is submitted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OR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submitted screenshot </w:t>
            </w:r>
            <w:r w:rsidRPr="00CB29B2">
              <w:rPr>
                <w:rFonts w:ascii="Verdana" w:eastAsia="Times New Roman" w:hAnsi="Verdana" w:cs="Times New Roman"/>
                <w:b/>
                <w:bCs/>
                <w:color w:val="3C3C3C"/>
                <w:sz w:val="21"/>
                <w:szCs w:val="21"/>
              </w:rPr>
              <w:t>does not show</w:t>
            </w:r>
            <w:r w:rsidRPr="00CB29B2"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  <w:t> a green bar as a result indicator from correctly passing the automated test of this programming assignment.</w:t>
            </w:r>
          </w:p>
        </w:tc>
        <w:tc>
          <w:tcPr>
            <w:tcW w:w="0" w:type="auto"/>
            <w:shd w:val="clear" w:color="auto" w:fill="EED2EE"/>
            <w:vAlign w:val="center"/>
            <w:hideMark/>
          </w:tcPr>
          <w:p w:rsidR="00CB29B2" w:rsidRPr="00CB29B2" w:rsidRDefault="00CB29B2" w:rsidP="00CB2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B1F46" w:rsidRDefault="00CB1F46"/>
    <w:sectPr w:rsidR="00CB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F69A7"/>
    <w:multiLevelType w:val="multilevel"/>
    <w:tmpl w:val="ED3C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B2"/>
    <w:rsid w:val="00CB1F46"/>
    <w:rsid w:val="00CB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29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29B2"/>
    <w:rPr>
      <w:b/>
      <w:bCs/>
    </w:rPr>
  </w:style>
  <w:style w:type="paragraph" w:styleId="NormalWeb">
    <w:name w:val="Normal (Web)"/>
    <w:basedOn w:val="Normal"/>
    <w:uiPriority w:val="99"/>
    <w:unhideWhenUsed/>
    <w:rsid w:val="00CB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9B2"/>
  </w:style>
  <w:style w:type="character" w:styleId="Emphasis">
    <w:name w:val="Emphasis"/>
    <w:basedOn w:val="DefaultParagraphFont"/>
    <w:uiPriority w:val="20"/>
    <w:qFormat/>
    <w:rsid w:val="00CB29B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2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29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29B2"/>
    <w:rPr>
      <w:b/>
      <w:bCs/>
    </w:rPr>
  </w:style>
  <w:style w:type="paragraph" w:styleId="NormalWeb">
    <w:name w:val="Normal (Web)"/>
    <w:basedOn w:val="Normal"/>
    <w:uiPriority w:val="99"/>
    <w:unhideWhenUsed/>
    <w:rsid w:val="00CB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9B2"/>
  </w:style>
  <w:style w:type="character" w:styleId="Emphasis">
    <w:name w:val="Emphasis"/>
    <w:basedOn w:val="DefaultParagraphFont"/>
    <w:uiPriority w:val="20"/>
    <w:qFormat/>
    <w:rsid w:val="00CB29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YI XUAN</dc:creator>
  <cp:lastModifiedBy>SIM YI XUAN</cp:lastModifiedBy>
  <cp:revision>1</cp:revision>
  <dcterms:created xsi:type="dcterms:W3CDTF">2015-08-12T08:37:00Z</dcterms:created>
  <dcterms:modified xsi:type="dcterms:W3CDTF">2015-08-12T08:38:00Z</dcterms:modified>
</cp:coreProperties>
</file>