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68051" w14:textId="57699329" w:rsidR="00D95F30" w:rsidRDefault="00901538">
      <w:pPr>
        <w:rPr>
          <w:b/>
          <w:bCs/>
        </w:rPr>
      </w:pPr>
      <w:r w:rsidRPr="00901538">
        <w:rPr>
          <w:b/>
          <w:bCs/>
        </w:rPr>
        <w:t>A/B Testing and Bandit Selection</w:t>
      </w:r>
    </w:p>
    <w:p w14:paraId="0550D667" w14:textId="56323786" w:rsidR="00901538" w:rsidRDefault="00901538">
      <w:pPr>
        <w:rPr>
          <w:b/>
          <w:bCs/>
        </w:rPr>
      </w:pPr>
      <w:r w:rsidRPr="00901538">
        <w:rPr>
          <w:b/>
          <w:bCs/>
        </w:rPr>
        <w:t>A/B testing, also known as split testing or bucket testing, is a method for comparing two or more versions of a page or app to see which one performs better.</w:t>
      </w:r>
    </w:p>
    <w:p w14:paraId="610BC7A8" w14:textId="6B80D7BD" w:rsidR="00901538" w:rsidRDefault="00901538">
      <w:pPr>
        <w:rPr>
          <w:b/>
          <w:bCs/>
        </w:rPr>
      </w:pPr>
      <w:r>
        <w:rPr>
          <w:noProof/>
        </w:rPr>
        <w:drawing>
          <wp:inline distT="0" distB="0" distL="0" distR="0" wp14:anchorId="3ABDE6EA" wp14:editId="289EB48A">
            <wp:extent cx="3070860" cy="1485900"/>
            <wp:effectExtent l="0" t="0" r="0" b="0"/>
            <wp:docPr id="289717945" name="Picture 1" descr="How to conduct A/B Testing?. The ide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onduct A/B Testing?. The idea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89155" w14:textId="77777777" w:rsidR="00901538" w:rsidRPr="00901538" w:rsidRDefault="00901538" w:rsidP="00901538">
      <w:pPr>
        <w:rPr>
          <w:b/>
          <w:bCs/>
        </w:rPr>
      </w:pPr>
      <w:r w:rsidRPr="00901538">
        <w:rPr>
          <w:b/>
          <w:bCs/>
        </w:rPr>
        <w:t xml:space="preserve">Bandit Selection refers to a class of algorithms known as multi-armed bandit algorithms that aim to solve the exploration-exploitation dilemma in decision-making problems. The term "multi-armed bandit" comes from the analogy of a gambler facing multiple slot machines ("one-armed bandits"), each with a different probability of payout, where the gambler must decide which machine to play </w:t>
      </w:r>
      <w:proofErr w:type="gramStart"/>
      <w:r w:rsidRPr="00901538">
        <w:rPr>
          <w:b/>
          <w:bCs/>
        </w:rPr>
        <w:t>in order to</w:t>
      </w:r>
      <w:proofErr w:type="gramEnd"/>
      <w:r w:rsidRPr="00901538">
        <w:rPr>
          <w:b/>
          <w:bCs/>
        </w:rPr>
        <w:t xml:space="preserve"> maximize their total reward over time.</w:t>
      </w:r>
    </w:p>
    <w:p w14:paraId="3F2C2646" w14:textId="77777777" w:rsidR="00901538" w:rsidRPr="00901538" w:rsidRDefault="00901538" w:rsidP="00901538">
      <w:pPr>
        <w:rPr>
          <w:b/>
          <w:bCs/>
        </w:rPr>
      </w:pPr>
      <w:r w:rsidRPr="00901538">
        <w:rPr>
          <w:b/>
          <w:bCs/>
        </w:rPr>
        <w:t>Key Concepts:</w:t>
      </w:r>
    </w:p>
    <w:p w14:paraId="1BC50E58" w14:textId="77777777" w:rsidR="00901538" w:rsidRPr="00901538" w:rsidRDefault="00901538" w:rsidP="00901538">
      <w:pPr>
        <w:numPr>
          <w:ilvl w:val="0"/>
          <w:numId w:val="1"/>
        </w:numPr>
        <w:rPr>
          <w:b/>
          <w:bCs/>
        </w:rPr>
      </w:pPr>
      <w:r w:rsidRPr="00901538">
        <w:rPr>
          <w:b/>
          <w:bCs/>
        </w:rPr>
        <w:t>Exploration vs. Exploitation:</w:t>
      </w:r>
    </w:p>
    <w:p w14:paraId="71C4014F" w14:textId="77777777" w:rsidR="00901538" w:rsidRPr="00901538" w:rsidRDefault="00901538" w:rsidP="00901538">
      <w:pPr>
        <w:numPr>
          <w:ilvl w:val="1"/>
          <w:numId w:val="1"/>
        </w:numPr>
        <w:rPr>
          <w:b/>
          <w:bCs/>
        </w:rPr>
      </w:pPr>
      <w:r w:rsidRPr="00901538">
        <w:rPr>
          <w:b/>
          <w:bCs/>
        </w:rPr>
        <w:t>Exploration: Trying out different options (slot machines) to learn which one has the highest potential reward.</w:t>
      </w:r>
    </w:p>
    <w:p w14:paraId="07732E83" w14:textId="77777777" w:rsidR="00901538" w:rsidRPr="00901538" w:rsidRDefault="00901538" w:rsidP="00901538">
      <w:pPr>
        <w:numPr>
          <w:ilvl w:val="1"/>
          <w:numId w:val="1"/>
        </w:numPr>
        <w:rPr>
          <w:b/>
          <w:bCs/>
        </w:rPr>
      </w:pPr>
      <w:r w:rsidRPr="00901538">
        <w:rPr>
          <w:b/>
          <w:bCs/>
        </w:rPr>
        <w:t>Exploitation: Leveraging the current knowledge by repeatedly choosing the option that has provided the best reward so far.</w:t>
      </w:r>
    </w:p>
    <w:p w14:paraId="68CBFFF9" w14:textId="77777777" w:rsidR="00901538" w:rsidRPr="00901538" w:rsidRDefault="00901538" w:rsidP="00901538">
      <w:pPr>
        <w:numPr>
          <w:ilvl w:val="0"/>
          <w:numId w:val="1"/>
        </w:numPr>
        <w:rPr>
          <w:b/>
          <w:bCs/>
        </w:rPr>
      </w:pPr>
      <w:r w:rsidRPr="00901538">
        <w:rPr>
          <w:b/>
          <w:bCs/>
        </w:rPr>
        <w:t>Goal: The main goal of a bandit algorithm is to maximize the cumulative reward over time while minimizing the regret (the difference between the optimal strategy and the one taken by the algorithm).</w:t>
      </w:r>
    </w:p>
    <w:p w14:paraId="01721B1E" w14:textId="77777777" w:rsidR="00901538" w:rsidRPr="00901538" w:rsidRDefault="00901538" w:rsidP="00901538">
      <w:pPr>
        <w:rPr>
          <w:b/>
          <w:bCs/>
        </w:rPr>
      </w:pPr>
      <w:r w:rsidRPr="00901538">
        <w:rPr>
          <w:b/>
          <w:bCs/>
        </w:rPr>
        <w:t>K-Fold Cross-Validation (K-Fold CV) is a technique used to assess the performance and generalizability of a machine learning model by dividing the dataset into K equally sized folds (subsets) and evaluating the model on different portions of the data.</w:t>
      </w:r>
    </w:p>
    <w:p w14:paraId="1186EF8B" w14:textId="77777777" w:rsidR="00901538" w:rsidRPr="00901538" w:rsidRDefault="00901538" w:rsidP="00901538">
      <w:pPr>
        <w:rPr>
          <w:b/>
          <w:bCs/>
        </w:rPr>
      </w:pPr>
      <w:r w:rsidRPr="00901538">
        <w:rPr>
          <w:b/>
          <w:bCs/>
        </w:rPr>
        <w:t>Steps of K-Fold Cross-Validation:</w:t>
      </w:r>
    </w:p>
    <w:p w14:paraId="00A07055" w14:textId="77777777" w:rsidR="00901538" w:rsidRPr="00901538" w:rsidRDefault="00901538" w:rsidP="00901538">
      <w:pPr>
        <w:numPr>
          <w:ilvl w:val="0"/>
          <w:numId w:val="2"/>
        </w:numPr>
        <w:rPr>
          <w:b/>
          <w:bCs/>
        </w:rPr>
      </w:pPr>
      <w:r w:rsidRPr="00901538">
        <w:rPr>
          <w:b/>
          <w:bCs/>
        </w:rPr>
        <w:t>Shuffle the Dataset: Randomly shuffle the dataset to ensure each fold has a good mix of data points.</w:t>
      </w:r>
    </w:p>
    <w:p w14:paraId="26021AC6" w14:textId="77777777" w:rsidR="00901538" w:rsidRPr="00901538" w:rsidRDefault="00901538" w:rsidP="00901538">
      <w:pPr>
        <w:numPr>
          <w:ilvl w:val="0"/>
          <w:numId w:val="2"/>
        </w:numPr>
        <w:rPr>
          <w:b/>
          <w:bCs/>
        </w:rPr>
      </w:pPr>
      <w:r w:rsidRPr="00901538">
        <w:rPr>
          <w:b/>
          <w:bCs/>
        </w:rPr>
        <w:t>Split the Data into K Folds: Divide the dataset into K equally sized subsets, called "folds."</w:t>
      </w:r>
    </w:p>
    <w:p w14:paraId="39C9EE5E" w14:textId="77777777" w:rsidR="00901538" w:rsidRPr="00901538" w:rsidRDefault="00901538" w:rsidP="00901538">
      <w:pPr>
        <w:numPr>
          <w:ilvl w:val="0"/>
          <w:numId w:val="2"/>
        </w:numPr>
        <w:rPr>
          <w:b/>
          <w:bCs/>
        </w:rPr>
      </w:pPr>
      <w:r w:rsidRPr="00901538">
        <w:rPr>
          <w:b/>
          <w:bCs/>
        </w:rPr>
        <w:t>Training and Validation:</w:t>
      </w:r>
    </w:p>
    <w:p w14:paraId="12CA5DF9" w14:textId="77777777" w:rsidR="00901538" w:rsidRPr="00901538" w:rsidRDefault="00901538" w:rsidP="00901538">
      <w:pPr>
        <w:numPr>
          <w:ilvl w:val="1"/>
          <w:numId w:val="2"/>
        </w:numPr>
        <w:rPr>
          <w:b/>
          <w:bCs/>
        </w:rPr>
      </w:pPr>
      <w:r w:rsidRPr="00901538">
        <w:rPr>
          <w:b/>
          <w:bCs/>
        </w:rPr>
        <w:t>In each iteration, use one of the K folds as the validation set (test set), and the remaining K-1 folds as the training set.</w:t>
      </w:r>
    </w:p>
    <w:p w14:paraId="7883DA6B" w14:textId="77777777" w:rsidR="00901538" w:rsidRPr="00901538" w:rsidRDefault="00901538" w:rsidP="00901538">
      <w:pPr>
        <w:numPr>
          <w:ilvl w:val="1"/>
          <w:numId w:val="2"/>
        </w:numPr>
        <w:rPr>
          <w:b/>
          <w:bCs/>
        </w:rPr>
      </w:pPr>
      <w:r w:rsidRPr="00901538">
        <w:rPr>
          <w:b/>
          <w:bCs/>
        </w:rPr>
        <w:t>Train the model on the training set and evaluate its performance on the validation set.</w:t>
      </w:r>
    </w:p>
    <w:p w14:paraId="755F2737" w14:textId="77777777" w:rsidR="00901538" w:rsidRPr="00901538" w:rsidRDefault="00901538" w:rsidP="00901538">
      <w:pPr>
        <w:numPr>
          <w:ilvl w:val="0"/>
          <w:numId w:val="2"/>
        </w:numPr>
        <w:rPr>
          <w:b/>
          <w:bCs/>
        </w:rPr>
      </w:pPr>
      <w:r w:rsidRPr="00901538">
        <w:rPr>
          <w:b/>
          <w:bCs/>
        </w:rPr>
        <w:lastRenderedPageBreak/>
        <w:t>Repeat K Times: Repeat this process K times, where each fold gets used as the validation set exactly once.</w:t>
      </w:r>
    </w:p>
    <w:p w14:paraId="5E705BFE" w14:textId="77777777" w:rsidR="00901538" w:rsidRPr="00901538" w:rsidRDefault="00901538" w:rsidP="00901538">
      <w:pPr>
        <w:numPr>
          <w:ilvl w:val="0"/>
          <w:numId w:val="2"/>
        </w:numPr>
        <w:rPr>
          <w:b/>
          <w:bCs/>
        </w:rPr>
      </w:pPr>
      <w:r w:rsidRPr="00901538">
        <w:rPr>
          <w:b/>
          <w:bCs/>
        </w:rPr>
        <w:t>Average the Results: After K iterations, average the performance metric (e.g., accuracy, precision, etc.) across all folds to get an estimate of the model's generalization performance.</w:t>
      </w:r>
    </w:p>
    <w:p w14:paraId="09C7F9E7" w14:textId="77777777" w:rsidR="00901538" w:rsidRDefault="00901538">
      <w:pPr>
        <w:rPr>
          <w:b/>
          <w:bCs/>
        </w:rPr>
      </w:pPr>
    </w:p>
    <w:p w14:paraId="4DFD38A7" w14:textId="77777777" w:rsidR="00901538" w:rsidRPr="00901538" w:rsidRDefault="00901538" w:rsidP="00901538">
      <w:pPr>
        <w:rPr>
          <w:b/>
          <w:bCs/>
        </w:rPr>
      </w:pPr>
      <w:r w:rsidRPr="00901538">
        <w:rPr>
          <w:b/>
          <w:bCs/>
        </w:rPr>
        <w:t>Choosing K:</w:t>
      </w:r>
    </w:p>
    <w:p w14:paraId="06732C13" w14:textId="77777777" w:rsidR="00901538" w:rsidRPr="00901538" w:rsidRDefault="00901538" w:rsidP="00901538">
      <w:pPr>
        <w:numPr>
          <w:ilvl w:val="0"/>
          <w:numId w:val="3"/>
        </w:numPr>
        <w:rPr>
          <w:b/>
          <w:bCs/>
        </w:rPr>
      </w:pPr>
      <w:r w:rsidRPr="00901538">
        <w:rPr>
          <w:b/>
          <w:bCs/>
        </w:rPr>
        <w:t>Common values for K are 5 or 10.</w:t>
      </w:r>
    </w:p>
    <w:p w14:paraId="0B6E7A5F" w14:textId="77777777" w:rsidR="00901538" w:rsidRPr="00901538" w:rsidRDefault="00901538" w:rsidP="00901538">
      <w:pPr>
        <w:numPr>
          <w:ilvl w:val="0"/>
          <w:numId w:val="3"/>
        </w:numPr>
        <w:rPr>
          <w:b/>
          <w:bCs/>
        </w:rPr>
      </w:pPr>
      <w:r w:rsidRPr="00901538">
        <w:rPr>
          <w:b/>
          <w:bCs/>
        </w:rPr>
        <w:t>For smaller datasets, a larger K (like 10) is preferred for better validation.</w:t>
      </w:r>
    </w:p>
    <w:p w14:paraId="28593B19" w14:textId="77777777" w:rsidR="00901538" w:rsidRPr="00901538" w:rsidRDefault="00901538" w:rsidP="00901538">
      <w:pPr>
        <w:numPr>
          <w:ilvl w:val="0"/>
          <w:numId w:val="3"/>
        </w:numPr>
        <w:rPr>
          <w:b/>
          <w:bCs/>
        </w:rPr>
      </w:pPr>
      <w:r w:rsidRPr="00901538">
        <w:rPr>
          <w:b/>
          <w:bCs/>
        </w:rPr>
        <w:t>For larger datasets, a smaller K (like 5) may be sufficient since there is already a good amount of data in both training and validation sets.</w:t>
      </w:r>
    </w:p>
    <w:p w14:paraId="6851B495" w14:textId="77777777" w:rsidR="00901538" w:rsidRDefault="00901538">
      <w:pPr>
        <w:rPr>
          <w:b/>
          <w:bCs/>
        </w:rPr>
      </w:pPr>
    </w:p>
    <w:p w14:paraId="4AF7B410" w14:textId="77777777" w:rsidR="003B39B5" w:rsidRPr="003B39B5" w:rsidRDefault="003B39B5" w:rsidP="003B39B5">
      <w:pPr>
        <w:rPr>
          <w:b/>
          <w:bCs/>
        </w:rPr>
      </w:pPr>
      <w:r w:rsidRPr="003B39B5">
        <w:rPr>
          <w:b/>
          <w:bCs/>
        </w:rPr>
        <w:t>Stratified K-Fold Cross-Validation ensures balanced class distribution by splitting the data in a way that each fold maintains the same proportion of samples from each class as the overall dataset. Here's how it works step by step:</w:t>
      </w:r>
    </w:p>
    <w:p w14:paraId="1BC3B0FE" w14:textId="77777777" w:rsidR="003B39B5" w:rsidRPr="003B39B5" w:rsidRDefault="003B39B5" w:rsidP="003B39B5">
      <w:pPr>
        <w:rPr>
          <w:b/>
          <w:bCs/>
        </w:rPr>
      </w:pPr>
      <w:r w:rsidRPr="003B39B5">
        <w:rPr>
          <w:b/>
          <w:bCs/>
        </w:rPr>
        <w:t>Step-by-Step Process:</w:t>
      </w:r>
    </w:p>
    <w:p w14:paraId="3D69B852" w14:textId="77777777" w:rsidR="003B39B5" w:rsidRPr="003B39B5" w:rsidRDefault="003B39B5" w:rsidP="003B39B5">
      <w:pPr>
        <w:numPr>
          <w:ilvl w:val="0"/>
          <w:numId w:val="4"/>
        </w:numPr>
        <w:rPr>
          <w:b/>
          <w:bCs/>
        </w:rPr>
      </w:pPr>
      <w:r w:rsidRPr="003B39B5">
        <w:rPr>
          <w:b/>
          <w:bCs/>
        </w:rPr>
        <w:t>Original Dataset Distribution:</w:t>
      </w:r>
    </w:p>
    <w:p w14:paraId="1BD0F689" w14:textId="77777777" w:rsidR="003B39B5" w:rsidRPr="003B39B5" w:rsidRDefault="003B39B5" w:rsidP="003B39B5">
      <w:pPr>
        <w:numPr>
          <w:ilvl w:val="1"/>
          <w:numId w:val="4"/>
        </w:numPr>
        <w:rPr>
          <w:b/>
          <w:bCs/>
        </w:rPr>
      </w:pPr>
      <w:r w:rsidRPr="003B39B5">
        <w:rPr>
          <w:b/>
          <w:bCs/>
        </w:rPr>
        <w:t>Let's say you have a dataset with two classes: Class A (80%) and Class B (20%).</w:t>
      </w:r>
    </w:p>
    <w:p w14:paraId="3A8EA9F4" w14:textId="77777777" w:rsidR="003B39B5" w:rsidRPr="003B39B5" w:rsidRDefault="003B39B5" w:rsidP="003B39B5">
      <w:pPr>
        <w:numPr>
          <w:ilvl w:val="1"/>
          <w:numId w:val="4"/>
        </w:numPr>
        <w:rPr>
          <w:b/>
          <w:bCs/>
        </w:rPr>
      </w:pPr>
      <w:r w:rsidRPr="003B39B5">
        <w:rPr>
          <w:b/>
          <w:bCs/>
        </w:rPr>
        <w:t>In a dataset with 100 samples, 80 belong to Class A and 20 belong to Class B.</w:t>
      </w:r>
    </w:p>
    <w:p w14:paraId="0E1ADAB9" w14:textId="77777777" w:rsidR="003B39B5" w:rsidRPr="003B39B5" w:rsidRDefault="003B39B5" w:rsidP="003B39B5">
      <w:pPr>
        <w:numPr>
          <w:ilvl w:val="0"/>
          <w:numId w:val="4"/>
        </w:numPr>
        <w:rPr>
          <w:b/>
          <w:bCs/>
        </w:rPr>
      </w:pPr>
      <w:r w:rsidRPr="003B39B5">
        <w:rPr>
          <w:b/>
          <w:bCs/>
        </w:rPr>
        <w:t>Stratified Sampling:</w:t>
      </w:r>
    </w:p>
    <w:p w14:paraId="37459FF5" w14:textId="77777777" w:rsidR="003B39B5" w:rsidRPr="003B39B5" w:rsidRDefault="003B39B5" w:rsidP="003B39B5">
      <w:pPr>
        <w:numPr>
          <w:ilvl w:val="1"/>
          <w:numId w:val="4"/>
        </w:numPr>
        <w:rPr>
          <w:b/>
          <w:bCs/>
        </w:rPr>
      </w:pPr>
      <w:r w:rsidRPr="003B39B5">
        <w:rPr>
          <w:b/>
          <w:bCs/>
        </w:rPr>
        <w:t>When using standard K-Fold (without stratification), folds may contain an uneven distribution of classes. Some folds might have mostly Class A samples, while others might have mostly Class B, which could lead to biased training or evaluation.</w:t>
      </w:r>
    </w:p>
    <w:p w14:paraId="05164F0D" w14:textId="77777777" w:rsidR="003B39B5" w:rsidRPr="003B39B5" w:rsidRDefault="003B39B5" w:rsidP="003B39B5">
      <w:pPr>
        <w:numPr>
          <w:ilvl w:val="1"/>
          <w:numId w:val="4"/>
        </w:numPr>
        <w:rPr>
          <w:b/>
          <w:bCs/>
        </w:rPr>
      </w:pPr>
      <w:r w:rsidRPr="003B39B5">
        <w:rPr>
          <w:b/>
          <w:bCs/>
        </w:rPr>
        <w:t>Stratified K-Fold ensures that the proportion of Class A and Class B samples is the same in each fold. So, if you divide the dataset into 5 folds, each fold will contain approximately 80% Class A and 20% Class B samples.</w:t>
      </w:r>
    </w:p>
    <w:p w14:paraId="43E35F6B" w14:textId="77777777" w:rsidR="003B39B5" w:rsidRPr="003B39B5" w:rsidRDefault="003B39B5" w:rsidP="003B39B5">
      <w:pPr>
        <w:numPr>
          <w:ilvl w:val="0"/>
          <w:numId w:val="4"/>
        </w:numPr>
        <w:rPr>
          <w:b/>
          <w:bCs/>
        </w:rPr>
      </w:pPr>
      <w:r w:rsidRPr="003B39B5">
        <w:rPr>
          <w:b/>
          <w:bCs/>
        </w:rPr>
        <w:t>Folds Creation:</w:t>
      </w:r>
    </w:p>
    <w:p w14:paraId="04D06078" w14:textId="77777777" w:rsidR="003B39B5" w:rsidRPr="003B39B5" w:rsidRDefault="003B39B5" w:rsidP="003B39B5">
      <w:pPr>
        <w:numPr>
          <w:ilvl w:val="1"/>
          <w:numId w:val="4"/>
        </w:numPr>
        <w:rPr>
          <w:b/>
          <w:bCs/>
        </w:rPr>
      </w:pPr>
      <w:r w:rsidRPr="003B39B5">
        <w:rPr>
          <w:b/>
          <w:bCs/>
        </w:rPr>
        <w:t>Stratified K-Fold first looks at the overall distribution of classes.</w:t>
      </w:r>
    </w:p>
    <w:p w14:paraId="491191D7" w14:textId="77777777" w:rsidR="003B39B5" w:rsidRPr="003B39B5" w:rsidRDefault="003B39B5" w:rsidP="003B39B5">
      <w:pPr>
        <w:numPr>
          <w:ilvl w:val="1"/>
          <w:numId w:val="4"/>
        </w:numPr>
        <w:rPr>
          <w:b/>
          <w:bCs/>
        </w:rPr>
      </w:pPr>
      <w:r w:rsidRPr="003B39B5">
        <w:rPr>
          <w:b/>
          <w:bCs/>
        </w:rPr>
        <w:t>Then, for each fold, it selects samples in such a way that the proportion of each class in each fold reflects the original class distribution.</w:t>
      </w:r>
    </w:p>
    <w:p w14:paraId="4214D26D" w14:textId="77777777" w:rsidR="003B39B5" w:rsidRPr="003B39B5" w:rsidRDefault="003B39B5" w:rsidP="003B39B5">
      <w:pPr>
        <w:rPr>
          <w:b/>
          <w:bCs/>
        </w:rPr>
      </w:pPr>
      <w:r w:rsidRPr="003B39B5">
        <w:rPr>
          <w:b/>
          <w:bCs/>
        </w:rPr>
        <w:t>Example:</w:t>
      </w:r>
    </w:p>
    <w:p w14:paraId="33D979F6" w14:textId="77777777" w:rsidR="003B39B5" w:rsidRPr="003B39B5" w:rsidRDefault="003B39B5" w:rsidP="003B39B5">
      <w:pPr>
        <w:rPr>
          <w:b/>
          <w:bCs/>
        </w:rPr>
      </w:pPr>
      <w:r w:rsidRPr="003B39B5">
        <w:rPr>
          <w:b/>
          <w:bCs/>
        </w:rPr>
        <w:t>If you're using 5-fold stratified cross-validation with a dataset of 100 samples (80 Class A, 20 Class B), each fold would have:</w:t>
      </w:r>
    </w:p>
    <w:p w14:paraId="3928AE74" w14:textId="77777777" w:rsidR="003B39B5" w:rsidRPr="003B39B5" w:rsidRDefault="003B39B5" w:rsidP="003B39B5">
      <w:pPr>
        <w:numPr>
          <w:ilvl w:val="0"/>
          <w:numId w:val="5"/>
        </w:numPr>
        <w:rPr>
          <w:b/>
          <w:bCs/>
        </w:rPr>
      </w:pPr>
      <w:r w:rsidRPr="003B39B5">
        <w:rPr>
          <w:b/>
          <w:bCs/>
        </w:rPr>
        <w:t>16 samples of Class A (80% of the fold) and</w:t>
      </w:r>
    </w:p>
    <w:p w14:paraId="68B97B0B" w14:textId="77777777" w:rsidR="003B39B5" w:rsidRPr="003B39B5" w:rsidRDefault="003B39B5" w:rsidP="003B39B5">
      <w:pPr>
        <w:numPr>
          <w:ilvl w:val="0"/>
          <w:numId w:val="5"/>
        </w:numPr>
        <w:rPr>
          <w:b/>
          <w:bCs/>
        </w:rPr>
      </w:pPr>
      <w:r w:rsidRPr="003B39B5">
        <w:rPr>
          <w:b/>
          <w:bCs/>
        </w:rPr>
        <w:lastRenderedPageBreak/>
        <w:t>4 samples of Class B (20% of the fold).</w:t>
      </w:r>
    </w:p>
    <w:p w14:paraId="2EB24C35" w14:textId="77777777" w:rsidR="003B39B5" w:rsidRPr="003B39B5" w:rsidRDefault="003B39B5" w:rsidP="003B39B5">
      <w:pPr>
        <w:rPr>
          <w:b/>
          <w:bCs/>
        </w:rPr>
      </w:pPr>
      <w:r w:rsidRPr="003B39B5">
        <w:rPr>
          <w:b/>
          <w:bCs/>
        </w:rPr>
        <w:t>This ensures that during each training and validation phase, the model sees data that represents the original class distribution, preventing class imbalance from distorting the learning process.</w:t>
      </w:r>
    </w:p>
    <w:p w14:paraId="71B2FA7E" w14:textId="77777777" w:rsidR="003B39B5" w:rsidRPr="00901538" w:rsidRDefault="003B39B5">
      <w:pPr>
        <w:rPr>
          <w:b/>
          <w:bCs/>
        </w:rPr>
      </w:pPr>
    </w:p>
    <w:sectPr w:rsidR="003B39B5" w:rsidRPr="00901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1362F"/>
    <w:multiLevelType w:val="multilevel"/>
    <w:tmpl w:val="D3A89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71718"/>
    <w:multiLevelType w:val="multilevel"/>
    <w:tmpl w:val="62F6D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C11697"/>
    <w:multiLevelType w:val="multilevel"/>
    <w:tmpl w:val="A248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C1873"/>
    <w:multiLevelType w:val="multilevel"/>
    <w:tmpl w:val="636A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C101AE"/>
    <w:multiLevelType w:val="multilevel"/>
    <w:tmpl w:val="3DD0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998521">
    <w:abstractNumId w:val="0"/>
  </w:num>
  <w:num w:numId="2" w16cid:durableId="1171679760">
    <w:abstractNumId w:val="1"/>
  </w:num>
  <w:num w:numId="3" w16cid:durableId="283196907">
    <w:abstractNumId w:val="4"/>
  </w:num>
  <w:num w:numId="4" w16cid:durableId="323700848">
    <w:abstractNumId w:val="3"/>
  </w:num>
  <w:num w:numId="5" w16cid:durableId="980427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38"/>
    <w:rsid w:val="00275EC2"/>
    <w:rsid w:val="003B39B5"/>
    <w:rsid w:val="0062791D"/>
    <w:rsid w:val="00901538"/>
    <w:rsid w:val="009C6CB0"/>
    <w:rsid w:val="00A33A7E"/>
    <w:rsid w:val="00A91F9F"/>
    <w:rsid w:val="00D95F30"/>
    <w:rsid w:val="00F9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C089"/>
  <w15:chartTrackingRefBased/>
  <w15:docId w15:val="{B0BF24A5-4FE8-40DD-A6ED-26B42C76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5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6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2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4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9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00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3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medewala</dc:creator>
  <cp:keywords/>
  <dc:description/>
  <cp:lastModifiedBy>tanisha medewala</cp:lastModifiedBy>
  <cp:revision>2</cp:revision>
  <dcterms:created xsi:type="dcterms:W3CDTF">2024-09-15T03:53:00Z</dcterms:created>
  <dcterms:modified xsi:type="dcterms:W3CDTF">2024-09-15T07:29:00Z</dcterms:modified>
</cp:coreProperties>
</file>