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Sonradan Gurme - 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</w:p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Yönetimi</w:t>
      </w:r>
    </w:p>
    <w:p w:rsidR="00124C21" w:rsidRPr="00124C21" w:rsidRDefault="00124C21" w:rsidP="0012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kayıt ve giriş sistemi</w:t>
      </w:r>
    </w:p>
    <w:p w:rsidR="00124C21" w:rsidRPr="00124C21" w:rsidRDefault="00124C21" w:rsidP="0012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Gurme başvuru süreci (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onayı ile)</w:t>
      </w:r>
    </w:p>
    <w:p w:rsidR="00124C21" w:rsidRPr="00124C21" w:rsidRDefault="00124C21" w:rsidP="0012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rolleri ve yetkileri (Normal, Gurme, 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4C21" w:rsidRPr="00124C21" w:rsidRDefault="00124C21" w:rsidP="00124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</w:t>
      </w:r>
      <w:proofErr w:type="gram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profili</w:t>
      </w:r>
      <w:proofErr w:type="gram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düzenleme (Profil fotoğrafı, 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bio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, favori restoranlar)</w:t>
      </w:r>
    </w:p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Restoran Yönetimi</w:t>
      </w:r>
    </w:p>
    <w:p w:rsidR="00124C21" w:rsidRPr="00124C21" w:rsidRDefault="00124C21" w:rsidP="00124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Restoran ekleme ve düzenleme (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kontrolünde)</w:t>
      </w:r>
    </w:p>
    <w:p w:rsidR="00124C21" w:rsidRPr="00124C21" w:rsidRDefault="00124C21" w:rsidP="00124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Restoran bilgileri (Adres, menü linki, telefon, web sitesi)</w:t>
      </w:r>
    </w:p>
    <w:p w:rsidR="00124C21" w:rsidRPr="00124C21" w:rsidRDefault="00124C21" w:rsidP="00124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Harita üzerinde restoran gösterme (Google 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Maps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OpenStreetMap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Yorum ve Değerlendirme Sistemi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Yorum yapma ve puanlama (1-5 yıldız, metin </w:t>
      </w:r>
      <w:proofErr w:type="gram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bazlı</w:t>
      </w:r>
      <w:proofErr w:type="gram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yorum)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Yemeğin fotoğrafını ve fişi/faturasını yükleme zorunluluğu (Gurme doğrulaması için)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onay süreci (Yorumlar kontrol edildikten sonra yayına alınır)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Küfür içeren yorumların otomatik reddedilmesi ve </w:t>
      </w:r>
      <w:proofErr w:type="gram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gurmeye</w:t>
      </w:r>
      <w:proofErr w:type="gram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 bildirim gönderilmesi</w:t>
      </w:r>
      <w:r w:rsidR="007338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73383B">
        <w:rPr>
          <w:rFonts w:ascii="Times New Roman" w:eastAsia="Times New Roman" w:hAnsi="Times New Roman" w:cs="Times New Roman"/>
          <w:sz w:val="24"/>
          <w:szCs w:val="24"/>
          <w:lang w:eastAsia="tr-TR"/>
        </w:rPr>
        <w:t>Opsiyonel</w:t>
      </w:r>
      <w:proofErr w:type="spellEnd"/>
      <w:r w:rsidR="0073383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Moderatörlerin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yorum reddetme ve özel geri bildirim ekleyebilme özelliği</w:t>
      </w:r>
    </w:p>
    <w:p w:rsidR="00124C21" w:rsidRPr="00124C21" w:rsidRDefault="00124C21" w:rsidP="00124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Yorumlara cevap verme (Diğer kullanıcılar yorumlara yanıt verebilir)</w:t>
      </w:r>
    </w:p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"Ne, Nerede Yenir?" Sekmesi</w:t>
      </w:r>
    </w:p>
    <w:p w:rsidR="00124C21" w:rsidRPr="00124C21" w:rsidRDefault="00124C21" w:rsidP="00124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Yemek türüne göre restoran önerileri</w:t>
      </w:r>
    </w:p>
    <w:p w:rsidR="00124C21" w:rsidRPr="00124C21" w:rsidRDefault="00124C21" w:rsidP="00124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Harita üzerinde gösterim</w:t>
      </w:r>
    </w:p>
    <w:p w:rsidR="00124C21" w:rsidRPr="00124C21" w:rsidRDefault="00124C21" w:rsidP="00124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Moderasyon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Güvenlik</w:t>
      </w:r>
    </w:p>
    <w:p w:rsidR="00124C21" w:rsidRPr="00124C21" w:rsidRDefault="00124C21" w:rsidP="00124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paneli (Gurme başvurularını ve yorumları inceleme)</w:t>
      </w:r>
    </w:p>
    <w:p w:rsidR="00124C21" w:rsidRPr="00124C21" w:rsidRDefault="00124C21" w:rsidP="00124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Raporlama sistemi </w:t>
      </w:r>
      <w:r w:rsidR="00B2511F">
        <w:rPr>
          <w:rFonts w:ascii="Times New Roman" w:eastAsia="Times New Roman" w:hAnsi="Times New Roman" w:cs="Times New Roman"/>
          <w:sz w:val="24"/>
          <w:szCs w:val="24"/>
          <w:lang w:eastAsia="tr-TR"/>
        </w:rPr>
        <w:t>(Yalan bilgi içeren yorumlar)</w:t>
      </w:r>
    </w:p>
    <w:p w:rsidR="00124C21" w:rsidRPr="00124C21" w:rsidRDefault="00124C21" w:rsidP="00124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4C21">
        <w:rPr>
          <w:rFonts w:ascii="Times New Roman" w:eastAsia="Times New Roman" w:hAnsi="Times New Roman" w:cs="Times New Roman"/>
          <w:sz w:val="24"/>
          <w:szCs w:val="24"/>
          <w:lang w:eastAsia="tr-TR"/>
        </w:rPr>
        <w:t>Küfür içeren yorumların sansür yerine otomatik reddedilmesi ve düzenleme sürecine alınması</w:t>
      </w:r>
      <w:r w:rsidR="00B2511F">
        <w:rPr>
          <w:rFonts w:ascii="Times New Roman" w:eastAsia="Times New Roman" w:hAnsi="Times New Roman" w:cs="Times New Roman"/>
          <w:sz w:val="24"/>
          <w:szCs w:val="24"/>
          <w:lang w:eastAsia="tr-TR"/>
        </w:rPr>
        <w:t>(Opsiyonel)</w:t>
      </w:r>
      <w:bookmarkStart w:id="0" w:name="_GoBack"/>
      <w:bookmarkEnd w:id="0"/>
    </w:p>
    <w:p w:rsidR="003769BB" w:rsidRDefault="003769BB"/>
    <w:sectPr w:rsidR="00376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0DD"/>
    <w:multiLevelType w:val="multilevel"/>
    <w:tmpl w:val="D6E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A16"/>
    <w:multiLevelType w:val="multilevel"/>
    <w:tmpl w:val="840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45B8"/>
    <w:multiLevelType w:val="multilevel"/>
    <w:tmpl w:val="D42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F0BF7"/>
    <w:multiLevelType w:val="multilevel"/>
    <w:tmpl w:val="6DA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B3AB8"/>
    <w:multiLevelType w:val="multilevel"/>
    <w:tmpl w:val="EDF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B5"/>
    <w:rsid w:val="00124C21"/>
    <w:rsid w:val="003769BB"/>
    <w:rsid w:val="00451CB5"/>
    <w:rsid w:val="0073383B"/>
    <w:rsid w:val="00B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C6E9"/>
  <w15:chartTrackingRefBased/>
  <w15:docId w15:val="{29DB31D6-7197-46E8-A831-2A85475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SUDE TUNÇ</dc:creator>
  <cp:keywords/>
  <dc:description/>
  <cp:lastModifiedBy>ZEYNEP SUDE TUNÇ</cp:lastModifiedBy>
  <cp:revision>4</cp:revision>
  <dcterms:created xsi:type="dcterms:W3CDTF">2025-02-14T07:15:00Z</dcterms:created>
  <dcterms:modified xsi:type="dcterms:W3CDTF">2025-02-21T09:50:00Z</dcterms:modified>
</cp:coreProperties>
</file>