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E424" w14:textId="77777777" w:rsidR="00E305AB" w:rsidRPr="00E305AB" w:rsidRDefault="00E305AB" w:rsidP="004221C5">
      <w:pPr>
        <w:shd w:val="clear" w:color="auto" w:fill="1A1C1E"/>
        <w:spacing w:after="0" w:line="480" w:lineRule="auto"/>
        <w:jc w:val="center"/>
        <w:outlineLvl w:val="1"/>
        <w:rPr>
          <w:rFonts w:ascii="Arial" w:eastAsia="Times New Roman" w:hAnsi="Arial" w:cs="Arial"/>
          <w:color w:val="E2E2E5"/>
          <w:kern w:val="0"/>
          <w:sz w:val="40"/>
          <w:szCs w:val="40"/>
          <w:lang w:eastAsia="tr-TR"/>
          <w14:ligatures w14:val="none"/>
        </w:rPr>
      </w:pPr>
      <w:r w:rsidRPr="00E305AB">
        <w:rPr>
          <w:rFonts w:ascii="Arial" w:eastAsia="Times New Roman" w:hAnsi="Arial" w:cs="Arial"/>
          <w:color w:val="E2E2E5"/>
          <w:kern w:val="0"/>
          <w:sz w:val="40"/>
          <w:szCs w:val="40"/>
          <w:lang w:eastAsia="tr-TR"/>
          <w14:ligatures w14:val="none"/>
        </w:rPr>
        <w:t xml:space="preserve">WhatsApp </w:t>
      </w:r>
      <w:proofErr w:type="spellStart"/>
      <w:proofErr w:type="gramStart"/>
      <w:r w:rsidRPr="00E305AB">
        <w:rPr>
          <w:rFonts w:ascii="Arial" w:eastAsia="Times New Roman" w:hAnsi="Arial" w:cs="Arial"/>
          <w:color w:val="E2E2E5"/>
          <w:kern w:val="0"/>
          <w:sz w:val="40"/>
          <w:szCs w:val="40"/>
          <w:lang w:eastAsia="tr-TR"/>
          <w14:ligatures w14:val="none"/>
        </w:rPr>
        <w:t>Clone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40"/>
          <w:szCs w:val="40"/>
          <w:lang w:eastAsia="tr-TR"/>
          <w14:ligatures w14:val="none"/>
        </w:rPr>
        <w:t xml:space="preserve"> -</w:t>
      </w:r>
      <w:proofErr w:type="gramEnd"/>
      <w:r w:rsidRPr="00E305AB">
        <w:rPr>
          <w:rFonts w:ascii="Arial" w:eastAsia="Times New Roman" w:hAnsi="Arial" w:cs="Arial"/>
          <w:color w:val="E2E2E5"/>
          <w:kern w:val="0"/>
          <w:sz w:val="40"/>
          <w:szCs w:val="40"/>
          <w:lang w:eastAsia="tr-TR"/>
          <w14:ligatures w14:val="none"/>
        </w:rPr>
        <w:t xml:space="preserve"> Node.js </w:t>
      </w:r>
      <w:proofErr w:type="spellStart"/>
      <w:r w:rsidRPr="00E305AB">
        <w:rPr>
          <w:rFonts w:ascii="Arial" w:eastAsia="Times New Roman" w:hAnsi="Arial" w:cs="Arial"/>
          <w:color w:val="E2E2E5"/>
          <w:kern w:val="0"/>
          <w:sz w:val="40"/>
          <w:szCs w:val="40"/>
          <w:lang w:eastAsia="tr-TR"/>
          <w14:ligatures w14:val="none"/>
        </w:rPr>
        <w:t>Backend</w:t>
      </w:r>
      <w:proofErr w:type="spellEnd"/>
    </w:p>
    <w:p w14:paraId="543BFAF0" w14:textId="77777777" w:rsidR="00E305AB" w:rsidRPr="00E305AB" w:rsidRDefault="00E305AB" w:rsidP="00855180">
      <w:pPr>
        <w:shd w:val="clear" w:color="auto" w:fill="1A1C1E"/>
        <w:spacing w:before="100" w:beforeAutospacing="1" w:after="270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Bu repo, Node.js, Express.js, Socket.IO ve MySQL kullanarak oluşturulmuş bir WhatsApp klonunun </w:t>
      </w:r>
      <w:proofErr w:type="spellStart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backend'ini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 içerir.</w:t>
      </w:r>
    </w:p>
    <w:p w14:paraId="1C16BC6E" w14:textId="77777777" w:rsidR="00E305AB" w:rsidRPr="00E305AB" w:rsidRDefault="00E305AB" w:rsidP="00855180">
      <w:pPr>
        <w:shd w:val="clear" w:color="auto" w:fill="1A1C1E"/>
        <w:spacing w:after="0" w:line="480" w:lineRule="auto"/>
        <w:outlineLvl w:val="2"/>
        <w:rPr>
          <w:rFonts w:ascii="Arial" w:eastAsia="Times New Roman" w:hAnsi="Arial" w:cs="Arial"/>
          <w:color w:val="E2E2E5"/>
          <w:kern w:val="0"/>
          <w:sz w:val="36"/>
          <w:szCs w:val="36"/>
          <w:lang w:eastAsia="tr-TR"/>
          <w14:ligatures w14:val="none"/>
        </w:rPr>
      </w:pPr>
      <w:r w:rsidRPr="00E305AB">
        <w:rPr>
          <w:rFonts w:ascii="Arial" w:eastAsia="Times New Roman" w:hAnsi="Arial" w:cs="Arial"/>
          <w:color w:val="E2E2E5"/>
          <w:kern w:val="0"/>
          <w:sz w:val="36"/>
          <w:szCs w:val="36"/>
          <w:lang w:eastAsia="tr-TR"/>
          <w14:ligatures w14:val="none"/>
        </w:rPr>
        <w:t>Özellikler</w:t>
      </w:r>
    </w:p>
    <w:p w14:paraId="2F478960" w14:textId="77777777" w:rsidR="00E305AB" w:rsidRPr="00E305AB" w:rsidRDefault="00E305AB" w:rsidP="00855180">
      <w:pPr>
        <w:numPr>
          <w:ilvl w:val="0"/>
          <w:numId w:val="3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>Gerçek Zamanlı Mesajlaşma: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 Socket.IO ile gerçek zamanlı mesajlaşma özelliği.</w:t>
      </w:r>
    </w:p>
    <w:p w14:paraId="666DF14D" w14:textId="77777777" w:rsidR="00E305AB" w:rsidRPr="00E305AB" w:rsidRDefault="00E305AB" w:rsidP="00855180">
      <w:pPr>
        <w:numPr>
          <w:ilvl w:val="0"/>
          <w:numId w:val="3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>Çağrı İşlevselliği: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WebSockets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 kullanarak çağrı başlatma, cevaplama, reddetme ve sonlandırma.</w:t>
      </w:r>
    </w:p>
    <w:p w14:paraId="22CF177A" w14:textId="77777777" w:rsidR="00E305AB" w:rsidRPr="00E305AB" w:rsidRDefault="00E305AB" w:rsidP="00855180">
      <w:pPr>
        <w:numPr>
          <w:ilvl w:val="0"/>
          <w:numId w:val="3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>İki Faktörlü Kimlik Doğrulama (2FA):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 SMS ve uygulama tabanlı 2FA desteği.</w:t>
      </w:r>
    </w:p>
    <w:p w14:paraId="7DC46A80" w14:textId="77777777" w:rsidR="00E305AB" w:rsidRPr="00E305AB" w:rsidRDefault="00E305AB" w:rsidP="00855180">
      <w:pPr>
        <w:numPr>
          <w:ilvl w:val="0"/>
          <w:numId w:val="3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>Toplu Mesaj Gönderimi: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 Birden fazla kullanıcıya toplu mesaj gönderme.</w:t>
      </w:r>
    </w:p>
    <w:p w14:paraId="73369FC4" w14:textId="77777777" w:rsidR="00E305AB" w:rsidRPr="00E305AB" w:rsidRDefault="00E305AB" w:rsidP="00855180">
      <w:pPr>
        <w:numPr>
          <w:ilvl w:val="0"/>
          <w:numId w:val="3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proofErr w:type="spellStart"/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 xml:space="preserve"> Entegrasyonu: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 MySQL </w:t>
      </w:r>
      <w:proofErr w:type="spellStart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 ile kullanıcı, oturum, mesaj, çağrı ve diğer verileri kalıcı olarak depolama.</w:t>
      </w:r>
    </w:p>
    <w:p w14:paraId="119C185E" w14:textId="77777777" w:rsidR="00E305AB" w:rsidRPr="00E305AB" w:rsidRDefault="00E305AB" w:rsidP="00855180">
      <w:pPr>
        <w:shd w:val="clear" w:color="auto" w:fill="1A1C1E"/>
        <w:spacing w:after="0" w:line="276" w:lineRule="auto"/>
        <w:outlineLvl w:val="2"/>
        <w:rPr>
          <w:rFonts w:ascii="Arial" w:eastAsia="Times New Roman" w:hAnsi="Arial" w:cs="Arial"/>
          <w:color w:val="E2E2E5"/>
          <w:kern w:val="0"/>
          <w:sz w:val="36"/>
          <w:szCs w:val="36"/>
          <w:lang w:eastAsia="tr-TR"/>
          <w14:ligatures w14:val="none"/>
        </w:rPr>
      </w:pPr>
      <w:r w:rsidRPr="00E305AB">
        <w:rPr>
          <w:rFonts w:ascii="Arial" w:eastAsia="Times New Roman" w:hAnsi="Arial" w:cs="Arial"/>
          <w:color w:val="E2E2E5"/>
          <w:kern w:val="0"/>
          <w:sz w:val="36"/>
          <w:szCs w:val="36"/>
          <w:lang w:eastAsia="tr-TR"/>
          <w14:ligatures w14:val="none"/>
        </w:rPr>
        <w:t>Klasör Yapısı</w:t>
      </w:r>
    </w:p>
    <w:p w14:paraId="2C5F92DC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└──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6991CB0D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app.js</w:t>
      </w:r>
    </w:p>
    <w:p w14:paraId="1927965B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config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1EBFD25D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└── database.js</w:t>
      </w:r>
    </w:p>
    <w:p w14:paraId="3FF60131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controllers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5B98929C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└── callController.js</w:t>
      </w:r>
    </w:p>
    <w:p w14:paraId="073D5466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models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56DB8BD8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└── Call.js</w:t>
      </w:r>
    </w:p>
    <w:p w14:paraId="3F90BF8D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routes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2F115526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└── callRoutes.js</w:t>
      </w:r>
    </w:p>
    <w:p w14:paraId="46FC4CE0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socket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581DFE72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└── callHandler.js</w:t>
      </w:r>
    </w:p>
    <w:p w14:paraId="11B749C9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proofErr w:type="gram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package.json</w:t>
      </w:r>
      <w:proofErr w:type="spellEnd"/>
      <w:proofErr w:type="gramEnd"/>
    </w:p>
    <w:p w14:paraId="3F966CDA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└──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package-</w:t>
      </w:r>
      <w:proofErr w:type="gram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lock.json</w:t>
      </w:r>
      <w:proofErr w:type="spellEnd"/>
      <w:proofErr w:type="gramEnd"/>
    </w:p>
    <w:p w14:paraId="08DAAFF4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</w:p>
    <w:p w14:paraId="489CE56D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└──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461A72DE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tables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7FB59A8B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users.sql</w:t>
      </w:r>
      <w:proofErr w:type="spellEnd"/>
    </w:p>
    <w:p w14:paraId="74F6B5E9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sessions.sql</w:t>
      </w:r>
      <w:proofErr w:type="spellEnd"/>
    </w:p>
    <w:p w14:paraId="37ADAFBE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messages.sql</w:t>
      </w:r>
      <w:proofErr w:type="spellEnd"/>
    </w:p>
    <w:p w14:paraId="1D3BEEDB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user_verification.sql</w:t>
      </w:r>
      <w:proofErr w:type="spellEnd"/>
    </w:p>
    <w:p w14:paraId="1F471171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calls.sql</w:t>
      </w:r>
      <w:proofErr w:type="spellEnd"/>
    </w:p>
    <w:p w14:paraId="0474D347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broadcast_messages.sql</w:t>
      </w:r>
      <w:proofErr w:type="spellEnd"/>
    </w:p>
    <w:p w14:paraId="10D9F940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└──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broadcast_message_recipients.sql</w:t>
      </w:r>
      <w:proofErr w:type="spellEnd"/>
    </w:p>
    <w:p w14:paraId="153BD768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indexes</w:t>
      </w:r>
      <w:proofErr w:type="spellEnd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/</w:t>
      </w:r>
    </w:p>
    <w:p w14:paraId="33C36B60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messages_indexes.sql</w:t>
      </w:r>
      <w:proofErr w:type="spellEnd"/>
    </w:p>
    <w:p w14:paraId="6AFB1D5C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broadcast_messages_indexes.sql</w:t>
      </w:r>
      <w:proofErr w:type="spellEnd"/>
    </w:p>
    <w:p w14:paraId="3EA24A4F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broadcast_message_recipients_indexes.sql</w:t>
      </w:r>
      <w:proofErr w:type="spellEnd"/>
    </w:p>
    <w:p w14:paraId="73098426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├──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sessions_indexes.sql</w:t>
      </w:r>
      <w:proofErr w:type="spellEnd"/>
    </w:p>
    <w:p w14:paraId="4F1FA2A2" w14:textId="77777777" w:rsidR="00E305AB" w:rsidRPr="00E305AB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│   └──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calls_indexes.sql</w:t>
      </w:r>
      <w:proofErr w:type="spellEnd"/>
    </w:p>
    <w:p w14:paraId="5660811B" w14:textId="2D4172C8" w:rsidR="00E305AB" w:rsidRPr="000C1400" w:rsidRDefault="00E305AB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 xml:space="preserve">    └── </w:t>
      </w:r>
      <w:proofErr w:type="spellStart"/>
      <w:r w:rsidRPr="00E305A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initial_setup.sql</w:t>
      </w:r>
      <w:proofErr w:type="spellEnd"/>
      <w:r w:rsidR="00855180" w:rsidRPr="000C1400">
        <w:rPr>
          <w:rFonts w:ascii="Arial" w:eastAsia="Times New Roman" w:hAnsi="Arial" w:cs="Arial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</w:p>
    <w:p w14:paraId="48280244" w14:textId="77777777" w:rsidR="006B1760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tr-TR"/>
          <w14:ligatures w14:val="none"/>
        </w:rPr>
      </w:pPr>
    </w:p>
    <w:p w14:paraId="0D9AB1C4" w14:textId="77777777" w:rsidR="006B1760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tr-TR"/>
          <w14:ligatures w14:val="none"/>
        </w:rPr>
      </w:pPr>
    </w:p>
    <w:p w14:paraId="2A46077F" w14:textId="77777777" w:rsidR="006B1760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tr-TR"/>
          <w14:ligatures w14:val="none"/>
        </w:rPr>
      </w:pPr>
    </w:p>
    <w:p w14:paraId="4C68119C" w14:textId="77777777" w:rsidR="006B1760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tr-TR"/>
          <w14:ligatures w14:val="none"/>
        </w:rPr>
      </w:pPr>
    </w:p>
    <w:p w14:paraId="59DA163E" w14:textId="77777777" w:rsidR="006B1760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tr-TR"/>
          <w14:ligatures w14:val="none"/>
        </w:rPr>
      </w:pPr>
    </w:p>
    <w:p w14:paraId="35DA05BB" w14:textId="77777777" w:rsidR="006B1760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tr-TR"/>
          <w14:ligatures w14:val="none"/>
        </w:rPr>
      </w:pPr>
    </w:p>
    <w:p w14:paraId="02A6317C" w14:textId="77777777" w:rsidR="006B1760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tr-TR"/>
          <w14:ligatures w14:val="none"/>
        </w:rPr>
      </w:pPr>
    </w:p>
    <w:p w14:paraId="710DF962" w14:textId="77777777" w:rsidR="006B1760" w:rsidRPr="00E305AB" w:rsidRDefault="006B1760" w:rsidP="00855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</w:pPr>
    </w:p>
    <w:p w14:paraId="5425FE86" w14:textId="50A23DF5" w:rsidR="00B42669" w:rsidRPr="00E305AB" w:rsidRDefault="00E305AB" w:rsidP="00855180">
      <w:pPr>
        <w:shd w:val="clear" w:color="auto" w:fill="1A1C1E"/>
        <w:spacing w:after="0" w:line="276" w:lineRule="auto"/>
        <w:outlineLvl w:val="2"/>
        <w:rPr>
          <w:rFonts w:ascii="Arial" w:eastAsia="Times New Roman" w:hAnsi="Arial" w:cs="Arial"/>
          <w:color w:val="E2E2E5"/>
          <w:kern w:val="0"/>
          <w:sz w:val="36"/>
          <w:szCs w:val="36"/>
          <w:lang w:eastAsia="tr-TR"/>
          <w14:ligatures w14:val="none"/>
        </w:rPr>
      </w:pPr>
      <w:r w:rsidRPr="00E305AB">
        <w:rPr>
          <w:rFonts w:ascii="Arial" w:eastAsia="Times New Roman" w:hAnsi="Arial" w:cs="Arial"/>
          <w:color w:val="E2E2E5"/>
          <w:kern w:val="0"/>
          <w:sz w:val="36"/>
          <w:szCs w:val="36"/>
          <w:lang w:eastAsia="tr-TR"/>
          <w14:ligatures w14:val="none"/>
        </w:rPr>
        <w:t>Kurulum</w:t>
      </w:r>
    </w:p>
    <w:p w14:paraId="42886922" w14:textId="77777777" w:rsidR="00E305AB" w:rsidRPr="00E305AB" w:rsidRDefault="00E305AB" w:rsidP="00855180">
      <w:pPr>
        <w:numPr>
          <w:ilvl w:val="0"/>
          <w:numId w:val="4"/>
        </w:numPr>
        <w:shd w:val="clear" w:color="auto" w:fill="1A1C1E"/>
        <w:spacing w:after="45" w:line="276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>Bağımlılıkları Yükle:</w:t>
      </w:r>
    </w:p>
    <w:p w14:paraId="0F59E54E" w14:textId="77777777" w:rsidR="00B42669" w:rsidRDefault="00B42669" w:rsidP="00855180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eastAsia="tr-TR"/>
          <w14:ligatures w14:val="none"/>
        </w:rPr>
      </w:pPr>
    </w:p>
    <w:p w14:paraId="5B92FC60" w14:textId="77777777" w:rsidR="00B42669" w:rsidRDefault="00B42669" w:rsidP="00855180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eastAsia="tr-TR"/>
          <w14:ligatures w14:val="none"/>
        </w:rPr>
      </w:pPr>
    </w:p>
    <w:p w14:paraId="6C06EB13" w14:textId="60751782" w:rsidR="00B42669" w:rsidRDefault="00E305AB" w:rsidP="00B42669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center"/>
        <w:rPr>
          <w:rFonts w:ascii="Courier New" w:eastAsia="Times New Roman" w:hAnsi="Courier New" w:cs="Courier New"/>
          <w:color w:val="E2E2E5"/>
          <w:kern w:val="0"/>
          <w:sz w:val="44"/>
          <w:szCs w:val="44"/>
          <w:lang w:eastAsia="tr-TR"/>
          <w14:ligatures w14:val="none"/>
        </w:rPr>
      </w:pPr>
      <w:proofErr w:type="spellStart"/>
      <w:proofErr w:type="gramStart"/>
      <w:r w:rsidRPr="00E305AB">
        <w:rPr>
          <w:rFonts w:ascii="Courier New" w:eastAsia="Times New Roman" w:hAnsi="Courier New" w:cs="Courier New"/>
          <w:color w:val="E2E2E5"/>
          <w:kern w:val="0"/>
          <w:sz w:val="44"/>
          <w:szCs w:val="44"/>
          <w:lang w:eastAsia="tr-TR"/>
          <w14:ligatures w14:val="none"/>
        </w:rPr>
        <w:t>npm</w:t>
      </w:r>
      <w:proofErr w:type="spellEnd"/>
      <w:proofErr w:type="gramEnd"/>
      <w:r w:rsidRPr="00E305AB">
        <w:rPr>
          <w:rFonts w:ascii="Courier New" w:eastAsia="Times New Roman" w:hAnsi="Courier New" w:cs="Courier New"/>
          <w:color w:val="E2E2E5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305AB">
        <w:rPr>
          <w:rFonts w:ascii="Courier New" w:eastAsia="Times New Roman" w:hAnsi="Courier New" w:cs="Courier New"/>
          <w:color w:val="E2E2E5"/>
          <w:kern w:val="0"/>
          <w:sz w:val="44"/>
          <w:szCs w:val="44"/>
          <w:lang w:eastAsia="tr-TR"/>
          <w14:ligatures w14:val="none"/>
        </w:rPr>
        <w:t>install</w:t>
      </w:r>
      <w:proofErr w:type="spellEnd"/>
    </w:p>
    <w:p w14:paraId="5F2C043A" w14:textId="77777777" w:rsidR="00B42669" w:rsidRPr="00E305AB" w:rsidRDefault="00B42669" w:rsidP="00B42669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center"/>
        <w:rPr>
          <w:rFonts w:ascii="Courier New" w:eastAsia="Times New Roman" w:hAnsi="Courier New" w:cs="Courier New"/>
          <w:color w:val="E2E2E5"/>
          <w:kern w:val="0"/>
          <w:sz w:val="44"/>
          <w:szCs w:val="44"/>
          <w:lang w:eastAsia="tr-TR"/>
          <w14:ligatures w14:val="none"/>
        </w:rPr>
      </w:pPr>
    </w:p>
    <w:p w14:paraId="74D91885" w14:textId="08A19895" w:rsidR="00B42669" w:rsidRPr="00E305AB" w:rsidRDefault="00E305AB" w:rsidP="00B42669">
      <w:pPr>
        <w:numPr>
          <w:ilvl w:val="0"/>
          <w:numId w:val="4"/>
        </w:numPr>
        <w:shd w:val="clear" w:color="auto" w:fill="1A1C1E"/>
        <w:spacing w:after="45" w:line="276" w:lineRule="auto"/>
        <w:rPr>
          <w:rFonts w:ascii="Arial" w:eastAsia="Times New Roman" w:hAnsi="Arial" w:cs="Arial"/>
          <w:color w:val="E2E2E5"/>
          <w:kern w:val="0"/>
          <w:sz w:val="28"/>
          <w:szCs w:val="28"/>
          <w:lang w:eastAsia="tr-TR"/>
          <w14:ligatures w14:val="none"/>
        </w:rPr>
      </w:pPr>
      <w:proofErr w:type="spellStart"/>
      <w:r w:rsidRPr="00E305AB">
        <w:rPr>
          <w:rFonts w:ascii="Arial" w:eastAsia="Times New Roman" w:hAnsi="Arial" w:cs="Arial"/>
          <w:b/>
          <w:bCs/>
          <w:color w:val="E2E2E5"/>
          <w:kern w:val="0"/>
          <w:sz w:val="28"/>
          <w:szCs w:val="28"/>
          <w:lang w:eastAsia="tr-TR"/>
          <w14:ligatures w14:val="none"/>
        </w:rPr>
        <w:t>Veritabanını</w:t>
      </w:r>
      <w:proofErr w:type="spellEnd"/>
      <w:r w:rsidRPr="00E305AB">
        <w:rPr>
          <w:rFonts w:ascii="Arial" w:eastAsia="Times New Roman" w:hAnsi="Arial" w:cs="Arial"/>
          <w:b/>
          <w:bCs/>
          <w:color w:val="E2E2E5"/>
          <w:kern w:val="0"/>
          <w:sz w:val="28"/>
          <w:szCs w:val="28"/>
          <w:lang w:eastAsia="tr-TR"/>
          <w14:ligatures w14:val="none"/>
        </w:rPr>
        <w:t xml:space="preserve"> Ayarla:</w:t>
      </w:r>
    </w:p>
    <w:p w14:paraId="2780D0A1" w14:textId="77777777" w:rsidR="00E305AB" w:rsidRPr="00E305AB" w:rsidRDefault="00E305AB" w:rsidP="00B42669">
      <w:pPr>
        <w:numPr>
          <w:ilvl w:val="1"/>
          <w:numId w:val="4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proofErr w:type="spell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initial_setup.sql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 dosyasını kullanarak MySQL </w:t>
      </w:r>
      <w:proofErr w:type="spellStart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veritabanını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 oluşturun.</w:t>
      </w:r>
    </w:p>
    <w:p w14:paraId="13D06DDC" w14:textId="77777777" w:rsidR="00E305AB" w:rsidRPr="00E305AB" w:rsidRDefault="00E305AB" w:rsidP="00B42669">
      <w:pPr>
        <w:numPr>
          <w:ilvl w:val="1"/>
          <w:numId w:val="4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proofErr w:type="gramEnd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tables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 klasöründeki SQL dosyalarını kullanarak tabloları oluşturun.</w:t>
      </w:r>
    </w:p>
    <w:p w14:paraId="3E133B55" w14:textId="77777777" w:rsidR="00E305AB" w:rsidRPr="00E305AB" w:rsidRDefault="00E305AB" w:rsidP="00B42669">
      <w:pPr>
        <w:numPr>
          <w:ilvl w:val="1"/>
          <w:numId w:val="4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proofErr w:type="gramEnd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indexes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 klasöründeki SQL dosyalarını kullanarak indeksleri oluşturun.</w:t>
      </w:r>
    </w:p>
    <w:p w14:paraId="02D7FE61" w14:textId="77777777" w:rsidR="00E305AB" w:rsidRPr="00E305AB" w:rsidRDefault="00E305AB" w:rsidP="00B42669">
      <w:pPr>
        <w:numPr>
          <w:ilvl w:val="1"/>
          <w:numId w:val="4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8"/>
          <w:szCs w:val="28"/>
          <w:lang w:eastAsia="tr-TR"/>
          <w14:ligatures w14:val="none"/>
        </w:rPr>
      </w:pPr>
      <w:proofErr w:type="spell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config</w:t>
      </w:r>
      <w:proofErr w:type="spellEnd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/database.js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 dosyasında </w:t>
      </w:r>
      <w:proofErr w:type="spellStart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 xml:space="preserve"> bağlantı bilgilerinizi </w:t>
      </w:r>
      <w:r w:rsidRPr="00E305AB">
        <w:rPr>
          <w:rFonts w:ascii="Arial" w:eastAsia="Times New Roman" w:hAnsi="Arial" w:cs="Arial"/>
          <w:color w:val="E2E2E5"/>
          <w:kern w:val="0"/>
          <w:sz w:val="28"/>
          <w:szCs w:val="28"/>
          <w:lang w:eastAsia="tr-TR"/>
          <w14:ligatures w14:val="none"/>
        </w:rPr>
        <w:t>ayarlayın.</w:t>
      </w:r>
    </w:p>
    <w:p w14:paraId="33468231" w14:textId="77777777" w:rsidR="00E305AB" w:rsidRPr="00E305AB" w:rsidRDefault="00E305AB" w:rsidP="00855180">
      <w:pPr>
        <w:numPr>
          <w:ilvl w:val="0"/>
          <w:numId w:val="4"/>
        </w:numPr>
        <w:shd w:val="clear" w:color="auto" w:fill="1A1C1E"/>
        <w:spacing w:after="45" w:line="276" w:lineRule="auto"/>
        <w:rPr>
          <w:rFonts w:ascii="Arial" w:eastAsia="Times New Roman" w:hAnsi="Arial" w:cs="Arial"/>
          <w:color w:val="E2E2E5"/>
          <w:kern w:val="0"/>
          <w:sz w:val="28"/>
          <w:szCs w:val="28"/>
          <w:lang w:eastAsia="tr-TR"/>
          <w14:ligatures w14:val="none"/>
        </w:rPr>
      </w:pPr>
      <w:r w:rsidRPr="00E305AB">
        <w:rPr>
          <w:rFonts w:ascii="Arial" w:eastAsia="Times New Roman" w:hAnsi="Arial" w:cs="Arial"/>
          <w:b/>
          <w:bCs/>
          <w:color w:val="E2E2E5"/>
          <w:kern w:val="0"/>
          <w:sz w:val="28"/>
          <w:szCs w:val="28"/>
          <w:lang w:eastAsia="tr-TR"/>
          <w14:ligatures w14:val="none"/>
        </w:rPr>
        <w:t>Ortam Değişkenlerini Ayarla:</w:t>
      </w:r>
    </w:p>
    <w:p w14:paraId="32FD5910" w14:textId="77777777" w:rsidR="00E305AB" w:rsidRPr="00E305AB" w:rsidRDefault="00E305AB" w:rsidP="00B42669">
      <w:pPr>
        <w:numPr>
          <w:ilvl w:val="1"/>
          <w:numId w:val="4"/>
        </w:numPr>
        <w:shd w:val="clear" w:color="auto" w:fill="1A1C1E"/>
        <w:spacing w:after="45" w:line="480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proofErr w:type="gram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.</w:t>
      </w:r>
      <w:proofErr w:type="spellStart"/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env</w:t>
      </w:r>
      <w:proofErr w:type="spellEnd"/>
      <w:proofErr w:type="gramEnd"/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 dosyası oluşturun ve gerekli ortam değişkenlerini ayarlayın (örneğin, </w:t>
      </w:r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DB_HOST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, </w:t>
      </w:r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DB_USER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, </w:t>
      </w:r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DB_PASSWORD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, </w:t>
      </w:r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DB_NAME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, </w:t>
      </w:r>
      <w:r w:rsidRPr="00E305AB">
        <w:rPr>
          <w:rFonts w:ascii="DM Mono" w:eastAsia="Times New Roman" w:hAnsi="DM Mono" w:cs="Arial"/>
          <w:color w:val="E2E2E5"/>
          <w:kern w:val="0"/>
          <w:sz w:val="24"/>
          <w:szCs w:val="24"/>
          <w:lang w:eastAsia="tr-TR"/>
          <w14:ligatures w14:val="none"/>
        </w:rPr>
        <w:t>PORT</w:t>
      </w:r>
      <w:r w:rsidRPr="00E305AB"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  <w:t>).</w:t>
      </w:r>
    </w:p>
    <w:p w14:paraId="3C4E7B54" w14:textId="77777777" w:rsidR="00E305AB" w:rsidRPr="00E305AB" w:rsidRDefault="00E305AB" w:rsidP="00855180">
      <w:pPr>
        <w:numPr>
          <w:ilvl w:val="0"/>
          <w:numId w:val="4"/>
        </w:numPr>
        <w:shd w:val="clear" w:color="auto" w:fill="1A1C1E"/>
        <w:spacing w:after="45" w:line="276" w:lineRule="auto"/>
        <w:rPr>
          <w:rFonts w:ascii="Arial" w:eastAsia="Times New Roman" w:hAnsi="Arial" w:cs="Arial"/>
          <w:color w:val="E2E2E5"/>
          <w:kern w:val="0"/>
          <w:sz w:val="24"/>
          <w:szCs w:val="24"/>
          <w:lang w:eastAsia="tr-TR"/>
          <w14:ligatures w14:val="none"/>
        </w:rPr>
      </w:pPr>
      <w:r w:rsidRPr="00E305AB">
        <w:rPr>
          <w:rFonts w:ascii="Arial" w:eastAsia="Times New Roman" w:hAnsi="Arial" w:cs="Arial"/>
          <w:b/>
          <w:bCs/>
          <w:color w:val="E2E2E5"/>
          <w:kern w:val="0"/>
          <w:sz w:val="24"/>
          <w:szCs w:val="24"/>
          <w:lang w:eastAsia="tr-TR"/>
          <w14:ligatures w14:val="none"/>
        </w:rPr>
        <w:t>Uygulamayı Başlat:</w:t>
      </w:r>
    </w:p>
    <w:p w14:paraId="3BE436D7" w14:textId="77777777" w:rsidR="00B42669" w:rsidRDefault="00B42669" w:rsidP="00855180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eastAsia="tr-TR"/>
          <w14:ligatures w14:val="none"/>
        </w:rPr>
      </w:pPr>
    </w:p>
    <w:p w14:paraId="773C876B" w14:textId="77777777" w:rsidR="00B42669" w:rsidRDefault="00B42669" w:rsidP="00855180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eastAsia="tr-TR"/>
          <w14:ligatures w14:val="none"/>
        </w:rPr>
      </w:pPr>
    </w:p>
    <w:p w14:paraId="45E7BFF3" w14:textId="2E51FA34" w:rsidR="00E305AB" w:rsidRPr="00B42669" w:rsidRDefault="00E305AB" w:rsidP="00B42669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center"/>
        <w:rPr>
          <w:rFonts w:ascii="Arial" w:eastAsia="Times New Roman" w:hAnsi="Arial" w:cs="Arial"/>
          <w:color w:val="E2E2E5"/>
          <w:kern w:val="0"/>
          <w:sz w:val="56"/>
          <w:szCs w:val="56"/>
          <w:lang w:eastAsia="tr-TR"/>
          <w14:ligatures w14:val="none"/>
        </w:rPr>
      </w:pPr>
      <w:proofErr w:type="spellStart"/>
      <w:proofErr w:type="gramStart"/>
      <w:r w:rsidRPr="00E305AB">
        <w:rPr>
          <w:rFonts w:ascii="Courier New" w:eastAsia="Times New Roman" w:hAnsi="Courier New" w:cs="Courier New"/>
          <w:color w:val="E2E2E5"/>
          <w:kern w:val="0"/>
          <w:sz w:val="56"/>
          <w:szCs w:val="56"/>
          <w:lang w:eastAsia="tr-TR"/>
          <w14:ligatures w14:val="none"/>
        </w:rPr>
        <w:t>npm</w:t>
      </w:r>
      <w:proofErr w:type="spellEnd"/>
      <w:proofErr w:type="gramEnd"/>
      <w:r w:rsidRPr="00E305AB">
        <w:rPr>
          <w:rFonts w:ascii="Courier New" w:eastAsia="Times New Roman" w:hAnsi="Courier New" w:cs="Courier New"/>
          <w:color w:val="E2E2E5"/>
          <w:kern w:val="0"/>
          <w:sz w:val="56"/>
          <w:szCs w:val="56"/>
          <w:lang w:eastAsia="tr-TR"/>
          <w14:ligatures w14:val="none"/>
        </w:rPr>
        <w:t xml:space="preserve"> </w:t>
      </w:r>
      <w:r w:rsidRPr="00E305AB">
        <w:rPr>
          <w:rFonts w:ascii="Courier New" w:eastAsia="Times New Roman" w:hAnsi="Courier New" w:cs="Courier New"/>
          <w:color w:val="F47067"/>
          <w:kern w:val="0"/>
          <w:sz w:val="56"/>
          <w:szCs w:val="56"/>
          <w:lang w:eastAsia="tr-TR"/>
          <w14:ligatures w14:val="none"/>
        </w:rPr>
        <w:t>start</w:t>
      </w:r>
    </w:p>
    <w:p w14:paraId="4B428D4D" w14:textId="77777777" w:rsidR="00B42669" w:rsidRDefault="00B42669" w:rsidP="00855180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Arial" w:eastAsia="Times New Roman" w:hAnsi="Arial" w:cs="Arial"/>
          <w:color w:val="E2E2E5"/>
          <w:kern w:val="0"/>
          <w:sz w:val="21"/>
          <w:szCs w:val="21"/>
          <w:lang w:eastAsia="tr-TR"/>
          <w14:ligatures w14:val="none"/>
        </w:rPr>
      </w:pPr>
    </w:p>
    <w:p w14:paraId="7F0DBDFB" w14:textId="77777777" w:rsidR="00B42669" w:rsidRPr="00E305AB" w:rsidRDefault="00B42669" w:rsidP="00855180">
      <w:pPr>
        <w:shd w:val="clear" w:color="auto" w:fill="1A1C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eastAsia="tr-TR"/>
          <w14:ligatures w14:val="none"/>
        </w:rPr>
      </w:pPr>
    </w:p>
    <w:p w14:paraId="484630B8" w14:textId="77777777" w:rsidR="0029426C" w:rsidRDefault="0029426C"/>
    <w:sectPr w:rsidR="00294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M Mono">
    <w:charset w:val="A2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12178"/>
    <w:multiLevelType w:val="multilevel"/>
    <w:tmpl w:val="4FF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B56A8"/>
    <w:multiLevelType w:val="multilevel"/>
    <w:tmpl w:val="6CD8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6743D"/>
    <w:multiLevelType w:val="multilevel"/>
    <w:tmpl w:val="476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10E5B"/>
    <w:multiLevelType w:val="multilevel"/>
    <w:tmpl w:val="B40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277149">
    <w:abstractNumId w:val="3"/>
  </w:num>
  <w:num w:numId="2" w16cid:durableId="292755029">
    <w:abstractNumId w:val="1"/>
  </w:num>
  <w:num w:numId="3" w16cid:durableId="812404125">
    <w:abstractNumId w:val="0"/>
  </w:num>
  <w:num w:numId="4" w16cid:durableId="70386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94"/>
    <w:rsid w:val="000C1400"/>
    <w:rsid w:val="001947D3"/>
    <w:rsid w:val="0029426C"/>
    <w:rsid w:val="004221C5"/>
    <w:rsid w:val="006B1760"/>
    <w:rsid w:val="00855180"/>
    <w:rsid w:val="008B4BD4"/>
    <w:rsid w:val="00AA7546"/>
    <w:rsid w:val="00B42669"/>
    <w:rsid w:val="00C75894"/>
    <w:rsid w:val="00E3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5FE4"/>
  <w15:chartTrackingRefBased/>
  <w15:docId w15:val="{B6F35B8C-7496-452C-917C-5890B327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5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5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5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5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5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589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589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58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58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58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58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58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58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589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5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589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589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305A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0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78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309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047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17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185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575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24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664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794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Enes Karakaya</dc:creator>
  <cp:keywords/>
  <dc:description/>
  <cp:lastModifiedBy>Harun Enes Karakaya</cp:lastModifiedBy>
  <cp:revision>8</cp:revision>
  <dcterms:created xsi:type="dcterms:W3CDTF">2024-10-28T16:47:00Z</dcterms:created>
  <dcterms:modified xsi:type="dcterms:W3CDTF">2024-10-28T16:56:00Z</dcterms:modified>
</cp:coreProperties>
</file>