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2A36" w14:textId="371B1B10" w:rsidR="00816261" w:rsidRPr="00816261" w:rsidRDefault="00816261" w:rsidP="00816261">
      <w:pPr>
        <w:jc w:val="center"/>
        <w:rPr>
          <w:b/>
          <w:bCs/>
          <w:sz w:val="32"/>
          <w:szCs w:val="32"/>
        </w:rPr>
      </w:pPr>
      <w:r w:rsidRPr="00816261">
        <w:rPr>
          <w:b/>
          <w:bCs/>
          <w:sz w:val="32"/>
          <w:szCs w:val="32"/>
        </w:rPr>
        <w:t>Theft Control Methodology</w:t>
      </w:r>
    </w:p>
    <w:p w14:paraId="21AAC289" w14:textId="01AF65D4" w:rsidR="00115FFA" w:rsidRDefault="00115FFA" w:rsidP="00115FFA">
      <w:r>
        <w:rPr>
          <w:noProof/>
        </w:rPr>
        <w:drawing>
          <wp:inline distT="0" distB="0" distL="0" distR="0" wp14:anchorId="67984B20" wp14:editId="334CBCFC">
            <wp:extent cx="5911228" cy="2221523"/>
            <wp:effectExtent l="0" t="0" r="0" b="7620"/>
            <wp:docPr id="435898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00" b="9085"/>
                    <a:stretch/>
                  </pic:blipFill>
                  <pic:spPr bwMode="auto">
                    <a:xfrm>
                      <a:off x="0" y="0"/>
                      <a:ext cx="5939006" cy="223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1523E" w14:textId="77777777" w:rsidR="00816261" w:rsidRDefault="00816261" w:rsidP="00115FFA">
      <w:pPr>
        <w:rPr>
          <w:b/>
          <w:bCs/>
        </w:rPr>
      </w:pPr>
    </w:p>
    <w:p w14:paraId="743D3D9D" w14:textId="16638426" w:rsidR="00115FFA" w:rsidRPr="00115FFA" w:rsidRDefault="00115FFA" w:rsidP="00115FFA">
      <w:pPr>
        <w:rPr>
          <w:b/>
          <w:bCs/>
        </w:rPr>
      </w:pPr>
      <w:r w:rsidRPr="00115FFA">
        <w:rPr>
          <w:b/>
          <w:bCs/>
        </w:rPr>
        <w:t>Input:</w:t>
      </w:r>
    </w:p>
    <w:p w14:paraId="61351DE3" w14:textId="1A6C7E57" w:rsidR="00115FFA" w:rsidRDefault="00115FFA" w:rsidP="00115FFA">
      <w:r>
        <w:t>The input source is the webcam of your laptop.</w:t>
      </w:r>
      <w:r w:rsidR="00816261">
        <w:t xml:space="preserve"> </w:t>
      </w:r>
      <w:r>
        <w:t>The webcam continuously captures video frames of the jewellery shop's interior.</w:t>
      </w:r>
    </w:p>
    <w:p w14:paraId="276B1001" w14:textId="77777777" w:rsidR="00115FFA" w:rsidRDefault="00115FFA" w:rsidP="00115FFA"/>
    <w:p w14:paraId="1F210B20" w14:textId="5151B228" w:rsidR="00115FFA" w:rsidRPr="00115FFA" w:rsidRDefault="00115FFA" w:rsidP="00115FFA">
      <w:pPr>
        <w:rPr>
          <w:b/>
          <w:bCs/>
        </w:rPr>
      </w:pPr>
      <w:r w:rsidRPr="00115FFA">
        <w:rPr>
          <w:b/>
          <w:bCs/>
        </w:rPr>
        <w:t>Preprocessing:</w:t>
      </w:r>
    </w:p>
    <w:p w14:paraId="51B49E78" w14:textId="77777777" w:rsidR="00115FFA" w:rsidRDefault="00115FFA" w:rsidP="00115FFA">
      <w:r>
        <w:t>Preprocess the raw video frames to enhance the quality and reduce noise if necessary. This step may include resizing, normalization, or noise reduction techniques.</w:t>
      </w:r>
    </w:p>
    <w:p w14:paraId="34478B8C" w14:textId="77777777" w:rsidR="00115FFA" w:rsidRDefault="00115FFA" w:rsidP="00115FFA"/>
    <w:p w14:paraId="6BDD720D" w14:textId="37C14B4F" w:rsidR="00115FFA" w:rsidRPr="00115FFA" w:rsidRDefault="00115FFA" w:rsidP="00115FFA">
      <w:pPr>
        <w:rPr>
          <w:b/>
          <w:bCs/>
        </w:rPr>
      </w:pPr>
      <w:r w:rsidRPr="00115FFA">
        <w:rPr>
          <w:b/>
          <w:bCs/>
        </w:rPr>
        <w:t>Object Detection with YOLO (You Only Look Once):</w:t>
      </w:r>
    </w:p>
    <w:p w14:paraId="63172754" w14:textId="3A56EC79" w:rsidR="00115FFA" w:rsidRDefault="00115FFA" w:rsidP="00115FFA">
      <w:r>
        <w:t>Apply the YOLO algorithm to the pre</w:t>
      </w:r>
      <w:r>
        <w:t>-</w:t>
      </w:r>
      <w:r>
        <w:t>processed video frames.</w:t>
      </w:r>
      <w:r w:rsidR="00816261">
        <w:t xml:space="preserve"> </w:t>
      </w:r>
      <w:r>
        <w:t>YOLO detects objects, including persons, in the video frames.</w:t>
      </w:r>
    </w:p>
    <w:p w14:paraId="1EBAA033" w14:textId="77777777" w:rsidR="00115FFA" w:rsidRDefault="00115FFA" w:rsidP="00115FFA"/>
    <w:p w14:paraId="09A664C1" w14:textId="1914320D" w:rsidR="00115FFA" w:rsidRPr="00115FFA" w:rsidRDefault="00115FFA" w:rsidP="00115FFA">
      <w:pPr>
        <w:rPr>
          <w:b/>
          <w:bCs/>
        </w:rPr>
      </w:pPr>
      <w:r w:rsidRPr="00115FFA">
        <w:rPr>
          <w:b/>
          <w:bCs/>
        </w:rPr>
        <w:t xml:space="preserve">Person Verification </w:t>
      </w:r>
      <w:r>
        <w:rPr>
          <w:b/>
          <w:bCs/>
        </w:rPr>
        <w:t>(trained model)</w:t>
      </w:r>
      <w:r w:rsidRPr="00115FFA">
        <w:rPr>
          <w:b/>
          <w:bCs/>
        </w:rPr>
        <w:t>:</w:t>
      </w:r>
    </w:p>
    <w:p w14:paraId="4F73E427" w14:textId="7E2B3C1D" w:rsidR="00115FFA" w:rsidRDefault="00115FFA" w:rsidP="00115FFA">
      <w:r>
        <w:t xml:space="preserve">Utilize </w:t>
      </w:r>
      <w:r w:rsidR="00816261">
        <w:t>our trained</w:t>
      </w:r>
      <w:r>
        <w:t xml:space="preserve"> model</w:t>
      </w:r>
      <w:r w:rsidR="00816261">
        <w:t>/weights</w:t>
      </w:r>
      <w:r>
        <w:t xml:space="preserve"> for person detection.</w:t>
      </w:r>
    </w:p>
    <w:p w14:paraId="2C04942C" w14:textId="5BAE0D35" w:rsidR="00115FFA" w:rsidRDefault="00115FFA" w:rsidP="00115FFA">
      <w:r>
        <w:t>Pass the detected objects from the YOLO output through the model to confirm the presence of a person accurately.</w:t>
      </w:r>
    </w:p>
    <w:p w14:paraId="0487FDED" w14:textId="77777777" w:rsidR="00115FFA" w:rsidRDefault="00115FFA" w:rsidP="00115FFA"/>
    <w:p w14:paraId="7AD0E22C" w14:textId="24FD4C24" w:rsidR="00115FFA" w:rsidRPr="00115FFA" w:rsidRDefault="00115FFA" w:rsidP="00115FFA">
      <w:pPr>
        <w:rPr>
          <w:b/>
          <w:bCs/>
        </w:rPr>
      </w:pPr>
      <w:r w:rsidRPr="00115FFA">
        <w:rPr>
          <w:b/>
          <w:bCs/>
        </w:rPr>
        <w:t>Alarm Activation</w:t>
      </w:r>
      <w:r>
        <w:rPr>
          <w:b/>
          <w:bCs/>
        </w:rPr>
        <w:t xml:space="preserve"> and </w:t>
      </w:r>
      <w:r w:rsidRPr="00115FFA">
        <w:rPr>
          <w:b/>
          <w:bCs/>
        </w:rPr>
        <w:t>Email Notification:</w:t>
      </w:r>
    </w:p>
    <w:p w14:paraId="3A819BA2" w14:textId="74B9E971" w:rsidR="00115FFA" w:rsidRDefault="00115FFA" w:rsidP="00115FFA">
      <w:r>
        <w:t xml:space="preserve">If a person is detected with sufficient confidence, </w:t>
      </w:r>
      <w:r>
        <w:t>trigger</w:t>
      </w:r>
      <w:r>
        <w:t xml:space="preserve"> the alarm system.</w:t>
      </w:r>
    </w:p>
    <w:p w14:paraId="763FA8A0" w14:textId="77777777" w:rsidR="00115FFA" w:rsidRDefault="00115FFA" w:rsidP="00115FFA">
      <w:r>
        <w:t>Upon person detection, send an email notification to the owner's designated email address.</w:t>
      </w:r>
    </w:p>
    <w:p w14:paraId="39C5C710" w14:textId="0334E988" w:rsidR="00025765" w:rsidRDefault="00025765" w:rsidP="00115FFA"/>
    <w:sectPr w:rsidR="00025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FA"/>
    <w:rsid w:val="00025765"/>
    <w:rsid w:val="00115FFA"/>
    <w:rsid w:val="0081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F523"/>
  <w15:chartTrackingRefBased/>
  <w15:docId w15:val="{BE5B9C79-6178-4070-9222-D47957BD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Philips</dc:creator>
  <cp:keywords/>
  <dc:description/>
  <cp:lastModifiedBy>Allen Philips</cp:lastModifiedBy>
  <cp:revision>2</cp:revision>
  <dcterms:created xsi:type="dcterms:W3CDTF">2024-03-11T04:47:00Z</dcterms:created>
  <dcterms:modified xsi:type="dcterms:W3CDTF">2024-03-11T04:55:00Z</dcterms:modified>
</cp:coreProperties>
</file>