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TerraGuard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874A6"/>
          <w:sz w:val="30"/>
          <w:szCs w:val="30"/>
        </w:rPr>
        <w:t xml:space="preserve">Role-Based Dashboard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Forest Officer  ·  Police  ·  Court / Judge</w:t>
      </w:r>
    </w:p>
    <w:p>
      <w:pPr>
        <w:pBdr>
          <w:bottom w:val="single" w:color="1A5276" w:sz="6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TerraGuard has three distinct role-based dashboards, each scoped strictly to what that role needs. Every dashboard shares a common JWT-authenticated login but renders a completely different interface post-login. Below is the full breakdown of each dashboard's screens, widgets, features, data sources, and UI wireframe layout.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Unique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Officer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live sensor data, assess threats, dispatch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radar + confidence meter + manual buzzer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actionable alerts with location, auto-generate FIR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FIR generation + GPS link + SMS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 / Judge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evidence, validate chain of custody, access FIR copies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vault + FIR archive + sensor snapshot per incident</w:t>
            </w:r>
          </w:p>
        </w:tc>
      </w:tr>
    </w:tbl>
    <w:p>
      <w:pPr>
        <w:spacing w:before="100" w:after="100"/>
      </w:pPr>
    </w:p>
    <w:p>
      <w:pPr>
        <w:pBdr>
          <w:bottom w:val="single" w:color="AED6F1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🌿  Role 1 — Forest Officer Dashboard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Real-time monitoring · Threat assessment · Field dispatch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Forest Officer is the primary first responder. Their dashboard is the most data-dense — it shows live sensor feeds, the AI confidence score, GPS map, and gives them full control to respond to alerts and communicate with police.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1.2 Screens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landing screen. Real-time sensor data, radar chart, confidence meter, GPS 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log of all triggered alerts with status (new / acknowledged / resolved).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Health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of all deployed sensor nodes — uptime, WiFi signal, last seen timestamp.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graphs — vibration trends, alert frequency by hour/day, hotspot heatmap.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 thread shared with Police role. Officer can add field observations.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configuration — adjust sensitivity for each sensor parameter.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1.3 Live Monitor Screen — Full Widget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Type</w:t>
            </w:r>
          </w:p>
        </w:tc>
        <w:tc>
          <w:tcPr>
            <w:tcW w:type="dxa" w:w="1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Confidence 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(0–100) from backend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circular radial gauge — green/yellow/orange/red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center, dominant element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 Banner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 field (LOW/MEDIUM/HIGH/CRITICAL)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color-coded banner below meter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confidence meter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Radar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magnitude, pir, distance, ir_analog, ldr — all normalized 0–100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5-axis spider/radar chart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panel,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Live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accel_x, accel_y, accel_z over last 60 readings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3-line real-time scrolling chart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panel, 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Gyroscope Live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gyro_x, gyro_y, gyro_z over last 60 readings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3-line real-time scrolling chart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panel, middle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gps.lat, gps.lng per reading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map — pin pulses red on CRITICAL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left, full 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Indicator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motion.pir_status (0 or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green/red pill badge with label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 stat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Gauge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proximity.distance_cm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0–1000cm, red zone under 300cm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 stat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Turbidity Gauge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ir.analog_value (0–1023)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liquid gauge, drops = alert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 stat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light.is_dark (bool)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Sun/Moon icon toggle with label DAY/NIGHT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 stat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override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switch — red when active, triggers POST /api/buzzer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bar action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Info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device.rssi, uptime_ms, free_heap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footer bar — WiFi bars + uptime counter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of screen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1.4 Alert Feed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alert card shows: timestamp, confidence score, risk level, GPS coordinates, sensor snapshot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badge: NEW (red) → ACKNOWLEDGED (yellow) → RESOLVED (green)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Officer clicks Acknowledge to claim the alert — updates status and logs officer ID +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Officer clicks Resolve to close alert — prompts a short text note (e.g. 'Patrol dispatched, no activity found')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alert has a Download Evidence button → generates PDF evidence file (see Section 3.3)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bar: by date range, risk level, node ID, status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1.5 Analytics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Vibration magnitude trend — line chart over last 7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frequency heatmap — hour of day vs day of week (shows 2–4 AM hotspot clearly)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count by risk level — stacked bar chart per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uptime graph — shows each node's availability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button — downloads full analytics report as PDF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1.6 Messages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thread between Forest Officer and Police role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Officer can tag an alert ID in a message — links directly to that alert's detail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Messages timestamped and logged — Court dashboard can read (not write) this thread as part of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text notes only — no file upload needed for hackathon demo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1.7 UI Wireframe — Live Monitor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TerraGuard    [Node: terraguard_node_01]   [🔴 BUZZER ON]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╔══════════════════════════════╗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║   THREAT CONFIDENCE:  87%    ║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║         ████████░░           ║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║       🔴 HIGH RISK           ║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╚══════════════════════════════╝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├───────────────────────────┬─────────────────────────────────┤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SENSOR RADAR             │  VIBRATION (accel_x/y/z)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VIBRATION         │  ~~~^~~~^~~~~~^~~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/         \        │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PIR ─+─ DISTANCE        │  GYROSCOPE (gyro_x/y/z)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\         /        │  ~~~~~^~^~~~^~~~~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IR ── LDR         │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├───────────────────────────┴─────────────────────────────────┤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GPS MAP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[Leaflet map — Cauvery River — 🔴 pulsing pin at alert loc]│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├─────────┬───────────┬────────────┬────────────┬─────────────┤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MOTION  │ DIST 312cm│ IR: 680    │ 🌙 NIGHT   │ GPS Fix: ✅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🔴 YES │ ████░░░░░ │ ████████░░ │            │ Sats: 7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├─────────┴───────────┴────────────┴────────────┴─────────────┤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WiFi: -67dBm  │  Uptime: 23h 14m  │  Heap: 214KB free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pBdr>
          <w:bottom w:val="single" w:color="AED6F1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🚔  Role 2 — Police Dashboard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Alert response · FIR generation · GPS dispatch · SMS log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Police don't need raw sensor data. They need actionable information — where is the incident, how serious is it, and what paperwork do they need to act legally. This dashboard is lean, fast-loading, and action-oriented. The primary feature is one-click FIR generation from an alert.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2.2 Screens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Inbox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landing. List of all HIGH and CRITICAL alerts sent to police. Unread shown in bold.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Detail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 of a single alert — sensor snapshot, GPS, confidence, officer notes.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generated FIRs. Draft / Filed / Court-Submitted status tracking.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all automated SMS alerts sent — recipient, timestamp, content, delivery status.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communication thread with Forest Officer.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2.3 Alerts Inbox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only HIGH (orange) and CRITICAL (red) alerts — LOW and MEDIUM filtered out for police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alert card shows: time, location name (reverse geocoded from GPS), confidence %, risk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Unread alerts have a pulsing red dot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alert → goes to Alert Detail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bar shows count of unread alerts as notification badge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2.4 Alert Detail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Header: Risk level banner + confidence score +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GPS section: Leaflet map with incident pin + coordinates + one-tap 'Open in Google Maps'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 snapshot: table of all sensor values at time of alert (read-only)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Officer notes: field observations added by Forest Officer (read-only for police)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buttons: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Generate FIR → opens FIR pre-fill form (Section 2.5)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Send SMS → manually trigger SMS to additional numbers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 Responded → logs police response with timestamp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2.5 FIR Generation Feature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standout feature of the Police dashboard. One click pre-fills a legally structured FIR document from alert data.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 Field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Auto-filled From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Date &amp; 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gps.lat + gps.lng → reverse geocoded 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(officer can refine)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Offence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Hardcoded: Illegal Sand Mining under MM(DR) Act 1957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Reference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 linked to evidence file in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Readings Summary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vibration.magnitude, pir_status, distance_cm at alert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% from AI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Officer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police officer's name from JWT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Witness /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'TerraGuard IoT Node — ' + device.id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Pre-configured per police 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field for manual 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filling, officer clicks Submit FIR → generates downloadable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 PDF is stored in system and automatically becomes visible in Court dashboard evidence vault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 status tracks: DRAFT → FILED → SUBMITTED TO COURT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2.6 SMS Alert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SMS fires when alert.risk_level is HIGH or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content: 'TerraGuard ALERT — Mining detected at [location]. Confidence: 87%. GPS: [link]. Time: 02:34 AM. Node: node_01'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log screen shows: recipient number, message content, delivery status (Delivered / Failed),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Police can manually trigger additional SMS from Alert Detail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demo: simulate SMS via a log entry + toast notification on dashboard (no Twilio needed)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2.7 UI Wireframe — Alert Detail + FIR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TerraGuard Police  │  🔴 3 NEW ALERTS    [Logout]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← Back to Inbox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│  🔴 CRITICAL ALERT — 02:34 AM, 27 Mar 2025         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│  Confidence: 87%  │  Node: terraguard_node_01      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📍 LOCATION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[Leaflet Map — Cauvery, Km 42.3]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11.1271° N, 78.6569° E   [Open in Google Maps ↗]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📊 SENSOR SNAPSHOT AT ALERT TIME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Vibration: 2.14g  │ Motion: YES  │ Distance: 312cm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IR Value: 680     │ Light: NIGHT │ Satellites: 7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💬 FOREST OFFICER NOTE: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'Heavy vehicle tracks visible near Node 01 perimeter'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┌──────────────┐ ┌──────────────┐ ┌───────────────────┐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│ 📄 GEN. FIR  │ │ 📱 SEND SMS  │ │ ✅ MARK RESPONDED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└──────────────┘ └──────────────┘ └───────────────────┘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pBdr>
          <w:bottom w:val="single" w:color="AED6F1" w:sz="6" w:space="1"/>
        </w:pBdr>
        <w:spacing w:before="160" w:after="16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⚖️  Role 3 — Court / Judge Dashboard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Evidence vault · FIR archive · Chain of custody · Read-only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3.1 Purpose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Court dashboard is entirely read-only. Its purpose is legal accountability — giving judges and court officials a structured, tamper-evident view of all evidence collected by TerraGuard. Every alert, sensor reading, FIR, and officer communication is accessible here with full timestamps and chain of custody metadata.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3.2 Screens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Vault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landing. All evidence files indexed by incident ID. Filterable and searchable.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Archive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FIRs generated by police, with status and linked evidence.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Per-incident chronological view — from first sensor spike to FIR submission.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statistics for use in court proceedings — alert count, hotspot map,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 of Officer ↔ Police message thread per incident.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of Custody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log — every action taken on every alert, by whom, at what time.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3.3 Evidence Vault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Evidence Vault is the core of the Court dashboard. Each entry corresponds to one triggered alert and bundles all related evidence into a single downloadable package.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Item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Snapshot 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sensor readings at exact moment of alert — all parameters, GPS coords, timestamp, confidence score, AI reasoning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Copy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Police-generated FIR linked to this incident — auto-filled fields + officer additions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Event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chronological event log from first threshold breach to resolution — every status change with actor and 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inline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Communication Thread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copy of Forest Officer ↔ Police message thread for this incident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Evidence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Coordinates, satellite count, HDOP accuracy, map screenshot of incident 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+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Integrity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uptime, WiFi signal, heap memory at time of alert — proves sensor was functioning correctly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view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3.4 FIR Archive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Lists all FIRs across all incidents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FIR entry shows: FIR number, incident date, location, filing officer, current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pipeline visible: DRAFT → FILED → SUBMITTED TO COURT → REVIEWED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Court officer can update status to REVIEWED once examined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by: date range, filing officer, status, location, risk level of source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All button — bulk export all FIRs as ZIP for court records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3.5 Incident Timeline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incident, court sees a full linear timeline — the most powerful feature for legal proceedings.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INCIDENT TIMELINE — Alert ID: TG-2025-0042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02:31:04 AM  │ Vibration spike detected (magnitude: 2.14g)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 Node: terraguard_node_01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02:31:09 AM  │ PIR motion confirmed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02:31:14 AM  │ Vehicle detected at 312cm (ultrasonic)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02:31:14 AM  │ 🔴 ALERT TRIGGERED — Confidence: 87% — CRITICAL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 Buzzer activated on-site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02:31:15 AM  │ SMS sent to Officer Rajesh Kumar (+91-XXXXXX)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 SMS sent to Station: Mettur Police Station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02:33:41 AM  │ Forest Officer acknowledged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 Note added: 'Vehicle tracks visible near node'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02:41:22 AM  │ Police marked as RESPONDED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03:14:55 AM  │ FIR generated — FIR No. TN/MET/2025/0312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 Filed by: Sub-Inspector Arjun Prasad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03:16:00 AM  │ Evidence package locked — chain of custody sealed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 Download Full Timeline PDF ]  [ View FIR ]  [ View Evidence ]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3.6 Chain of Custody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action in the system is logged immutably. Court can see who touched what data and when.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triggered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timestamp, sensor values, confidence, node_id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acknowledged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officer_id, officer_name,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author_role, author_name, note_text, 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 viewed alert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police_id, view_timestamp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generated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fir_id, alert_id, generated_by, generated_at, fields_edited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downloaded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fir_id, downloaded_by, download_timestamp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PDF downloaded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evidence_id, downloaded_by, download_timestamp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old_status, new_status, changed_by, timestamp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3.7 Analytics Report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alerts by month — bar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hotspot heatmap — overlaid on river map showing repeat offence locations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Time-of-day distribution — confirms mining pattern is nocturnal (2–4 AM peak)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score distribution — shows AI reliability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 conversion rate — what % of CRITICAL alerts resulted in a filed FIR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as Court Report PDF — formatted for submission as exhibit in legal proceedings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3.8 UI Wireframe — Evidence Vault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A5A6" w:sz="1"/>
              <w:left w:val="single" w:color="95A5A6" w:sz="1"/>
              <w:bottom w:val="single" w:color="95A5A6" w:sz="1"/>
              <w:right w:val="single" w:color="95A5A6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TerraGuard Court Portal  │  Hon. Court of Tamil Nadu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Evidence Vault  │  FIR Archive  │  Timeline  │  Analytics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Search: [________________]  Filter: [Date▼] [Risk▼] [🔍]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📁 TG-2025-0042  │  27 Mar 2025 02:31 AM  │  🔴 CRITICAL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Cauvery River, Km 42.3, Mettur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Confidence: 87%  │  FIR: TN/MET/2025/0312  │  FILED ✅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 📄 Sensor Snapshot ]  [ 📄 FIR Copy ]  [ 📋 Timeline 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 💬 Comms Log ]  [ 🗺️ GPS Evidence ]  [ 📦 Download All 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📁 TG-2025-0041  │  26 Mar 2025 03:12 AM  │  🟠 HIGH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Cauvery River, Km 38.1, Bhavani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Confidence: 74%  │  FIR: TN/BHV/2025/0301  │  FILED ✅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 📄 Sensor Snapshot ]  [ 📄 FIR Copy ]  [ 📋 Timeline ]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📁 TG-2025-0039  │  24 Mar 2025 01:58 AM  │  🔴 CRITICAL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Palar River, Km 12.7, Vellore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Confidence: 93%  │  FIR: Pending  │  ⚠️ DRAFT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│  [ 📄 Sensor Snapshot ]  [ ⏳ FIR Pending ]  [ 📋 Timeline]│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</w:p>
    <w:p>
      <w:pPr>
        <w:pBdr>
          <w:bottom w:val="single" w:color="AED6F1" w:sz="6" w:space="1"/>
        </w:pBdr>
        <w:spacing w:before="160" w:after="160"/>
      </w:pPr>
    </w:p>
    <w:p>
      <w:pPr>
        <w:spacing w:before="100" w:after="1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Cross-Role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Forest Officer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Police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Court / Judge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sensor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(in alert card)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(in evidence)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map (live)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Per alert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Read-only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HIGH + CRITICAL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Read-only 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Generate +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 + download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PDF download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(own alerts)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(own FIRs)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incidents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Send +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Log read-only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Buzzer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Manual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Node-level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Court-level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/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 + 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 + Write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Read-only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of custody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Own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Responded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incidents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(in evidence report)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TerraGuard — Built for Tamil Nadu's Rivers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EB6BF"/>
          <w:sz w:val="20"/>
          <w:szCs w:val="20"/>
        </w:rPr>
        <w:t xml:space="preserve">Dashboard Specification v1.0  ·  Hackathon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2026-03-28T08:29:55.651Z</dcterms:created>
  <dcterms:modified xsi:type="dcterms:W3CDTF">2026-03-28T08:29:55.652Z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