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climbstairs(n):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steps=[]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steps.append(1)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steps.append(2)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for i in range (2,n):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steps.append(steps[i-1]+steps[i-2])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return steps[n-1]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n=4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print(climbstaris(n))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def checkyear(year):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if (year % 4) == 0: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if (year %100) == 0: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if (year % 400) == 0: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return true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else: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return false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else: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return true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year = 2001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(checkyear(year)):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print("leap year")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print("not a leap year")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countofwords = len("hello this is python programing".split())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print("count of words in the given sentence:", count0fwords)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print(len("hello this is python programming".split()))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print(len(input("enter input:").split()))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a=[1,6,8,9,6]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b=[5,9,3,67,95,67,3,1]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a.extend(b)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a.sort()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class solution: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def calculation(self,s):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def update(op,v):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if op == "+": stack.append(v)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if op == "-": stack.append(-v)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if op =="*" : stack append(stack.append(stack.pop()*v)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if op == "/": stack.append(int(stack.pop()/ v))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it, num, stack, sign = 0, 0, [],"+"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while it &lt; len(s):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if s[it].isdigit():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num = num* 10 + int(s[int])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elif s[it] in "+-*/":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update(sign, num)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num, sign = 0,s[it]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elif s[it] == "(":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num, j = self.calculate(s[it +1:])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it = it+j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elif s[it] =="(":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update(sign,num)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return sum(stack),it+1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it +=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update(sign,num)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return sum(stack), it+1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class solution: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def lettercombination(self, digits):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if(len(digit) == 0: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return []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digit2char = {'1':'',     '2':'abc','3':'def',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'4':'ghi',  '5':'jkl','6':'mno',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'7':'pqrs', '8':'tuv','9':'wxyz','0':''}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resus =['']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for d in digit: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tem = []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for c in digit2char[d]: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tem = tem + [r+c for r in resus]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resus = tem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return resus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ob = solution()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print(ob.lettercombination('87'))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class solution(object):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def generationparenthesis(self,n):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result= []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self.generateparanthesisuti(n,n,"",result)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return result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def generateparanthesisutil(self,left,right,temp,result):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if left == 0 and right ==0: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result.append(temp)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if left&gt;0: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self.generateparenthesisuntil(left-1,right,temp+'(',result)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if right &gt;ArithmeticError left 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self.generateparanthesisuntil(left,right-1,temp+')0',result)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ob =solution()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print(ob.generateparanthisis(4))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def ismatch(s: str, p:str) -&gt;bool: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rows ,columns = (lens(s),len(p))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if rows == 0 and columns == 0: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if colums == 0: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dp = [[false for j in range(colums+1)] for i in range(rows +1)]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dp[0][0] = true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for i in range(2, columns+1):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if p[i-1] == '*':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dp[0][i]=dp[o][i-2]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for i in range(1' rows+1):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for j in range(1, columns + 1):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if s[i-1] == p[j-1]or p[j-1] =='.':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dp[i][j] = dp[i-1][j-1]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elif j &gt; 1 and p[j-1] == '*':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dp[i][j] = dp[i][j-2]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if p[j-2] == '.' or p[j-2] ==s[i-1]: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dp[i][j]= dp[i][j]=dp[i][j[ or dp[i-1][j]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return dp[row][columns]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print(ismatch("a","aa"))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month = input("input the month:")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day = int(input("enter the day:"))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if month in('january','february','march'):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season = 'winter'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elif month in('april','may','june',):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season = 'spring'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elif month in ('july',  'august', 'september'):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season = 'summer'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season = 'august'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if(month == 'march') and (day &gt; 19):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season = 'spring'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elif (month == 'june') and (day &gt; 20):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season = 'summer'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elif (month == 'september') and ( day &gt; 21):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season = 'august'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elif( month == 'december')  and ) (day &gt; 20):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season = 'winter'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print ("season is ", season)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def commandwords(sent1, sent2):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sent1 = set(sent1)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sent2 = set(sent2)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common = list(sen1.intersection(sen2))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return common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def removecommonwords(sent1, sent2):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sentence1 = list(sent1.split())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sentence2 = list(sent2.split())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commonlist = commonwords(sentence1,sentence2)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word =0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for i in range(len(stence1)):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if sentence[word] in commonlist: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sentence1.pop(word)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word = word -1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word += 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word =0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for i in range(len(sentence2)):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if sentence2[word]in cpmmonlist: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sentence2.pop(word)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word = word - 1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word +=1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print(*sentence1)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print(*sentence2)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s1 = "sky is blue in colour"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s2 = "raj likes sky blue colour"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