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maxprofit(price,n):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profit = [0] * 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max_price = price[n-1]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for i in range(n - 2,0,-1):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if price[i] &gt; max_price: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max_price = price[i]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profit[i] = max(profit[i +1], max_price - price[i])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min_price = price[0]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for i in range(1, n):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if price[i] &lt;  min_price: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min_price = price[i]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profit[i] = max(profit[i-1], profit[i] +(price[i] - min_price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result = profit[n - 1]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price = [2, 30, 15, 10, 8, 25, 80]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print("maximum profit is",maxprofit(price, len(price)))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first_num  =  int(input("enter the the first number....."))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second_num = int(input("enter the second number....."))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third_num = int(input("enter the third number....."))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my_list = []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print("the first number is")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print(first_num)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print("the second number is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print(second_num)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print(" the third number is 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print(third_num)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my_list.append(first_num)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my_list.append(second_num)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my_list.append(third_num)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i in range(0,3):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for j in range(0,3):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for k in range(0,3):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if(i!=j&amp;j!=k&amp;k!=i):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print(my_list[i],my_list[j],my_list[k])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solve(nums):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count =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n = lens(nums)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 i in range(n):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for j in range(i+1,n):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if nums[i] == nums[j]: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count+=1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return count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nums = [5, 6, 7, 5, 5, 7]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print(solve(nums))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add_binary_nums(x,y):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max_len = max(len(x), len(y)))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x = x.zfill(max_len)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y = y.zfill(max_len)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result  =' 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carry =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for i in range(max_len - 1, -1, -1):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r = carry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r += 1 if x[i] == '1' else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r += 1 if y[i] == '1' else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result = ('1' if r % 2 == 1 else '0') +  result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carry = o if r &lt; 2 else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if carry ! = 0: result = '1' + result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return result.zfill(max_len)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print(add_binary_num('1101', '100'))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minjimps(arr, l, h):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if (h == l):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return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if (arr[l] == 0):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return float('iinf')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min = float('inf')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for i in range(l + 1, h+1):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if (i &lt; l + arr[l] + 1):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jumps = minjumps(arr, i, h)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if (jumps != float('inf') and jumps + 1&lt; min):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min = jumps + 1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return min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arr = [1, 3, 6, 3, 2, 3, 6, 8, 9, 5]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 = len(arr)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print('minimum number of jumps to reach','end is', min jumps(arr, o, n - 1))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def reverse(s):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str = " 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for i in 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str = i + str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return str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 = "12345"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print("the original string is : ", end=" 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print("the reversed string(using loops) is : ", end=" 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print(reverse(s))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itertools import permutations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 = permutation ([1,2,3],2)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for i in a: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print(i)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s1 = input("enter a string")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s2 = input("enter a string")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if(sorted(s1)==sorted(s2)):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print("anagram")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print("not anagram")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def editdistance(str1, str2):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n = len(str1)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m = len(str2)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ans = editdistancehelper(n, m, str1, str2)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return ans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print(editdistance("insertion", "execution"))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