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fizzbuzz in range(1, 100):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if fizzbuzz % 15 == 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print("fizzbuzz")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continue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elif fizzbuzz % 3 ==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print("fizz")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continue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elif fizzbuzz % 5 == 0: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print("buzz")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continue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print(fizzbuzz)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total = int(input("enter the total user"))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staff_user=int(input("enter the staff user"))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non_teaching=staff_users/3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student_user=total-(staff_user+non_teaching)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n=int(student_users)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def smallernumbersthancurrent(self, numns: list[int]) -&gt; list[int]: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result = []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for num in nums: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count = 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for comp in nums: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if num &gt; comp: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count +=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result.append(count)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return result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ob = solution()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print(ob.smallernumbersthancurrent([6,5,4,8,]))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solution(object):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def ispalidrome(self, 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type s: str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rtype: bool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x = 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diff = ord('a') - ord('A')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for i in 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if ord(i)&gt;=('a') and ord(i)&lt;=ord('z') or ord(i)&gt;=ord("0") and(i)&lt;+ord("9"):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x+=i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elif ord(I)&gt;=ord('A') and ord (I)&lt;=ord('z'):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i = chr(diff+ord(i))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x+=i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return x ==x[::-1]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ob1 = solution()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print(ob1.ispalidrome("a man, a paln, a canal: panam"))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 minjumps(arr,n):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if(n &lt;= 1):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return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if(arr[0] == 0):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return - 1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maxreach = arr[0]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step =arr[0]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jump 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for i in range(1,n):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if(i == n -1):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return jump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maxrreach = max(maxreach, i +arr[i])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step -=1;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if(step==0):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jump +=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if(i&gt;=maxreach):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return - 1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step = maxreach - i;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return - 1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arr = [1, 3, 5, 8, 9, 2, 6, 7, 6, 8, 9]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size = len(arr)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print(minjumps(arr,size))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removechar(s, c):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count = s.count(c)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s = list(s)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while counts: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s.remove(c)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count -=1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s = ''.join(s)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print(s)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if_name_=='_main_':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s = "hello world"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removechar(s, '1')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def countstrings(n, start):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if n == 0: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return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count =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for i in range(start, 5):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count += countstring(n - 1,i)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countvowelstring(n):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return countstrings(n,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 =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print(countvowelstring(n))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value(r):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if ( r == 'i' 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return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if ( r == 'v' 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return 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if ( r == 'x'):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return 10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if ( r == 'l'):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return 50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if ( r == 'c'):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return 100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if ( r == 'd' 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return 500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if ( r == 'm'):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return 1000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return -1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def romantodecimal(str):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res 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i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while (i &lt; len(str)):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s1 = value(str[i])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if (i + 1 &lt; len(str)):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s2 = value(str[i + 1])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if (s1 &gt;= s2):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res = res + s1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i = i + 1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res = res + s2 - s1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i = i + 2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res = res + s1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i = i + 1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return res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print("integer from of roman numeral is"),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print(romanto decimal("lvii"))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month = input("input the month:")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day = int (input("enter the day:"))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month in ('january','febuary','march'):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season = 'winter'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elif month in ('april', 'may' , 'june'):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season = 'summer'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elif month in ('july', 'august',' september'):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season = 'spring'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season = 'autumn'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if (month == 'june' ) and (day &gt; 20) 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season = 'spring'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elif (month == 'march' )  and ( day &gt; 19):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season = 'summer'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elif (month == 'september') and (day &gt; 21):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season = 'autum'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elif ( month == ' december' ) and ( day &gt; 20 ):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season = 'winter'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print("season is", season)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random import sample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test_list = [,'python',  'program', 'are', 'very', 'difficilut']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print("the original list : " + str(test_list))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res = [''.join(sample(ele, len(ele)) for ele in test_list]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print("scrambled string in list are : " + str(res))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