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lenghtoflastword(self, s: str)-&gt; int: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s=s.strip()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if s=="":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elif len(s.split())==1: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return len(s)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len(s.split()[-1])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ob=solution()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print(ob.lenghtoflastword("fly me tothe moon"))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grade=input("enter the grade of employee")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salary=int(input("enter the salary of the employee"))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grade=='A':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salary &lt; 10000: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bonus=salary*0.07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bonus=salary*0.05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print(bonus)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salary = salary + bonus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print(salary)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elif grade =='B':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salary &lt; 10000: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bonus=salary*0.12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bonus = salary*0.1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print("bonus:",bonus)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salary = salary + bonus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print("total to bepaid:",salary)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print(salary)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getMinSquare(n):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n &lt;=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res = 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x in range(1,n +1..):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temp = x*x;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temp &gt; 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res = min(res, 1 + getMinsquare(n - temp))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return res;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print(getMinSquare(4))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= input()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 = data.split()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a= int(li[0])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b= int(li[1])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gcd(a,b):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(a == 0):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rerturn gcd(b%a,a);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if(a &gt; 0 and a &lt; (10**12+1) and b &gt;=1 and b &lt; (10**12+1)):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count 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i in range(2, gcd(a,b)+1):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a%i == 0 and b % i == 0: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count = count +1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print(count)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findpeak(num, left=none, righr=none):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left is none and right is none: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left, right = 0,len(nums)-1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mid = (left+right)//2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((mid == 0 or nums[mid - 1] &lt;=nums[mid])and (mid == len(nums) - 1 or nums[mid+1] &lt;= nums[mid])):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mid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mid - 1 &gt;= 0 and nums[mid -1] &gt; nums[mid]: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findpeak(num,left,mid-1)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findpeak(nums,mid +1,right)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findpeakElement(nums) -&gt; int: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not nums: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exit(-1)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index = findpeak(nums)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nums[index]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if_name_ == '_main_':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nums = [5,10,20,15]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print('the peak element is,'findpeakElement(nums))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math import factorial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j in range(n-i+1):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print(end="")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j in range(i+1):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print(factorial(i)//(factorila(j)*factorial(i-j)),end="")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MAX = 26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atleastk(freq,k):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 i in range(MAX):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if(freq[i] !=0 and freq[i] &lt; k):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return ture;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setzero(freq):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i in range(MAX):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freq[i]=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findlenght(string,n,k):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maxlen =0;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fre[i]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findlenght(string,n,k):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maxlen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freq = [0]*MAX;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in range(n):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setZero(freq);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j in range(i,n):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freq[ord(string[j])- ord('a')] += 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(atleast(freq,k)):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maxlen = max(maxlen,j -i + 1);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maxLen;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if_name_ == "_main_":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string = "aaabb";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n =len(string);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k = 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print(findlenght(string, n, k));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movesTochessboard(board):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n = len(board)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r in range(0,n):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c in range(0,n):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if(board[0][0] == 1):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return -1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rowsum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colsum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rowswap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colswap=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for i in range(o,n):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rowsum += board[i][0]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colsum += board[0][i]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rowswap +=board[i][0] == i % 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colswap +=board[0][i] == i %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if (rowsum != n//2 and rowsum != (n+1)//2):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return -1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(colsum != n//2 and colsum !=(n+1)//2):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(n%2):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(rowswp%2):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rowswap = n - rowswap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(colswap%2):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colswap = n - colswap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rowswap = min(rowswap, n- rowswap)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colswap = min(colswap, n - colswap)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return(rowswap + colwap)//2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if_name_ == "_main_":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arr = [[0,1,1,0]],[0,1,1,0],[1,0,0,1],[1,0,0,1]]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minswap = movestochessboard(arr)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(minswap == -1):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print("impossible")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print(minswap)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shuffle(11,12):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c=[]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if len(11)!=0 and len(12)!=0: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i in range(min(len(11),len(12))):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c.extend([11[i],12[i]])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c.extend(11[i+1:] or 12[i+1:])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c.extend(11[0:] or 12[0:])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return (c)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print(shuffle([1,2,3,8],[9,14,5,0,7,3]))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string = "be good and do good"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 = string.split()[::-1]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 = []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 i in 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1.append(i)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print("".join(1))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