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Indus Valley Civilization (IVC), also known as the Harappan Civilization, was one of the earliest urban civilizations in the world. It developed around 2500 BCE in the northwestern parts of the Indian subcontinent, mainly along the Indus River and its tributaries. Important cities included Harappa, Mohenjo-daro, Dholavira, and Lothal.One of the most remarkable features of the civilization was its well-planned cities. Houses were built using standardized baked bricks, and many cities had straight roads, organized neighborhoods, wells, and advanced drainage systems. The Great Bath at Mohenjo-daro is an important example of their impressive engineering skills. Some cities also had large public structures and systems for storing and managing water.The people of the Indus Valley Civilization were involved in agriculture, trade, pottery, metalworking, and crafts. They cultivated crops such as wheat, barley, and cotton. They also traded with distant regions, including Mesopotamia. Archaeologists have found seals, beads, jewelry, pottery, and tools that show the skill of Harappan craftsmen.The civilization had a writing system, often found on seals and pottery, but the script has not yet been fully deciphered. Their religious practices are also not completely understood. Archaeological discoveries suggest that they may have respected nature, animals, and fertility-related symbols.Another interesting feature was their standardized system of weights and measurements, which would have helped them in trade and construction.After around 1900 BCE, many major urban settlements began to decline. Changes in climate, river patterns, environmental conditions, and trade may have contributed to this transformation. However, the people and cultural traditions did not simply disappear; many aspects continued in later communities.</w:t>
      </w:r>
      <w:r>
        <w:rPr>
          <w:rFonts w:ascii="Times New Roman" w:cs="Times New Roman" w:hAnsi="Times New Roman" w:eastAsia="Times New Roman"/>
          <w:sz w:val="24"/>
          <w:szCs w:val="24"/>
        </w:rPr>
        <w:br w:type="textWrapping"/>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Tool used: </w:t>
      </w:r>
      <w:r>
        <w:rPr>
          <w:rFonts w:ascii="Times New Roman" w:hAnsi="Times New Roman"/>
          <w:u w:color="000000"/>
          <w:rtl w:val="0"/>
          <w:lang w:val="en-US"/>
          <w14:textOutline w14:w="12700" w14:cap="flat">
            <w14:noFill/>
            <w14:miter w14:lim="400000"/>
          </w14:textOutline>
        </w:rPr>
        <w:t>PERPLEXITY</w:t>
      </w:r>
      <w:r>
        <w:rPr>
          <w:rFonts w:ascii="Times New Roman" w:cs="Times New Roman" w:hAnsi="Times New Roman" w:eastAsia="Times New Roman"/>
          <w:u w:color="000000"/>
          <w:rtl w:val="0"/>
          <w:lang w:val="en-US"/>
          <w14:textOutline w14:w="12700" w14:cap="flat">
            <w14:noFill/>
            <w14:miter w14:lim="400000"/>
          </w14:textOutline>
        </w:rPr>
        <w:br w:type="textWrapping"/>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called the Harappan Civilization, was one of the world</w:t>
      </w:r>
      <w:r>
        <w:rPr>
          <w:rFonts w:ascii="Times Roman" w:hAnsi="Times Roman" w:hint="default"/>
          <w:rtl w:val="1"/>
        </w:rPr>
        <w:t>’</w:t>
      </w:r>
      <w:r>
        <w:rPr>
          <w:rFonts w:ascii="Times Roman" w:hAnsi="Times Roman"/>
          <w:rtl w:val="0"/>
          <w:lang w:val="en-US"/>
        </w:rPr>
        <w:t>s earliest urban societies. It emerged around 2500 BCE in the northwestern part of the Indian subcontinent, especially along the Indus River and its tributaries. Its major cities included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made the civilization stand out was how carefully its cities were planned. People built houses with standardized baked bricks, and many settlements had straight streets, well-organized neighborhoods, wells, and sophisticated drainage systems. The Great Bath at Mohenjo-daro remains one of the best-known examples of their engineering ability. Some cities also had large public buildings and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Harappans were skilled in agriculture, trade, pottery, metalwork, and crafts. They grew crops such as wheat, barley, and cotton, and traded with faraway regions, including Mesopotamia. Archaeologists have discovered seals, beads, jewellery, pottery, and tools that reflect the talent and craftsmanship of Harappan artisans.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used a form of writing, often seen on seals and pottery, but scholars have not yet been able to fully decipher it. Their religious beliefs remain unclear as well, although discoveries suggest that they may have valued nature, animals, and symbols connected with fertility.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impressive feature was their standardized system of weights and measurements. This likely made trade, construction, and everyday exchanges more accurate and efficient.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around 1900 BCE, many of the major cities began to decline. Shifts in climate, changes in river patterns, environmental pressures, and disruptions in trade may all have played a role. Even so, the people and their traditions did not vanish completely</w:t>
      </w:r>
      <w:r>
        <w:rPr>
          <w:rFonts w:ascii="Times Roman" w:hAnsi="Times Roman" w:hint="default"/>
          <w:rtl w:val="0"/>
          <w:lang w:val="en-US"/>
        </w:rPr>
        <w:t>—</w:t>
      </w:r>
      <w:r>
        <w:rPr>
          <w:rFonts w:ascii="Times Roman" w:hAnsi="Times Roman"/>
          <w:rtl w:val="0"/>
          <w:lang w:val="en-US"/>
        </w:rPr>
        <w:t>many elements of Harappan culture continued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known as the Harappan Civilization, was one of the earliest urban societies in the world. It developed around 2500 BCE in the northwestern region of the Indian subcontinent, mainly along the Indus River and its tributaries. Some of its most important cities were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most striking things about this civilization was how well its cities were planned. Houses were made using standardized baked bricks, and many settlements had straight roads, neatly arranged neighbourhoods, wells, and advanced drainage systems. The Great Bath at Mohenjo-daro is a famous example of their impressive engineering. Several cities also had large public buildings and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people of the Indus Valley were skilled in farming, trade, pottery, metalwork, and crafts. They grew crops like wheat, barley, and cotton, and they traded with distant regions, including Mesopotamia. Archaeologists have found seals, beads, jewellery, pottery, and tools that show how talented Harappan craftsmen were.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civilization also had a writing system, which appears on seals and pottery, but it has still not been fully understood. Their religious beliefs remain uncertain too, though archaeological evidence suggests that they may have respected nature, animals, and symbols linked to fertility.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used a standardized system of weights and measurements. This probably helped make trade, building work, and daily transactions more organized and reliable.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around 1900 BCE, many of the major cities slowly declined. Changes in climate, shifting rivers, environmental problems, and possible disruptions in trade may have contributed to this. However, the Harappan people and their culture did not disappear entirely</w:t>
      </w:r>
      <w:r>
        <w:rPr>
          <w:rFonts w:ascii="Times Roman" w:hAnsi="Times Roman" w:hint="default"/>
          <w:rtl w:val="0"/>
          <w:lang w:val="en-US"/>
        </w:rPr>
        <w:t>—</w:t>
      </w:r>
      <w:r>
        <w:rPr>
          <w:rFonts w:ascii="Times Roman" w:hAnsi="Times Roman"/>
          <w:rtl w:val="0"/>
          <w:lang w:val="en-US"/>
        </w:rPr>
        <w:t>many of their traditions continued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called the Harappan Civilization, was among the first urban societies in the world. It began around 2500 BCE in the northwestern part of the Indian subcontinent, mainly along the Indus River and its tributaries. Its major cities included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makes this civilization especially remarkable is how carefully its cities were designed. People built houses from standardized baked bricks, and many towns had straight roads, orderly neighbourhoods, wells, and advanced drainage systems. The Great Bath at Mohenjo-daro is one of the most famous examples of their engineering skill. Some cities also had large public buildings and well-developed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Harappans were skilled farmers, traders, potters, metalworkers, and craftsmen. They grew crops such as wheat, barley, and cotton, and they traded with far-off regions, including Mesopotamia. Archaeologists have discovered seals, beads, jewellery, pottery, and tools that show the creativity and skill of Harappan artisans.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had a writing system, often seen on seals and pottery, but it has not yet been fully deciphered. Their religious practices are not clearly known either, although findings suggest that they may have respected nature, animals, and fertility-related symbols.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notable achievement was their standardized system of weights and measurements. It likely made trade, construction, and everyday exchanges more accurate and organized.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about 1900 BCE, many major cities began to decline. Climate change, shifting rivers, environmental challenges, and possible trade disruptions may have contributed to this. Still, the Harappan people and their culture did not disappear completely; many of their traditions lived on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often called the Harappan Civilization, was one of the earliest urban civilizations in the world. It developed around 2500 BCE in the northwestern part of the Indian subcontinent, mainly along the Indus River and its tributaries. Important cities included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most impressive things about the Harappans was the way they planned their cities. Their houses were built with standardized baked bricks, and many settlements had straight roads, well-arranged neighbourhoods, wells, and advanced drainage systems. The Great Bath at Mohenjo-daro is a famous example of their engineering skills. Some cities also had large public buildings and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people of this civilization were skilled in farming, trade, pottery, metalwork, and crafts. They grew crops like wheat, barley, and cotton, and traded with distant regions, including Mesopotamia. Archaeologists have found seals, beads, jewellery, pottery, and tools that show how talented Harappan craftsmen were.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used a form of writing, which appears on seals and pottery, but scholars have not yet been able to fully understand it. Their religious beliefs are also unclear, though discoveries suggest that they may have respected nature, animals, and symbols connected with fertility.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important feature was their standardized system of weights and measurements. This probably helped make trade, construction, and daily life more organized and reliable.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around 1900 BCE, many major cities began to decline. Changes in climate, shifting rivers, environmental problems, and possible disruptions in trade may have played a role. Even so, the Harappan people and their traditions did not disappear completely</w:t>
      </w:r>
      <w:r>
        <w:rPr>
          <w:rFonts w:ascii="Times Roman" w:hAnsi="Times Roman" w:hint="default"/>
          <w:rtl w:val="0"/>
          <w:lang w:val="en-US"/>
        </w:rPr>
        <w:t>—</w:t>
      </w:r>
      <w:r>
        <w:rPr>
          <w:rFonts w:ascii="Times Roman" w:hAnsi="Times Roman"/>
          <w:rtl w:val="0"/>
          <w:lang w:val="en-US"/>
        </w:rPr>
        <w:t>many parts of their culture continued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known as the Harappan Civilization, was one of the world</w:t>
      </w:r>
      <w:r>
        <w:rPr>
          <w:rFonts w:ascii="Times Roman" w:hAnsi="Times Roman" w:hint="default"/>
          <w:rtl w:val="1"/>
        </w:rPr>
        <w:t>’</w:t>
      </w:r>
      <w:r>
        <w:rPr>
          <w:rFonts w:ascii="Times Roman" w:hAnsi="Times Roman"/>
          <w:rtl w:val="0"/>
          <w:lang w:val="en-US"/>
        </w:rPr>
        <w:t>s earliest urban civilizations. It developed around 2500 BCE in the northwestern part of the Indian subcontinent, mainly along the Indus River and its tributaries. Some of its most important cities were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made the Harappans stand out was their careful city planning. They built houses using standardized baked bricks, and many towns had straight roads, neatly organized neighbourhoods, wells, and advanced drainage systems. The Great Bath at Mohenjo-daro is one of the best-known examples of their engineering ability. Some cities also had large public buildings and well-planned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people of the Indus Valley were skilled in farming, trade, pottery, metalwork, and crafts. They grew crops such as wheat, barley, and cotton, and they traded with faraway places, including Mesopotamia. Archaeologists have found seals, beads, jewellery, pottery, and tools that show the skill and creativity of Harappan artisans.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had a writing system, often seen on seals and pottery, but it has still not been fully deciphered. Their religious beliefs remain uncertain as well, although archaeological evidence suggests that they may have valued nature, animals, and symbols related to fertility.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remarkable feature was their standardized system of weights and measurements. It likely made trade, construction, and everyday exchanges more accurate and organized.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about 1900 BCE, many major cities slowly declined. Climate change, shifting rivers, environmental challenges, and possible trade disruptions may have contributed to this. However, the Harappan people and their culture did not disappear completely</w:t>
      </w:r>
      <w:r>
        <w:rPr>
          <w:rFonts w:ascii="Times Roman" w:hAnsi="Times Roman" w:hint="default"/>
          <w:rtl w:val="0"/>
          <w:lang w:val="en-US"/>
        </w:rPr>
        <w:t>—</w:t>
      </w:r>
      <w:r>
        <w:rPr>
          <w:rFonts w:ascii="Times Roman" w:hAnsi="Times Roman"/>
          <w:rtl w:val="0"/>
          <w:lang w:val="en-US"/>
        </w:rPr>
        <w:t>many of their traditions continued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called the Harappan Civilization, was one of the earliest urban civilizations in the world. It developed around 2500 BCE in the northwestern part of the Indian subcontinent, mainly along the Indus River and its tributaries. Its major cities included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most impressive things about the Harappans was how well they planned their cities. Houses were built with standardized baked bricks, and many settlements had straight roads, orderly neighbourhoods, wells, and advanced drainage systems. The Great Bath at Mohenjo-daro is a well-known example of their engineering skills. Some cities also had large public buildings and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people of the Indus Valley were skilled in farming, trade, pottery, metalwork, and crafts. They grew crops like wheat, barley, and cotton, and traded with distant regions, including Mesopotamia. Archaeologists have found seals, beads, jewellery, pottery, and tools that show the talent and creativity of Harappan craftsmen.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used a form of writing, which appears on seals and pottery, but it has not yet been fully understood. Their religious beliefs are unclear too, although discoveries suggest that they may have respected nature, animals, and symbols connected with fertility.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important achievement was their standardized system of weights and measurements. This likely made trade, construction, and everyday exchanges more organized and reliable.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around 1900 BCE, many major cities began to decline. Climate change, shifting rivers, environmental problems, and possible disruptions in trade may have contributed to this. Even so, the Harappan people and their traditions did not vanish completely</w:t>
      </w:r>
      <w:r>
        <w:rPr>
          <w:rFonts w:ascii="Times Roman" w:hAnsi="Times Roman" w:hint="default"/>
          <w:rtl w:val="0"/>
          <w:lang w:val="en-US"/>
        </w:rPr>
        <w:t>—</w:t>
      </w:r>
      <w:r>
        <w:rPr>
          <w:rFonts w:ascii="Times Roman" w:hAnsi="Times Roman"/>
          <w:rtl w:val="0"/>
          <w:lang w:val="en-US"/>
        </w:rPr>
        <w:t>many parts of their culture continued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known as the Harappan Civilization, was one of the world</w:t>
      </w:r>
      <w:r>
        <w:rPr>
          <w:rFonts w:ascii="Times Roman" w:hAnsi="Times Roman" w:hint="default"/>
          <w:rtl w:val="1"/>
        </w:rPr>
        <w:t>’</w:t>
      </w:r>
      <w:r>
        <w:rPr>
          <w:rFonts w:ascii="Times Roman" w:hAnsi="Times Roman"/>
          <w:rtl w:val="0"/>
          <w:lang w:val="en-US"/>
        </w:rPr>
        <w:t>s earliest urban civilizations. It developed around 2500 BCE in the northwestern part of the Indian subcontinent, mainly along the Indus River and its tributaries. Important cities included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Harappans were especially known for their well-planned cities. They built houses using standardized baked bricks, and many settlements had straight roads, neatly arranged neighbourhoods, wells, and advanced drainage systems. The Great Bath at Mohenjo-daro is one of the most famous examples of their engineering skills. Some cities also had large public buildings and well-developed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people of the Indus Valley were skilled in farming, trade, pottery, metalwork, and crafts. They grew crops such as wheat, barley, and cotton, and traded with distant regions, including Mesopotamia. Archaeologists have discovered seals, beads, jewellery, pottery, and tools that show the creativity and craftsmanship of Harappan artisans.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had a writing system, often found on seals and pottery, but it has still not been fully deciphered. Their religious beliefs remain uncertain as well, although evidence suggests that they may have respected nature, animals, and fertility-related symbols.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notable feature was their standardized system of weights and measurements. It likely made trade, construction, and daily exchanges more accurate and organized.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around 1900 BCE, many major cities began to decline. Climate change, shifting rivers, environmental challenges, and possible trade disruptions may have played a role. Even so, the Harappan people and their traditions did not disappear completely</w:t>
      </w:r>
      <w:r>
        <w:rPr>
          <w:rFonts w:ascii="Times Roman" w:hAnsi="Times Roman" w:hint="default"/>
          <w:rtl w:val="0"/>
          <w:lang w:val="en-US"/>
        </w:rPr>
        <w:t>—</w:t>
      </w:r>
      <w:r>
        <w:rPr>
          <w:rFonts w:ascii="Times Roman" w:hAnsi="Times Roman"/>
          <w:rtl w:val="0"/>
          <w:lang w:val="en-US"/>
        </w:rPr>
        <w:t>many aspects of their culture continued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called the Harappan Civilization, was one of the earliest urban civilizations in the world. It developed around 2500 BCE in the northwestern part of the Indian subcontinent, mainly along the Indus River and its tributaries. Some of its major cities were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Harappans were especially admired for the way they planned their cities. Houses were built with standardized baked bricks, and many towns had straight roads, well-organized neighbourhoods, wells, and advanced drainage systems. The Great Bath at Mohenjo-daro remains one of the most famous examples of their engineering skills. Some cities also had large public buildings and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people of the Indus Valley were skilled in farming, trade, pottery, metalwork, and crafts. They grew crops like wheat, barley, and cotton, and traded with faraway regions, including Mesopotamia. Archaeologists have found seals, beads, jewellery, pottery, and tools that show how talented and creative Harappan craftsmen were.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used a form of writing, which appears on seals and pottery, but scholars have not yet been able to fully understand it. Their religious beliefs are also unclear, although discoveries suggest that they may have respected nature, animals, and symbols linked to fertility.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impressive feature was their standardized system of weights and measurements. This probably made trade, construction, and everyday exchanges more organized and reliable.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around 1900 BCE, many major cities began to decline. Climate change, shifting rivers, environmental problems, and possible disruptions in trade may have contributed to this. However, the Harappan people and their culture did not disappear completely</w:t>
      </w:r>
      <w:r>
        <w:rPr>
          <w:rFonts w:ascii="Times Roman" w:hAnsi="Times Roman" w:hint="default"/>
          <w:rtl w:val="0"/>
          <w:lang w:val="en-US"/>
        </w:rPr>
        <w:t>—</w:t>
      </w:r>
      <w:r>
        <w:rPr>
          <w:rFonts w:ascii="Times Roman" w:hAnsi="Times Roman"/>
          <w:rtl w:val="0"/>
          <w:lang w:val="en-US"/>
        </w:rPr>
        <w:t>many of their traditions continued in later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Indus Valley Civilization, also known as the Harappan Civilization, was one of the earliest urban civilizations in the world. It developed around 2500 BCE in the northwestern part of the Indian subcontinent, mainly along the Indus River and its tributaries. Its important cities included Harappa, Mohenjo-daro, Dholavira, and Lothal.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Harappans were known for their carefully planned cities. They built houses using standardized baked bricks, and many settlements had straight roads, well-organized neighbourhoods, wells, and advanced drainage systems. The Great Bath at Mohenjo-daro is a famous example of their engineering skill. Some cities also had large public buildings and well-planned systems for collecting, storing, and managing water.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people of the Indus Valley were skilled in farming, trade, pottery, metalwork, and crafts. They grew crops such as wheat, barley, and cotton, and traded with distant regions, including Mesopotamia. Archaeologists have found seals, beads, jewellery, pottery, and tools that show the talent and creativity of Harappan artisans.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also had a writing system, often seen on seals and pottery, but it has not yet been fully deciphered. Their religious beliefs remain uncertain too, although evidence suggests that they may have valued nature, animals, and symbols connected with fertility.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remarkable feature was their standardized system of weights and measurements. It likely made trade, construction, and everyday exchanges more accurate and organized.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about 1900 BCE, many major cities began to decline. Climate change, shifting rivers, environmental challenges, and possible trade disruptions may have contributed to this. Even so, the Harappan people and their traditions did not disappear completely</w:t>
      </w:r>
      <w:r>
        <w:rPr>
          <w:rFonts w:ascii="Times Roman" w:hAnsi="Times Roman" w:hint="default"/>
          <w:rtl w:val="0"/>
          <w:lang w:val="en-US"/>
        </w:rPr>
        <w:t>—</w:t>
      </w:r>
      <w:r>
        <w:rPr>
          <w:rFonts w:ascii="Times Roman" w:hAnsi="Times Roman"/>
          <w:rtl w:val="0"/>
          <w:lang w:val="en-US"/>
        </w:rPr>
        <w:t>many parts of their culture continued in later communities.</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