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reflecting the culture, lifestyle, and ideas of people in different periods. In ancient times, people mainly wore clothes to protect themselves from the weather and their surroundings. As time passed, clothing also became a way to express social status, culture, and personal identity. Different regions developed their own styles based on their traditions, climate, and available materials. For example, people in India wore traditional clothing such as sarees, dhotis, and kurtas, while other parts of the world developed their own unique forms of dress.During the Middle Ages, clothing often showed a person's wealth and position in society. Later, fashion became more creative and diverse, especially during the eighteenth and nineteenth centuries. The Industrial Revolution played an important role in this change by making clothes easier and faster to produce. In the twentieth century, fashion trends changed rapidly due to movies, music, celebrities, and popular culture. Jeans, T-shirts, skirts, and modern dresses became common choices for people of different age groups.Today, fashion continues to evolve with the influence of social media, online shopping, and global trends. People can explore different styles from around the world and choose outfits that match their personalities. At the same time, traditional clothing remains important during festivals, weddings, and cultural celebrations. Recently, sustainable fashion has also gained attention, encouraging people to reuse clothes, choose eco-friendly materials, and reduce waste. Overall, the evolution of fashion shows how clothing has grown from a basic necessity into a form of creativity and self-expression. It continues to change with society, technology, and individual preferences, making fashion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Tool: Gemini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Clothing started out purely as a matter of survival</w:t>
      </w:r>
      <w:r>
        <w:rPr>
          <w:rFonts w:ascii="Times Roman" w:hAnsi="Times Roman" w:hint="default"/>
          <w:rtl w:val="0"/>
          <w:lang w:val="en-US"/>
        </w:rPr>
        <w:t>—</w:t>
      </w:r>
      <w:r>
        <w:rPr>
          <w:rFonts w:ascii="Times Roman" w:hAnsi="Times Roman"/>
          <w:rtl w:val="0"/>
          <w:lang w:val="en-US"/>
        </w:rPr>
        <w:t>a simple shield against the cold, heat, and elements. But as human society evolved, what we wear transformed into something much bigger: a reflection of who we are, where we come from, and where we stand in the world.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Across the globe, distinct cultures shaped their own unique wardrobes around local climates, available fabrics, and deep-seated traditions. In India, for instance, timeless garments like sarees, dhotis, and kurtas emerged as staples. By the Middle Ages, fashion had become a sharp divider of class, where a single outfit could immediately signal a person's wealth and status.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real turning point came with the Industrial Revolution. As mass production replaced painstaking hand-stitching, clothing became vastly more accessible, paving the way for the bold, expressive styles of the 18th and 19th centuries. By the 20th century, fashion moved at breakneck speed</w:t>
      </w:r>
      <w:r>
        <w:rPr>
          <w:rFonts w:ascii="Times Roman" w:hAnsi="Times Roman" w:hint="default"/>
          <w:rtl w:val="0"/>
          <w:lang w:val="en-US"/>
        </w:rPr>
        <w:t>—</w:t>
      </w:r>
      <w:r>
        <w:rPr>
          <w:rFonts w:ascii="Times Roman" w:hAnsi="Times Roman"/>
          <w:rtl w:val="0"/>
          <w:lang w:val="en-US"/>
        </w:rPr>
        <w:t>fueled by cinema, music, and pop culture. Wardrobe staples like jeans, basic tees, skirts, and modern dresses quickly blurred generational lines, becoming everyday wear for almost everyone.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global trends move faster than ever, driven by social media feeds and instant online shopping. We have the freedom to mix and match styles from every corner of the world to express our unique personalities. Yet, tradition hasn't lost its grip; heritage attire still takes center stage during weddings, festivals, and family celebrations. At the same time, a growing shift toward sustainable fashion is pushing us to slow down</w:t>
      </w:r>
      <w:r>
        <w:rPr>
          <w:rFonts w:ascii="Times Roman" w:hAnsi="Times Roman" w:hint="default"/>
          <w:rtl w:val="0"/>
          <w:lang w:val="en-US"/>
        </w:rPr>
        <w:t>—</w:t>
      </w:r>
      <w:r>
        <w:rPr>
          <w:rFonts w:ascii="Times Roman" w:hAnsi="Times Roman"/>
          <w:rtl w:val="0"/>
          <w:lang w:val="en-US"/>
        </w:rPr>
        <w:t>encouraging eco-friendly fabrics, recycling, and mindful consumption.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Ultimately, the story of fashion is the story of humanity itself. It has grown from a basic requirement for warmth into a vibrant canvas for creativity, constantly reshaping itself alongside technology, culture, and our individual choices.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Trail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beginning, clothes were just about survival</w:t>
      </w:r>
      <w:r>
        <w:rPr>
          <w:rFonts w:ascii="Times Roman" w:hAnsi="Times Roman" w:hint="default"/>
          <w:rtl w:val="0"/>
          <w:lang w:val="en-US"/>
        </w:rPr>
        <w:t>—</w:t>
      </w:r>
      <w:r>
        <w:rPr>
          <w:rFonts w:ascii="Times Roman" w:hAnsi="Times Roman"/>
          <w:rtl w:val="0"/>
          <w:lang w:val="en-US"/>
        </w:rPr>
        <w:t>a quick way to keep from freezing or burning in the elements. But as people gathered into communities, what we put on our backs became about so much more. It turned into a mirror for who we are, where we</w:t>
      </w:r>
      <w:r>
        <w:rPr>
          <w:rFonts w:ascii="Times Roman" w:hAnsi="Times Roman" w:hint="default"/>
          <w:rtl w:val="1"/>
        </w:rPr>
        <w:t>’</w:t>
      </w:r>
      <w:r>
        <w:rPr>
          <w:rFonts w:ascii="Times Roman" w:hAnsi="Times Roman"/>
          <w:rtl w:val="0"/>
          <w:lang w:val="en-US"/>
        </w:rPr>
        <w:t>re from, and where we fit 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corner of the world naturally built its own look around what was nearby and what the weather called for. In India, for example, garments like sarees, dhotis, and kurtas grew into everyday classics. Roll forward to the Middle Ages, and your outfit was practically a walking billboard for your bank account and social standing.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the Industrial Revolution hit, and everything changed. Machines took over the slow work of hand-sewing, making clothes cheaper, faster, and far easier to get. That set off a wave of creative, expressive styles through the 1700s and 1800s. By the time the 1900s arrived, fashion was moving at lightning speed, fed by movies, rock stars, and pop culture. Suddenly, everyday items like jeans, plain t-shirts, skirts, and simple dresses were worn by almost everyone, regardless of 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Fast forward to today, and social media along with one-click shopping have made trends move faster than ever. We can pull inspiration from anywhere on the planet to show off our personal vibe. At the same time, we haven't forgotten our roots</w:t>
      </w:r>
      <w:r>
        <w:rPr>
          <w:rFonts w:ascii="Times Roman" w:hAnsi="Times Roman" w:hint="default"/>
          <w:rtl w:val="0"/>
          <w:lang w:val="en-US"/>
        </w:rPr>
        <w:t>—</w:t>
      </w:r>
      <w:r>
        <w:rPr>
          <w:rFonts w:ascii="Times Roman" w:hAnsi="Times Roman"/>
          <w:rtl w:val="0"/>
          <w:lang w:val="en-US"/>
        </w:rPr>
        <w:t>traditional clothes still shine at weddings, holidays, and big family moments. Plus, there's a big, necessary push toward sustainable fashion right now, reminding us to reuse what we have, choose greener fabrics, and buy a little more thoughtfully.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you look at it all together, fashion isn't just about clothes; it's about us. It started as a practical need for warmth and grew into an ever-changing canvas for our creativity, shifting right alongside tech, culture, and our mood on any given day.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Think back to the very beginning: clothing was basically just self-defense against the elements</w:t>
      </w:r>
      <w:r>
        <w:rPr>
          <w:rFonts w:ascii="Times Roman" w:hAnsi="Times Roman" w:hint="default"/>
          <w:rtl w:val="0"/>
          <w:lang w:val="en-US"/>
        </w:rPr>
        <w:t>—</w:t>
      </w:r>
      <w:r>
        <w:rPr>
          <w:rFonts w:ascii="Times Roman" w:hAnsi="Times Roman"/>
          <w:rtl w:val="0"/>
          <w:lang w:val="en-US"/>
        </w:rPr>
        <w:t>a way not to freeze or bake under the sun. But once we started building actual societies, what we put on evolved into something way bigger. It became this silent language showing who we are, where we come from, and where we fit 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part of the world slowly carved out its own style based on what materials were sitting around and what the weather was doing. In India, you had timeless pieces like sarees, dhotis, and kurtas taking root. Skip ahead to medieval times, and your outfit was pretty much a giant broadcast of your social class and bank account.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came the Industrial Revolution, which flipped the entire script. Factories replaced painstaking hand-stitching, turning clothing into something fast, cheap, and easily accessible. That sparked a wave of bold, personal style through the 18th and 19th centuries, setting the stage for the absolute madness of the 20th century</w:t>
      </w:r>
      <w:r>
        <w:rPr>
          <w:rFonts w:ascii="Times Roman" w:hAnsi="Times Roman" w:hint="default"/>
          <w:rtl w:val="0"/>
          <w:lang w:val="en-US"/>
        </w:rPr>
        <w:t>—</w:t>
      </w:r>
      <w:r>
        <w:rPr>
          <w:rFonts w:ascii="Times Roman" w:hAnsi="Times Roman"/>
          <w:rtl w:val="0"/>
          <w:lang w:val="en-US"/>
        </w:rPr>
        <w:t>where movies, rockstars, and pop culture dictated trends overnight. That</w:t>
      </w:r>
      <w:r>
        <w:rPr>
          <w:rFonts w:ascii="Times Roman" w:hAnsi="Times Roman" w:hint="default"/>
          <w:rtl w:val="1"/>
        </w:rPr>
        <w:t>’</w:t>
      </w:r>
      <w:r>
        <w:rPr>
          <w:rFonts w:ascii="Times Roman" w:hAnsi="Times Roman"/>
          <w:rtl w:val="0"/>
          <w:lang w:val="en-US"/>
        </w:rPr>
        <w:t>s when wardrobe staples like jeans, basic tees, and casual dresses completely crossed age boundaries and became the universal uniform.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Fast forward to right now: social media and instant online shopping have turned the fashion cycle into overdrive. We can grab inspiration from anywhere on earth in a couple of taps to show off our personal vibe. Yet, the old-school stuff hasn't vanished</w:t>
      </w:r>
      <w:r>
        <w:rPr>
          <w:rFonts w:ascii="Times Roman" w:hAnsi="Times Roman" w:hint="default"/>
          <w:rtl w:val="0"/>
          <w:lang w:val="en-US"/>
        </w:rPr>
        <w:t>—</w:t>
      </w:r>
      <w:r>
        <w:rPr>
          <w:rFonts w:ascii="Times Roman" w:hAnsi="Times Roman"/>
          <w:rtl w:val="0"/>
          <w:lang w:val="en-US"/>
        </w:rPr>
        <w:t>we still proudly pull out traditional wear for weddings, festivals, and family reunions. On top of that, there's a huge, long-overdue push toward sustainable fashion, pushing us to thrift, reuse, buy cleaner fabrics, and just think twice before ordering another cheap outfit.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end of the day, the evolution of fashion is really just the story of us. It went from a simple necessity for survival to an ever-changing canvas for who we want to be today</w:t>
      </w:r>
      <w:r>
        <w:rPr>
          <w:rFonts w:ascii="Times Roman" w:hAnsi="Times Roman" w:hint="default"/>
          <w:rtl w:val="0"/>
          <w:lang w:val="en-US"/>
        </w:rPr>
        <w:t>—</w:t>
      </w:r>
      <w:r>
        <w:rPr>
          <w:rFonts w:ascii="Times Roman" w:hAnsi="Times Roman"/>
          <w:rtl w:val="0"/>
          <w:lang w:val="en-US"/>
        </w:rPr>
        <w:t>constantly moving with technology, culture, and whatever mood we happen to be 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if you go back far enough, clothes were nothing more than armor against nature. You wore something so you didn't freeze in the winter or get scorched by the sun. Pure utility. But as soon as we started forming groups and building cultures, the story completely shifted. Clothing stopped being just protection and started telling a story about who we were before we even opened our mouths.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love how different regions just made do with whatever they had. In India, lightweight fabrics and drape styles became sarees, dhotis, and kurtas</w:t>
      </w:r>
      <w:r>
        <w:rPr>
          <w:rFonts w:ascii="Times Roman" w:hAnsi="Times Roman" w:hint="default"/>
          <w:rtl w:val="0"/>
          <w:lang w:val="en-US"/>
        </w:rPr>
        <w:t>—</w:t>
      </w:r>
      <w:r>
        <w:rPr>
          <w:rFonts w:ascii="Times Roman" w:hAnsi="Times Roman"/>
          <w:rtl w:val="0"/>
          <w:lang w:val="en-US"/>
        </w:rPr>
        <w:t>perfect for the climate and deeply tied to identity. By the Middle Ages, though, your clothes were essentially a public receipt of your status. Wear the wrong fabric, and everyone instantly knew where you stood on the social ladder.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manufacturing hit, and the whole system shattered. Suddenly, making an outfit didn't take weeks of painstaking hand-sewing. As production sped up, fashion became democratized. By the 1900s, everything exploded. Musicians, movie stars, and screen icons started setting the dress code, and overnight, simple items like denim jeans and plain white tees became the ultimate equalizer across age and class.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We</w:t>
      </w:r>
      <w:r>
        <w:rPr>
          <w:rFonts w:ascii="Times Roman" w:hAnsi="Times Roman" w:hint="default"/>
          <w:rtl w:val="1"/>
        </w:rPr>
        <w:t>’</w:t>
      </w:r>
      <w:r>
        <w:rPr>
          <w:rFonts w:ascii="Times Roman" w:hAnsi="Times Roman"/>
          <w:rtl w:val="0"/>
          <w:lang w:val="en-US"/>
        </w:rPr>
        <w:t>re living in fast-forward. Social media lets us shop the world in two clicks, and trends die almost as fast as they start. Yet, despite all this hyper-speed consumerism, we still cling to our heritage. We still pull out traditional clothes for weddings and big celebrations because some things just hold too much meaning to discard. And thankfully, there</w:t>
      </w:r>
      <w:r>
        <w:rPr>
          <w:rFonts w:ascii="Times Roman" w:hAnsi="Times Roman" w:hint="default"/>
          <w:rtl w:val="1"/>
        </w:rPr>
        <w:t>’</w:t>
      </w:r>
      <w:r>
        <w:rPr>
          <w:rFonts w:ascii="Times Roman" w:hAnsi="Times Roman"/>
          <w:rtl w:val="0"/>
          <w:lang w:val="en-US"/>
        </w:rPr>
        <w:t>s a real, growing awareness around slowing down</w:t>
      </w:r>
      <w:r>
        <w:rPr>
          <w:rFonts w:ascii="Times Roman" w:hAnsi="Times Roman" w:hint="default"/>
          <w:rtl w:val="0"/>
          <w:lang w:val="en-US"/>
        </w:rPr>
        <w:t>—</w:t>
      </w:r>
      <w:r>
        <w:rPr>
          <w:rFonts w:ascii="Times Roman" w:hAnsi="Times Roman"/>
          <w:rtl w:val="0"/>
          <w:lang w:val="en-US"/>
        </w:rPr>
        <w:t>thrifting, rewearing, and making choices that don't trash the planet.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you step back, fashion isn't really about the garments themselves. It</w:t>
      </w:r>
      <w:r>
        <w:rPr>
          <w:rFonts w:ascii="Times Roman" w:hAnsi="Times Roman" w:hint="default"/>
          <w:rtl w:val="1"/>
        </w:rPr>
        <w:t>’</w:t>
      </w:r>
      <w:r>
        <w:rPr>
          <w:rFonts w:ascii="Times Roman" w:hAnsi="Times Roman"/>
          <w:rtl w:val="0"/>
          <w:lang w:val="en-US"/>
        </w:rPr>
        <w:t>s a running diary of human history. We took a basic survival tool and turned it into how we express our moods, our heritage, and our place in the world.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its core, clothing was just a survival hack. You threw something on so you wouldn't freeze or get sunburnt. Simple as that. But the second we started living together, everything shifted. What we wore suddenly became a walking billboard for who we were, long before we ever said a word.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w:t>
      </w:r>
      <w:r>
        <w:rPr>
          <w:rFonts w:ascii="Times Roman" w:hAnsi="Times Roman" w:hint="default"/>
          <w:rtl w:val="1"/>
        </w:rPr>
        <w:t>’</w:t>
      </w:r>
      <w:r>
        <w:rPr>
          <w:rFonts w:ascii="Times Roman" w:hAnsi="Times Roman"/>
          <w:rtl w:val="0"/>
          <w:lang w:val="en-US"/>
        </w:rPr>
        <w:t>s wild to think about how different places built their whole identity out of whatever was lying around. Down in India, light, breathable drapes became sarees, dhotis, and kurtas</w:t>
      </w:r>
      <w:r>
        <w:rPr>
          <w:rFonts w:ascii="Times Roman" w:hAnsi="Times Roman" w:hint="default"/>
          <w:rtl w:val="0"/>
          <w:lang w:val="en-US"/>
        </w:rPr>
        <w:t>—</w:t>
      </w:r>
      <w:r>
        <w:rPr>
          <w:rFonts w:ascii="Times Roman" w:hAnsi="Times Roman"/>
          <w:rtl w:val="0"/>
          <w:lang w:val="en-US"/>
        </w:rPr>
        <w:t>practical for the heat, but packed with deep cultural meaning. Fast forward to medieval times, though, and your clothes were basically a public flex (or lack thereof). One look at your fabric and people immediately knew your rank.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factories entered the picture and completely broke the rules. Hand-sewing took a backseat, making clothes cheaper, faster, and available to almost everyone. By the 20th century, pop culture took the wheel. Screen icons, rockstars, and viral icons started dictating what was cool, turning basic stuff like blue jeans and plain tees into the universal, everyday uniform.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Fast forward to today, and it feels like we</w:t>
      </w:r>
      <w:r>
        <w:rPr>
          <w:rFonts w:ascii="Times Roman" w:hAnsi="Times Roman" w:hint="default"/>
          <w:rtl w:val="1"/>
        </w:rPr>
        <w:t>’</w:t>
      </w:r>
      <w:r>
        <w:rPr>
          <w:rFonts w:ascii="Times Roman" w:hAnsi="Times Roman"/>
          <w:rtl w:val="0"/>
          <w:lang w:val="en-US"/>
        </w:rPr>
        <w:t>re on hyper-speed. Social media lets us buy a outfit from halfway across the world in two seconds flat, and micro-trends vanish before they even land. But despite all that noise, we still hold onto our roots. We still dress up in full traditional gear for weddings and big family moments because some things just carry too much weight to replace. Plus, more people are finally realizing we need to chill out</w:t>
      </w:r>
      <w:r>
        <w:rPr>
          <w:rFonts w:ascii="Times Roman" w:hAnsi="Times Roman" w:hint="default"/>
          <w:rtl w:val="0"/>
          <w:lang w:val="en-US"/>
        </w:rPr>
        <w:t>—</w:t>
      </w:r>
      <w:r>
        <w:rPr>
          <w:rFonts w:ascii="Times Roman" w:hAnsi="Times Roman"/>
          <w:rtl w:val="0"/>
          <w:lang w:val="en-US"/>
        </w:rPr>
        <w:t>thrifting, rewearing, and trying not to destroy the planet for a quick outfit.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you really think about it, fashion was never just about clothes. It</w:t>
      </w:r>
      <w:r>
        <w:rPr>
          <w:rFonts w:ascii="Times Roman" w:hAnsi="Times Roman" w:hint="default"/>
          <w:rtl w:val="1"/>
        </w:rPr>
        <w:t>’</w:t>
      </w:r>
      <w:r>
        <w:rPr>
          <w:rFonts w:ascii="Times Roman" w:hAnsi="Times Roman"/>
          <w:rtl w:val="0"/>
          <w:lang w:val="en-US"/>
        </w:rPr>
        <w:t>s a messy, beautiful running diary of human history</w:t>
      </w:r>
      <w:r>
        <w:rPr>
          <w:rFonts w:ascii="Times Roman" w:hAnsi="Times Roman" w:hint="default"/>
          <w:rtl w:val="0"/>
          <w:lang w:val="en-US"/>
        </w:rPr>
        <w:t>—</w:t>
      </w:r>
      <w:r>
        <w:rPr>
          <w:rFonts w:ascii="Times Roman" w:hAnsi="Times Roman"/>
          <w:rtl w:val="0"/>
          <w:lang w:val="en-US"/>
        </w:rPr>
        <w:t>how a basic survival necessity turned into the ultimate way we tell the world who we are.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Clothes used to be purely practical. You threw on a hide or a rag so the weather wouldn't kill you. End of story. But as soon as people started gathering into actual societies, what you wore turned into a statement</w:t>
      </w:r>
      <w:r>
        <w:rPr>
          <w:rFonts w:ascii="Times Roman" w:hAnsi="Times Roman" w:hint="default"/>
          <w:rtl w:val="0"/>
          <w:lang w:val="en-US"/>
        </w:rPr>
        <w:t>—</w:t>
      </w:r>
      <w:r>
        <w:rPr>
          <w:rFonts w:ascii="Times Roman" w:hAnsi="Times Roman"/>
          <w:rtl w:val="0"/>
          <w:lang w:val="en-US"/>
        </w:rPr>
        <w:t>a way of broadcasting who you were without saying a single word.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w:t>
      </w:r>
      <w:r>
        <w:rPr>
          <w:rFonts w:ascii="Times Roman" w:hAnsi="Times Roman" w:hint="default"/>
          <w:rtl w:val="1"/>
        </w:rPr>
        <w:t>’</w:t>
      </w:r>
      <w:r>
        <w:rPr>
          <w:rFonts w:ascii="Times Roman" w:hAnsi="Times Roman"/>
          <w:rtl w:val="0"/>
          <w:lang w:val="en-US"/>
        </w:rPr>
        <w:t>s fascinating how culture grew out of local necessity. In India, breathable, draped fabrics like sarees, dhotis, and kurtas made total sense for the heat, while carrying centuries of tradition. By medieval times, your outfit was essentially your bank statement. If you were wearing fine silks or rich dyes, everybody knew you were rich; if you were wearing coarse wool, everybody knew your place.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Industrial Revolution blew all of that wide open. Mass production took over, making decent clothes dirt cheap and fast to produce. Then the 1900s hit, and pop culture took over. Suddenly, movie stars and musicians were telling us what looked good, and simple items like blue jeans and plain cotton tees became the ultimate equalizer</w:t>
      </w:r>
      <w:r>
        <w:rPr>
          <w:rFonts w:ascii="Times Roman" w:hAnsi="Times Roman" w:hint="default"/>
          <w:rtl w:val="0"/>
          <w:lang w:val="en-US"/>
        </w:rPr>
        <w:t>—</w:t>
      </w:r>
      <w:r>
        <w:rPr>
          <w:rFonts w:ascii="Times Roman" w:hAnsi="Times Roman"/>
          <w:rtl w:val="0"/>
          <w:lang w:val="en-US"/>
        </w:rPr>
        <w:t>everyone wore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we</w:t>
      </w:r>
      <w:r>
        <w:rPr>
          <w:rFonts w:ascii="Times Roman" w:hAnsi="Times Roman" w:hint="default"/>
          <w:rtl w:val="1"/>
        </w:rPr>
        <w:t>’</w:t>
      </w:r>
      <w:r>
        <w:rPr>
          <w:rFonts w:ascii="Times Roman" w:hAnsi="Times Roman"/>
          <w:rtl w:val="0"/>
          <w:lang w:val="en-US"/>
        </w:rPr>
        <w:t>re moving at absolute hyper-speed. Social media serves up new trends every week, and you can order an entire outfit in three taps on your phone. But even in this disposable fashion era, the traditional stuff survives. We still wear heritage outfits for weddings and family festivals because some things mean too much to throw away. And thankfully, people are starting to snap out of the buy-and-toss cycle</w:t>
      </w:r>
      <w:r>
        <w:rPr>
          <w:rFonts w:ascii="Times Roman" w:hAnsi="Times Roman" w:hint="default"/>
          <w:rtl w:val="0"/>
          <w:lang w:val="en-US"/>
        </w:rPr>
        <w:t>—</w:t>
      </w:r>
      <w:r>
        <w:rPr>
          <w:rFonts w:ascii="Times Roman" w:hAnsi="Times Roman"/>
          <w:rtl w:val="0"/>
          <w:lang w:val="en-US"/>
        </w:rPr>
        <w:t>thrifting, recycling, and slowing down.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end of the day, fashion isn't really about garments. It</w:t>
      </w:r>
      <w:r>
        <w:rPr>
          <w:rFonts w:ascii="Times Roman" w:hAnsi="Times Roman" w:hint="default"/>
          <w:rtl w:val="1"/>
        </w:rPr>
        <w:t>’</w:t>
      </w:r>
      <w:r>
        <w:rPr>
          <w:rFonts w:ascii="Times Roman" w:hAnsi="Times Roman"/>
          <w:rtl w:val="0"/>
          <w:lang w:val="en-US"/>
        </w:rPr>
        <w:t>s just us. It started as basic self-defense against the cold, and somehow became the primary way we express who we are to the rest of the world.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first, clothes were just survival gear. A piece of fabric so you didn't freeze or get burnt. That was it. But the second we formed communities, our outfits started speaking for us.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Look at how local necessity built entire cultures. In India, light, draped clothes like sarees and kurtas just made sense in the heat, becoming tied to identity over time. By medieval times? Your clothes were a walk-up song for your social class. Silks meant money; coarse wool meant you were at the bottom.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factories changed the game completely. Making clothes got fast and cheap. By the 1900s, pop culture took the driver's seat. Movie stars and musicians made basic jeans and t-shirts cool, turning them into the universal uniform across every age group.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everything moves at warp speed. Social media pushes a new trend every single day, and you can buy an outfit in three taps. Yet, through all that noise, traditional clothes still matter. We still put on our heritage wear for weddings and family celebrations because some things have real soul behind them. And step by step, people are learning to slow down</w:t>
      </w:r>
      <w:r>
        <w:rPr>
          <w:rFonts w:ascii="Times Roman" w:hAnsi="Times Roman" w:hint="default"/>
          <w:rtl w:val="0"/>
          <w:lang w:val="en-US"/>
        </w:rPr>
        <w:t>—</w:t>
      </w:r>
      <w:r>
        <w:rPr>
          <w:rFonts w:ascii="Times Roman" w:hAnsi="Times Roman"/>
          <w:rtl w:val="0"/>
          <w:lang w:val="en-US"/>
        </w:rPr>
        <w:t>thrifting, rewearing, and caring a bit more about the planet.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Ultimately, fashion was never about the fabric. It</w:t>
      </w:r>
      <w:r>
        <w:rPr>
          <w:rFonts w:ascii="Times Roman" w:hAnsi="Times Roman" w:hint="default"/>
          <w:rtl w:val="1"/>
        </w:rPr>
        <w:t>’</w:t>
      </w:r>
      <w:r>
        <w:rPr>
          <w:rFonts w:ascii="Times Roman" w:hAnsi="Times Roman"/>
          <w:rtl w:val="0"/>
          <w:lang w:val="en-US"/>
        </w:rPr>
        <w:t>s about us. It started as a shield against the elements and ended up as the main way we tell the world who we are.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Originally, clothes were just survival gear</w:t>
      </w:r>
      <w:r>
        <w:rPr>
          <w:rFonts w:ascii="Times Roman" w:hAnsi="Times Roman" w:hint="default"/>
          <w:rtl w:val="0"/>
          <w:lang w:val="en-US"/>
        </w:rPr>
        <w:t>—</w:t>
      </w:r>
      <w:r>
        <w:rPr>
          <w:rFonts w:ascii="Times Roman" w:hAnsi="Times Roman"/>
          <w:rtl w:val="0"/>
          <w:lang w:val="en-US"/>
        </w:rPr>
        <w:t>something to keep you from freezing or burning. That</w:t>
      </w:r>
      <w:r>
        <w:rPr>
          <w:rFonts w:ascii="Times Roman" w:hAnsi="Times Roman" w:hint="default"/>
          <w:rtl w:val="1"/>
        </w:rPr>
        <w:t>’</w:t>
      </w:r>
      <w:r>
        <w:rPr>
          <w:rFonts w:ascii="Times Roman" w:hAnsi="Times Roman"/>
          <w:rtl w:val="0"/>
          <w:lang w:val="en-US"/>
        </w:rPr>
        <w:t>s all. But as soon as we started living together, what we put on began talking for us.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Look at how environment shaped identity. In India, lightweight, flowing pieces like sarees and kurtas just made practical sense in the heat, eventually becoming symbols of heritage. By medieval times, your outfit was literally your price tag: fine silk meant wealth, coarse wool meant the bottom of the pile.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came factories. Mass production made clothing fast and cheap. By the 20th century, rockstars and film icons were setting the vibe, making simple jeans and tees the universal go-to for everyone.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Trends change overnight thanks to social media and one-click buying. Yet, through all the noise, traditional clothes haven't lost their power. We still wear heritage outfits to weddings and family moments because they carry real weight. And slowly, people are waking up to sustainable fashion</w:t>
      </w:r>
      <w:r>
        <w:rPr>
          <w:rFonts w:ascii="Times Roman" w:hAnsi="Times Roman" w:hint="default"/>
          <w:rtl w:val="0"/>
          <w:lang w:val="en-US"/>
        </w:rPr>
        <w:t>—</w:t>
      </w:r>
      <w:r>
        <w:rPr>
          <w:rFonts w:ascii="Times Roman" w:hAnsi="Times Roman"/>
          <w:rtl w:val="0"/>
          <w:lang w:val="en-US"/>
        </w:rPr>
        <w:t>rewearing, thrifting, and buying smarter.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end of the day, fashion isn't about the thread or fabric. It</w:t>
      </w:r>
      <w:r>
        <w:rPr>
          <w:rFonts w:ascii="Times Roman" w:hAnsi="Times Roman" w:hint="default"/>
          <w:rtl w:val="1"/>
        </w:rPr>
        <w:t>’</w:t>
      </w:r>
      <w:r>
        <w:rPr>
          <w:rFonts w:ascii="Times Roman" w:hAnsi="Times Roman"/>
          <w:rtl w:val="0"/>
          <w:lang w:val="en-US"/>
        </w:rPr>
        <w:t>s about people. It started as protection from nature and turned into how we tell the world who we are.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we didn't start wearing clothes to look good</w:t>
      </w:r>
      <w:r>
        <w:rPr>
          <w:rFonts w:ascii="Times Roman" w:hAnsi="Times Roman" w:hint="default"/>
          <w:rtl w:val="0"/>
          <w:lang w:val="en-US"/>
        </w:rPr>
        <w:t>—</w:t>
      </w:r>
      <w:r>
        <w:rPr>
          <w:rFonts w:ascii="Times Roman" w:hAnsi="Times Roman"/>
          <w:rtl w:val="0"/>
          <w:lang w:val="en-US"/>
        </w:rPr>
        <w:t>we did it so the weather wouldn't kill us. It was purely about staying warm or blocking the sun. But the moment we formed actual communities, our choices shifted. Clothing became an unwritten code, saying everything about who we were before we even opened our mouths.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Geography drove style at first. In hot places like India, loose, breathable drapes like sarees and kurtas were just plain practical, though over time they grew deep cultural roots. By medieval times, though, your clothes were basically your net worth on display. Silk meant you had power; scratchy wool meant you were at the bottom of the ladder.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Mass production threw all those old rules out the window. Suddenly, making clothes was fast and cheap. By the time the 1900s hit, pop culture was driving the ship</w:t>
      </w:r>
      <w:r>
        <w:rPr>
          <w:rFonts w:ascii="Times Roman" w:hAnsi="Times Roman" w:hint="default"/>
          <w:rtl w:val="0"/>
          <w:lang w:val="en-US"/>
        </w:rPr>
        <w:t>—</w:t>
      </w:r>
      <w:r>
        <w:rPr>
          <w:rFonts w:ascii="Times Roman" w:hAnsi="Times Roman"/>
          <w:rtl w:val="0"/>
          <w:lang w:val="en-US"/>
        </w:rPr>
        <w:t>musicians and screen stars turned basic items like denim and plain tees into something everyone wore, no matter their status.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algorithm feeds and one-tap shopping mean trends come and go in a blink. Yet, despite that constant turnover, traditional clothes haven't lost their soul. We still pull out our heritage wear for weddings and big moments because some things carry too much meaning to replace. And thankfully, more of us are starting to slow down</w:t>
      </w:r>
      <w:r>
        <w:rPr>
          <w:rFonts w:ascii="Times Roman" w:hAnsi="Times Roman" w:hint="default"/>
          <w:rtl w:val="0"/>
          <w:lang w:val="en-US"/>
        </w:rPr>
        <w:t>—</w:t>
      </w:r>
      <w:r>
        <w:rPr>
          <w:rFonts w:ascii="Times Roman" w:hAnsi="Times Roman"/>
          <w:rtl w:val="0"/>
          <w:lang w:val="en-US"/>
        </w:rPr>
        <w:t>thrifting, rewearing, and trying not to buy into disposable fashion.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you boil it down, fashion has never been about the thread or the tags. It's just the story of us</w:t>
      </w:r>
      <w:r>
        <w:rPr>
          <w:rFonts w:ascii="Times Roman" w:hAnsi="Times Roman" w:hint="default"/>
          <w:rtl w:val="0"/>
          <w:lang w:val="en-US"/>
        </w:rPr>
        <w:t>—</w:t>
      </w:r>
      <w:r>
        <w:rPr>
          <w:rFonts w:ascii="Times Roman" w:hAnsi="Times Roman"/>
          <w:rtl w:val="0"/>
          <w:lang w:val="en-US"/>
        </w:rPr>
        <w:t>how a basic survival instinct turned into our favorite way to show the world who we are.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didn't invent clothes to flex. We did it so we wouldn't die of hypothermia or heatstroke. Pure survival. But as soon as we started hanging out in groups, the rags we wore turned into a sign language.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Climate shaped the early looks. In scorching heat like India, loose drapes just made practical sense</w:t>
      </w:r>
      <w:r>
        <w:rPr>
          <w:rFonts w:ascii="Times Roman" w:hAnsi="Times Roman" w:hint="default"/>
          <w:rtl w:val="0"/>
          <w:lang w:val="en-US"/>
        </w:rPr>
        <w:t>—</w:t>
      </w:r>
      <w:r>
        <w:rPr>
          <w:rFonts w:ascii="Times Roman" w:hAnsi="Times Roman"/>
          <w:rtl w:val="0"/>
          <w:lang w:val="en-US"/>
        </w:rPr>
        <w:t>though over time, those drapes became culture. Jump to medieval times, and your outfit was basically your bank account. Silk meant royalty; rough wool meant hard labor.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factories ruined the hierarchy. Clothes got dirt cheap, fast. By the 20th century, movie stars and musicians were deciding what looked cool, turning workwear like jeans and plain tees into a universal uniform.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algorithms throw micro-trends at us every five seconds. You can order a fresh look before you even get out of bed. But through all that noise, traditional clothes still hit different. We still put on heritage pieces for weddings and big moments because some things actually carry weight. And honestly, people are finally getting tired of the junk</w:t>
      </w:r>
      <w:r>
        <w:rPr>
          <w:rFonts w:ascii="Times Roman" w:hAnsi="Times Roman" w:hint="default"/>
          <w:rtl w:val="0"/>
          <w:lang w:val="en-US"/>
        </w:rPr>
        <w:t>—</w:t>
      </w:r>
      <w:r>
        <w:rPr>
          <w:rFonts w:ascii="Times Roman" w:hAnsi="Times Roman"/>
          <w:rtl w:val="0"/>
          <w:lang w:val="en-US"/>
        </w:rPr>
        <w:t>we're thrifting, rewearing, and trying to stop choking the planet with fast fashion.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end of the day, it's not about the fabric. It's about us. We took a basic survival hack and turned it into how we tell the world who we are.</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