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digital system used to store and share information securely across a network of computers. It works by recording information in blocks that are connected to each other in a chronological order, forming a chain. Each block contains data, a timestamp, and a unique code called a hash that helps identify it. Once information is recorded on a blockchain, changing it becomes extremely difficult because the change can be detected by other computers in the network. Unlike traditional databases controlled by a single authority, many blockchains are maintained by multiple participants, which improves transparency and reduces the need for intermediaries. Blockchain technology is widely known for its role in cryptocurrencies such as Bitcoin and Ethereum, but its uses go beyond digital currencies. It can also be used in banking, healthcare, supply chain management, digital identity verification, and secure record keeping. For example, companies can use blockchain to track products from manufacturers to customers, helping verify their origin and movement. Smart contracts, which are programs that automatically execute when specific conditions are met, are another important application of blockchain. Although the technology offers benefits such as security, transparency, and traceability, it also faces challenges, including high energy consumption in some systems, scalability issues, and regulatory concerns. Overall, blockchain is an evolving technology with the potential to improve how digital information and transactions are managed.</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TOOL:GRAMMARLY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1:</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digital system which allows information to be stored and shared securely over a network of computers. It functions by recording information in blocks that are linked together in a chronological sequence, thus forming a chain. Each block includes some data, a timestamp, and a special code known as a hash which is used to identify it. After information has been recorded on a blockchain, it becomes very difficult to alter it since such a change could be picked up by the other computers on the network. Unlike traditional databases that are controlled by a single authority, many blockchains are kept by a number of participants, thereby increasing transparency and reducing the need for intermediaries. The technology is well known for its role in cryptocurrencies such as Bitcoin and Ethereum, but its applications extend well beyond digital currencies. It can also be applied in the fields of banking, healthcare, supply chain management, digital identity verification, and secure record keeping. For instance, businesses can use blockchain to track products from the manufacturer all the way to the customer, enabling them to verify the product's origin and journey. Smart contracts, which are programs that carry out actions automatically when certain conditions are fulfilled, are another key application of blockchain. Even though the technology provides advantages such as security, transparency, and traceability, it also encounters difficulties, for example high energy consumption in certain systems, scalability problems, and regulatory worries. In general, blockchain is a technology that is still developing and has the potential to enhance the way in which digital information and transactions are managed.</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2:</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digital system that enables information to be stored and shared in a secure manner across a network of computers. It works by recording information in blocks that are linked one after another in a chronological order, thereby creating a chain. Each block contains some data, a timestamp, and a special code called a hash which is used to identify it. Once information has been recorded on a blockchain, it is very hard to alter it because any such change would be detected by the other computers on the network. Unlike traditional databases that are managed by a single authority, many blockchains are maintained by a number of participants, which increases transparency and reduces the need for intermediaries. The technology is famous for its use in cryptocurrencies such as Bitcoin and Ethereum, although its applications go far beyond digital currencies. It can also be used in the areas of banking, healthcare, supply chain management, digital identity verification, and secure record keeping. For example, businesses can make use of blockchain to track products from the manufacturer right through to the customer, allowing them to verify the product's origin and journey. Another important application of blockchain is smart contracts, which are programs that automatically carry out actions when specific conditions are met. Although the technology offers benefits such as security, transparency, and traceability, it also faces difficulties, for instance high energy consumption in some systems, scalability issues, and regulatory concerns. Overall, blockchain is a technology that is still in development and has the potential to improve the way in which digital information and transactions are handled.</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3:</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digital system which allows information to be stored and shared in a secure way over a network of computers. It functions by recording information in blocks that are linked together in chronological order, thus forming a chain. Each block includes a certain amount of data, a timestamp, and a special code known as a hash which is used to identify it. After information has been recorded on a blockchain, it is very difficult to alter it since any such alteration would be picked up by the other computers on the network. Unlike traditional databases that are controlled by a single authority, many blockchains are looked after by a number of participants, leading to greater transparency and reducing the need for intermediaries. The technology is well known for its application in cryptocurrencies such as Bitcoin and Ethereum, even though its uses extend well beyond digital currencies. It can also be applied in the fields of banking, healthcare, supply chain management, digital identity verification, and secure record keeping. For instance, businesses can make use of blockchain to follow products from the manufacturer all the way to the customer, enabling them to check the product's origin and journey. Another key application of blockchain is smart contracts, which are programs that carry out actions automatically when certain conditions are met. Even though the technology provides advantages such as security, transparency, and traceability, it also encounters difficulties, for example high energy consumption in some cases, scalability problems, and regulatory concerns. In general, blockchain is a technology that is still under development and has the potential to improve the way in which digital information and transactions are handled.</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4:</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Blockchain technology is a digital system that enables information to be stored and shared in a secure manner across a network of computers. It works by recording information in blocks that are linked one after another in chronological order, thereby creating a chain. Each block contains a certain amount of data, a timestamp, and a special code called a hash which is used to identify it. Once information has been recorded on a blockchain, it is very hard to alter it because any such alteration would be detected by the other computers on the network. Unlike traditional databases that are managed by a single authority, many blockchains are maintained by a number of participants, which results in greater transparency and decreases the need for intermediaries. The technology is well known for its use in cryptocurrencies such as Bitcoin and Ethereum, even though its applications go far beyond digital currencies. It can also be used in the areas of banking, healthcare, supply chain management, digital identity verification, and secure record keeping. For example, businesses can use blockchain to track products from the manufacturer right through to the customer, allowing them to check the product's origin and journey. Another important application of blockchain is smart contracts, which are programs that carry out actions automatically when specific conditions are met. Although the technology offers benefits such as security, transparency, and traceability, it also faces difficulties, for instance high energy consumption in some cases, scalability issues, and regulatory concerns. Overall, blockchain is a technology that is still in the process of development and has the potential to improve the way in which digital information and transactions are handled.</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5:</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6:</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7:</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8:</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Roman" w:hAnsi="Times Roman"/>
          <w:u w:color="000000"/>
          <w:rtl w:val="0"/>
          <w:lang w:val="en-US"/>
          <w14:textOutline w14:w="12700" w14:cap="flat">
            <w14:noFill/>
            <w14:miter w14:lim="400000"/>
          </w14:textOutline>
        </w:rPr>
        <w:t>TRIAL 9:</w:t>
      </w:r>
    </w:p>
    <w:p>
      <w:pPr>
        <w:pStyle w:val="Default"/>
        <w:suppressAutoHyphens w:val="1"/>
        <w:bidi w:val="0"/>
        <w:spacing w:before="0" w:after="240" w:line="240" w:lineRule="auto"/>
        <w:ind w:left="0" w:right="0" w:firstLine="0"/>
        <w:jc w:val="left"/>
        <w:rPr>
          <w:rtl w:val="0"/>
        </w:rPr>
      </w:pPr>
      <w:r>
        <w:rPr>
          <w:rFonts w:ascii="Times Roman" w:hAnsi="Times Roman"/>
          <w:u w:color="000000"/>
          <w:rtl w:val="0"/>
          <w:lang w:val="en-US"/>
          <w14:textOutline w14:w="12700" w14:cap="flat">
            <w14:noFill/>
            <w14:miter w14:lim="400000"/>
          </w14:textOutline>
        </w:rPr>
        <w:t>TRIAL 10:</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