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D413D" w14:textId="5051CCC9" w:rsidR="00F61D17" w:rsidRDefault="00BF04A7">
      <w:r w:rsidRPr="00BF04A7">
        <w:t xml:space="preserve">The Indus Valley Civilization (IVC), also known as the Harappan Civilization, was one of the earliest urban civilizations in the world. It developed around 2500 BCE in the northwestern parts of the Indian subcontinent, mainly along the Indus River and its tributaries. Important cities included Harappa, Mohenjo-daro, </w:t>
      </w:r>
      <w:proofErr w:type="spellStart"/>
      <w:r w:rsidRPr="00BF04A7">
        <w:t>Dholavira</w:t>
      </w:r>
      <w:proofErr w:type="spellEnd"/>
      <w:r w:rsidRPr="00BF04A7">
        <w:t xml:space="preserve">, and </w:t>
      </w:r>
      <w:proofErr w:type="spellStart"/>
      <w:r w:rsidRPr="00BF04A7">
        <w:t>Lothal.One</w:t>
      </w:r>
      <w:proofErr w:type="spellEnd"/>
      <w:r w:rsidRPr="00BF04A7">
        <w:t xml:space="preserve"> of the most remarkable features of the civilization was its well-planned cities. Houses were built using standardized baked bricks, and many cities had straight roads, organized neighborhoods, wells, and advanced drainage systems. The Great Bath at Mohenjo-daro is an important example of their impressive engineering skills. Some cities also had large public structures and systems for storing and managing </w:t>
      </w:r>
      <w:proofErr w:type="spellStart"/>
      <w:r w:rsidRPr="00BF04A7">
        <w:t>water.The</w:t>
      </w:r>
      <w:proofErr w:type="spellEnd"/>
      <w:r w:rsidRPr="00BF04A7">
        <w:t xml:space="preserve"> people of the Indus Valley Civilization were involved in agriculture, trade, pottery, metalworking, and crafts. They cultivated crops such as wheat, barley, and cotton. They also traded with distant regions, including Mesopotamia. Archaeologists have found seals, beads, jewelry, pottery, and tools that show the skill of Harappan </w:t>
      </w:r>
      <w:proofErr w:type="spellStart"/>
      <w:r w:rsidRPr="00BF04A7">
        <w:t>craftsmen.The</w:t>
      </w:r>
      <w:proofErr w:type="spellEnd"/>
      <w:r w:rsidRPr="00BF04A7">
        <w:t xml:space="preserve"> civilization had a writing system, often found on seals and pottery, but the script has not yet been fully deciphered. Their religious practices are also not completely understood. Archaeological discoveries suggest that they may have respected nature, animals, and fertility-related </w:t>
      </w:r>
      <w:proofErr w:type="spellStart"/>
      <w:r w:rsidRPr="00BF04A7">
        <w:t>symbols.Another</w:t>
      </w:r>
      <w:proofErr w:type="spellEnd"/>
      <w:r w:rsidRPr="00BF04A7">
        <w:t xml:space="preserve"> interesting feature was their standardized system of weights and measurements, which would have helped them in trade and </w:t>
      </w:r>
      <w:proofErr w:type="spellStart"/>
      <w:r w:rsidRPr="00BF04A7">
        <w:t>construction.After</w:t>
      </w:r>
      <w:proofErr w:type="spellEnd"/>
      <w:r w:rsidRPr="00BF04A7">
        <w:t xml:space="preserve"> around 1900 BCE, many major urban settlements began to decline. Changes in climate, river patterns, environmental conditions, and trade may have contributed to this transformation. However, the people and cultural traditions did not simply disappear; many aspects continued in later communities.</w:t>
      </w:r>
    </w:p>
    <w:p w14:paraId="0620C30D" w14:textId="77777777" w:rsidR="00BF04A7" w:rsidRDefault="00BF04A7"/>
    <w:p w14:paraId="16B5767B" w14:textId="7102D05F" w:rsidR="00BF04A7" w:rsidRDefault="00BF04A7">
      <w:r>
        <w:t>Trial 1:</w:t>
      </w:r>
    </w:p>
    <w:p w14:paraId="7B2817EA" w14:textId="47A23BBE" w:rsidR="00BF04A7" w:rsidRDefault="00BF04A7">
      <w:r w:rsidRPr="00BF04A7">
        <w:t xml:space="preserve">The Indus Valley Civilization (IVC) or Harappan Civilization was one of the world’s first urban civilizations. It emerged in the territory of modern-day Pakistan and India around 2500 BCE., centered around the Indus River and some of its tributaries. The culture and civilization of the IVC were widespread in the region, with major cities including Harappa, Mohenjo-daro, </w:t>
      </w:r>
      <w:proofErr w:type="spellStart"/>
      <w:r w:rsidRPr="00BF04A7">
        <w:t>Dholavira</w:t>
      </w:r>
      <w:proofErr w:type="spellEnd"/>
      <w:r w:rsidRPr="00BF04A7">
        <w:t xml:space="preserve">, and Lothal. One of the most notable characteristics of the Harappan civilization is its sophisticated urban planning emerging in the early second millennium BCE. The houses were built from standard burnt brick, and many cities had a grid plan, layouts of streets arranged in a rectangular pattern, public wells, drains, and sewage systems. The Great Bath of Mohenjo-daro, as a sophisticated and large-scale construction of unknown purpose, is considered one of the early achievements of civil engineering. Mohenjo-daro and Harappa also had large public buildings and water storage systems. The people of Harappa engaged in agriculture, trade, pottery, and metalworking, and they cultivated grains, legumes, and cotton. They traded with Mesopotamia, and numerous objects found in the regions of modern Iraq, Iran, and </w:t>
      </w:r>
      <w:r w:rsidRPr="00BF04A7">
        <w:lastRenderedPageBreak/>
        <w:t>Turkmenistan, can be identified as Harappan-made. The culture of the Harappan people was complex, and it was largely preserved and transmitted to subsequent communities in the region. Its religious practices, however, remain unclear, as no temple structures have been found by archaeologists. The people worshipped natural objects and likely believed in the fertility of the land and animals. Other notable characteristics of the Harappan culture include a script, typically etched on seals, which remains undeciphered, and a highly advanced system of weights and measures. The decline of the IVC occurred after approximately 1900 BCE due to climate change, shifts in river beds, and tectonic plate movement, among other factors. The culture and tradition of the Harappan people were partially preserved in later cultures and continued to influence the region’s writing and material culture.</w:t>
      </w:r>
    </w:p>
    <w:p w14:paraId="280B1E01" w14:textId="77777777" w:rsidR="00BF04A7" w:rsidRDefault="00BF04A7"/>
    <w:p w14:paraId="641011AC" w14:textId="6EA2ADEB" w:rsidR="00BF04A7" w:rsidRDefault="00BF04A7">
      <w:r>
        <w:t>Trial 2:</w:t>
      </w:r>
    </w:p>
    <w:p w14:paraId="29D15C5D" w14:textId="2ADA69E6" w:rsidR="00BF04A7" w:rsidRDefault="00BF04A7">
      <w:r w:rsidRPr="00BF04A7">
        <w:t xml:space="preserve">The Indus Valley Civilization (IVC) or the Harappan Civilization is one of the first urban civilizations of the world. It developed on the territory of modern Pakistan and India in the early 3rd millennium BC, centered mainly around the Indus River and some of its tributaries. The culture and civilization of the IVC were extensive, with prominent cities including Harappa, Mohenjo-daro, </w:t>
      </w:r>
      <w:proofErr w:type="spellStart"/>
      <w:r w:rsidRPr="00BF04A7">
        <w:t>Dholavira</w:t>
      </w:r>
      <w:proofErr w:type="spellEnd"/>
      <w:r w:rsidRPr="00BF04A7">
        <w:t xml:space="preserve">, Lothal, among others. One of the most distinctive features of the Harappan civilization is the advanced city planning developed in the early second millennium BC. The houses were constructed of standard burnt brick, many cities were laid out in a grid plan, layouts of streets in a rectangular pattern, public wells, drains, and sewage systems. The Great Bath of Mohenjo-daro, an ancient and large-scale construction of unknown purpose, is considered by many researchers to be one of the first achievements of civil engineering. Mohenjo-daro and Harappa are also notable for their large public buildings and water storage systems. The people of Harappa were engaged in agriculture, trade, pottery, metalworking, growing various legumes, cereals, and cotton. They were in commercial contact with the countries of Mesopotamia; many of the artifacts found in modern-day Iraq, Iran, and Turkmenistan can be attributed to the culture of the Harappan people. The culture of the Harappan people was complex and, for the most part, preserved and passed on to the subsequent communities of the region. However, their religion is poorly understood because no temple constructions have been found by archaeologists. The people of Harappa worshiped natural objects and most likely believed in the fertility of the land and animals. Other distinctive features of the Harappan culture include a script, usually carved on seals, which has not deciphered, and an extensive set of ancient measures and weights. The decline of the IVC began around 1900 BC due to climate change, changes in the course of rivers, plate tectonics, and other factors. The culture and tradition of the Harappan people were partially preserved and </w:t>
      </w:r>
      <w:r w:rsidRPr="00BF04A7">
        <w:lastRenderedPageBreak/>
        <w:t>passed on to the following civilizations, continuing to influence the region’s writing and material culture.</w:t>
      </w:r>
    </w:p>
    <w:p w14:paraId="179963DA" w14:textId="77777777" w:rsidR="00BF04A7" w:rsidRDefault="00BF04A7"/>
    <w:p w14:paraId="585801F3" w14:textId="607F532D" w:rsidR="00BF04A7" w:rsidRDefault="00BF04A7">
      <w:r>
        <w:t>Trial 3:</w:t>
      </w:r>
    </w:p>
    <w:p w14:paraId="0EF53897" w14:textId="74603EC2" w:rsidR="00BF04A7" w:rsidRDefault="00BF04A7">
      <w:r w:rsidRPr="00BF04A7">
        <w:t xml:space="preserve">The Indus Valley Civilization (IVC) or the Harappan Civilization is one of the first urban civilizations in the world. It developed on the territory of modern Pakistan and India in the early 3rd millennium BC, centered in great part around the Indus River and some of its tributaries. The culture and civilization of the IVC were extensive, with prominent cities including Harappa, Mohenjo-daro, </w:t>
      </w:r>
      <w:proofErr w:type="spellStart"/>
      <w:r w:rsidRPr="00BF04A7">
        <w:t>Dholavira</w:t>
      </w:r>
      <w:proofErr w:type="spellEnd"/>
      <w:r w:rsidRPr="00BF04A7">
        <w:t>, Lothal, among others. One of the distinctive features of the Harappan civilization is the advanced city planning developed in the early second millennium BC. The houses were built of standard burnt brick, many of the cities were laid out in a grid plan, street layouts in a rectangular pattern, public wells, drains, and sewage systems. The Great Bath of Mohenjo-daro, an ancient and large-scale construction of unknown purpose, is considered by many researchers to be one of the first achievements of civil engineering. Mohenjo-daro and Harappa are also noted for their large public buildings and water storage systems. The people of Harappa were engaged in agriculture, trade, pottery, metalworking, growing various legumes, cereals, and cotton. They were in commercial contact with the countries of Mesopotamia; many of the artifacts found in modern-day Iraq, Iran, and Turkmenistan can be attributed to the Harappan people. The culture of the Harappan people was complex and, for the most part, preserved and passed on to the subsequent communities of the region. However, their religion is poorly understood because no temple constructions have been found by archaeologists. The people of Harappa worshiped natural objects and most likely believed in the fertility of the land and animals. The other distinctive features of the Harappan culture include a script, usually carved on seals, which has not deciphered, and an extensive set of ancient measures and weights. The decline of the IVC began around 1900 BC due to climate change, changes in the course of the rivers, plate tectonics, and other factors. The culture and tradition of the Harappan people were partially preserved and passed on to the following civilizations, continuing to influence the region’s writing and material culture.</w:t>
      </w:r>
    </w:p>
    <w:p w14:paraId="5F52E4B2" w14:textId="77777777" w:rsidR="00BF04A7" w:rsidRDefault="00BF04A7"/>
    <w:p w14:paraId="7C3EDEBD" w14:textId="32DF66DF" w:rsidR="00BF04A7" w:rsidRDefault="00BF04A7">
      <w:r>
        <w:t>Trial 4:</w:t>
      </w:r>
    </w:p>
    <w:p w14:paraId="507378C5" w14:textId="1E003C36" w:rsidR="00BF04A7" w:rsidRDefault="000A7B78">
      <w:r w:rsidRPr="000A7B78">
        <w:t xml:space="preserve">The Indus Valley Civilization (IVC) or Harappan Civilization is one of the first urban civilizations in the world. It developed on the territory of modern Pakistan and India in the early 3rd millennium BC; it was mainly centered on the great Indus River and some of its tributaries. Harappan culture and civilization were extensive; prominent cities include Harappa, Mohenjo-daro, </w:t>
      </w:r>
      <w:proofErr w:type="spellStart"/>
      <w:r w:rsidRPr="000A7B78">
        <w:t>Dholavira</w:t>
      </w:r>
      <w:proofErr w:type="spellEnd"/>
      <w:r w:rsidRPr="000A7B78">
        <w:t xml:space="preserve">, Lothal, among others. One of the distinctive features of the Harappan </w:t>
      </w:r>
      <w:r w:rsidRPr="000A7B78">
        <w:lastRenderedPageBreak/>
        <w:t>civilization is the advanced city planning developed in the early second millennium BC. Houses were built of standard burnt brick; many of the cities were laid out in a grid plan, with rectangular street layouts, public wells, drains, and sewage systems. The Great Bath of Mohenjo-daro, an ancient and large-scale construction of unknown purpose, is considered by many researchers to be one of the first achievements of civil engineering. Mohenjo-daro and Harappa are also noted for their large public buildings and water storage systems. The people of Harappa were engaged in agriculture, trade, pottery, metalworking, growing various legumes, cereals, and cotton. They were in commercial contact with the countries of Mesopotamia; many of the artifacts found in modern-day Iraq, Iran, and Turkmenistan can be attributed to the Harappan people. The culture of the Harappan people was complex, and for the most part, preserved and passed on to the subsequent communities of the region. However, their religion is poorly understood because no temple constructions have been found by archaeologists. The people of Harappa worshiped natural objects and most likely believed in the fertility of the land and animals. The other distinctive features of the Harappan culture include a script, usually carved on seals, which has not deciphered, and an extensive set of ancient measures and weights. The decline of the IVC began around 1900 BC due to climate change, changes in the course of the rivers, plate tectonics, and other factors. The culture and tradition of the Harappan people were partially preserved and passed on to the following civilizations, continuing to influence the region’s writing and material culture.</w:t>
      </w:r>
    </w:p>
    <w:p w14:paraId="73AB43A0" w14:textId="77777777" w:rsidR="000A7B78" w:rsidRDefault="000A7B78"/>
    <w:p w14:paraId="036D8985" w14:textId="2B083438" w:rsidR="000A7B78" w:rsidRDefault="000A7B78">
      <w:r>
        <w:t>Trial 5:</w:t>
      </w:r>
    </w:p>
    <w:p w14:paraId="3C6F9B46" w14:textId="6467EEBA" w:rsidR="000A7B78" w:rsidRDefault="000A7B78">
      <w:r w:rsidRPr="000A7B78">
        <w:t xml:space="preserve">The Indus Valley Civilization or Harappan Civilization is one of the first urban civilizations in the world. They developed on the territory of present-day Pakistan and India at the beginning of the 3rd millennium BC; it was mainly focused on the great Indus River and some of its tributaries. The Harappan culture and civilization were extensive; prominent cities include Harappa, Mohenjo-daro, </w:t>
      </w:r>
      <w:proofErr w:type="spellStart"/>
      <w:r w:rsidRPr="000A7B78">
        <w:t>Dholavira</w:t>
      </w:r>
      <w:proofErr w:type="spellEnd"/>
      <w:r w:rsidRPr="000A7B78">
        <w:t xml:space="preserve">, Lothal, among others. One of the distinctive features of the Harappan civilization is the developed city planning that has developed in the early second millennium BC. Houses have been built of standard burnt brick; many of the cities were laid out in a grid plan, with rectangular street layouts, public wells, drains, and sewage systems. The Great Bath of Mohenjo-daro, an ancient and large-scale construction of unknown purpose, is considered by many researchers to be one of the first achievements of civil engineering. Mohenjo-daro and Harappa are also noted for their large public buildings and water storage systems. The people of Harappa were engaged in agriculture, trade, pottery, metalworking, growing various legumes, cereals, and cotton. They were in commercial contact with the countries of Mesopotamia; many of the artifacts found in modern-day Iraq, Iran, and Turkmenistan can be attributed to the Harappan people. The culture of the Harappan people was complex, and for the most part, </w:t>
      </w:r>
      <w:r w:rsidRPr="000A7B78">
        <w:lastRenderedPageBreak/>
        <w:t>preserved and passed on to the subsequent communities of the region. However, their religion is poorly understood because no temple constructions have been found by archaeologists. The people of Harappa worshiped natural objects and most likely believed in the fertility of the land and animals. The other distinctive features of the Harappan culture include a script, usually carved on seals, which has not deciphered, and an extensive set of ancient measures and weights. The decline of the IVC began around 1900 BC due to climate change, changes in the course of the rivers, plate tectonics, and other factors. The culture and tradition of the Harappan people were partially preserved and passed on to the following civilizations, continuing to influence the region’s writing and material culture.</w:t>
      </w:r>
    </w:p>
    <w:p w14:paraId="2B191428" w14:textId="77777777" w:rsidR="003578BD" w:rsidRDefault="003578BD"/>
    <w:p w14:paraId="4BE29857" w14:textId="69FC7FD5" w:rsidR="003578BD" w:rsidRDefault="003578BD">
      <w:r>
        <w:t>Trial 6:</w:t>
      </w:r>
    </w:p>
    <w:p w14:paraId="072B3DE0" w14:textId="25EA2C45" w:rsidR="003578BD" w:rsidRDefault="003578BD">
      <w:r w:rsidRPr="003578BD">
        <w:t xml:space="preserve">The Indus Valley Civilization or the Harappan Civilization is one of the first urban civilizations in the world. They developed on the territory of present-day Pakistan and India at the beginning of the 3rd millennium BC; it was mostly concentrated on the great Indus River and some of its tributaries. The Harappan culture and civilization were extensive; prominent cities include Harappa, Mohenjo-daro, </w:t>
      </w:r>
      <w:proofErr w:type="spellStart"/>
      <w:r w:rsidRPr="003578BD">
        <w:t>Dholavira</w:t>
      </w:r>
      <w:proofErr w:type="spellEnd"/>
      <w:r w:rsidRPr="003578BD">
        <w:t>, Lothal, etc. One of the distinctive features of the Harappan civilization is the developed city planning that has developed in the early second millennium BC. Houses have been built of standard burnt brick; many of the cities were laid out in a grid plan, with rectangular street layouts, public wells, drains, and sewage systems. The Great Bath of Mohenjo-daro, an ancient and large-scale construction of unknown purpose, is considered by many researchers to be one of the first achievements of civil engineering. Mohenjo-daro and Harappa are also noted for their large public buildings and water storage systems. The people of Harappa were engaged in agriculture, trade, pottery, metalworking, growing various legumes, cereals, and cotton. They were in commercial contact with the countries of Mesopotamia; many of the artifacts found in modern-day Iraq, Iran, and Turkmenistan can be attributed to the Harappan people. The culture of the Harappan people is complex; for the most part, preserved and passed on to the subsequent communities of the region. However, their religion is poorly understood because no temple constructions have been found by archaeologists. The people of Harappa worshiped natural objects and most likely believed in the fertility of the land and animals. The other distinctive features of the Harappan culture include a script, usually carved on seals, which has not deciphered, and an extensive set of ancient measures and weights. The decline of the IVC began around 1900 BC due to climate change, changes in the course of the rivers, plate tectonics, and other factors. The culture and tradition of the Harappan people were partially preserved and passed on to the following civilizations, continuing to influence the region’s writing and material culture.</w:t>
      </w:r>
    </w:p>
    <w:p w14:paraId="2C621A0C" w14:textId="77777777" w:rsidR="003578BD" w:rsidRDefault="003578BD"/>
    <w:p w14:paraId="44E4D4FF" w14:textId="79BBCEF4" w:rsidR="003578BD" w:rsidRDefault="003578BD">
      <w:r>
        <w:lastRenderedPageBreak/>
        <w:t>Trial 7:</w:t>
      </w:r>
    </w:p>
    <w:p w14:paraId="421CA09E" w14:textId="13322AC3" w:rsidR="003578BD" w:rsidRDefault="003578BD">
      <w:r w:rsidRPr="003578BD">
        <w:t xml:space="preserve">The Indus Valley Civilization or the Harappan Civilization is one of the first urban civilizations in the world. They flourished on the territory of today’s Pakistan and India at the dawn of the 3rd millennium BC; it was mainly concentrated on the great Indus River and some of its tributaries. The Harappan culture and civilization were extensive; prominent cities are Harappa, Mohenjo-daro, </w:t>
      </w:r>
      <w:proofErr w:type="spellStart"/>
      <w:r w:rsidRPr="003578BD">
        <w:t>Dholavira</w:t>
      </w:r>
      <w:proofErr w:type="spellEnd"/>
      <w:r w:rsidRPr="003578BD">
        <w:t>, Lothal, etc. The distinguishing characteristic of the Harappan civilization is the developed city planning, which has developed in the early second millennium BC. Houses have been built of standard burnt brick; many of the cities took up a grid plan, with rectangular street layout, public wells, drains, and sewage systems. The Great Bath of Mohenjo-daro, an ancient and large scale construction of unknown purpose, is considered by many of the researchers one of the first achievement of civil engineering. Mohenjo-daro and Harappa are also known for their large public buildings and water storage systems. The people of Harappa were engaged in agriculture, trade, pottery, metalworking, growing various legumes, cereals, and cotton. They were in commercial contact with the countries of Mesopotamia; many of the artifacts found in present-day Iraq, Iran, and Turkmenistan can be attributed to the Harappan people. The culture of the Harappan people is complex; for the most part, preserved and passed on to the subsequent communities of the region. However, their religion is poorly understood because no temple constructions have been found by archaeologists. The people of Harappa worshiped natural objects and most likely believed in the fertility of the land and animals. The other distinctive features of the Harappan culture include a script, usually carved on seals, which has not deciphered, and an extensive set of ancient measures and weights. The decline of the IVC began around 1900 BC due to climate change, changes in the course of the rivers, plate tectonics, and other factors. The culture and tradition of the Harappan people were partially preserved and passed on to the following civilizations, continuing to influence the region’s writing and material culture.</w:t>
      </w:r>
    </w:p>
    <w:p w14:paraId="4C688A3B" w14:textId="77777777" w:rsidR="003578BD" w:rsidRDefault="003578BD"/>
    <w:p w14:paraId="4F769099" w14:textId="1255AFBA" w:rsidR="003578BD" w:rsidRDefault="003578BD">
      <w:r>
        <w:t>Trial 8:</w:t>
      </w:r>
    </w:p>
    <w:p w14:paraId="39D4CC7A" w14:textId="72C2E46C" w:rsidR="003578BD" w:rsidRDefault="00AA049A" w:rsidP="00AA049A">
      <w:r w:rsidRPr="00AA049A">
        <w:t xml:space="preserve">The Indus Valley Civilization or the Harappan Civilization is one of the world’s first urban civilizations. They developed at the territory of present-day Pakistan and India at the beginning of the 3rd millennium BC; concentrated mainly in the great Indus River and some of his tributaries. The Harappan culture and civilization were extensive; among the prominent cities are Harappa, Mohenjo-daro, </w:t>
      </w:r>
      <w:proofErr w:type="spellStart"/>
      <w:r w:rsidRPr="00AA049A">
        <w:t>Dholavira</w:t>
      </w:r>
      <w:proofErr w:type="spellEnd"/>
      <w:r w:rsidRPr="00AA049A">
        <w:t xml:space="preserve">, Lothal, etc. One of the distinctive features of the Harappan civilization is the developed city planning that has developed in the early second millennium BC. Houses have been built of standard burnt brick; many of the cities were laid out in a grid plan, rectangular street layouts, public wells, drains, and sewage systems. The Great Bath of Mohenjo-daro, an ancient and large-scale construction of unknown purpose, is </w:t>
      </w:r>
      <w:r w:rsidRPr="00AA049A">
        <w:lastRenderedPageBreak/>
        <w:t>considered by many researchers to be one of the first achievements of civil engineering. Mohenjo-daro and Harappa are also noted for their large public buildings and water storage systems. The people of Harappa were engaged in agriculture, trade, pottery, metalworking, growing various legumes, cereals, and cotton. They were in commercial contact with the countries of Mesopotamia; many of the artifacts found in modern-day Iraq, Iran, and Turkmenistan can be attributed to the Harappan people. The culture of the Harappan people is complex; for the most part, preserved and passed on to the subsequent communities of the region. However, their religion is poorly understood because no temple constructions have been found by archaeologists. The people of Harappa worshiped natural objects and most likely believed in the fertility of the land and animals. The other distinctive features of the Harappan culture include a script, usually carved on seals, which has not deciphered, and an extensive set of ancient measures and weights. The decline of the IVC began around 1900 BC due to climate change, changes in the course of the rivers, plate tectonics, and other reasons. The culture and tradition of the Harappan people were partially preserved and passed on to the following civilizations, continuing to influence the region’s writing and material culture.</w:t>
      </w:r>
    </w:p>
    <w:p w14:paraId="40A993DC" w14:textId="77777777" w:rsidR="00AA049A" w:rsidRDefault="00AA049A" w:rsidP="00AA049A"/>
    <w:p w14:paraId="3C8C1386" w14:textId="34352357" w:rsidR="00AA049A" w:rsidRDefault="00AA049A" w:rsidP="00AA049A">
      <w:r>
        <w:t>Trial 9:</w:t>
      </w:r>
    </w:p>
    <w:p w14:paraId="21455366" w14:textId="589FD393" w:rsidR="00AA049A" w:rsidRDefault="00AA049A" w:rsidP="00AA049A">
      <w:r w:rsidRPr="00AA049A">
        <w:t xml:space="preserve">The Indus Valley or the Harappan Civilization is one of the first urban civilizations. They developed on the present territory of Pakistan and India at the beginning of the 3rd millennium BC, concentrated mainly in the great Indus River and some of his tributaries. The Harappan culture and civilization were extensive, among the prominent cities are Harappa, Mohenjo-daro, </w:t>
      </w:r>
      <w:proofErr w:type="spellStart"/>
      <w:r w:rsidRPr="00AA049A">
        <w:t>Dholavira</w:t>
      </w:r>
      <w:proofErr w:type="spellEnd"/>
      <w:r w:rsidRPr="00AA049A">
        <w:t xml:space="preserve">, Lothal, etc. One of the distinctive features of the Harappan civilization is the developed city planning that has developed in the early second millennium BC. Houses have been built of standard burnt brick; many of the cities were laid out in a grid plan, rectangular street layouts, public wells, drains, and sewage systems. The Great Bath of Mohenjo-daro, an ancient and large-scale construction of unknown purpose is considered by many researchers to be one of the first achievements of civil engineering. Mohenjo-daro and Harappa are also noted for their large public buildings and water storage systems. The people of Harappa were engaged in agriculture, trade, pottery, metalworking, growing various legumes, cereals, and cotton. They were in commercial contact with the countries of Mesopotamia; many of the artifacts found in modern-day Iraq, Iran, and Turkmenistan can be attributed to the Harappan people. The culture of the Harappan people is complex; for the most part, preserved and passed on to the subsequent communities of the region. However, their religion is poorly understood because no temple constructions have been found by archaeologists. The people of Harappa worshiped natural objects and most likely believed in the fertility of the land and animals. The other distinctive features of the Harappan culture include a script, usually carved on seals, which has </w:t>
      </w:r>
      <w:r w:rsidRPr="00AA049A">
        <w:lastRenderedPageBreak/>
        <w:t>not deciphered, and an extensive set of ancient measures and weights. The decline of the IVC began around 1900 BC due to climate change, changes in the course of the rivers, plate tectonics, and other reasons. The culture and tradition of the Harappan people were partially preserved and passed on to the following civilizations, continuing to influence the region’s writing and material culture.</w:t>
      </w:r>
    </w:p>
    <w:p w14:paraId="23D4DDE2" w14:textId="77777777" w:rsidR="00AA049A" w:rsidRDefault="00AA049A" w:rsidP="00AA049A"/>
    <w:p w14:paraId="12DDDA6C" w14:textId="48FA1F03" w:rsidR="00AA049A" w:rsidRDefault="00AA049A" w:rsidP="00AA049A">
      <w:r>
        <w:t>Trial 10:</w:t>
      </w:r>
    </w:p>
    <w:p w14:paraId="7E25340B" w14:textId="49E5A992" w:rsidR="00AA049A" w:rsidRDefault="00AA049A" w:rsidP="00AA049A">
      <w:r w:rsidRPr="00AA049A">
        <w:t xml:space="preserve">The Indus valley or the Harappan Civilization is one of the first urban civilizations. They have developed on the present territory of Pakistan and India at the beginning of the 3rd millennium BC, concentrated mainly in the great Indus River and some of his tributaries. The Harappan culture and civilization was extensive, among the prominent cities are Harappa, Mohenjo-daro, </w:t>
      </w:r>
      <w:proofErr w:type="spellStart"/>
      <w:r w:rsidRPr="00AA049A">
        <w:t>Dholavira</w:t>
      </w:r>
      <w:proofErr w:type="spellEnd"/>
      <w:r w:rsidRPr="00AA049A">
        <w:t>, Lothal, etc. One of the distinctive features of the Harappan civilization is the developed city planning that have developed in the early second millennium BC. Houses have been built of standard burnt brick; many of the cities were laid out in a grid plan, rectangular street layouts, public wells, drains, and sewage systems. The Great Bath of Mohenjo-daro, an ancient and large-scale construction of unknown purpose is considered by many researchers to be one of the first achievements of civil engineering. Mohenjo-daro and Harappa are also noted for their large public buildings and water storage systems. The people of Harappa were engaged in agriculture, trade, pottery, metalworking, growing various legumes, cereals, and cotton. They were in commercial contact with the countries of Mesopotamia; many of the artifacts found in modern-day Iraq, Iran, and Turkmenistan can be attributed to the Harappan people. The culture of the Harappan people is complex; for the most part, preserved and passed on to the subsequent communities of the region. However, their religion is poorly understood because no temple constructions have been found by archaeologists. The people of Harappa worshiped natural objects and most likely believed in the fertility of the land and animals. The other distinctive features of the Harappan culture include a script, usually carved on seals, which has not deciphered, and an extensive set of ancient measures and weights. The decline of the IVC began around 1900 BC due to climate change, changes in the course of the rivers, plate tectonics, and other reasons. The culture and tradition of the Harappan people were partially preserved and passed on to the following civilizations, continuing to influence the regions writing and material culture.</w:t>
      </w:r>
    </w:p>
    <w:sectPr w:rsidR="00AA04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4A7"/>
    <w:rsid w:val="000A1708"/>
    <w:rsid w:val="000A7B78"/>
    <w:rsid w:val="00130377"/>
    <w:rsid w:val="003578BD"/>
    <w:rsid w:val="00707AB9"/>
    <w:rsid w:val="00AA049A"/>
    <w:rsid w:val="00BF04A7"/>
    <w:rsid w:val="00C64C25"/>
    <w:rsid w:val="00F61D17"/>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D5DB0"/>
  <w15:chartTrackingRefBased/>
  <w15:docId w15:val="{6BAA26DE-91E8-4083-93E4-185E86AD3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4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04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4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04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04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0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4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04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04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04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04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0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4A7"/>
    <w:rPr>
      <w:rFonts w:eastAsiaTheme="majorEastAsia" w:cstheme="majorBidi"/>
      <w:color w:val="272727" w:themeColor="text1" w:themeTint="D8"/>
    </w:rPr>
  </w:style>
  <w:style w:type="paragraph" w:styleId="Title">
    <w:name w:val="Title"/>
    <w:basedOn w:val="Normal"/>
    <w:next w:val="Normal"/>
    <w:link w:val="TitleChar"/>
    <w:uiPriority w:val="10"/>
    <w:qFormat/>
    <w:rsid w:val="00BF0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4A7"/>
    <w:pPr>
      <w:spacing w:before="160"/>
      <w:jc w:val="center"/>
    </w:pPr>
    <w:rPr>
      <w:i/>
      <w:iCs/>
      <w:color w:val="404040" w:themeColor="text1" w:themeTint="BF"/>
    </w:rPr>
  </w:style>
  <w:style w:type="character" w:customStyle="1" w:styleId="QuoteChar">
    <w:name w:val="Quote Char"/>
    <w:basedOn w:val="DefaultParagraphFont"/>
    <w:link w:val="Quote"/>
    <w:uiPriority w:val="29"/>
    <w:rsid w:val="00BF04A7"/>
    <w:rPr>
      <w:i/>
      <w:iCs/>
      <w:color w:val="404040" w:themeColor="text1" w:themeTint="BF"/>
    </w:rPr>
  </w:style>
  <w:style w:type="paragraph" w:styleId="ListParagraph">
    <w:name w:val="List Paragraph"/>
    <w:basedOn w:val="Normal"/>
    <w:uiPriority w:val="34"/>
    <w:qFormat/>
    <w:rsid w:val="00BF04A7"/>
    <w:pPr>
      <w:ind w:left="720"/>
      <w:contextualSpacing/>
    </w:pPr>
  </w:style>
  <w:style w:type="character" w:styleId="IntenseEmphasis">
    <w:name w:val="Intense Emphasis"/>
    <w:basedOn w:val="DefaultParagraphFont"/>
    <w:uiPriority w:val="21"/>
    <w:qFormat/>
    <w:rsid w:val="00BF04A7"/>
    <w:rPr>
      <w:i/>
      <w:iCs/>
      <w:color w:val="2F5496" w:themeColor="accent1" w:themeShade="BF"/>
    </w:rPr>
  </w:style>
  <w:style w:type="paragraph" w:styleId="IntenseQuote">
    <w:name w:val="Intense Quote"/>
    <w:basedOn w:val="Normal"/>
    <w:next w:val="Normal"/>
    <w:link w:val="IntenseQuoteChar"/>
    <w:uiPriority w:val="30"/>
    <w:qFormat/>
    <w:rsid w:val="00BF04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04A7"/>
    <w:rPr>
      <w:i/>
      <w:iCs/>
      <w:color w:val="2F5496" w:themeColor="accent1" w:themeShade="BF"/>
    </w:rPr>
  </w:style>
  <w:style w:type="character" w:styleId="IntenseReference">
    <w:name w:val="Intense Reference"/>
    <w:basedOn w:val="DefaultParagraphFont"/>
    <w:uiPriority w:val="32"/>
    <w:qFormat/>
    <w:rsid w:val="00BF04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3548</Words>
  <Characters>20230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2026-10-09T15:14:00Z</dcterms:created>
  <dcterms:modified xsi:type="dcterms:W3CDTF">2026-10-09T15:44:00Z</dcterms:modified>
</cp:coreProperties>
</file>