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5C1C0" w14:textId="42330C90" w:rsidR="00F61D17" w:rsidRDefault="00E90BD9">
      <w:r w:rsidRPr="00E90BD9">
        <w:t xml:space="preserve">The Indus Valley Civilization (IVC), also known as the Harappan Civilization, was one of the earliest urban civilizations in the world. It developed around 2500 BCE in the northwestern parts of the Indian subcontinent, mainly along the Indus River and its tributaries. Important cities included Harappa, Mohenjo-daro, </w:t>
      </w:r>
      <w:proofErr w:type="spellStart"/>
      <w:r w:rsidRPr="00E90BD9">
        <w:t>Dholavira</w:t>
      </w:r>
      <w:proofErr w:type="spellEnd"/>
      <w:r w:rsidRPr="00E90BD9">
        <w:t xml:space="preserve">, and </w:t>
      </w:r>
      <w:proofErr w:type="spellStart"/>
      <w:r w:rsidRPr="00E90BD9">
        <w:t>Lothal.One</w:t>
      </w:r>
      <w:proofErr w:type="spellEnd"/>
      <w:r w:rsidRPr="00E90BD9">
        <w:t xml:space="preserve"> of the most remarkable features of the civilization was its well-planned cities. Houses were built using standardized baked bricks, and many cities had straight roads, organized neighborhoods, wells, and advanced drainage systems. The Great Bath at Mohenjo-daro is an important example of their impressive engineering skills. Some cities also had large public structures and systems for storing and managing </w:t>
      </w:r>
      <w:proofErr w:type="spellStart"/>
      <w:proofErr w:type="gramStart"/>
      <w:r w:rsidRPr="00E90BD9">
        <w:t>water.The</w:t>
      </w:r>
      <w:proofErr w:type="spellEnd"/>
      <w:proofErr w:type="gramEnd"/>
      <w:r w:rsidRPr="00E90BD9">
        <w:t xml:space="preserve"> people of the Indus Valley Civilization were involved in agriculture, trade, pottery, metalworking, and crafts. They cultivated crops such as wheat, barley, and cotton. They also traded with distant regions, including Mesopotamia. Archaeologists have found seals, beads, jewelry, pottery, and tools that show the skill of Harappan </w:t>
      </w:r>
      <w:proofErr w:type="spellStart"/>
      <w:proofErr w:type="gramStart"/>
      <w:r w:rsidRPr="00E90BD9">
        <w:t>craftsmen.The</w:t>
      </w:r>
      <w:proofErr w:type="spellEnd"/>
      <w:proofErr w:type="gramEnd"/>
      <w:r w:rsidRPr="00E90BD9">
        <w:t xml:space="preserve"> civilization had a writing system, often found on seals and pottery, but the script has not yet been fully deciphered. Their religious practices are also not completely understood. Archaeological discoveries suggest that they may have respected nature, animals, and fertility-related </w:t>
      </w:r>
      <w:proofErr w:type="spellStart"/>
      <w:proofErr w:type="gramStart"/>
      <w:r w:rsidRPr="00E90BD9">
        <w:t>symbols.Another</w:t>
      </w:r>
      <w:proofErr w:type="spellEnd"/>
      <w:proofErr w:type="gramEnd"/>
      <w:r w:rsidRPr="00E90BD9">
        <w:t xml:space="preserve"> interesting feature was their standardized system of weights and measurements, which would have helped them in trade and </w:t>
      </w:r>
      <w:proofErr w:type="spellStart"/>
      <w:proofErr w:type="gramStart"/>
      <w:r w:rsidRPr="00E90BD9">
        <w:t>construction.After</w:t>
      </w:r>
      <w:proofErr w:type="spellEnd"/>
      <w:proofErr w:type="gramEnd"/>
      <w:r w:rsidRPr="00E90BD9">
        <w:t xml:space="preserve"> around 1900 BCE, many major urban settlements began to decline. Changes in climate, river patterns, environmental conditions, and trade may have contributed to this transformation. However, the people and cultural traditions did not simply disappear; many aspects continued in later communities.</w:t>
      </w:r>
    </w:p>
    <w:p w14:paraId="30C7CC9E" w14:textId="77777777" w:rsidR="00E90BD9" w:rsidRDefault="00E90BD9"/>
    <w:p w14:paraId="63C3C525" w14:textId="540C1A79" w:rsidR="00E90BD9" w:rsidRDefault="00E90BD9">
      <w:r>
        <w:t>Trial 1:</w:t>
      </w:r>
    </w:p>
    <w:p w14:paraId="61A21D37" w14:textId="77777777" w:rsidR="00E90BD9" w:rsidRPr="00E90BD9" w:rsidRDefault="00E90BD9" w:rsidP="00E90BD9">
      <w:r w:rsidRPr="00E90BD9">
        <w:t xml:space="preserve">Imagine walking down a city street over 4,500 years ago and finding a perfectly laid-out grid, multi-room houses made of uniform baked bricks, and an underground drainage system that rivaled modern engineering. That was the reality of the Indus Valley Civilization—also known as the Harappan Civilization—one of the world's very first great urban societies, which flourished around 2500 BCE across northwestern India and Pakistan. At its peak, bustling hubs like Harappa, Mohenjo-daro, </w:t>
      </w:r>
      <w:proofErr w:type="spellStart"/>
      <w:r w:rsidRPr="00E90BD9">
        <w:t>Dholavira</w:t>
      </w:r>
      <w:proofErr w:type="spellEnd"/>
      <w:r w:rsidRPr="00E90BD9">
        <w:t>, and Lothal were masterpieces of planning, featuring straight, intersecting streets, clever water management systems, and iconic communal structures like the magnificent Great Bath at Mohenjo-daro.</w:t>
      </w:r>
    </w:p>
    <w:p w14:paraId="2347B6DA" w14:textId="77777777" w:rsidR="00E90BD9" w:rsidRPr="00E90BD9" w:rsidRDefault="00E90BD9" w:rsidP="00E90BD9">
      <w:r w:rsidRPr="00E90BD9">
        <w:t xml:space="preserve">Beyond being master builders, the Harappans were industrious and deeply connected. Their daily lives hummed with activity as farmers grew wheat, barley, and cotton, while master craftsmen forged fine metal tools, molded intricate pottery, and carved detailed jewelry and beads. They weren't isolated either, carrying out long-distance trade with distant lands like </w:t>
      </w:r>
      <w:r w:rsidRPr="00E90BD9">
        <w:lastRenderedPageBreak/>
        <w:t>Mesopotamia, aided by a strict, standardized system of weights and measures that kept trade fair and construction precise.</w:t>
      </w:r>
    </w:p>
    <w:p w14:paraId="113E83F1" w14:textId="77777777" w:rsidR="00E90BD9" w:rsidRPr="00E90BD9" w:rsidRDefault="00E90BD9" w:rsidP="00E90BD9">
      <w:r w:rsidRPr="00E90BD9">
        <w:t>Yet, a few wonderful mysteries still surround them. While we know they had a unique writing system etched onto small stone seals and pottery, linguists and archaeologists haven't been able to crack the code yet. Their spiritual life remains a puzzle too, though discoveries hint at a deep respect for nature, animals, and fertility symbols. Around 1900 BCE, these great cities began to fade away, likely nudged by shifting rivers, climate changes, and environmental strain. But history doesn't just vanish—the daily habits, crafts, and cultural threads of the Harappan people lived on, weaving themselves directly into the fabric of the communities that followed.</w:t>
      </w:r>
    </w:p>
    <w:p w14:paraId="63FEBEA5" w14:textId="68729FB3" w:rsidR="00E90BD9" w:rsidRDefault="00E90BD9"/>
    <w:p w14:paraId="6CC45320" w14:textId="06A27343" w:rsidR="00E90BD9" w:rsidRDefault="00E90BD9">
      <w:r>
        <w:t>Trial 2:</w:t>
      </w:r>
    </w:p>
    <w:p w14:paraId="58A57F9B" w14:textId="77777777" w:rsidR="00E90BD9" w:rsidRPr="00E90BD9" w:rsidRDefault="00E90BD9" w:rsidP="00E90BD9">
      <w:r w:rsidRPr="00E90BD9">
        <w:t xml:space="preserve">Picture yourself wandering through a bustling urban neighborhood nearly four and a half millennia ago, surrounded by a precise grid of streets, sturdy multi-room homes built from identical fired bricks, and a hidden network of drainage systems that feels surprisingly modern. That was everyday life in the Indus Valley Civilization—frequently called the Harappan Civilization—which blossomed around 2500 BCE across the northwestern stretches of India and Pakistan. During its golden age, thriving centers like Harappa, Mohenjo-daro, </w:t>
      </w:r>
      <w:proofErr w:type="spellStart"/>
      <w:r w:rsidRPr="00E90BD9">
        <w:t>Dholavira</w:t>
      </w:r>
      <w:proofErr w:type="spellEnd"/>
      <w:r w:rsidRPr="00E90BD9">
        <w:t>, and Lothal stood out as architectural triumphs, complete with straight, crossing thoroughfares, sophisticated water conservation layouts, and legendary shared public spaces like the grand Great Bath at Mohenjo-daro.</w:t>
      </w:r>
    </w:p>
    <w:p w14:paraId="601D3067" w14:textId="77777777" w:rsidR="00E90BD9" w:rsidRPr="00E90BD9" w:rsidRDefault="00E90BD9" w:rsidP="00E90BD9">
      <w:r w:rsidRPr="00E90BD9">
        <w:t>The people behind these marvels were far more than just brilliant architects; they were a deeply active and interconnected society. Fields of wheat, barley, and cotton fed the population, while skilled artisans shaped delicate pottery, hammered out refined metal tools, and fashioned intricate beads and ornaments. Commerce stretched far beyond local borders too, reaching all the way to distant regions like Mesopotamia, all regulated by a reliable, uniform system of weights and measurements that ensured fairness in trade and precision in construction.</w:t>
      </w:r>
    </w:p>
    <w:p w14:paraId="5AD6CA1D" w14:textId="77777777" w:rsidR="00E90BD9" w:rsidRPr="00E90BD9" w:rsidRDefault="00E90BD9" w:rsidP="00E90BD9">
      <w:r w:rsidRPr="00E90BD9">
        <w:t>Even so, plenty of fascinating enigmas still linger about who they were. They left behind a distinctive script stamped onto miniature stone seals and earthenware vessels, but experts have yet to fully decode their writing. Their spiritual beliefs are equally elusive, though archaeological finds point toward a profound reverence for the natural world, wildlife, and symbols of fertility. Sometime around 1900 BCE, these remarkable urban centers began to slowly empty out, driven likely by shifting river courses, changing climates, and ecological pressures. Yet culture rarely disappears overnight—instead, the everyday skills, artistry, and traditions of the Harappan people gently bled into the lives of the generations that followed, leaving a legacy that endured.</w:t>
      </w:r>
    </w:p>
    <w:p w14:paraId="466E3AE3" w14:textId="77777777" w:rsidR="00E90BD9" w:rsidRDefault="00E90BD9"/>
    <w:p w14:paraId="0A972B06" w14:textId="77777777" w:rsidR="00E90BD9" w:rsidRDefault="00E90BD9"/>
    <w:p w14:paraId="74D1CFFA" w14:textId="58C20795" w:rsidR="00E90BD9" w:rsidRDefault="00E90BD9">
      <w:r>
        <w:t>Trial 3:</w:t>
      </w:r>
    </w:p>
    <w:p w14:paraId="13BD86B2" w14:textId="77777777" w:rsidR="00E90BD9" w:rsidRPr="00E90BD9" w:rsidRDefault="00E90BD9" w:rsidP="00E90BD9">
      <w:r w:rsidRPr="00E90BD9">
        <w:t xml:space="preserve">Close your eyes and step back four and a half thousand years into a bustling ancient neighborhood. You are walking along a street laid out in a neat, perfect grid, flanked by solid homes built from uniformly fired bricks and a hidden, sophisticated network of underground drains that wouldn't feel out of place today. Welcome to the Indus Valley Civilization—better known to history as the Harappans—who carved out one of the world's first great urban societies around 2500 BCE across what is now northwestern India and Pakistan. At its height, grand cities like Harappa, Mohenjo-daro, </w:t>
      </w:r>
      <w:proofErr w:type="spellStart"/>
      <w:r w:rsidRPr="00E90BD9">
        <w:t>Dholavira</w:t>
      </w:r>
      <w:proofErr w:type="spellEnd"/>
      <w:r w:rsidRPr="00E90BD9">
        <w:t>, and Lothal were masterpieces of city planning, featuring straight intersecting avenues, clever water management systems, and monumental public spaces like the breathtaking Great Bath of Mohenjo-daro.</w:t>
      </w:r>
    </w:p>
    <w:p w14:paraId="68E5249E" w14:textId="77777777" w:rsidR="00E90BD9" w:rsidRPr="00E90BD9" w:rsidRDefault="00E90BD9" w:rsidP="00E90BD9">
      <w:r w:rsidRPr="00E90BD9">
        <w:t>The folks who built this world were far more than just brilliant planners; they were a vibrant, deeply connected community. Out in the fields, farmers harvested rich crops of wheat, barley, and cotton, while master craftsmen back in the city shaped delicate clay pottery, hammered out fine metal tools, and carved stunning beads and ornaments. They weren't cooped up either—their trade routes stretched far and wide all the way to distant Mesopotamia, kept honest and precise by a strict, uniform system of weights and measures.</w:t>
      </w:r>
    </w:p>
    <w:p w14:paraId="39BAA5F4" w14:textId="77777777" w:rsidR="00E90BD9" w:rsidRPr="00E90BD9" w:rsidRDefault="00E90BD9" w:rsidP="00E90BD9">
      <w:r w:rsidRPr="00E90BD9">
        <w:t>Even so, they left us with some wonderful mysteries. We can still see their unique, elegant handwriting stamped onto tiny stone seals and pottery shards, but linguists and historians haven't quite managed to crack the code yet. Their spiritual lives remain a bit of an enigma too, though what we've dug up hints at a profound respect for nature, animals, and symbols of life and fertility. Around 1900 BCE, these magnificent cities slowly began to quiet down and empty out, pushed along by shifting rivers, changing climates, and the strain on their environment. But a culture like that doesn't just vanish into thin air—their daily habits, their artistic skills, and their traditions quietly woven themselves into the lives of the people who came after, leaving a footprint that time couldn't erase.</w:t>
      </w:r>
    </w:p>
    <w:p w14:paraId="596045CC" w14:textId="77777777" w:rsidR="00E90BD9" w:rsidRDefault="00E90BD9"/>
    <w:p w14:paraId="57140966" w14:textId="77777777" w:rsidR="00E90BD9" w:rsidRDefault="00E90BD9"/>
    <w:p w14:paraId="02ABDC1E" w14:textId="52D3E518" w:rsidR="00E90BD9" w:rsidRDefault="00E90BD9">
      <w:r>
        <w:t>Trial 4:</w:t>
      </w:r>
    </w:p>
    <w:p w14:paraId="25D05F86" w14:textId="77777777" w:rsidR="00E90BD9" w:rsidRPr="00E90BD9" w:rsidRDefault="00E90BD9" w:rsidP="00E90BD9">
      <w:r w:rsidRPr="00E90BD9">
        <w:t xml:space="preserve">Close your eyes and step back four and a half thousand years into a bustling ancient neighborhood. You are walking along a street laid out in a neat, perfect grid, flanked by solid homes built from uniformly fired bricks and a hidden, sophisticated network of underground drains that wouldn't feel out of place today. Welcome to the Indus Valley Civilization—better known to history as the Harappans—who carved out one of the world's first great urban </w:t>
      </w:r>
      <w:r w:rsidRPr="00E90BD9">
        <w:lastRenderedPageBreak/>
        <w:t xml:space="preserve">societies around 2500 BCE across what is now northwestern India and Pakistan. At its height, grand cities like Harappa, Mohenjo-daro, </w:t>
      </w:r>
      <w:proofErr w:type="spellStart"/>
      <w:r w:rsidRPr="00E90BD9">
        <w:t>Dholavira</w:t>
      </w:r>
      <w:proofErr w:type="spellEnd"/>
      <w:r w:rsidRPr="00E90BD9">
        <w:t>, and Lothal were masterpieces of city planning, featuring straight intersecting avenues, clever water management systems, and monumental public spaces like the breathtaking Great Bath of Mohenjo-daro.</w:t>
      </w:r>
    </w:p>
    <w:p w14:paraId="45ED55A5" w14:textId="77777777" w:rsidR="00E90BD9" w:rsidRPr="00E90BD9" w:rsidRDefault="00E90BD9" w:rsidP="00E90BD9">
      <w:r w:rsidRPr="00E90BD9">
        <w:t>The folks who built this world were far more than just brilliant planners; they were a vibrant, deeply connected community. Out in the fields, farmers harvested rich crops of wheat, barley, and cotton, while master craftsmen back in the city shaped delicate clay pottery, hammered out fine metal tools, and carved stunning beads and ornaments. They weren't cooped up either—their trade routes stretched far and wide all the way to distant Mesopotamia, kept honest and precise by a strict, uniform system of weights and measures.</w:t>
      </w:r>
    </w:p>
    <w:p w14:paraId="3CFB7D19" w14:textId="77777777" w:rsidR="00E90BD9" w:rsidRPr="00E90BD9" w:rsidRDefault="00E90BD9" w:rsidP="00E90BD9">
      <w:r w:rsidRPr="00E90BD9">
        <w:t>Even so, they left us with some wonderful mysteries. We can still see their unique, elegant handwriting stamped onto tiny stone seals and pottery shards, but linguists and historians haven't quite managed to crack the code yet. Their spiritual lives remain a bit of an enigma too, though what we've dug up hints at a profound respect for nature, animals, and symbols of life and fertility. Around 1900 BCE, these magnificent cities slowly began to quiet down and empty out, pushed along by shifting rivers, changing climates, and the strain on their environment. But a culture like that doesn't just vanish into thin air—their daily habits, their artistic skills, and their traditions quietly woven themselves into the lives of the people who came after, leaving a footprint that time couldn't erase.</w:t>
      </w:r>
    </w:p>
    <w:p w14:paraId="35D906B7" w14:textId="77777777" w:rsidR="00E90BD9" w:rsidRDefault="00E90BD9"/>
    <w:p w14:paraId="20EEAFD1" w14:textId="77777777" w:rsidR="00E90BD9" w:rsidRDefault="00E90BD9"/>
    <w:p w14:paraId="2B82DEC4" w14:textId="74E52F29" w:rsidR="00E90BD9" w:rsidRDefault="00E90BD9">
      <w:r>
        <w:t>Trial 5:</w:t>
      </w:r>
    </w:p>
    <w:p w14:paraId="5652DB61" w14:textId="1C94E119" w:rsidR="00E90BD9" w:rsidRDefault="00E90BD9">
      <w:r w:rsidRPr="00E90BD9">
        <w:t xml:space="preserve">The Indus Valley Civilization, also called the Harappan Civilization was one of the great city societies on Earth. I find it fascinating that this civilization began to grow about two thousand five hundred years before Christ on the subcontinent near the Indus River and its many tributaries. Towns like Harappa, Mohenjo-daro, </w:t>
      </w:r>
      <w:proofErr w:type="spellStart"/>
      <w:r w:rsidRPr="00E90BD9">
        <w:t>Dholavira</w:t>
      </w:r>
      <w:proofErr w:type="spellEnd"/>
      <w:r w:rsidRPr="00E90BD9">
        <w:t xml:space="preserve"> and Lothal were part of the Indus Valley Civilization. The Indus Valley Civilization is famous for its planned towns. The Indus Valley Civilization built brick houses. Many towns had streets, tidy neighborhoods, wells and smart drainage systems. The Great Bath at Mohenjo-daro shows how skilled the Indus Valley Civilization was in engineering. In some towns the Indus Valley Civilization also built structures and systems to store and manage water. People of the Indus Valley Civilization farmed, traded, made pottery, worked metal and crafted goods. The Indus Valley Civilization grew wheat, barley and cotton. The Indus Valley Civilization also traded with Mesopotamia. Archaeologists have found seals, beads, jewelry, pottery and tools that show the talent of Indus Valley Civilization craftsmen. The Indus Valley Civilization had a writing system, often seen on seals and pottery. </w:t>
      </w:r>
      <w:r w:rsidRPr="00E90BD9">
        <w:lastRenderedPageBreak/>
        <w:t>The Indus Valley Civilization script has not yet been fully solved. The religious life of the Indus Valley Civilization is still not fully known. Finds suggest that the Indus Valley Civilization may have honored nature, animals and fertility symbols. Another interesting fact about the Indus Valley Civilization is that it used a system of weights and measures, for trade and construction. Around the year nineteen hundred before Christ many big towns of the Indus Valley Civilization began to shrink. Climate change that shifted rivers altered surroundings and trade troubles might have caused this shift. The people of the Indus Valley Civilization and their ways did not simply vanish; many of their ideas lived on in societies.</w:t>
      </w:r>
    </w:p>
    <w:p w14:paraId="1C78B7EF" w14:textId="77777777" w:rsidR="00E90BD9" w:rsidRDefault="00E90BD9"/>
    <w:p w14:paraId="34D3A062" w14:textId="3980859F" w:rsidR="00E90BD9" w:rsidRDefault="00E90BD9">
      <w:r>
        <w:t>Trial 6:</w:t>
      </w:r>
    </w:p>
    <w:p w14:paraId="10EF1B2A" w14:textId="77777777" w:rsidR="00E90BD9" w:rsidRPr="00E90BD9" w:rsidRDefault="00E90BD9" w:rsidP="00E90BD9">
      <w:r w:rsidRPr="00E90BD9">
        <w:t xml:space="preserve">If you've ever wanted to travel back in time to one of the most remarkable chapters of human history, look no further than the Indus Valley Civilization—often called the Harappan Civilization. It blows my mind that nearly four and a half thousand years ago, around 2500 BCE, a thriving society was already taking root across the subcontinent, blossoming right along the Indus River and its winding tributaries. Places like Harappa, Mohenjo-daro, </w:t>
      </w:r>
      <w:proofErr w:type="spellStart"/>
      <w:r w:rsidRPr="00E90BD9">
        <w:t>Dholavira</w:t>
      </w:r>
      <w:proofErr w:type="spellEnd"/>
      <w:r w:rsidRPr="00E90BD9">
        <w:t>, and Lothal weren't just random settlements; they were marvels of ancient urban planning.</w:t>
      </w:r>
    </w:p>
    <w:p w14:paraId="3FF1C9FD" w14:textId="77777777" w:rsidR="00E90BD9" w:rsidRPr="00E90BD9" w:rsidRDefault="00E90BD9" w:rsidP="00E90BD9">
      <w:r w:rsidRPr="00E90BD9">
        <w:t>What makes this civilization so incredible is how modern their cities felt. They built sturdy brick homes lining clean, straight streets, complete with neat neighborhoods, private and public wells, and surprisingly advanced underground drainage systems. If you ever look at pictures of the Great Bath at Mohenjo-daro, you can instantly see just how brilliant their engineering truly was. They even had massive public structures and clever water-storage setups to keep their cities running smoothly.</w:t>
      </w:r>
    </w:p>
    <w:p w14:paraId="39DEBD70" w14:textId="77777777" w:rsidR="00E90BD9" w:rsidRPr="00E90BD9" w:rsidRDefault="00E90BD9" w:rsidP="00E90BD9">
      <w:r w:rsidRPr="00E90BD9">
        <w:t>Life back then was full of movement and creativity. People worked the land to grow wheat, barley, and cotton, while talented artisans shaped delicate pottery, hammered out metal tools, and crafted stunning beads and jewelry. They weren't cut off from the rest of the world, either—they traded all the way out to distant Mesopotamia, keeping everything fair and square with a strict, uniform system of weights and measurements that made both trade and construction a breeze.</w:t>
      </w:r>
    </w:p>
    <w:p w14:paraId="311632F4" w14:textId="77777777" w:rsidR="00E90BD9" w:rsidRPr="00E90BD9" w:rsidRDefault="00E90BD9" w:rsidP="00E90BD9">
      <w:r w:rsidRPr="00E90BD9">
        <w:t>Even so, they left us with some wonderful mysteries to puzzle over. We can still see their unique script stamped onto tiny stone seals and pottery shards, but no one has quite managed to crack the code yet. Their spiritual world is similarly elusive, though what archaeologists have dug up hints at a deep, respectful bond with nature, animals, and symbols of fertility.</w:t>
      </w:r>
    </w:p>
    <w:p w14:paraId="3BAD7622" w14:textId="77777777" w:rsidR="00E90BD9" w:rsidRPr="00E90BD9" w:rsidRDefault="00E90BD9" w:rsidP="00E90BD9">
      <w:r w:rsidRPr="00E90BD9">
        <w:t xml:space="preserve">Sometime around 1900 BCE, these great urban centers started to wind down, likely pushed along by changing climates, shifting river paths, and environmental strain. But a vibrant culture doesn't just vanish overnight. The everyday habits, crafts, and traditions of the Harappans didn't </w:t>
      </w:r>
      <w:r w:rsidRPr="00E90BD9">
        <w:lastRenderedPageBreak/>
        <w:t>disappear; instead, they quietly flowed into the lives of the communities that followed, leaving a legacy that time could never quite erase.</w:t>
      </w:r>
    </w:p>
    <w:p w14:paraId="2DB99A8C" w14:textId="77777777" w:rsidR="00E90BD9" w:rsidRDefault="00E90BD9"/>
    <w:p w14:paraId="45213F36" w14:textId="77777777" w:rsidR="00E90BD9" w:rsidRDefault="00E90BD9"/>
    <w:p w14:paraId="5E713CF4" w14:textId="569470A8" w:rsidR="00E90BD9" w:rsidRDefault="00E90BD9">
      <w:r>
        <w:t>Trial 7:</w:t>
      </w:r>
    </w:p>
    <w:p w14:paraId="76192A09" w14:textId="77777777" w:rsidR="00E90BD9" w:rsidRPr="00E90BD9" w:rsidRDefault="00E90BD9" w:rsidP="00E90BD9">
      <w:r w:rsidRPr="00E90BD9">
        <w:t xml:space="preserve">If you have ever wished you could hit rewind on history and walk through one of the most astonishing societies of the ancient world, you have to look at the Indus Valley Civilization—better known as the Harappans. It is genuinely mind-boggling that over four and a half thousand years ago, around 2500 BCE, a sophisticated, bustling society was already flourishing right along the winding rivers of the Indian subcontinent. Cities like Harappa, Mohenjo-daro, </w:t>
      </w:r>
      <w:proofErr w:type="spellStart"/>
      <w:r w:rsidRPr="00E90BD9">
        <w:t>Dholavira</w:t>
      </w:r>
      <w:proofErr w:type="spellEnd"/>
      <w:r w:rsidRPr="00E90BD9">
        <w:t>, and Lothal were not just thrown together; they were absolute masterpieces of ancient urban design.</w:t>
      </w:r>
    </w:p>
    <w:p w14:paraId="3E6E89A4" w14:textId="77777777" w:rsidR="00E90BD9" w:rsidRPr="00E90BD9" w:rsidRDefault="00E90BD9" w:rsidP="00E90BD9">
      <w:r w:rsidRPr="00E90BD9">
        <w:t>What feels so surreal about these cities is how strangely modern they were. Picture walking down clean, straight streets lined with sturdy brick houses, passing orderly neighborhoods, active water wells, and hidden underground drainage systems that would put some modern towns to shame. If you ever look at photos of the Great Bath at Mohenjo-daro, the sheer engineering brilliance hits you instantly. They even built massive public structures and ingenious water-storage setups to make sure their cities never missed a beat.</w:t>
      </w:r>
    </w:p>
    <w:p w14:paraId="31A3217C" w14:textId="77777777" w:rsidR="00E90BD9" w:rsidRPr="00E90BD9" w:rsidRDefault="00E90BD9" w:rsidP="00E90BD9">
      <w:r w:rsidRPr="00E90BD9">
        <w:t>Everyday life back then was a vibrant mix of hard work and artistry. Farmers spent their days cultivating rich fields of wheat, barley, and cotton, while talented craftsmen shaped delicate pottery, hammered out refined metal tools, and carved breathtaking beads and ornaments. They were far from isolated, too—they carried out long-distance trade all the way with Mesopotamia, keeping every deal honest and every building precise with a strict, universal system of weights and measurements.</w:t>
      </w:r>
    </w:p>
    <w:p w14:paraId="5A4861C5" w14:textId="77777777" w:rsidR="00E90BD9" w:rsidRPr="00E90BD9" w:rsidRDefault="00E90BD9" w:rsidP="00E90BD9">
      <w:r w:rsidRPr="00E90BD9">
        <w:t>Of course, they also left us with some deeply captivating mysteries. We can still trace their unique, elegant script stamped onto tiny stone seals and broken pottery, but linguists and historians still have not managed to decode what it says. Their spiritual beliefs are just as elusive, though the artifacts we dig up point toward a profound, heartfelt reverence for nature, wildlife, and symbols of life and fertility.</w:t>
      </w:r>
    </w:p>
    <w:p w14:paraId="25DBA699" w14:textId="77777777" w:rsidR="00E90BD9" w:rsidRPr="00E90BD9" w:rsidRDefault="00E90BD9" w:rsidP="00E90BD9">
      <w:r w:rsidRPr="00E90BD9">
        <w:t>Eventually, around 1900 BCE, these magnificent urban hubs began to quiet down and empty out, likely nudged by shifting river paths, changing climates, and heavy environmental wear and tear. But a culture like that never truly vanishes into thin air. Instead, the everyday habits, creative skills, and timeless traditions of the Harappans quietly flowed forward, weaving themselves directly into the fabric of the generations that followed and leaving a footprint that time could never wash away.</w:t>
      </w:r>
    </w:p>
    <w:p w14:paraId="3F3DCDC0" w14:textId="77777777" w:rsidR="00E90BD9" w:rsidRDefault="00E90BD9"/>
    <w:p w14:paraId="00F6CCBE" w14:textId="77777777" w:rsidR="00E90BD9" w:rsidRDefault="00E90BD9"/>
    <w:p w14:paraId="3E1F1DC5" w14:textId="17599758" w:rsidR="00E90BD9" w:rsidRDefault="00E90BD9">
      <w:r>
        <w:t>Trial 8:</w:t>
      </w:r>
    </w:p>
    <w:p w14:paraId="7DFDE2A7" w14:textId="77777777" w:rsidR="00E90BD9" w:rsidRPr="00E90BD9" w:rsidRDefault="00E90BD9" w:rsidP="00E90BD9">
      <w:r w:rsidRPr="00E90BD9">
        <w:t xml:space="preserve">If you have ever wished you could turn back the clock and wander through one of the most incredible societies of the ancient world, you need to check out the Indus Valley Civilization—often called the Harappans. It is genuinely wild to think that more than four and a half thousand years ago, around 2500 BCE, a deeply sophisticated and lively society was already thriving right along the winding rivers of the Indian subcontinent. Places like Harappa, Mohenjo-daro, </w:t>
      </w:r>
      <w:proofErr w:type="spellStart"/>
      <w:r w:rsidRPr="00E90BD9">
        <w:t>Dholavira</w:t>
      </w:r>
      <w:proofErr w:type="spellEnd"/>
      <w:r w:rsidRPr="00E90BD9">
        <w:t>, and Lothal were never just slapped together by chance; they were true masterpieces of ancient urban planning.</w:t>
      </w:r>
    </w:p>
    <w:p w14:paraId="0FED23A5" w14:textId="77777777" w:rsidR="00E90BD9" w:rsidRPr="00E90BD9" w:rsidRDefault="00E90BD9" w:rsidP="00E90BD9">
      <w:r w:rsidRPr="00E90BD9">
        <w:t>What feels so surreal about these places is just how startlingly modern they felt. Imagine strolling down clean, straight avenues bordered by sturdy, uniform brick homes, passing neat neighborhoods, working water wells, and hidden underground sewer networks that would put some towns today to shame. If you ever check out photos of the Great Bath at Mohenjo-daro, the sheer engineering genius jumps right out at you. They even put up massive public buildings and smart water-storage systems to keep everything running seamlessly.</w:t>
      </w:r>
    </w:p>
    <w:p w14:paraId="177D37E7" w14:textId="77777777" w:rsidR="00E90BD9" w:rsidRPr="00E90BD9" w:rsidRDefault="00E90BD9" w:rsidP="00E90BD9">
      <w:r w:rsidRPr="00E90BD9">
        <w:t>Day-to-day life back then was a colorful blend of hard work and deep creativity. Farmers spent their sunlit hours tending to lush fields of wheat, barley, and cotton, while talented artisans back in town molded delicate pottery, hammered out refined metal tools, and carved stunning beads and ornaments. They weren't cooped up on their own, either—they ran bustling trade routes all the way to faraway Mesopotamia, keeping every transaction fair and every brick aligned using a strict, universal system of weights and measurements.</w:t>
      </w:r>
    </w:p>
    <w:p w14:paraId="39D64CEB" w14:textId="77777777" w:rsidR="00E90BD9" w:rsidRPr="00E90BD9" w:rsidRDefault="00E90BD9" w:rsidP="00E90BD9">
      <w:r w:rsidRPr="00E90BD9">
        <w:t>Naturally, they also left behind some deeply alluring puzzles. We can still see their distinct, beautiful handwriting stamped onto tiny stone seals and broken pottery fragments, but linguists and historians still haven't quite managed to crack the code. Their spiritual world is just as mysterious, though the pieces we keep unearthing point toward a profound, heartfelt respect for the natural world, wildlife, and symbols of life and fertility.</w:t>
      </w:r>
    </w:p>
    <w:p w14:paraId="6D51AF75" w14:textId="77777777" w:rsidR="00E90BD9" w:rsidRPr="00E90BD9" w:rsidRDefault="00E90BD9" w:rsidP="00E90BD9">
      <w:r w:rsidRPr="00E90BD9">
        <w:t>Sometime around 1900 BCE, these grand urban centers slowly began to wind down and empty out, pushed along by shifting river courses, changing climates, and heavy environmental strain. Yet a culture that rich never truly fades into nothingness. Instead, the everyday habits, artistic touches, and timeless traditions of the Harappan people gently flowed forward, weaving themselves right into the daily lives of the generations that came after and leaving a legacy that time could never quite erase.</w:t>
      </w:r>
    </w:p>
    <w:p w14:paraId="6F2F1FE4" w14:textId="77777777" w:rsidR="00E90BD9" w:rsidRDefault="00E90BD9"/>
    <w:p w14:paraId="2280ABF6" w14:textId="77777777" w:rsidR="00E90BD9" w:rsidRDefault="00E90BD9"/>
    <w:p w14:paraId="02FBD5D3" w14:textId="77777777" w:rsidR="00E90BD9" w:rsidRDefault="00E90BD9"/>
    <w:p w14:paraId="3CE2AFB5" w14:textId="067A9CA5" w:rsidR="00E90BD9" w:rsidRDefault="00E90BD9">
      <w:r>
        <w:t>Trial 9:</w:t>
      </w:r>
    </w:p>
    <w:p w14:paraId="2E53C65A" w14:textId="77777777" w:rsidR="00E90BD9" w:rsidRPr="00E90BD9" w:rsidRDefault="00E90BD9" w:rsidP="00E90BD9">
      <w:r w:rsidRPr="00E90BD9">
        <w:t xml:space="preserve">If you love the idea of stepping into a time machine and walking through one of history’s most fascinating lost worlds, you have got to check out the Indus Valley Civilization—widely known as the Harappans. It honestly blows the mind to realize that over four and a half thousand years ago, around 2500 BCE, an insanely advanced and vibrant society was already buzzing along the winding rivers of the Indian subcontinent. Cities like Harappa, Mohenjo-daro, </w:t>
      </w:r>
      <w:proofErr w:type="spellStart"/>
      <w:r w:rsidRPr="00E90BD9">
        <w:t>Dholavira</w:t>
      </w:r>
      <w:proofErr w:type="spellEnd"/>
      <w:r w:rsidRPr="00E90BD9">
        <w:t>, and Lothal were never just cobbled together by luck; they were absolute triumphs of ancient city design.</w:t>
      </w:r>
    </w:p>
    <w:p w14:paraId="5EED26B6" w14:textId="77777777" w:rsidR="00E90BD9" w:rsidRPr="00E90BD9" w:rsidRDefault="00E90BD9" w:rsidP="00E90BD9">
      <w:r w:rsidRPr="00E90BD9">
        <w:t xml:space="preserve">What feels so surreal when you look at them is just how bizarrely </w:t>
      </w:r>
      <w:proofErr w:type="gramStart"/>
      <w:r w:rsidRPr="00E90BD9">
        <w:t>modern</w:t>
      </w:r>
      <w:proofErr w:type="gramEnd"/>
      <w:r w:rsidRPr="00E90BD9">
        <w:t xml:space="preserve"> they appear. Picture yourself walking down immaculate, straight streets flanked by sturdy, perfectly uniform brick houses, passing orderly blocks, working water wells, and hidden underground drainage setups that could easily give some modern towns a run for their money. If you ever pull up pictures of the Great Bath at Mohenjo-daro, the sheer engineering mastery hits you instantly. They even built massive public spaces and clever water-storage reservoirs to keep their cities humming without a hitch.</w:t>
      </w:r>
    </w:p>
    <w:p w14:paraId="4AF300EA" w14:textId="77777777" w:rsidR="00E90BD9" w:rsidRPr="00E90BD9" w:rsidRDefault="00E90BD9" w:rsidP="00E90BD9">
      <w:r w:rsidRPr="00E90BD9">
        <w:t>Everyday life was this wonderful, colorful mix of hard work and deep-seated artistry. Out in the sun-kissed fields, farmers spent their days nurturing rich harvests of wheat, barley, and cotton, while master craftsmen back in town molded delicate terracotta pottery, hammered out sharp metal tools, and carved breathtakingly detailed beads and jewelry. They weren't isolated in their own little bubble, either—they carried out booming long-distance trade all the way with faraway Mesopotamia, keeping every transaction fair and every block square with a strict, universal system of weights and measurements.</w:t>
      </w:r>
    </w:p>
    <w:p w14:paraId="6776E0F4" w14:textId="77777777" w:rsidR="00E90BD9" w:rsidRPr="00E90BD9" w:rsidRDefault="00E90BD9" w:rsidP="00E90BD9">
      <w:r w:rsidRPr="00E90BD9">
        <w:t>Of course, they also left behind some seriously intriguing mysteries for us to puzzle over. You can still look at their unique, elegant script stamped onto tiny stone seals and pottery shards, but linguists and historians still haven't managed to crack the code. Their spiritual beliefs are just as elusive, though the artifacts we dig up hint at a profound, genuine reverence for the natural world, wildlife, and symbols of fertility and life.</w:t>
      </w:r>
    </w:p>
    <w:p w14:paraId="56A0E993" w14:textId="77777777" w:rsidR="00E90BD9" w:rsidRPr="00E90BD9" w:rsidRDefault="00E90BD9" w:rsidP="00E90BD9">
      <w:r w:rsidRPr="00E90BD9">
        <w:t>Eventually, around 1900 BCE, these magnificent urban hubs began to quiet down and empty out, pushed along by shifting river paths, changing climates, and heavy environmental wear and tear. But a culture that rich and deeply rooted never just vanishes into thin air. Instead, the everyday habits, creative flair, and timeless traditions of the Harappans quietly flowed forward, weaving themselves straight into the lives of the generations that followed and leaving a footprint that time could never quite wash away.</w:t>
      </w:r>
    </w:p>
    <w:p w14:paraId="05932CB4" w14:textId="77777777" w:rsidR="00E90BD9" w:rsidRDefault="00E90BD9"/>
    <w:p w14:paraId="2E463D8D" w14:textId="77777777" w:rsidR="00E90BD9" w:rsidRDefault="00E90BD9"/>
    <w:p w14:paraId="32AAA493" w14:textId="7857D234" w:rsidR="00E90BD9" w:rsidRDefault="00E90BD9">
      <w:r>
        <w:t>Trial 10:</w:t>
      </w:r>
    </w:p>
    <w:p w14:paraId="4AE49146" w14:textId="77777777" w:rsidR="00E90BD9" w:rsidRPr="00E90BD9" w:rsidRDefault="00E90BD9" w:rsidP="00E90BD9">
      <w:r w:rsidRPr="00E90BD9">
        <w:t xml:space="preserve">Imagine dropping into a time machine and suddenly finding yourself strolling through one of history's most spellbinding lost worlds: the Indus Valley Civilization, or the Harappans, as they are more commonly known. It is genuinely mind-blowing to think that more than four and a half thousand years ago, right around 2500 BCE, a shockingly sophisticated and lively society was already thriving along the winding riverbanks of the Indian subcontinent. Places like Harappa, Mohenjo-daro, </w:t>
      </w:r>
      <w:proofErr w:type="spellStart"/>
      <w:r w:rsidRPr="00E90BD9">
        <w:t>Dholavira</w:t>
      </w:r>
      <w:proofErr w:type="spellEnd"/>
      <w:r w:rsidRPr="00E90BD9">
        <w:t>, and Lothal were never just slapped together by chance; they were absolute masterpieces of ancient urban planning.</w:t>
      </w:r>
    </w:p>
    <w:p w14:paraId="3DA60D56" w14:textId="77777777" w:rsidR="00E90BD9" w:rsidRPr="00E90BD9" w:rsidRDefault="00E90BD9" w:rsidP="00E90BD9">
      <w:r w:rsidRPr="00E90BD9">
        <w:t>What feels so surreal when you study them is just how startlingly modern everything looks. Picture yourself walking down spotless, perfectly straight avenues lined with robust, uniform brick houses, passing neat neighborhoods, active water wells, and hidden underground sewer systems that could easily rival some towns today. If you ever check out photos of the Great Bath at Mohenjo-daro, the sheer engineering brilliance jumps right out at you. They even put up massive public structures and clever water-storage reservoirs to keep their cities running seamlessly.</w:t>
      </w:r>
    </w:p>
    <w:p w14:paraId="265A6D17" w14:textId="77777777" w:rsidR="00E90BD9" w:rsidRPr="00E90BD9" w:rsidRDefault="00E90BD9" w:rsidP="00E90BD9">
      <w:r w:rsidRPr="00E90BD9">
        <w:t>Day-to-day life back then was a rich, vibrant tapestry of hard graft and artistry. Farmers spent their sunlit hours tending to lush fields of wheat, barley, and cotton, while talented artisans back in town molded delicate terracotta pottery, hammered out sharp metal tools, and carved breathtakingly detailed beads and ornaments. They weren't cooped up in a bubble, either—they ran booming trade routes all the way to faraway Mesopotamia, keeping every deal honest and every brick aligned with a strict, universal system of weights and measurements.</w:t>
      </w:r>
    </w:p>
    <w:p w14:paraId="7617E4D1" w14:textId="77777777" w:rsidR="00E90BD9" w:rsidRPr="00E90BD9" w:rsidRDefault="00E90BD9" w:rsidP="00E90BD9">
      <w:r w:rsidRPr="00E90BD9">
        <w:t>Naturally, they also left behind some deeply captivating riddles for us to untangle. You can still look at their unique, graceful script stamped onto tiny stone seals and pottery shards, but linguists and historians still haven't managed to crack the code. Their spiritual world is just as elusive, though the pieces we keep digging up point toward a profound, heartfelt reverence for nature, wildlife, and symbols of life and fertility.</w:t>
      </w:r>
    </w:p>
    <w:p w14:paraId="0DB2217C" w14:textId="77777777" w:rsidR="00E90BD9" w:rsidRPr="00E90BD9" w:rsidRDefault="00E90BD9" w:rsidP="00E90BD9">
      <w:r w:rsidRPr="00E90BD9">
        <w:t>Sometime around 1900 BCE, these magnificent urban centers slowly began to wind down and empty out, pushed along by shifting river paths, changing climates, and heavy environmental strain. Yet a culture that rich never truly fades into nothingness. Instead, the everyday habits, creative flair, and timeless traditions of the Harappan people gently flowed forward, weaving themselves right into the daily lives of the generations that came after and leaving a footprint that time could never quite wash away.</w:t>
      </w:r>
    </w:p>
    <w:p w14:paraId="098182AD" w14:textId="77777777" w:rsidR="00E90BD9" w:rsidRDefault="00E90BD9"/>
    <w:sectPr w:rsidR="00E90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F02"/>
    <w:rsid w:val="000A1708"/>
    <w:rsid w:val="00130377"/>
    <w:rsid w:val="003A3F02"/>
    <w:rsid w:val="00707AB9"/>
    <w:rsid w:val="00C64C25"/>
    <w:rsid w:val="00E90BD9"/>
    <w:rsid w:val="00F61D1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6B120"/>
  <w15:chartTrackingRefBased/>
  <w15:docId w15:val="{82A4C4CA-CD08-4DEB-8042-0B94A3543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F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F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F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F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F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F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F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F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F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F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F02"/>
    <w:rPr>
      <w:rFonts w:eastAsiaTheme="majorEastAsia" w:cstheme="majorBidi"/>
      <w:color w:val="272727" w:themeColor="text1" w:themeTint="D8"/>
    </w:rPr>
  </w:style>
  <w:style w:type="paragraph" w:styleId="Title">
    <w:name w:val="Title"/>
    <w:basedOn w:val="Normal"/>
    <w:next w:val="Normal"/>
    <w:link w:val="TitleChar"/>
    <w:uiPriority w:val="10"/>
    <w:qFormat/>
    <w:rsid w:val="003A3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F02"/>
    <w:pPr>
      <w:spacing w:before="160"/>
      <w:jc w:val="center"/>
    </w:pPr>
    <w:rPr>
      <w:i/>
      <w:iCs/>
      <w:color w:val="404040" w:themeColor="text1" w:themeTint="BF"/>
    </w:rPr>
  </w:style>
  <w:style w:type="character" w:customStyle="1" w:styleId="QuoteChar">
    <w:name w:val="Quote Char"/>
    <w:basedOn w:val="DefaultParagraphFont"/>
    <w:link w:val="Quote"/>
    <w:uiPriority w:val="29"/>
    <w:rsid w:val="003A3F02"/>
    <w:rPr>
      <w:i/>
      <w:iCs/>
      <w:color w:val="404040" w:themeColor="text1" w:themeTint="BF"/>
    </w:rPr>
  </w:style>
  <w:style w:type="paragraph" w:styleId="ListParagraph">
    <w:name w:val="List Paragraph"/>
    <w:basedOn w:val="Normal"/>
    <w:uiPriority w:val="34"/>
    <w:qFormat/>
    <w:rsid w:val="003A3F02"/>
    <w:pPr>
      <w:ind w:left="720"/>
      <w:contextualSpacing/>
    </w:pPr>
  </w:style>
  <w:style w:type="character" w:styleId="IntenseEmphasis">
    <w:name w:val="Intense Emphasis"/>
    <w:basedOn w:val="DefaultParagraphFont"/>
    <w:uiPriority w:val="21"/>
    <w:qFormat/>
    <w:rsid w:val="003A3F02"/>
    <w:rPr>
      <w:i/>
      <w:iCs/>
      <w:color w:val="2F5496" w:themeColor="accent1" w:themeShade="BF"/>
    </w:rPr>
  </w:style>
  <w:style w:type="paragraph" w:styleId="IntenseQuote">
    <w:name w:val="Intense Quote"/>
    <w:basedOn w:val="Normal"/>
    <w:next w:val="Normal"/>
    <w:link w:val="IntenseQuoteChar"/>
    <w:uiPriority w:val="30"/>
    <w:qFormat/>
    <w:rsid w:val="003A3F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F02"/>
    <w:rPr>
      <w:i/>
      <w:iCs/>
      <w:color w:val="2F5496" w:themeColor="accent1" w:themeShade="BF"/>
    </w:rPr>
  </w:style>
  <w:style w:type="character" w:styleId="IntenseReference">
    <w:name w:val="Intense Reference"/>
    <w:basedOn w:val="DefaultParagraphFont"/>
    <w:uiPriority w:val="32"/>
    <w:qFormat/>
    <w:rsid w:val="003A3F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3716</Words>
  <Characters>21186</Characters>
  <Application>Microsoft Office Word</Application>
  <DocSecurity>0</DocSecurity>
  <Lines>176</Lines>
  <Paragraphs>49</Paragraphs>
  <ScaleCrop>false</ScaleCrop>
  <Company/>
  <LinksUpToDate>false</LinksUpToDate>
  <CharactersWithSpaces>24853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2026-10-09T15:54:00Z</dcterms:created>
  <dcterms:modified xsi:type="dcterms:W3CDTF">2026-10-09T16:00:00Z</dcterms:modified>
</cp:coreProperties>
</file>