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4166" w14:textId="6131A1F6" w:rsidR="00F61D17" w:rsidRDefault="0037147C">
      <w:r w:rsidRPr="0037147C">
        <w:t xml:space="preserve">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w:t>
      </w:r>
      <w:proofErr w:type="spellStart"/>
      <w:r w:rsidRPr="0037147C">
        <w:t>Dholavira</w:t>
      </w:r>
      <w:proofErr w:type="spellEnd"/>
      <w:r w:rsidRPr="0037147C">
        <w:t xml:space="preserve">, and </w:t>
      </w:r>
      <w:proofErr w:type="spellStart"/>
      <w:r w:rsidRPr="0037147C">
        <w:t>Lothal.One</w:t>
      </w:r>
      <w:proofErr w:type="spellEnd"/>
      <w:r w:rsidRPr="0037147C">
        <w:t xml:space="preserv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t>
      </w:r>
      <w:proofErr w:type="spellStart"/>
      <w:r w:rsidRPr="0037147C">
        <w:t>water.The</w:t>
      </w:r>
      <w:proofErr w:type="spellEnd"/>
      <w:r w:rsidRPr="0037147C">
        <w:t xml:space="preserv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w:t>
      </w:r>
      <w:proofErr w:type="spellStart"/>
      <w:r w:rsidRPr="0037147C">
        <w:t>craftsmen.The</w:t>
      </w:r>
      <w:proofErr w:type="spellEnd"/>
      <w:r w:rsidRPr="0037147C">
        <w:t xml:space="preserve"> civilization had a writing system, often found on seals and pottery, but the script has not yet been fully deciphered. Their religious practices are also not completely understood. Archaeological discoveries suggest that they may have respected nature, animals, and fertility-related </w:t>
      </w:r>
      <w:proofErr w:type="spellStart"/>
      <w:r w:rsidRPr="0037147C">
        <w:t>symbols.Another</w:t>
      </w:r>
      <w:proofErr w:type="spellEnd"/>
      <w:r w:rsidRPr="0037147C">
        <w:t xml:space="preserve"> interesting feature was their standardized system of weights and measurements, which would have helped them in trade and </w:t>
      </w:r>
      <w:proofErr w:type="spellStart"/>
      <w:r w:rsidRPr="0037147C">
        <w:t>construction.After</w:t>
      </w:r>
      <w:proofErr w:type="spellEnd"/>
      <w:r w:rsidRPr="0037147C">
        <w:t xml:space="preserve">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p>
    <w:p w14:paraId="71815725" w14:textId="77777777" w:rsidR="0037147C" w:rsidRDefault="0037147C"/>
    <w:p w14:paraId="359FE173" w14:textId="0E682485" w:rsidR="0037147C" w:rsidRDefault="0037147C">
      <w:r>
        <w:t>Trial 1:</w:t>
      </w:r>
    </w:p>
    <w:p w14:paraId="5BF3820A" w14:textId="26A3EA98" w:rsidR="0037147C" w:rsidRDefault="0037147C">
      <w:r w:rsidRPr="0037147C">
        <w:t xml:space="preserve">The Indus Valley Civilization (IVC), which is also referred to as the Harappan Civilization, was one of the first urban civilizations in the world. It emerged about 2500 BCE in the northwestern region of the Indian subcontinent, primarily along the Indus River and its tributaries. Among the significant cities were Harappa, Mohenjo-daro, </w:t>
      </w:r>
      <w:proofErr w:type="spellStart"/>
      <w:r w:rsidRPr="0037147C">
        <w:t>Dholavira</w:t>
      </w:r>
      <w:proofErr w:type="spellEnd"/>
      <w:r w:rsidRPr="0037147C">
        <w:t xml:space="preserve">, and Lothal. A particularly striking characteristic of this civilization was the careful planning of its cities. The houses were constructed with standardized baked bricks, and a number of the cities had straight roads, structured </w:t>
      </w:r>
      <w:proofErr w:type="spellStart"/>
      <w:r w:rsidRPr="0037147C">
        <w:t>neighbourhoods</w:t>
      </w:r>
      <w:proofErr w:type="spellEnd"/>
      <w:r w:rsidRPr="0037147C">
        <w:t xml:space="preserve">, wells, and sophisticated drainage systems. The Great Bath at Mohenjo-daro is a clear example of their impressive engineering abilities. In addition, some of the cities possessed large public buildings and systems for storing and managing water. The people of the Indus Valley Civilization engaged in agriculture, trade, pottery, metalworking, and various crafts. They grew crops such as wheat, barley, and cotton and also carried on trade with distant areas, including Mesopotamia. Seals, beads, </w:t>
      </w:r>
      <w:proofErr w:type="spellStart"/>
      <w:r w:rsidRPr="0037147C">
        <w:t>jewellery</w:t>
      </w:r>
      <w:proofErr w:type="spellEnd"/>
      <w:r w:rsidRPr="0037147C">
        <w:t xml:space="preserve">, pottery, and tools have been discovered by archaeologists, all of which demonstrate the skill of the Harappan craftsmen. The </w:t>
      </w:r>
      <w:r w:rsidRPr="0037147C">
        <w:lastRenderedPageBreak/>
        <w:t xml:space="preserve">civilization did have a writing system, frequently found on seals and pottery, but this script has not yet been completely deciphered. Similarly, their religious practices are not entirely understood. Archaeological findings indicate that they might have shown respect for nature, animals, and symbols relating to fertility. Another interesting point was their system of standardized weights and measurements, which would have been useful for trade and construction. After about 1900 BCE, most of the major urban </w:t>
      </w:r>
      <w:proofErr w:type="spellStart"/>
      <w:r w:rsidRPr="0037147C">
        <w:t>centres</w:t>
      </w:r>
      <w:proofErr w:type="spellEnd"/>
      <w:r w:rsidRPr="0037147C">
        <w:t xml:space="preserve"> started to decline. Changes in climate, river courses, environmental conditions, and trade could have been responsible for this change. Nevertheless, the people and their cultural traditions did not simply vanish; many of the features carried on in later communities.</w:t>
      </w:r>
    </w:p>
    <w:p w14:paraId="54779DFD" w14:textId="77777777" w:rsidR="0037147C" w:rsidRDefault="0037147C"/>
    <w:p w14:paraId="48CA3A26" w14:textId="7674E2C1" w:rsidR="0037147C" w:rsidRDefault="0037147C">
      <w:r>
        <w:t>Trial 2:</w:t>
      </w:r>
    </w:p>
    <w:p w14:paraId="1C266CBF" w14:textId="1BDFECBF" w:rsidR="0037147C" w:rsidRDefault="008A5D9B">
      <w:r w:rsidRPr="008A5D9B">
        <w:t xml:space="preserve">The Indus Valley Civilization (IVC), also known as the Harappan Civilization, was one of the earliest urban </w:t>
      </w:r>
      <w:proofErr w:type="spellStart"/>
      <w:r w:rsidRPr="008A5D9B">
        <w:t>civilisations</w:t>
      </w:r>
      <w:proofErr w:type="spellEnd"/>
      <w:r w:rsidRPr="008A5D9B">
        <w:t xml:space="preserve"> in the world. It developed around 2500 BCE in the northwestern part of the Indian subcontinent, mainly along the Indus River and its tributaries. Some of the important cities were Harappa, Mohenjo-daro, </w:t>
      </w:r>
      <w:proofErr w:type="spellStart"/>
      <w:r w:rsidRPr="008A5D9B">
        <w:t>Dholavira</w:t>
      </w:r>
      <w:proofErr w:type="spellEnd"/>
      <w:r w:rsidRPr="008A5D9B">
        <w:t xml:space="preserve"> and Lothal. A remarkable feature of this civilization was the careful planning of its cities. The houses were built using standardized baked bricks and many of the cities had straight roads, </w:t>
      </w:r>
      <w:proofErr w:type="spellStart"/>
      <w:r w:rsidRPr="008A5D9B">
        <w:t>organised</w:t>
      </w:r>
      <w:proofErr w:type="spellEnd"/>
      <w:r w:rsidRPr="008A5D9B">
        <w:t xml:space="preserve"> </w:t>
      </w:r>
      <w:proofErr w:type="spellStart"/>
      <w:r w:rsidRPr="008A5D9B">
        <w:t>neighbourhoods</w:t>
      </w:r>
      <w:proofErr w:type="spellEnd"/>
      <w:r w:rsidRPr="008A5D9B">
        <w:t xml:space="preserve">, wells and advanced drainage systems. The Great Bath at Mohenjo-daro is an example of their impressive engineering skills. Moreover, certain cities had large public buildings and systems for storing and managing water. The people of the Indus Valley Civilization were involved in agriculture, trade, pottery, metalworking and a variety of crafts. They cultivated crops such as wheat, barley and cotton and also carried on trade with distant regions, including Mesopotamia. Archaeologists have found seals, beads, </w:t>
      </w:r>
      <w:proofErr w:type="spellStart"/>
      <w:r w:rsidRPr="008A5D9B">
        <w:t>jewellery</w:t>
      </w:r>
      <w:proofErr w:type="spellEnd"/>
      <w:r w:rsidRPr="008A5D9B">
        <w:t xml:space="preserve">, pottery and tools, all of which show the skill of the Harappan craftsmen. The civilization did have a writing system, which is usually found on seals and pottery, but this script has not yet been fully deciphered. Likewise, their religious practices are not completely understood. Archaeological evidence suggests that they may have shown respect for nature, animals and symbols connected with fertility. Another interesting aspect was their system of </w:t>
      </w:r>
      <w:proofErr w:type="spellStart"/>
      <w:r w:rsidRPr="008A5D9B">
        <w:t>standardised</w:t>
      </w:r>
      <w:proofErr w:type="spellEnd"/>
      <w:r w:rsidRPr="008A5D9B">
        <w:t xml:space="preserve"> weights and measurements, which would have been useful for trade and for construction. After about 1900 BCE, most of the major urban </w:t>
      </w:r>
      <w:proofErr w:type="spellStart"/>
      <w:r w:rsidRPr="008A5D9B">
        <w:t>centres</w:t>
      </w:r>
      <w:proofErr w:type="spellEnd"/>
      <w:r w:rsidRPr="008A5D9B">
        <w:t xml:space="preserve"> began to decline. Changes in climate, the courses of the rivers, environmental conditions and trade might have caused this change. Yet the people and their cultural traditions did not simply disappear; many of the features were carried over into later communities.</w:t>
      </w:r>
    </w:p>
    <w:p w14:paraId="4326351C" w14:textId="77777777" w:rsidR="008A5D9B" w:rsidRDefault="008A5D9B"/>
    <w:p w14:paraId="709A6419" w14:textId="0839DA2A" w:rsidR="008A5D9B" w:rsidRDefault="008A5D9B">
      <w:r>
        <w:t>Trial 3:</w:t>
      </w:r>
    </w:p>
    <w:p w14:paraId="15B3DBDE" w14:textId="15D352CC" w:rsidR="008A5D9B" w:rsidRDefault="008A5D9B">
      <w:r w:rsidRPr="008A5D9B">
        <w:lastRenderedPageBreak/>
        <w:t xml:space="preserve">The Indus Valley Civilization (IVC), also referred to as the Harappan Civilization, was one of the first urban civilizations in the world. It emerged about 2500 BCE in the northwestern region of the Indian subcontinent, primarily along the Indus River and its tributaries. Important cities included Harappa, Mohenjo-daro, </w:t>
      </w:r>
      <w:proofErr w:type="spellStart"/>
      <w:r w:rsidRPr="008A5D9B">
        <w:t>Dholavira</w:t>
      </w:r>
      <w:proofErr w:type="spellEnd"/>
      <w:r w:rsidRPr="008A5D9B">
        <w:t xml:space="preserve"> and Lothal. A striking characteristic of this civilization was the careful planning of its cities. The houses were constructed using standardized baked bricks and a number of the cities had straight roads, structured </w:t>
      </w:r>
      <w:proofErr w:type="spellStart"/>
      <w:r w:rsidRPr="008A5D9B">
        <w:t>neighbourhoods</w:t>
      </w:r>
      <w:proofErr w:type="spellEnd"/>
      <w:r w:rsidRPr="008A5D9B">
        <w:t xml:space="preserve">, wells and sophisticated drainage systems. The Great Bath at Mohenjo-daro is an example of their excellent engineering abilities. Furthermore, some of the cities had big public buildings and systems for storing and managing water. The people of the Indus Valley Civilization were engaged in agriculture, trade, pottery, metalworking and a wide range of crafts. They grew crops such as wheat, barley and cotton and also carried out trade with remote areas, including Mesopotamia. Seals, beads, </w:t>
      </w:r>
      <w:proofErr w:type="spellStart"/>
      <w:r w:rsidRPr="008A5D9B">
        <w:t>jewellery</w:t>
      </w:r>
      <w:proofErr w:type="spellEnd"/>
      <w:r w:rsidRPr="008A5D9B">
        <w:t xml:space="preserve">, pottery and tools have been discovered by archaeologists, all of which demonstrate the skill of the Harappan craftsmen. The civilization did have a writing system, which is generally found on seals and pottery, but this script has not yet been completely deciphered. Similarly, their religious practices are not fully understood. Archaeological evidence indicates that they might have shown respect for nature, animals and symbols associated with fertility. A further interesting point was their system of </w:t>
      </w:r>
      <w:proofErr w:type="spellStart"/>
      <w:r w:rsidRPr="008A5D9B">
        <w:t>standardised</w:t>
      </w:r>
      <w:proofErr w:type="spellEnd"/>
      <w:r w:rsidRPr="008A5D9B">
        <w:t xml:space="preserve"> weights and measurements, which would have been useful for trade and for building. After approximately 1900 BCE, most of the major urban </w:t>
      </w:r>
      <w:proofErr w:type="spellStart"/>
      <w:r w:rsidRPr="008A5D9B">
        <w:t>centres</w:t>
      </w:r>
      <w:proofErr w:type="spellEnd"/>
      <w:r w:rsidRPr="008A5D9B">
        <w:t xml:space="preserve"> started to decline. Changes in the climate, in the courses of the rivers, in the environmental conditions and in trade could have brought about this change. Nevertheless, the people and their cultural traditions did not simply vanish; many of the features were carried over into later communities.</w:t>
      </w:r>
    </w:p>
    <w:p w14:paraId="089E2AF7" w14:textId="77777777" w:rsidR="008A5D9B" w:rsidRDefault="008A5D9B"/>
    <w:p w14:paraId="3A18139A" w14:textId="2F338DD1" w:rsidR="008A5D9B" w:rsidRDefault="008A5D9B">
      <w:r>
        <w:t>Trial 4:</w:t>
      </w:r>
    </w:p>
    <w:p w14:paraId="5AD6FD1D" w14:textId="7C567541" w:rsidR="008A5D9B" w:rsidRDefault="008A5D9B">
      <w:r w:rsidRPr="008A5D9B">
        <w:t xml:space="preserve">The Indus Valley Civilization (IVC), also known as the Harappan Civilization, was one of the earliest urban civilizations in the world. It developed around 2500 BCE in the northwestern part of the Indian subcontinent, mainly along the Indus River and its tributaries. Among the important cities were Harappa, Mohenjo-daro, </w:t>
      </w:r>
      <w:proofErr w:type="spellStart"/>
      <w:r w:rsidRPr="008A5D9B">
        <w:t>Dholavira</w:t>
      </w:r>
      <w:proofErr w:type="spellEnd"/>
      <w:r w:rsidRPr="008A5D9B">
        <w:t xml:space="preserve"> and Lothal. A remarkable feature of this civilization was the careful planning of its cities. The houses were built using standardized baked bricks and several of the cities had straight roads, </w:t>
      </w:r>
      <w:proofErr w:type="spellStart"/>
      <w:r w:rsidRPr="008A5D9B">
        <w:t>organised</w:t>
      </w:r>
      <w:proofErr w:type="spellEnd"/>
      <w:r w:rsidRPr="008A5D9B">
        <w:t xml:space="preserve"> </w:t>
      </w:r>
      <w:proofErr w:type="spellStart"/>
      <w:r w:rsidRPr="008A5D9B">
        <w:t>neighbourhoods</w:t>
      </w:r>
      <w:proofErr w:type="spellEnd"/>
      <w:r w:rsidRPr="008A5D9B">
        <w:t xml:space="preserve">, wells and advanced drainage systems. The Great Bath at Mohenjo-daro is an example of their impressive engineering skills. Moreover, some of the cities had large public buildings and systems for storing and managing water. The people of the Indus Valley Civilization were involved in agriculture, trade, pottery, metalworking and a wide variety of crafts. They cultivated crops such as wheat, barley and cotton and also carried on trade with distant areas, including Mesopotamia. Archaeologists have found seals, beads, </w:t>
      </w:r>
      <w:proofErr w:type="spellStart"/>
      <w:r w:rsidRPr="008A5D9B">
        <w:t>jewellery</w:t>
      </w:r>
      <w:proofErr w:type="spellEnd"/>
      <w:r w:rsidRPr="008A5D9B">
        <w:t xml:space="preserve">, pottery and tools, all of which </w:t>
      </w:r>
      <w:r w:rsidRPr="008A5D9B">
        <w:lastRenderedPageBreak/>
        <w:t xml:space="preserve">show the skill of the Harappan craftsmen. The civilization did have a writing system, which is usually found on seals and pottery, but this script has not yet been fully deciphered. Just as with their religious practices, these are not completely understood. Archaeological evidence suggests that they may have shown respect for nature, animals and symbols connected with fertility. Another interesting aspect was their system of </w:t>
      </w:r>
      <w:proofErr w:type="spellStart"/>
      <w:r w:rsidRPr="008A5D9B">
        <w:t>standardised</w:t>
      </w:r>
      <w:proofErr w:type="spellEnd"/>
      <w:r w:rsidRPr="008A5D9B">
        <w:t xml:space="preserve"> weights and measurements, which would have been useful for trade and for construction. After about 1900 BCE, most of the major urban </w:t>
      </w:r>
      <w:proofErr w:type="spellStart"/>
      <w:r w:rsidRPr="008A5D9B">
        <w:t>centres</w:t>
      </w:r>
      <w:proofErr w:type="spellEnd"/>
      <w:r w:rsidRPr="008A5D9B">
        <w:t xml:space="preserve"> began to decline. This change might have been caused by alterations in the climate, in the courses of the rivers, in the environmental conditions and in trade. Yet the people and their cultural traditions did not simply disappear; many of the features were carried forward into later communities.</w:t>
      </w:r>
    </w:p>
    <w:p w14:paraId="3C4948AF" w14:textId="77777777" w:rsidR="008A5D9B" w:rsidRDefault="008A5D9B"/>
    <w:p w14:paraId="6C08EC3B" w14:textId="59291E4F" w:rsidR="008A5D9B" w:rsidRDefault="008A5D9B">
      <w:r>
        <w:t>Trial 5:</w:t>
      </w:r>
    </w:p>
    <w:p w14:paraId="5CBED142" w14:textId="23E0309F" w:rsidR="008A5D9B" w:rsidRDefault="008A5D9B">
      <w:r w:rsidRPr="008A5D9B">
        <w:t xml:space="preserve">The Indus Valley Civilization (IVC), also referred to as the Harappan Civilization, was one of the first urban civilizations in the world. It emerged about 2500 BCE in the northwestern region of the Indian subcontinent, primarily along the Indus River and its tributaries. Important cities included Harappa, Mohenjo-daro, </w:t>
      </w:r>
      <w:proofErr w:type="spellStart"/>
      <w:r w:rsidRPr="008A5D9B">
        <w:t>Dholavira</w:t>
      </w:r>
      <w:proofErr w:type="spellEnd"/>
      <w:r w:rsidRPr="008A5D9B">
        <w:t xml:space="preserve"> and Lothal. A striking characteristic of this civilization was the careful planning of its cities. The houses were constructed using standardized baked bricks and a number of the cities had straight roads, well-</w:t>
      </w:r>
      <w:proofErr w:type="spellStart"/>
      <w:r w:rsidRPr="008A5D9B">
        <w:t>organised</w:t>
      </w:r>
      <w:proofErr w:type="spellEnd"/>
      <w:r w:rsidRPr="008A5D9B">
        <w:t xml:space="preserve"> </w:t>
      </w:r>
      <w:proofErr w:type="spellStart"/>
      <w:r w:rsidRPr="008A5D9B">
        <w:t>neighbourhoods</w:t>
      </w:r>
      <w:proofErr w:type="spellEnd"/>
      <w:r w:rsidRPr="008A5D9B">
        <w:t xml:space="preserve">, wells and sophisticated drainage systems. The Great Bath at Mohenjo-daro is an example of their impressive engineering ability. In addition, some of the cities possessed large public buildings and systems for storing and managing water. The people of the Indus Valley Civilization were engaged in agriculture, trade, pottery, metalworking and a wide range of crafts. They grew crops such as wheat, barley and cotton and also carried out trade with remote areas, including Mesopotamia. Seals, beads, </w:t>
      </w:r>
      <w:proofErr w:type="spellStart"/>
      <w:r w:rsidRPr="008A5D9B">
        <w:t>jewellery</w:t>
      </w:r>
      <w:proofErr w:type="spellEnd"/>
      <w:r w:rsidRPr="008A5D9B">
        <w:t xml:space="preserve">, pottery and tools have been discovered by archaeologists, all of which demonstrate the skill of the Harappan craftsmen. The civilization did have a writing system, which is generally found on seals and pottery, but this script has not yet been completely deciphered. Just as in the case of their religious practices, these are not fully understood. Archaeological evidence indicates that they might have shown respect for nature, animals and symbols associated with fertility. A further interesting feature was their system of </w:t>
      </w:r>
      <w:proofErr w:type="spellStart"/>
      <w:r w:rsidRPr="008A5D9B">
        <w:t>standardised</w:t>
      </w:r>
      <w:proofErr w:type="spellEnd"/>
      <w:r w:rsidRPr="008A5D9B">
        <w:t xml:space="preserve"> weights and measurements, which would have been useful for trade and for building. After approximately 1900 BCE, most of the major urban </w:t>
      </w:r>
      <w:proofErr w:type="spellStart"/>
      <w:r w:rsidRPr="008A5D9B">
        <w:t>centres</w:t>
      </w:r>
      <w:proofErr w:type="spellEnd"/>
      <w:r w:rsidRPr="008A5D9B">
        <w:t xml:space="preserve"> started to decline. This change could have been due to alterations in the climate, in the courses of the rivers, in the environmental conditions and in trade. Nevertheless, the people and their cultural traditions did not simply vanish; many of the features were carried over into later communities.</w:t>
      </w:r>
    </w:p>
    <w:p w14:paraId="58FF819D" w14:textId="77777777" w:rsidR="008A5D9B" w:rsidRDefault="008A5D9B"/>
    <w:p w14:paraId="23725E87" w14:textId="287EB266" w:rsidR="008A5D9B" w:rsidRDefault="008A5D9B">
      <w:r>
        <w:lastRenderedPageBreak/>
        <w:t>Trial 6:</w:t>
      </w:r>
    </w:p>
    <w:p w14:paraId="3FB6F425" w14:textId="594BF25D" w:rsidR="008A5D9B" w:rsidRDefault="008A5D9B">
      <w:r w:rsidRPr="008A5D9B">
        <w:t xml:space="preserve">The Indus Valley Civilization (IVC), which is also known as the Harappan Civilization, was one of the earliest urban civilizations in the world. It developed around 2500 BCE in the northwestern part of the Indian subcontinent, mainly along the Indus River and its tributaries. Among the important cities were Harappa, Mohenjo-daro, </w:t>
      </w:r>
      <w:proofErr w:type="spellStart"/>
      <w:r w:rsidRPr="008A5D9B">
        <w:t>Dholavira</w:t>
      </w:r>
      <w:proofErr w:type="spellEnd"/>
      <w:r w:rsidRPr="008A5D9B">
        <w:t xml:space="preserve"> and Lothal. A remarkable feature of this civilization was the careful planning of its cities. The houses were built using standardized baked bricks and several of the cities had straight roads, well-organized </w:t>
      </w:r>
      <w:proofErr w:type="spellStart"/>
      <w:r w:rsidRPr="008A5D9B">
        <w:t>neighbourhoods</w:t>
      </w:r>
      <w:proofErr w:type="spellEnd"/>
      <w:r w:rsidRPr="008A5D9B">
        <w:t xml:space="preserve">, wells and advanced drainage systems. The Great Bath at Mohenjo-daro is an example of their remarkable engineering skills. Moreover, some of the cities had large public buildings and systems for storing and managing water. The people of the Indus Valley Civilization were involved in agriculture, trade, pottery, metalworking and a wide variety of crafts. They cultivated crops such as wheat, barley and cotton and also carried on trade with distant areas, including Mesopotamia. Archaeologists have found seals, beads, </w:t>
      </w:r>
      <w:proofErr w:type="spellStart"/>
      <w:r w:rsidRPr="008A5D9B">
        <w:t>jewellery</w:t>
      </w:r>
      <w:proofErr w:type="spellEnd"/>
      <w:r w:rsidRPr="008A5D9B">
        <w:t xml:space="preserve">, pottery and tools, all of which show the skill of the Harappan craftsmen. The civilization did have a writing system, which is usually found on seals and pottery, but this script has not yet been fully deciphered. Just as in the case of their religious practices, these are not completely understood. The archaeological evidence suggests that they may have shown respect for nature, animals and symbols linked with fertility. Another interesting point was their system of </w:t>
      </w:r>
      <w:proofErr w:type="spellStart"/>
      <w:r w:rsidRPr="008A5D9B">
        <w:t>standardised</w:t>
      </w:r>
      <w:proofErr w:type="spellEnd"/>
      <w:r w:rsidRPr="008A5D9B">
        <w:t xml:space="preserve"> weights and measurements, which would have been useful for trade and for construction. Around 1900 BCE, most of the major urban </w:t>
      </w:r>
      <w:proofErr w:type="spellStart"/>
      <w:r w:rsidRPr="008A5D9B">
        <w:t>centres</w:t>
      </w:r>
      <w:proofErr w:type="spellEnd"/>
      <w:r w:rsidRPr="008A5D9B">
        <w:t xml:space="preserve"> began to decline. This change might have been the result of alterations in the climate, in the courses of the rivers, in the environmental conditions and in trade. Yet the people and their cultural traditions did not simply disappear; many of the features were carried over into later communities.</w:t>
      </w:r>
    </w:p>
    <w:p w14:paraId="5D0D8CD7" w14:textId="77777777" w:rsidR="008A5D9B" w:rsidRDefault="008A5D9B"/>
    <w:p w14:paraId="3270A7EB" w14:textId="2C888A48" w:rsidR="008A5D9B" w:rsidRDefault="008A5D9B">
      <w:r>
        <w:t>Trial 7:</w:t>
      </w:r>
    </w:p>
    <w:p w14:paraId="2DC453D2" w14:textId="1391D656" w:rsidR="008A5D9B" w:rsidRDefault="008A5D9B">
      <w:r w:rsidRPr="008A5D9B">
        <w:t xml:space="preserve">The Indus Valley Civilization (IVC), also referred to as the Harappan Civilization, was one of the first urban civilizations in the world. It emerged about 2500 BCE in the northwestern region of the Indian subcontinent, primarily along the Indus River and its tributaries. Important cities included Harappa, Mohenjo-daro, </w:t>
      </w:r>
      <w:proofErr w:type="spellStart"/>
      <w:r w:rsidRPr="008A5D9B">
        <w:t>Dholavira</w:t>
      </w:r>
      <w:proofErr w:type="spellEnd"/>
      <w:r w:rsidRPr="008A5D9B">
        <w:t xml:space="preserve"> and Lothal. A striking characteristic of this civilization was the careful planning of its cities. The houses were constructed using standardized baked bricks and many of the cities had straight roads, well-organized </w:t>
      </w:r>
      <w:proofErr w:type="spellStart"/>
      <w:r w:rsidRPr="008A5D9B">
        <w:t>neighbourhoods</w:t>
      </w:r>
      <w:proofErr w:type="spellEnd"/>
      <w:r w:rsidRPr="008A5D9B">
        <w:t xml:space="preserve">, wells and advanced drainage systems. The Great Bath at Mohenjo-daro is an example of their impressive engineering abilities. Furthermore, some of the cities had big public buildings and systems for storing and managing water. The people of the Indus Valley Civilization were engaged in agriculture, trade, pottery, metalworking and a wide range of crafts. They grew crops such as wheat, barley and cotton and also carried out trade with distant areas, </w:t>
      </w:r>
      <w:r w:rsidRPr="008A5D9B">
        <w:lastRenderedPageBreak/>
        <w:t xml:space="preserve">including Mesopotamia. Archaeologists have discovered seals, beads, </w:t>
      </w:r>
      <w:proofErr w:type="spellStart"/>
      <w:r w:rsidRPr="008A5D9B">
        <w:t>jewellery</w:t>
      </w:r>
      <w:proofErr w:type="spellEnd"/>
      <w:r w:rsidRPr="008A5D9B">
        <w:t xml:space="preserve">, pottery and tools, all of which demonstrate the skill of the Harappan craftsmen. The civilization did have a writing system, which is generally found on seals and pottery, but this script has not yet been completely deciphered. Just as in the case of their religious practices, these are not fully understood. The archaeological evidence indicates that they might have shown respect for nature, animals and symbols associated with fertility. Another interesting aspect was their system of </w:t>
      </w:r>
      <w:proofErr w:type="spellStart"/>
      <w:r w:rsidRPr="008A5D9B">
        <w:t>standardised</w:t>
      </w:r>
      <w:proofErr w:type="spellEnd"/>
      <w:r w:rsidRPr="008A5D9B">
        <w:t xml:space="preserve"> weights and measurements, which would have been helpful for trade and for construction. Approximately 1900 BCE, most of the major urban </w:t>
      </w:r>
      <w:proofErr w:type="spellStart"/>
      <w:r w:rsidRPr="008A5D9B">
        <w:t>centres</w:t>
      </w:r>
      <w:proofErr w:type="spellEnd"/>
      <w:r w:rsidRPr="008A5D9B">
        <w:t xml:space="preserve"> started to decline. This change could have been due to changes in the climate, in the courses of the rivers, in the environmental conditions and in trade. Yet the people and their cultural traditions did not simply vanish; many of the features were carried over into later communities.</w:t>
      </w:r>
    </w:p>
    <w:p w14:paraId="0100939C" w14:textId="77777777" w:rsidR="008A5D9B" w:rsidRDefault="008A5D9B"/>
    <w:p w14:paraId="348AB934" w14:textId="5FF3DBF4" w:rsidR="008A5D9B" w:rsidRDefault="008A5D9B">
      <w:r>
        <w:t>Trial 8:</w:t>
      </w:r>
    </w:p>
    <w:p w14:paraId="1AD9FCF9" w14:textId="21049380" w:rsidR="008A5D9B" w:rsidRDefault="008A5D9B">
      <w:r w:rsidRPr="008A5D9B">
        <w:t xml:space="preserve">The Indus Valley Civilization (IVC), also known as the Harappan Civilization, was one of the earliest urban civilizations in the world. It developed around 2500 BCE in the northwestern part of the Indian subcontinent, mainly along the Indus River and its tributaries. Among the important cities were Harappa, Mohenjo-daro, </w:t>
      </w:r>
      <w:proofErr w:type="spellStart"/>
      <w:r w:rsidRPr="008A5D9B">
        <w:t>Dholavira</w:t>
      </w:r>
      <w:proofErr w:type="spellEnd"/>
      <w:r w:rsidRPr="008A5D9B">
        <w:t xml:space="preserve"> and Lothal. A remarkable feature of this civilization was the careful planning of its cities. The houses were built using standardized baked bricks and a number of the cities had straight roads, well-organized </w:t>
      </w:r>
      <w:proofErr w:type="spellStart"/>
      <w:r w:rsidRPr="008A5D9B">
        <w:t>neighbourhoods</w:t>
      </w:r>
      <w:proofErr w:type="spellEnd"/>
      <w:r w:rsidRPr="008A5D9B">
        <w:t xml:space="preserve">, wells and sophisticated drainage systems. The Great Bath at Mohenjo-daro is an example of their remarkable engineering skills. Moreover, some of the cities had large public buildings and systems for storing and managing water. The people of the Indus Valley Civilization were involved in agriculture, trade, pottery, metalworking and a wide variety of crafts. They cultivated crops such as wheat, barley and cotton and also carried on trade with distant regions, including Mesopotamia. Archaeologists have found seals, beads, </w:t>
      </w:r>
      <w:proofErr w:type="spellStart"/>
      <w:r w:rsidRPr="008A5D9B">
        <w:t>jewellery</w:t>
      </w:r>
      <w:proofErr w:type="spellEnd"/>
      <w:r w:rsidRPr="008A5D9B">
        <w:t xml:space="preserve">, pottery and tools, all of which show the skill of the Harappan craftsmen. The civilization did have a writing system, which is usually found on seals and pottery, but this script has not yet been fully deciphered. Just as in the case of their religious practices, these too are not completely understood. The archaeological evidence suggests that they may have shown respect for nature, animals and symbols linked with fertility. A further interesting point was their system of </w:t>
      </w:r>
      <w:proofErr w:type="spellStart"/>
      <w:r w:rsidRPr="008A5D9B">
        <w:t>standardised</w:t>
      </w:r>
      <w:proofErr w:type="spellEnd"/>
      <w:r w:rsidRPr="008A5D9B">
        <w:t xml:space="preserve"> weights and measurements, which would have been useful for trade and for construction. Around 1900 BCE the major urban </w:t>
      </w:r>
      <w:proofErr w:type="spellStart"/>
      <w:r w:rsidRPr="008A5D9B">
        <w:t>centres</w:t>
      </w:r>
      <w:proofErr w:type="spellEnd"/>
      <w:r w:rsidRPr="008A5D9B">
        <w:t xml:space="preserve"> began to decline. This change might have been the result of alterations in the climate, in the courses of the rivers, in the environmental conditions and in trade. Yet the people and their cultural traditions did not simply disappear; many of the features were carried forward into later communities.</w:t>
      </w:r>
    </w:p>
    <w:p w14:paraId="33446EF7" w14:textId="77777777" w:rsidR="008A5D9B" w:rsidRDefault="008A5D9B"/>
    <w:p w14:paraId="3B2F3783" w14:textId="762C373F" w:rsidR="008A5D9B" w:rsidRDefault="008A5D9B">
      <w:r>
        <w:lastRenderedPageBreak/>
        <w:t>Trial 9:</w:t>
      </w:r>
    </w:p>
    <w:p w14:paraId="3CBA06D4" w14:textId="0E6594CF" w:rsidR="008A5D9B" w:rsidRDefault="008A5D9B">
      <w:r w:rsidRPr="008A5D9B">
        <w:t xml:space="preserve">The Indus Valley Civilization (IVC), which is also called the Harappan Civilization, was one of the first urban civilizations in the world. It emerged about 2500 BCE in the northwestern region of the Indian subcontinent, primarily along the Indus River and its tributaries. Important cities included Harappa, Mohenjo-daro, </w:t>
      </w:r>
      <w:proofErr w:type="spellStart"/>
      <w:r w:rsidRPr="008A5D9B">
        <w:t>Dholavira</w:t>
      </w:r>
      <w:proofErr w:type="spellEnd"/>
      <w:r w:rsidRPr="008A5D9B">
        <w:t xml:space="preserve"> and Lothal. A striking characteristic of this civilization was the careful planning of its cities. The houses were constructed with standardized baked bricks and many of the cities had straight roads, well-organized </w:t>
      </w:r>
      <w:proofErr w:type="spellStart"/>
      <w:r w:rsidRPr="008A5D9B">
        <w:t>neighbourhoods</w:t>
      </w:r>
      <w:proofErr w:type="spellEnd"/>
      <w:r w:rsidRPr="008A5D9B">
        <w:t xml:space="preserve">, wells and an advanced drainage system. The Great Bath at Mohenjo-daro is an example of their impressive engineering ability. In addition, some of the cities possessed large public buildings and systems for storing and managing water. The people of the Indus Valley Civilization were engaged in agriculture, trade, pottery, metalworking and a wide range of crafts. They grew crops such as wheat, barley and cotton and also carried out trade with distant areas, including Mesopotamia. Archaeologists have discovered seals, beads, </w:t>
      </w:r>
      <w:proofErr w:type="spellStart"/>
      <w:r w:rsidRPr="008A5D9B">
        <w:t>jewellery</w:t>
      </w:r>
      <w:proofErr w:type="spellEnd"/>
      <w:r w:rsidRPr="008A5D9B">
        <w:t xml:space="preserve">, pottery and tools, all of which demonstrate the skill of the Harappan craftsmen. The civilization did have a writing system, which is generally found on seals and pottery, but this script has not yet been completely deciphered. Just as in the case of their religious practices, these as well are not fully understood. The archaeological evidence indicates that they might have shown respect for nature, animals and symbols associated with fertility. Another interesting aspect was their system of </w:t>
      </w:r>
      <w:proofErr w:type="spellStart"/>
      <w:r w:rsidRPr="008A5D9B">
        <w:t>standardised</w:t>
      </w:r>
      <w:proofErr w:type="spellEnd"/>
      <w:r w:rsidRPr="008A5D9B">
        <w:t xml:space="preserve"> weights and measurements, which would have been useful for trade and for construction. Approximately 1900 BCE the main urban </w:t>
      </w:r>
      <w:proofErr w:type="spellStart"/>
      <w:r w:rsidRPr="008A5D9B">
        <w:t>centres</w:t>
      </w:r>
      <w:proofErr w:type="spellEnd"/>
      <w:r w:rsidRPr="008A5D9B">
        <w:t xml:space="preserve"> started to decline. This change could have been due to changes in the climate, in the courses of the rivers, in the environmental conditions and in trade. Nevertheless, the people and their cultural traditions did not simply vanish; many of the features were carried over into later communities.</w:t>
      </w:r>
    </w:p>
    <w:p w14:paraId="28AD753C" w14:textId="77777777" w:rsidR="008A5D9B" w:rsidRDefault="008A5D9B"/>
    <w:p w14:paraId="7599B00C" w14:textId="21E95EFA" w:rsidR="008A5D9B" w:rsidRDefault="008A5D9B">
      <w:r>
        <w:t>Trial 10:</w:t>
      </w:r>
    </w:p>
    <w:p w14:paraId="7F3BF697" w14:textId="2B0D0FBD" w:rsidR="008A5D9B" w:rsidRDefault="008A5D9B">
      <w:r w:rsidRPr="008A5D9B">
        <w:t xml:space="preserve">The Indus Valley Civilization (IVC), known also as the Harappan Civilization, was one of the earliest urban civilizations in the world. It developed around 2500 BCE in the northwestern part of the Indian subcontinent, mainly along the Indus River and its tributaries. Among the important cities were Harappa, Mohenjo-daro, </w:t>
      </w:r>
      <w:proofErr w:type="spellStart"/>
      <w:r w:rsidRPr="008A5D9B">
        <w:t>Dholavira</w:t>
      </w:r>
      <w:proofErr w:type="spellEnd"/>
      <w:r w:rsidRPr="008A5D9B">
        <w:t xml:space="preserve"> and Lothal. A remarkable feature of this civilization was the careful planning of its cities. The houses were built using standardized baked bricks and a number of the cities had straight roads, well-organized </w:t>
      </w:r>
      <w:proofErr w:type="spellStart"/>
      <w:r w:rsidRPr="008A5D9B">
        <w:t>neighbourhoods</w:t>
      </w:r>
      <w:proofErr w:type="spellEnd"/>
      <w:r w:rsidRPr="008A5D9B">
        <w:t xml:space="preserve">, wells and an advanced drainage system. The Great Bath at Mohenjo-daro is an example of their impressive engineering skills. Furthermore, some of the cities had large public buildings and systems for storing and managing water. The people of the Indus Valley Civilization were involved in agriculture, trade, pottery, metalworking and a wide variety of crafts. They cultivated crops such as wheat, barley and cotton and also carried on trade with distant regions, including </w:t>
      </w:r>
      <w:r w:rsidRPr="008A5D9B">
        <w:lastRenderedPageBreak/>
        <w:t xml:space="preserve">Mesopotamia. Archaeologists have found seals, beads, </w:t>
      </w:r>
      <w:proofErr w:type="spellStart"/>
      <w:r w:rsidRPr="008A5D9B">
        <w:t>jewellery</w:t>
      </w:r>
      <w:proofErr w:type="spellEnd"/>
      <w:r w:rsidRPr="008A5D9B">
        <w:t xml:space="preserve">, pottery and tools, all of which show the skill of the Harappan craftsmen. The civilization did have a writing system, which is usually found on seals and pottery, but this script has not yet been fully deciphered. Just as in the case of their religious practices, these too are not completely understood. The archaeological evidence suggests that they may have shown respect for nature, animals and symbols connected with fertility. Another interesting point was their system of </w:t>
      </w:r>
      <w:proofErr w:type="spellStart"/>
      <w:r w:rsidRPr="008A5D9B">
        <w:t>standardised</w:t>
      </w:r>
      <w:proofErr w:type="spellEnd"/>
      <w:r w:rsidRPr="008A5D9B">
        <w:t xml:space="preserve"> weights and measurements, which would have been useful for trade and for construction. Around 1900 BCE the main urban </w:t>
      </w:r>
      <w:proofErr w:type="spellStart"/>
      <w:r w:rsidRPr="008A5D9B">
        <w:t>centres</w:t>
      </w:r>
      <w:proofErr w:type="spellEnd"/>
      <w:r w:rsidRPr="008A5D9B">
        <w:t xml:space="preserve"> began to decline. This change might have been caused by alterations in the climate, in the courses of the rivers, in the environmental conditions and in trade. Yet the people and their cultural traditions did not simply disappear; many of the features were carried over into later communities.</w:t>
      </w:r>
    </w:p>
    <w:sectPr w:rsidR="008A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01"/>
    <w:rsid w:val="000A1708"/>
    <w:rsid w:val="00130377"/>
    <w:rsid w:val="0037147C"/>
    <w:rsid w:val="00644601"/>
    <w:rsid w:val="00707AB9"/>
    <w:rsid w:val="008A5D9B"/>
    <w:rsid w:val="00C64C25"/>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A5D5"/>
  <w15:chartTrackingRefBased/>
  <w15:docId w15:val="{393DC8E1-6CFD-450A-9D64-8E0CCD37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601"/>
    <w:rPr>
      <w:rFonts w:eastAsiaTheme="majorEastAsia" w:cstheme="majorBidi"/>
      <w:color w:val="272727" w:themeColor="text1" w:themeTint="D8"/>
    </w:rPr>
  </w:style>
  <w:style w:type="paragraph" w:styleId="Title">
    <w:name w:val="Title"/>
    <w:basedOn w:val="Normal"/>
    <w:next w:val="Normal"/>
    <w:link w:val="TitleChar"/>
    <w:uiPriority w:val="10"/>
    <w:qFormat/>
    <w:rsid w:val="0064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601"/>
    <w:pPr>
      <w:spacing w:before="160"/>
      <w:jc w:val="center"/>
    </w:pPr>
    <w:rPr>
      <w:i/>
      <w:iCs/>
      <w:color w:val="404040" w:themeColor="text1" w:themeTint="BF"/>
    </w:rPr>
  </w:style>
  <w:style w:type="character" w:customStyle="1" w:styleId="QuoteChar">
    <w:name w:val="Quote Char"/>
    <w:basedOn w:val="DefaultParagraphFont"/>
    <w:link w:val="Quote"/>
    <w:uiPriority w:val="29"/>
    <w:rsid w:val="00644601"/>
    <w:rPr>
      <w:i/>
      <w:iCs/>
      <w:color w:val="404040" w:themeColor="text1" w:themeTint="BF"/>
    </w:rPr>
  </w:style>
  <w:style w:type="paragraph" w:styleId="ListParagraph">
    <w:name w:val="List Paragraph"/>
    <w:basedOn w:val="Normal"/>
    <w:uiPriority w:val="34"/>
    <w:qFormat/>
    <w:rsid w:val="00644601"/>
    <w:pPr>
      <w:ind w:left="720"/>
      <w:contextualSpacing/>
    </w:pPr>
  </w:style>
  <w:style w:type="character" w:styleId="IntenseEmphasis">
    <w:name w:val="Intense Emphasis"/>
    <w:basedOn w:val="DefaultParagraphFont"/>
    <w:uiPriority w:val="21"/>
    <w:qFormat/>
    <w:rsid w:val="00644601"/>
    <w:rPr>
      <w:i/>
      <w:iCs/>
      <w:color w:val="2F5496" w:themeColor="accent1" w:themeShade="BF"/>
    </w:rPr>
  </w:style>
  <w:style w:type="paragraph" w:styleId="IntenseQuote">
    <w:name w:val="Intense Quote"/>
    <w:basedOn w:val="Normal"/>
    <w:next w:val="Normal"/>
    <w:link w:val="IntenseQuoteChar"/>
    <w:uiPriority w:val="30"/>
    <w:qFormat/>
    <w:rsid w:val="00644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601"/>
    <w:rPr>
      <w:i/>
      <w:iCs/>
      <w:color w:val="2F5496" w:themeColor="accent1" w:themeShade="BF"/>
    </w:rPr>
  </w:style>
  <w:style w:type="character" w:styleId="IntenseReference">
    <w:name w:val="Intense Reference"/>
    <w:basedOn w:val="DefaultParagraphFont"/>
    <w:uiPriority w:val="32"/>
    <w:qFormat/>
    <w:rsid w:val="006446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2026-10-09T15:20:00Z</dcterms:created>
  <dcterms:modified xsi:type="dcterms:W3CDTF">2026-10-09T16:21:00Z</dcterms:modified>
</cp:coreProperties>
</file>