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rFonts w:ascii="Times New Roman" w:cs="Times New Roman" w:hAnsi="Times New Roman" w:eastAsia="Times New Roman"/>
        </w:rPr>
      </w:pPr>
      <w:r>
        <w:rPr>
          <w:rFonts w:ascii="Times New Roman" w:hAnsi="Times New Roman"/>
          <w:rtl w:val="0"/>
          <w:lang w:val="en-US"/>
        </w:rPr>
        <w:t>Industrialisation can be good for the environment when it is planned and managed responsibly. Modern industries encourage the development of cleaner technologies that can reduce pollution and protect natural resources. For example, industrialisation has helped improve renewable energy technologies such as solar panels, wind turbines, and electric vehicles. These technologies can reduce our dependence on fossil fuels and lower greenhouse gas emissions. Industries also develop better methods of recycling, waste treatment, and water purification, which can help reduce environmental damage. Industrial growth can also lead to more efficient use of resources. Modern factories often use advanced machines that require less energy and produce less waste than older methods of production. In addition, industrialisation can support the development of public transportation and energy-efficient infrastructure, reducing the need for private vehicles and lowering air pollution. Governments can also introduce environmental regulations that require industries to control emissions, treat wastewater, and manage waste properly. Although industrialisation has historically caused pollution and environmental damage, cleaner production methods are changing its impact. Therefore, responsible industrialisation can contribute to environmental protection by promoting innovation, improving efficiency, reducing waste, and supporting the transition towards cleaner and more sustainable technologies. In this way, economic development and environmental protection can progress together.</w:t>
      </w:r>
    </w:p>
    <w:p>
      <w:pPr>
        <w:pStyle w:val="Body"/>
        <w:rPr>
          <w:rFonts w:ascii="Times New Roman" w:cs="Times New Roman" w:hAnsi="Times New Roman" w:eastAsia="Times New Roman"/>
        </w:rPr>
      </w:pPr>
      <w:r>
        <w:rPr>
          <w:rFonts w:ascii="Times New Roman" w:cs="Times New Roman" w:hAnsi="Times New Roman" w:eastAsia="Times New Roman"/>
        </w:rPr>
        <w:br w:type="textWrapping"/>
      </w:r>
      <w:r>
        <w:rPr>
          <w:rFonts w:ascii="Times New Roman" w:hAnsi="Times New Roman"/>
          <w:rtl w:val="0"/>
          <w:lang w:val="en-US"/>
        </w:rPr>
        <w:t>TRIAL 1:</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Industrialisation doesn't have to be bad for the planet. When it's planned well and kept in check, it can actually help the environment. A lot of the technology we now rely on to cut pollution, like solar panels, wind turbines and electric vehicles, exists because industry pushed it forward. These tools help us lean less on fossil fuels and bring greenhouse gas emissions down.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Industry has also given us better ways to recycle, treat waste and clean water. And factories today are a far cry from the old ones: newer machines use less energy and throw away less, so the same output costs the environment a lot less. Industrial growth also tends to bring public transport and energy-efficient buildings, which means fewer private cars on the road and cleaner air in cities.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Governments play a part too. They can set rules that make industries control their emissions, treat their wastewater and handle waste responsibly.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Of course, industrialisation has a messy history, and pollution and damage to nature were very real consequences. But cleaner ways of producing things are changing that story. Handled responsibly, industrialisation can drive innovation, cut waste and speed up the shift to cleaner, more sustainable technology. Economic growth and protecting the environment don't have to pull in opposite directions; they can move forward together.</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Body"/>
        <w:rPr>
          <w:rFonts w:ascii="Times New Roman" w:cs="Times New Roman" w:hAnsi="Times New Roman" w:eastAsia="Times New Roman"/>
        </w:rPr>
      </w:pPr>
      <w:r>
        <w:rPr>
          <w:rFonts w:ascii="Times New Roman" w:hAnsi="Times New Roman"/>
          <w:rtl w:val="0"/>
          <w:lang w:val="en-US"/>
        </w:rPr>
        <w:t>TRIAL 2:</w:t>
      </w:r>
    </w:p>
    <w:p>
      <w:pPr>
        <w:pStyle w:val="Body"/>
        <w:rPr>
          <w:rFonts w:ascii="Times New Roman" w:cs="Times New Roman" w:hAnsi="Times New Roman" w:eastAsia="Times New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Industrialisation gets a bad rap when it comes to the environment, and honestly, some of it is earned. But it doesn't have to be the villain. Done thoughtfully, it can actually be part of the fix.</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Think about solar panels, wind turbines and electric vehicles. These exist largely because industry had the money, the scale and the know-how to build them. They help us burn less fossil fuel and cut down greenhouse gases. Industry has also come up with smarter ways to recycle, deal with waste and clean water.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Factories themselves have changed too. Today's machines run on less energy and waste less material, so the same amount of production does far less damage than it used to. Growing industry often brings better public transport and more efficient buildings along with it, which means fewer cars on the road and cleaner air.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Rules matter here as well. When governments make companies limit emissions, treat their wastewater and manage waste properly, industry has to clean up its act.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Yes, the history is messy. Pollution and damage to nature came with industrial growth, and no one should pretend otherwise. But the way we make things is shifting. If industrialisation is handled responsibly, it can spark new ideas, cut waste and speed up the move toward cleaner technology. Growth and a healthy environment don't have to be at odds. They can move forward together.</w:t>
      </w:r>
    </w:p>
    <w:p>
      <w:pPr>
        <w:pStyle w:val="Default"/>
        <w:suppressAutoHyphens w:val="1"/>
        <w:spacing w:before="0" w:after="240" w:line="240" w:lineRule="auto"/>
        <w:rPr>
          <w:rFonts w:ascii="Times Roman" w:cs="Times Roman" w:hAnsi="Times Roman" w:eastAsia="Times Roman"/>
          <w:outline w:val="0"/>
          <w:color w:val="ffffff"/>
          <w14:textFill>
            <w14:solidFill>
              <w14:srgbClr w14:val="FFFFFF"/>
            </w14:solidFill>
          </w14:textFill>
        </w:rPr>
      </w:pPr>
    </w:p>
    <w:p>
      <w:pPr>
        <w:pStyle w:val="Body"/>
        <w:rPr>
          <w:rFonts w:ascii="Times New Roman" w:cs="Times New Roman" w:hAnsi="Times New Roman" w:eastAsia="Times New Roman"/>
        </w:rPr>
      </w:pPr>
      <w:r>
        <w:rPr>
          <w:rFonts w:ascii="Times New Roman" w:hAnsi="Times New Roman"/>
          <w:rtl w:val="0"/>
          <w:lang w:val="en-US"/>
        </w:rPr>
        <w:t>TRIAL 3:</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Ask most people what industry does to the environment and you'll get a pretty grim answer. They're not wrong, exactly. Factories have spent a couple of centuries belching out smoke and dumping waste into rivers. But that's only half the story.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Some of the best tools we have for tackling pollution came out of industry too. Solar panels, wind turbines, electric cars: none of these happen without big manufacturers who can build them at scale and bring the price down. The same goes for recycling, waste treatment and water purification. Somebody had to work out how to do those things properly, and mostly it was industry.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Factories have also got a lot leaner. A modern plant uses less energy and wastes less material than one from fifty years ago, so the same amount of stuff costs the planet far less. And when an economy industrialises, it tends to get better public transport and more efficient buildings along the way. Fewer cars, cleaner air.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None of this happens by magic, though. Governments have to set the rules: cap emissions, make companies treat their wastewater, force them to deal with their waste. Without that push, industry won't always do the right thing on its own.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So yes, the past is messy, and nobody should pretend otherwise. But how we make things is changing. If it's handled responsibly, industrialisation can drive new ideas, cut waste and speed up the shift to cleaner technology. Growth and a healthy environment don't have to be enemies. They can actually move forward together.</w:t>
      </w:r>
    </w:p>
    <w:p>
      <w:pPr>
        <w:pStyle w:val="Default"/>
        <w:suppressAutoHyphens w:val="1"/>
        <w:spacing w:before="0" w:after="240" w:line="240" w:lineRule="auto"/>
        <w:rPr>
          <w:rFonts w:ascii="Times Roman" w:cs="Times Roman" w:hAnsi="Times Roman" w:eastAsia="Times Roman"/>
          <w:outline w:val="0"/>
          <w:color w:val="ffffff"/>
          <w14:textFill>
            <w14:solidFill>
              <w14:srgbClr w14:val="FFFFFF"/>
            </w14:solidFill>
          </w14:textFill>
        </w:rPr>
      </w:pPr>
    </w:p>
    <w:p>
      <w:pPr>
        <w:pStyle w:val="Body"/>
        <w:rPr>
          <w:rFonts w:ascii="Times New Roman" w:cs="Times New Roman" w:hAnsi="Times New Roman" w:eastAsia="Times New Roman"/>
        </w:rPr>
      </w:pPr>
      <w:r>
        <w:rPr>
          <w:rFonts w:ascii="Times New Roman" w:hAnsi="Times New Roman"/>
          <w:rtl w:val="0"/>
          <w:lang w:val="en-US"/>
        </w:rPr>
        <w:t>TRIAL 4:</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Mention industry and the environment in the same sentence and most people wince. Fair enough. For about two hundred years, factories pumped smoke into the sky and sent their waste straight into rivers. Nobody's defending that.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But it's not the whole picture. Take the things we're counting on to fix the mess: solar panels, wind turbines, electric cars. They only got cheap enough to matter because manufacturers learned to make them in huge numbers. Same story with recycling, waste treatment and water purification. Someone had to figure out how to do all that at scale, and it was mostly industry.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Factories have also slimmed down. A modern plant gets far more out of every unit of energy and throws away much less than one from fifty years ago. And countries that industrialise tend to end up with better public transport and more efficient buildings, so there are fewer cars on the road and the air gets a little easier to breathe.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Still, it doesn't just happen. Companies rarely clean up unless they're made to, so governments have to step in with limits on emissions and rules on wastewater and waste disposal.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So the past is ugly, and that's worth admitting. But the way we make things is changing, and if industrialisation is handled with care, it can bring new ideas, less waste and a faster move to cleaner technology. Growth and a healthy planet aren't opposites. They can happen together.</w:t>
      </w:r>
    </w:p>
    <w:p>
      <w:pPr>
        <w:pStyle w:val="Default"/>
        <w:suppressAutoHyphens w:val="1"/>
        <w:spacing w:before="0" w:after="240" w:line="240" w:lineRule="auto"/>
        <w:rPr>
          <w:rFonts w:ascii="Times Roman" w:cs="Times Roman" w:hAnsi="Times Roman" w:eastAsia="Times Roman"/>
          <w:outline w:val="0"/>
          <w:color w:val="ffffff"/>
          <w14:textFill>
            <w14:solidFill>
              <w14:srgbClr w14:val="FFFFFF"/>
            </w14:solidFill>
          </w14:textFill>
        </w:rPr>
      </w:pPr>
    </w:p>
    <w:p>
      <w:pPr>
        <w:pStyle w:val="Body"/>
        <w:rPr>
          <w:rFonts w:ascii="Times New Roman" w:cs="Times New Roman" w:hAnsi="Times New Roman" w:eastAsia="Times New Roman"/>
        </w:rPr>
      </w:pPr>
      <w:r>
        <w:rPr>
          <w:rFonts w:ascii="Times New Roman" w:hAnsi="Times New Roman"/>
          <w:rtl w:val="0"/>
          <w:lang w:val="en-US"/>
        </w:rPr>
        <w:t>TRIAL 5:</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Say "industry" and "environment" in the same breath and people tend to flinch. I get it. Two centuries of coal smoke and factory waste dumped into rivers isn't something you can wave away.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Still, I don't think that's the full story. The technology we're relying on to fix the damage, like solar panels, wind turbines and electric cars, only became affordable because manufacturers started building them by the million. Recycling plants and water treatment systems are the same. Somebody had to make them work at scale, and that somebody was usually industry.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Factories have changed, too. A modern plant squeezes much more out of each unit of energy and wastes far less than one from the 1970s. Industrialising countries also tend to get better public transport and more efficient buildings along the way, which means fewer cars and cleaner air.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But companies rarely clean up on their own. After the Great Smog of 1952 killed thousands of Londoners, Britain passed its Clean Air Act in 1956, and the air got noticeably better. That's what good regulation looks like: it forces industry to do what it wouldn't have done by choice.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So the past is ugly, and I'm not going to pretend otherwise. But how we make things is changing. With the right rules and a bit of care, industrialisation can bring new ideas, less waste and a quicker move to cleaner technology. Growth and a healthy planet don't have to be at odds.</w:t>
      </w:r>
    </w:p>
    <w:p>
      <w:pPr>
        <w:pStyle w:val="Default"/>
        <w:suppressAutoHyphens w:val="1"/>
        <w:spacing w:before="0" w:after="240" w:line="240" w:lineRule="auto"/>
        <w:rPr>
          <w:rFonts w:ascii="Times Roman" w:cs="Times Roman" w:hAnsi="Times Roman" w:eastAsia="Times Roman"/>
          <w:outline w:val="0"/>
          <w:color w:val="ffffff"/>
          <w14:textFill>
            <w14:solidFill>
              <w14:srgbClr w14:val="FFFFFF"/>
            </w14:solidFill>
          </w14:textFill>
        </w:rPr>
      </w:pPr>
    </w:p>
    <w:p>
      <w:pPr>
        <w:pStyle w:val="Body"/>
        <w:rPr>
          <w:rFonts w:ascii="Times New Roman" w:cs="Times New Roman" w:hAnsi="Times New Roman" w:eastAsia="Times New Roman"/>
        </w:rPr>
      </w:pPr>
      <w:r>
        <w:rPr>
          <w:rFonts w:ascii="Times New Roman" w:hAnsi="Times New Roman"/>
          <w:rtl w:val="0"/>
          <w:lang w:val="en-US"/>
        </w:rPr>
        <w:t>TRIAL 6:</w:t>
      </w:r>
    </w:p>
    <w:p>
      <w:pPr>
        <w:pStyle w:val="Body"/>
        <w:rPr>
          <w:rFonts w:ascii="Times New Roman" w:cs="Times New Roman" w:hAnsi="Times New Roman" w:eastAsia="Times New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Put "industry" and "environment" together and most people wince. Fair. Two hundred years of coal smoke and factories dumping waste into rivers is hard to defend.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But that's not the whole story. Solar panels, wind turbines and electric cars are what we're counting on to undo some of that damage, and they only got affordable because manufacturers started making them by the million. Recycling and water treatment work the same way. Someone had to get them running at scale, and usually that was industry.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Factories themselves have come a long way. A modern plant gets far more out of its energy and wastes much less than one did in the 1970s. Countries that industrialise also tend to pick up better public transport and more efficient buildings, so there are fewer cars and the air improves.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Companies rarely clean up unprompted, though. London's Great Smog of 1952 killed thousands of people, and it took the Clean Air Act of 1956 to start turning things around. Good regulation makes industry do what it wouldn't have chosen to do.</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So yes, the past is ugly. But how we make things is changing. With sensible rules and some care, industrialisation can mean new ideas, less waste and a faster shift to cleaner technology. Growth and a healthy planet don't have to pull against each other.</w:t>
      </w:r>
    </w:p>
    <w:p>
      <w:pPr>
        <w:pStyle w:val="Default"/>
        <w:suppressAutoHyphens w:val="1"/>
        <w:spacing w:before="0" w:after="240" w:line="240" w:lineRule="auto"/>
        <w:rPr>
          <w:rFonts w:ascii="Times Roman" w:cs="Times Roman" w:hAnsi="Times Roman" w:eastAsia="Times Roman"/>
          <w:outline w:val="0"/>
          <w:color w:val="ffffff"/>
          <w14:textFill>
            <w14:solidFill>
              <w14:srgbClr w14:val="FFFFFF"/>
            </w14:solidFill>
          </w14:textFill>
        </w:rPr>
      </w:pPr>
    </w:p>
    <w:p>
      <w:pPr>
        <w:pStyle w:val="Default"/>
        <w:suppressAutoHyphens w:val="1"/>
        <w:spacing w:before="0" w:after="240" w:line="240" w:lineRule="auto"/>
        <w:rPr>
          <w:rFonts w:ascii="Times Roman" w:cs="Times Roman" w:hAnsi="Times Roman" w:eastAsia="Times Roman"/>
          <w:outline w:val="0"/>
          <w:color w:val="ffffff"/>
          <w14:textFill>
            <w14:solidFill>
              <w14:srgbClr w14:val="FFFFFF"/>
            </w14:solidFill>
          </w14:textFill>
        </w:rPr>
      </w:pPr>
    </w:p>
    <w:p>
      <w:pPr>
        <w:pStyle w:val="Body"/>
        <w:rPr>
          <w:rFonts w:ascii="Times New Roman" w:cs="Times New Roman" w:hAnsi="Times New Roman" w:eastAsia="Times New Roman"/>
        </w:rPr>
      </w:pPr>
      <w:r>
        <w:rPr>
          <w:rFonts w:ascii="Times New Roman" w:hAnsi="Times New Roman"/>
          <w:rtl w:val="0"/>
          <w:lang w:val="en-US"/>
        </w:rPr>
        <w:t>TRIAL 7:</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Put "industry" and "environment" in one sentence and people wince. I do too, a little. Two hundred years of coal smoke and factories dumping waste into rivers is hard to defend.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But it isn't the whole story. The things we're counting on to undo some of that damage, solar panels, wind turbines, electric cars, got cheap because manufacturers started making them by the million. Recycling and water treatment followed the same path. Somebody had to make them work at scale, and more often than not that was industry.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Factories have changed a lot, too. A modern plant gets far more out of its energy and wastes much less than one did in the 1970s. Countries that industrialise also tend to end up with better public transport and more efficient buildings, which means fewer cars and cleaner air.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Left alone, though, companies rarely clean up. London's Great Smog of 1952 killed thousands of people, and it took the Clean Air Act of 1956 to start turning things around. Regulation is what makes industry do the thing it wouldn't have chosen to do.</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So yes, the past is ugly. But how we make things keeps changing. With sensible rules and some care, industrialisation can mean new ideas, less waste and a faster shift to cleaner technology. Growth and a healthy planet don't have to pull against each other.</w:t>
      </w:r>
    </w:p>
    <w:p>
      <w:pPr>
        <w:pStyle w:val="Default"/>
        <w:suppressAutoHyphens w:val="1"/>
        <w:spacing w:before="0" w:after="240" w:line="240" w:lineRule="auto"/>
        <w:rPr>
          <w:rFonts w:ascii="Times Roman" w:cs="Times Roman" w:hAnsi="Times Roman" w:eastAsia="Times Roman"/>
          <w:outline w:val="0"/>
          <w:color w:val="ffffff"/>
          <w14:textFill>
            <w14:solidFill>
              <w14:srgbClr w14:val="FFFFFF"/>
            </w14:solidFill>
          </w14:textFill>
        </w:rPr>
      </w:pPr>
    </w:p>
    <w:p>
      <w:pPr>
        <w:pStyle w:val="Body"/>
        <w:rPr>
          <w:rFonts w:ascii="Times New Roman" w:cs="Times New Roman" w:hAnsi="Times New Roman" w:eastAsia="Times New Roman"/>
        </w:rPr>
      </w:pPr>
      <w:r>
        <w:rPr>
          <w:rFonts w:ascii="Times New Roman" w:hAnsi="Times New Roman"/>
          <w:rtl w:val="0"/>
          <w:lang w:val="en-US"/>
        </w:rPr>
        <w:t>TRIAL 8:</w:t>
      </w:r>
    </w:p>
    <w:p>
      <w:pPr>
        <w:pStyle w:val="Body"/>
        <w:rPr>
          <w:rFonts w:ascii="Times New Roman" w:cs="Times New Roman" w:hAnsi="Times New Roman" w:eastAsia="Times New Roman"/>
        </w:rPr>
      </w:pPr>
      <w:r>
        <w:rPr>
          <w:rFonts w:ascii="Times New Roman" w:cs="Times New Roman" w:hAnsi="Times New Roman" w:eastAsia="Times New Roman"/>
        </w:rPr>
        <w:br w:type="textWrapping"/>
      </w:r>
      <w:r>
        <w:rPr>
          <w:rFonts w:ascii="Times New Roman" w:hAnsi="Times New Roman"/>
          <w:rtl w:val="0"/>
          <w:lang w:val="en-US"/>
        </w:rPr>
        <w:t>Put "industry" and "environment" in one sentence and people wince. I do too, a little. Two hundred years of coal smoke and factories dumping waste into rivers is hard to defend.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But it isn't the whole story. The things we're counting on to undo some of that damage (solar panels, wind turbines, electric cars) got cheap because manufacturers started making them by the million. Solar is the clearest case. Panels cost a tiny fraction of what they did a few decades ago, and that drop came from factories getting better at building them, not from clever speeches about the climate. Recycling and water treatment followed the same path.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Factories have changed a lot, too. A modern plant gets far more out of its energy and wastes much less than one did in the 1970s. Countries that industrialise also tend to end up with better public transport and more efficient buildings, which means fewer cars and cleaner air.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Left alone, though, companies rarely clean up. London's Great Smog of 1952 killed thousands of people, and it took the Clean Air Act of 1956 to start turning things around. Regulation is what makes industry do the thing it wouldn't have chosen to do. Honestly, that's the part I think people forget.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So yes, the past is ugly. But how we make things keeps changing. With sensible rules and some care, industrialisation can mean new ideas, less waste and a faster shift to cleaner technology. Growth and a healthy planet don't have to pull against each other.</w:t>
      </w: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r>
        <w:rPr>
          <w:rFonts w:ascii="Times New Roman" w:hAnsi="Times New Roman"/>
          <w:rtl w:val="0"/>
          <w:lang w:val="en-US"/>
        </w:rPr>
        <w:t>TRIAL 9:</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Put "industry" and "environment" in one sentence and people wince. I do too, a little. Two hundred years of coal smoke and factories dumping waste into rivers is hard to defend.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But it isn't the whole story. The things we're counting on to undo some of that damage (solar panels, wind turbines, electric cars) got cheap because manufacturers started making them by the million. Solar is the clearest case. Panels cost a fraction of what they did a few decades ago, and that drop came from factories getting better at building them, not from speeches about the climate. Recycling and water treatment followed the same path.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Factories have changed a lot, too. A modern plant gets far more out of its energy and wastes much less than one did in the 1970s. And countries that industrialise tend to end up with better public transport and more efficient buildings. Fewer cars, cleaner air.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But companies rarely clean up on their own. London's Great Smog of 1952 killed thousands of people, and it took the Clean Air Act of 1956 to start turning things around. India has its own version of this. In Delhi, the Supreme Court pushed the city's buses and autos onto CNG in the early 2000s, and the change was hard to miss. Nobody volunteered for that. It took a rule. I think that's the bit people skip over: technology gives us the tools, but regulation decides whether anyone actually uses them.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So yes, the past is ugly. But how we make things keeps changing. With sensible rules and a bit of care, industrialisation can mean new ideas, less waste and a faster shift to cleaner technology. Growth and a healthy planet don't have to pull against each other.</w:t>
      </w:r>
    </w:p>
    <w:p>
      <w:pPr>
        <w:pStyle w:val="Default"/>
        <w:suppressAutoHyphens w:val="1"/>
        <w:spacing w:before="0" w:after="240" w:line="240" w:lineRule="auto"/>
        <w:rPr>
          <w:rFonts w:ascii="Times Roman" w:cs="Times Roman" w:hAnsi="Times Roman" w:eastAsia="Times Roman"/>
          <w:outline w:val="0"/>
          <w:color w:val="ffffff"/>
          <w14:textFill>
            <w14:solidFill>
              <w14:srgbClr w14:val="FFFFFF"/>
            </w14:solidFill>
          </w14:textFill>
        </w:rPr>
      </w:pPr>
    </w:p>
    <w:p>
      <w:pPr>
        <w:pStyle w:val="Body"/>
        <w:rPr>
          <w:rFonts w:ascii="Times New Roman" w:cs="Times New Roman" w:hAnsi="Times New Roman" w:eastAsia="Times New Roman"/>
        </w:rPr>
      </w:pPr>
      <w:r>
        <w:rPr>
          <w:rFonts w:ascii="Times New Roman" w:hAnsi="Times New Roman"/>
          <w:rtl w:val="0"/>
          <w:lang w:val="en-US"/>
        </w:rPr>
        <w:t>TRIAL 10</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Put "industry" and "environment" in one sentence and people wince. Honestly, I do too, a little. Two hundred years of coal smoke and factories dumping waste into rivers? Hard to defend.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But that's not the whole story. Solar panels, wind turbines and electric cars are the things we're counting on to undo some of that damage, and they only got cheap because manufacturers started making them by the million. Solar is the clearest case. Panels cost a fraction of what they did a few decades ago, and that wasn't down to speeches about the climate. It was factories getting better at building them. Recycling and water treatment went the same way.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Factories have changed, too. A modern plant gets far more out of its energy and wastes much less than one did in the 1970s. Countries that industrialise also tend to end up with better public transport and more efficient buildings. Fewer cars, cleaner air.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Still, companies rarely clean up on their own. London's Great Smog of 1952 killed thousands, and it took the Clean Air Act of 1956 to start turning things around. India has its own example. In the early 2000s the Supreme Court pushed Delhi's buses and autos onto CNG, and you could see the difference. Nobody volunteered for that. It took a rule. That's the bit I think people skip: technology hands us the tools, but regulation decides whether anyone actually uses them.</w:t>
      </w:r>
    </w:p>
    <w:p>
      <w:pPr>
        <w:pStyle w:val="Default"/>
        <w:suppressAutoHyphens w:val="1"/>
        <w:spacing w:before="0" w:after="240" w:line="240" w:lineRule="auto"/>
      </w:pPr>
      <w:r>
        <w:rPr>
          <w:rFonts w:ascii="Times Roman" w:hAnsi="Times Roman"/>
          <w:rtl w:val="0"/>
          <w:lang w:val="en-US"/>
        </w:rPr>
        <w:t>So yes, the past is ugly. But the way we make things keeps changing. With sensible rules and a bit of care, industrialisation can mean new ideas, less waste and a faster shift to cleaner technology. Growth and a healthy planet don't have to pull against each other.</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