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24"/>
          <w:szCs w:val="24"/>
        </w:rPr>
      </w:pPr>
      <w:r>
        <w:rPr>
          <w:rFonts w:ascii="Times New Roman" w:hAnsi="Times New Roman"/>
          <w:sz w:val="24"/>
          <w:szCs w:val="24"/>
          <w:rtl w:val="0"/>
          <w:lang w:val="en-US"/>
        </w:rPr>
        <w:t>CONTENT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Industrialisation can be good for the environment when it is planned and managed responsibly. Modern industries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 Industries also develop better methods of recycling, waste treatment, and water purification, which can help reduce environmental damage. Industrial growth can also lead to more efficient use of resources. Modern factories often use advanced machines that require less energy and produce less waste than older methods of production. In addition, industrialisation can support the development of public transportation and energy-efficient infrastructure, reducing the need for private vehicles and lowering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environmental protection by promoting innovation, improving efficiency, reducing waste, and supporting the transition towards cleaner and more sustainable technologies. In this way, economic development and environmental protection can progress together.</w:t>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br w:type="textWrapping"/>
      </w:r>
      <w:r>
        <w:rPr>
          <w:rFonts w:ascii="Times New Roman" w:hAnsi="Times New Roman"/>
          <w:sz w:val="24"/>
          <w:szCs w:val="24"/>
          <w:rtl w:val="0"/>
          <w:lang w:val="en-US"/>
        </w:rPr>
        <w:t xml:space="preserve">TOOL USED: GEMINI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PROMPT: </w:t>
      </w:r>
      <w:r>
        <w:rPr>
          <w:rFonts w:ascii="Times New Roman" w:hAnsi="Times New Roman"/>
          <w:sz w:val="24"/>
          <w:szCs w:val="24"/>
          <w:rtl w:val="0"/>
          <w:lang w:val="en-US"/>
        </w:rPr>
        <w:t>Rewrite the following text to make it sound completely natural and human-written. Vary sentence lengths, reduce overly formal or repetitive transition words (like 'moreover' or 'in conclusion'), use an engaging tone, and preserve the original meaning.</w:t>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r>
        <w:rPr>
          <w:rFonts w:ascii="Times New Roman" w:hAnsi="Times New Roman"/>
          <w:sz w:val="24"/>
          <w:szCs w:val="24"/>
          <w:rtl w:val="0"/>
          <w:lang w:val="en-US"/>
        </w:rPr>
        <w:t>TRIAL 1:</w:t>
      </w:r>
    </w:p>
    <w:p>
      <w:pPr>
        <w:pStyle w:val="Body"/>
        <w:rPr>
          <w:rFonts w:ascii="Times New Roman" w:cs="Times New Roman" w:hAnsi="Times New Roman" w:eastAsia="Times New Roman"/>
          <w:sz w:val="24"/>
          <w:szCs w:val="24"/>
        </w:rPr>
      </w:pP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When planned and managed responsibly, industrialisation can actually work in favour of the environment rather than against it. Modern industries drive the development of cleaner technologies that cut down on pollution and conserve natural resources. For instance, industrial growth has directly accelerated advancements in solar panels, wind turbines, and electric vehicles</w:t>
      </w:r>
      <w:r>
        <w:rPr>
          <w:rFonts w:ascii="Times New Roman" w:hAnsi="Times New Roman" w:hint="default"/>
          <w:rtl w:val="0"/>
          <w:lang w:val="en-US"/>
        </w:rPr>
        <w:t>—</w:t>
      </w:r>
      <w:r>
        <w:rPr>
          <w:rFonts w:ascii="Times New Roman" w:hAnsi="Times New Roman"/>
          <w:rtl w:val="0"/>
          <w:lang w:val="en-US"/>
        </w:rPr>
        <w:t>all of which reduce our reliance on fossil fuels and curb greenhouse gas emissions. Beyond energy, modern manufacturing has brought about smarter waste treatment, efficient recycling systems, and advanced water purification methods that limit overall environmental damage.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Efficiency is another major upside of modern industrial growth. Newer factories rely on advanced machinery designed to consume far less energy while producing significantly less waste than traditional production lines. On a broader scale, industrial development supports energy-efficient infrastructure and robust public transit systems, taking private cars off the road and clearing up the air. When paired with smart government regulations</w:t>
      </w:r>
      <w:r>
        <w:rPr>
          <w:rFonts w:ascii="Times New Roman" w:hAnsi="Times New Roman" w:hint="default"/>
          <w:rtl w:val="0"/>
          <w:lang w:val="en-US"/>
        </w:rPr>
        <w:t>—</w:t>
      </w:r>
      <w:r>
        <w:rPr>
          <w:rFonts w:ascii="Times New Roman" w:hAnsi="Times New Roman"/>
          <w:rtl w:val="0"/>
          <w:lang w:val="en-US"/>
        </w:rPr>
        <w:t>like strict limits on emissions and proper wastewater management</w:t>
      </w:r>
      <w:r>
        <w:rPr>
          <w:rFonts w:ascii="Times New Roman" w:hAnsi="Times New Roman" w:hint="default"/>
          <w:rtl w:val="0"/>
          <w:lang w:val="en-US"/>
        </w:rPr>
        <w:t>—</w:t>
      </w:r>
      <w:r>
        <w:rPr>
          <w:rFonts w:ascii="Times New Roman" w:hAnsi="Times New Roman"/>
          <w:rtl w:val="0"/>
          <w:lang w:val="en-US"/>
        </w:rPr>
        <w:t>industries are held to higher standards. While early industrialisation earned a reputation for heavy pollution, cleaner production techniques are reshaping that legacy, proving that economic progress and environmental sustainability can go hand in hand.</w:t>
      </w: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TRIAL 2:</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Industrialisation doesn</w:t>
      </w:r>
      <w:r>
        <w:rPr>
          <w:rFonts w:ascii="Times New Roman" w:hAnsi="Times New Roman" w:hint="default"/>
          <w:rtl w:val="1"/>
        </w:rPr>
        <w:t>’</w:t>
      </w:r>
      <w:r>
        <w:rPr>
          <w:rFonts w:ascii="Times New Roman" w:hAnsi="Times New Roman"/>
          <w:rtl w:val="0"/>
          <w:lang w:val="en-US"/>
        </w:rPr>
        <w:t>t have to mean environmental destruction</w:t>
      </w:r>
      <w:r>
        <w:rPr>
          <w:rFonts w:ascii="Times New Roman" w:hAnsi="Times New Roman" w:hint="default"/>
          <w:rtl w:val="0"/>
          <w:lang w:val="en-US"/>
        </w:rPr>
        <w:t>—</w:t>
      </w:r>
      <w:r>
        <w:rPr>
          <w:rFonts w:ascii="Times New Roman" w:hAnsi="Times New Roman"/>
          <w:rtl w:val="0"/>
          <w:lang w:val="en-US"/>
        </w:rPr>
        <w:t>if we plan and manage it responsibly, it can actually work in nature's favour.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Today's industries are pushing the boundaries of clean technology, giving us better tools to cut pollution and conserve resources. We</w:t>
      </w:r>
      <w:r>
        <w:rPr>
          <w:rFonts w:ascii="Times New Roman" w:hAnsi="Times New Roman" w:hint="default"/>
          <w:rtl w:val="1"/>
        </w:rPr>
        <w:t>’</w:t>
      </w:r>
      <w:r>
        <w:rPr>
          <w:rFonts w:ascii="Times New Roman" w:hAnsi="Times New Roman"/>
          <w:rtl w:val="0"/>
          <w:lang w:val="en-US"/>
        </w:rPr>
        <w:t>re seeing rapid progress in solar panels, wind turbines, and electric vehicles, all of which shrink our reliance on fossil fuels and trim down greenhouse gas emissions. Outside the energy sector, modern factories are developing smarter recycling systems, better waste treatment, and advanced water purification to keep environmental damage to a minimum.</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Much of this comes down to pure efficiency. Modern facilities rely on high-tech machinery that sips power and generates far less waste than older methods ever could. On a larger scale, industrial growth builds the foundation for energy-efficient infrastructure and public transit, which pulls private cars off the road and keeps our air cleaner. When governments back this up with smart regulations</w:t>
      </w:r>
      <w:r>
        <w:rPr>
          <w:rFonts w:ascii="Times New Roman" w:hAnsi="Times New Roman" w:hint="default"/>
          <w:rtl w:val="0"/>
          <w:lang w:val="en-US"/>
        </w:rPr>
        <w:t>—</w:t>
      </w:r>
      <w:r>
        <w:rPr>
          <w:rFonts w:ascii="Times New Roman" w:hAnsi="Times New Roman"/>
          <w:rtl w:val="0"/>
          <w:lang w:val="en-US"/>
        </w:rPr>
        <w:t>like strict limits on emissions and wastewater treatment</w:t>
      </w:r>
      <w:r>
        <w:rPr>
          <w:rFonts w:ascii="Times New Roman" w:hAnsi="Times New Roman" w:hint="default"/>
          <w:rtl w:val="0"/>
          <w:lang w:val="en-US"/>
        </w:rPr>
        <w:t>—</w:t>
      </w:r>
      <w:r>
        <w:rPr>
          <w:rFonts w:ascii="Times New Roman" w:hAnsi="Times New Roman"/>
          <w:rtl w:val="0"/>
          <w:lang w:val="en-US"/>
        </w:rPr>
        <w:t>industries are forced to step up.</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Early industrialisation certainly earned its bad reputation, but cleaner production methods are rewriting that history. They show us that economic growth and protecting the planet don't have to be mutually exclusive.</w:t>
      </w:r>
    </w:p>
    <w:p>
      <w:pPr>
        <w:pStyle w:val="Default"/>
        <w:suppressAutoHyphens w:val="1"/>
        <w:spacing w:before="0" w:after="240" w:line="240" w:lineRule="auto"/>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TRIAL 3:</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Far from being an inherent threat to the planet, industrial development can actually end up protecting it</w:t>
      </w:r>
      <w:r>
        <w:rPr>
          <w:rFonts w:ascii="Times New Roman" w:hAnsi="Times New Roman" w:hint="default"/>
          <w:rtl w:val="0"/>
          <w:lang w:val="en-US"/>
        </w:rPr>
        <w:t>—</w:t>
      </w:r>
      <w:r>
        <w:rPr>
          <w:rFonts w:ascii="Times New Roman" w:hAnsi="Times New Roman"/>
          <w:rtl w:val="0"/>
          <w:lang w:val="en-US"/>
        </w:rPr>
        <w:t>provided we plan thoughtfully and manage growth well.</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big reason for this shift is how heavily modern industry invests in green technology. We</w:t>
      </w:r>
      <w:r>
        <w:rPr>
          <w:rFonts w:ascii="Times New Roman" w:hAnsi="Times New Roman" w:hint="default"/>
          <w:rtl w:val="1"/>
        </w:rPr>
        <w:t>’</w:t>
      </w:r>
      <w:r>
        <w:rPr>
          <w:rFonts w:ascii="Times New Roman" w:hAnsi="Times New Roman"/>
          <w:rtl w:val="0"/>
          <w:lang w:val="en-US"/>
        </w:rPr>
        <w:t>ve seen huge leaps in solar, wind, and electric vehicles, which directly reduce our reliance on fossil fuels and lower emissions. But it doesn't stop with clean energy. Contemporary manufacturing is also pioneering better ways to recycle materials, treat industrial waste, and purify water before it reaches local ecosystems.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Resource efficiency plays a massive role here, too. Today</w:t>
      </w:r>
      <w:r>
        <w:rPr>
          <w:rFonts w:ascii="Times New Roman" w:hAnsi="Times New Roman" w:hint="default"/>
          <w:rtl w:val="1"/>
        </w:rPr>
        <w:t>’</w:t>
      </w:r>
      <w:r>
        <w:rPr>
          <w:rFonts w:ascii="Times New Roman" w:hAnsi="Times New Roman"/>
          <w:rtl w:val="0"/>
          <w:lang w:val="en-US"/>
        </w:rPr>
        <w:t>s facilities run on smart, high-tech machinery that draws a fraction of the energy older factories needed, cutting down on physical waste in the process. On top of that, industrial progress provides the backbone for low-energy infrastructure and reliable public transit, which keeps thousands of personal cars off the road.</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When you pair these technological upgrades with firm government policies</w:t>
      </w:r>
      <w:r>
        <w:rPr>
          <w:rFonts w:ascii="Times New Roman" w:hAnsi="Times New Roman" w:hint="default"/>
          <w:rtl w:val="0"/>
          <w:lang w:val="en-US"/>
        </w:rPr>
        <w:t>—</w:t>
      </w:r>
      <w:r>
        <w:rPr>
          <w:rFonts w:ascii="Times New Roman" w:hAnsi="Times New Roman"/>
          <w:rtl w:val="0"/>
          <w:lang w:val="en-US"/>
        </w:rPr>
        <w:t>such as capped emissions and strict rules for wastewater disposal</w:t>
      </w:r>
      <w:r>
        <w:rPr>
          <w:rFonts w:ascii="Times New Roman" w:hAnsi="Times New Roman" w:hint="default"/>
          <w:rtl w:val="0"/>
          <w:lang w:val="en-US"/>
        </w:rPr>
        <w:t>—</w:t>
      </w:r>
      <w:r>
        <w:rPr>
          <w:rFonts w:ascii="Times New Roman" w:hAnsi="Times New Roman"/>
          <w:rtl w:val="0"/>
          <w:lang w:val="en-US"/>
        </w:rPr>
        <w:t>companies have every reason to take accountability. Industrialisation definitely started with a dirty track record, but cleaner methods are fundamentally changing what manufacturing looks like today. Ultimately, strong economic progress and environmental care don't have to compete; they can move forward together.</w:t>
      </w: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TRIAL 4:</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Industrial growth doesn't automatically spell disaster for the planet. In fact, when done with careful planning and strong management, it can be a surprisingly effective tool for protecting nature.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lot of this comes down to how heavily modern industries invest in clean tech. Major breakthroughs in solar power, wind energy, and electric vehicles are already helping us kick our fossil fuel habit and cut down on emissions. But green technology goes beyond energy production. Modern manufacturers are also designing smarter ways to process scrap materials, neutralize industrial waste, and clean water before returning it to local ecosystems.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Then there's the massive push toward efficiency. Modern facilities rely on automated, high-precision equipment that sips power compared to old factory equipment while keeping scrap to a minimum. On a broader community level, industrial progress builds the networks needed for energy-efficient infrastructure and public transit, which trims down traffic and keeps exhaust out of the air.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Regulations play a vital role in keeping this progress on track. When governments enforce sensible limits on emissions and mandate proper waste management, companies are motivated to stay accountable. While early industrialisation earned a reputation for pollution, cleaner production is proving that economic growth and environmental care can advance hand in hand.</w:t>
      </w: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TRIAL 5:</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Industrial development doesn</w:t>
      </w:r>
      <w:r>
        <w:rPr>
          <w:rFonts w:ascii="Times New Roman" w:hAnsi="Times New Roman" w:hint="default"/>
          <w:rtl w:val="1"/>
        </w:rPr>
        <w:t>’</w:t>
      </w:r>
      <w:r>
        <w:rPr>
          <w:rFonts w:ascii="Times New Roman" w:hAnsi="Times New Roman"/>
          <w:rtl w:val="0"/>
          <w:lang w:val="en-US"/>
        </w:rPr>
        <w:t>t have to destroy the environment</w:t>
      </w:r>
      <w:r>
        <w:rPr>
          <w:rFonts w:ascii="Times New Roman" w:hAnsi="Times New Roman" w:hint="default"/>
          <w:rtl w:val="0"/>
          <w:lang w:val="en-US"/>
        </w:rPr>
        <w:t>—</w:t>
      </w:r>
      <w:r>
        <w:rPr>
          <w:rFonts w:ascii="Times New Roman" w:hAnsi="Times New Roman"/>
          <w:rtl w:val="0"/>
          <w:lang w:val="en-US"/>
        </w:rPr>
        <w:t>with thoughtful planning and responsible oversight, it can actually help safeguard it.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Much of this positive impact stems from industry investments in green innovation. Big strides in solar power, wind turbines, and electric vehicles are breaking our reliance on fossil fuels while pulling down emissions. Beyond clean power, modern plants are developing better ways to recycle, treat industrial waste, and purify water so ecosystems stay protected.</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Resource efficiency makes a massive difference, too. Today's facilities use advanced, precise machinery that consumes a fraction of the energy older setups needed while creating far less scrap. At the same time, industrial growth powers the infrastructure behind efficient public transit, taking cars off the road and clearing up city air.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Government oversight ensures these gains stick. Clear rules on emissions limits and proper waste disposal keep companies accountable to high standards. Though early industrialisation earned a dirty reputation, clean technology is rewriting that legacy</w:t>
      </w:r>
      <w:r>
        <w:rPr>
          <w:rFonts w:ascii="Times New Roman" w:hAnsi="Times New Roman" w:hint="default"/>
          <w:rtl w:val="0"/>
          <w:lang w:val="en-US"/>
        </w:rPr>
        <w:t>—</w:t>
      </w:r>
      <w:r>
        <w:rPr>
          <w:rFonts w:ascii="Times New Roman" w:hAnsi="Times New Roman"/>
          <w:rtl w:val="0"/>
          <w:lang w:val="en-US"/>
        </w:rPr>
        <w:t>showing that strong economies and healthy environments can flourish together.</w:t>
      </w: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TRIAL 6:</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When done with proper planning and oversight, industrial growth isn't a threat to nature</w:t>
      </w:r>
      <w:r>
        <w:rPr>
          <w:rFonts w:ascii="Times New Roman" w:hAnsi="Times New Roman" w:hint="default"/>
          <w:rtl w:val="0"/>
          <w:lang w:val="en-US"/>
        </w:rPr>
        <w:t>—</w:t>
      </w:r>
      <w:r>
        <w:rPr>
          <w:rFonts w:ascii="Times New Roman" w:hAnsi="Times New Roman"/>
          <w:rtl w:val="0"/>
          <w:lang w:val="en-US"/>
        </w:rPr>
        <w:t>it can actually be one of our best assets for protecting it.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big part of this shift comes from modern industry pouring resources into clean tech. Breakthroughs in solar panels, wind energy, and electric vehicles are actively cutting our dependence on fossil fuels and driving down emissions. But green innovation doesn't stop at energy. Today's manufacturing plants are also pioneering smarter recycling methods, better waste management, and advanced water purification to keep local ecosystems safe.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Efficiency is another game-changer. Modern factories rely on high-tech machinery that draws far less power and produces significantly less scrap than older equipment ever did. On top of that, industrial progress builds the backbone for energy-efficient public transit and infrastructure, taking private cars off the road and clearing up urban air.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Of course, policy plays a huge role in keeping momentum going. Strict government regulations on emissions and wastewater force companies to hold themselves to higher standards. While early industrialisation certainly left a dirty footprint, clean technology is changing the narrative</w:t>
      </w:r>
      <w:r>
        <w:rPr>
          <w:rFonts w:ascii="Times New Roman" w:hAnsi="Times New Roman" w:hint="default"/>
          <w:rtl w:val="0"/>
          <w:lang w:val="en-US"/>
        </w:rPr>
        <w:t>—</w:t>
      </w:r>
      <w:r>
        <w:rPr>
          <w:rFonts w:ascii="Times New Roman" w:hAnsi="Times New Roman"/>
          <w:rtl w:val="0"/>
          <w:lang w:val="en-US"/>
        </w:rPr>
        <w:t>proving that economic progress and environmental protection can move forward hand in hand.</w:t>
      </w:r>
    </w:p>
    <w:p>
      <w:pPr>
        <w:pStyle w:val="Default"/>
        <w:suppressAutoHyphens w:val="1"/>
        <w:spacing w:before="0" w:after="240" w:line="240" w:lineRule="auto"/>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TRIAL 7:</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Industrial growth doesn't have to come at the expense of the planet</w:t>
      </w:r>
      <w:r>
        <w:rPr>
          <w:rFonts w:ascii="Times New Roman" w:hAnsi="Times New Roman" w:hint="default"/>
          <w:rtl w:val="0"/>
          <w:lang w:val="en-US"/>
        </w:rPr>
        <w:t>—</w:t>
      </w:r>
      <w:r>
        <w:rPr>
          <w:rFonts w:ascii="Times New Roman" w:hAnsi="Times New Roman"/>
          <w:rtl w:val="0"/>
          <w:lang w:val="en-US"/>
        </w:rPr>
        <w:t>when we approach it with foresight and smart managementIndustrial growth doesn</w:t>
      </w:r>
      <w:r>
        <w:rPr>
          <w:rFonts w:ascii="Times New Roman" w:hAnsi="Times New Roman" w:hint="default"/>
          <w:rtl w:val="1"/>
        </w:rPr>
        <w:t>’</w:t>
      </w:r>
      <w:r>
        <w:rPr>
          <w:rFonts w:ascii="Times New Roman" w:hAnsi="Times New Roman"/>
          <w:rtl w:val="0"/>
          <w:lang w:val="en-US"/>
        </w:rPr>
        <w:t>t have to be the environment's enemy. With smart planning and strong oversight, it can actually turn into one of our best tools for protecting the planet.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lot of this progress comes from heavy investments in green technology. Major strides in solar panels, wind energy, and electric vehicles are helping us shake off our fossil fuel reliance and rein in emissions. But it goes beyond green power. Modern factories are building smarter recycling systems, better waste treatment, and advanced water purification to keep local habitats safe.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Resource efficiency is another massive win. Today</w:t>
      </w:r>
      <w:r>
        <w:rPr>
          <w:rFonts w:ascii="Times New Roman" w:hAnsi="Times New Roman" w:hint="default"/>
          <w:rtl w:val="1"/>
        </w:rPr>
        <w:t>’</w:t>
      </w:r>
      <w:r>
        <w:rPr>
          <w:rFonts w:ascii="Times New Roman" w:hAnsi="Times New Roman"/>
          <w:rtl w:val="0"/>
          <w:lang w:val="en-US"/>
        </w:rPr>
        <w:t>s plants run on precise, high-tech equipment that sips power compared to older setups while cutting down on physical waste. On top of that, industrial development creates the network needed for energy-efficient public transit and infrastructure</w:t>
      </w:r>
      <w:r>
        <w:rPr>
          <w:rFonts w:ascii="Times New Roman" w:hAnsi="Times New Roman" w:hint="default"/>
          <w:rtl w:val="0"/>
          <w:lang w:val="en-US"/>
        </w:rPr>
        <w:t>—</w:t>
      </w:r>
      <w:r>
        <w:rPr>
          <w:rFonts w:ascii="Times New Roman" w:hAnsi="Times New Roman"/>
          <w:rtl w:val="0"/>
          <w:lang w:val="en-US"/>
        </w:rPr>
        <w:t>taking private cars off the road and clearing up city air.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Smart government policies keep everyone accountable. When regulators set firm limits on emissions and mandate proper waste disposal, industries have to adapt. The early days of industrialisation undoubtedly left a heavy ecological footprint, but clean technology is flipping the script, showing that a thriving economy and a healthy planet can advance together.</w:t>
      </w: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TRIAL 8:</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Industrial expansion doesn</w:t>
      </w:r>
      <w:r>
        <w:rPr>
          <w:rFonts w:ascii="Times New Roman" w:hAnsi="Times New Roman" w:hint="default"/>
          <w:rtl w:val="1"/>
        </w:rPr>
        <w:t>’</w:t>
      </w:r>
      <w:r>
        <w:rPr>
          <w:rFonts w:ascii="Times New Roman" w:hAnsi="Times New Roman"/>
          <w:rtl w:val="0"/>
          <w:lang w:val="en-US"/>
        </w:rPr>
        <w:t>t need to mean ecological ruin. Given the right balance of thoughtful strategy and strict oversight, modern industry can actually become a key driver in safeguarding the environment.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Much of this positive momentum comes down to aggressive investment in sustainable tech. Rapid innovations in solar capture, wind power generation, and electric transit are making it far easier to break away from fossil fuels and slash emissions. But the impact extends well beyond energy. Today's manufacturing facilities are implementing far more efficient recycling pipelines, safer waste treatment, and sophisticated water purification systems that protect surrounding ecosystems.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Optimizing resource use is another huge piece of the puzzle. State-of-the-art facilities rely on high-precision equipment that consumes a fraction of the electricity older systems required, all while dramatically minimizing physical scrap. Outside the factory floor, industrial growth lays the groundwork for low-emission public transportation and modern infrastructure, directly cutting down commuter traffic and improving regional air quality.</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Regulations ensure these standards are actually met. Clear, enforceable caps on emissions and toxic discharge force businesses to step up and innovate responsibly. Early industrial expansion unquestionably left a trail of damage, but clean production methods are proving that economic health and environmental stewardship can easily coexist.</w:t>
      </w:r>
    </w:p>
    <w:p>
      <w:pPr>
        <w:pStyle w:val="Default"/>
        <w:suppressAutoHyphens w:val="1"/>
        <w:spacing w:before="0" w:after="240" w:line="240" w:lineRule="auto"/>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TRIAL 9:</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Industrial growth doesn't have to trigger environmental collapse. In fact, with careful planning and strong accountability, modern industry can be a powerful force for protecting the planet.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huge driver of this shift is the massive wave of investment in clean technology. Rapid progress in solar energy, windIndustrial growth doesn</w:t>
      </w:r>
      <w:r>
        <w:rPr>
          <w:rFonts w:ascii="Times New Roman" w:hAnsi="Times New Roman" w:hint="default"/>
          <w:rtl w:val="1"/>
        </w:rPr>
        <w:t>’</w:t>
      </w:r>
      <w:r>
        <w:rPr>
          <w:rFonts w:ascii="Times New Roman" w:hAnsi="Times New Roman"/>
          <w:rtl w:val="0"/>
          <w:lang w:val="en-US"/>
        </w:rPr>
        <w:t>t have to destroy the environment. When it</w:t>
      </w:r>
      <w:r>
        <w:rPr>
          <w:rFonts w:ascii="Times New Roman" w:hAnsi="Times New Roman" w:hint="default"/>
          <w:rtl w:val="1"/>
        </w:rPr>
        <w:t>’</w:t>
      </w:r>
      <w:r>
        <w:rPr>
          <w:rFonts w:ascii="Times New Roman" w:hAnsi="Times New Roman"/>
          <w:rtl w:val="0"/>
          <w:lang w:val="en-US"/>
        </w:rPr>
        <w:t>s paired with smart planning and steady oversight, it can actually turn into one of our best tools for protecting nature.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big part of this shift comes down to industry investing heavily in clean tech. Big leaps in solar energy, wind power, and electric vehicles are giving us viable alternatives to fossil fuels while driving down carbon emissions. But green innovation doesn't stop at energy production. Modern factories are building smarter recycling systems, better waste management, and advanced water purification to keep surrounding habitats safe.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Resource efficiency makes a massive difference, too. Today</w:t>
      </w:r>
      <w:r>
        <w:rPr>
          <w:rFonts w:ascii="Times New Roman" w:hAnsi="Times New Roman" w:hint="default"/>
          <w:rtl w:val="1"/>
        </w:rPr>
        <w:t>’</w:t>
      </w:r>
      <w:r>
        <w:rPr>
          <w:rFonts w:ascii="Times New Roman" w:hAnsi="Times New Roman"/>
          <w:rtl w:val="0"/>
          <w:lang w:val="en-US"/>
        </w:rPr>
        <w:t>s plants rely on high-tech machinery that draws far less power and produces significantly less scrap than older setups. Beyond the factory walls, industrial progress supports energy-efficient public transit and infrastructure, keeping private cars off the road and clearing up city air.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Sensible regulations keep this momentum going. When governments enforce clear limits on emissions and mandate proper waste disposal, companies are held to a much higher standard. While early industrialisation certainly earned its dirty reputation, cleaner production methods are changing the story</w:t>
      </w:r>
      <w:r>
        <w:rPr>
          <w:rFonts w:ascii="Times New Roman" w:hAnsi="Times New Roman" w:hint="default"/>
          <w:rtl w:val="0"/>
          <w:lang w:val="en-US"/>
        </w:rPr>
        <w:t>—</w:t>
      </w:r>
      <w:r>
        <w:rPr>
          <w:rFonts w:ascii="Times New Roman" w:hAnsi="Times New Roman"/>
          <w:rtl w:val="0"/>
          <w:lang w:val="en-US"/>
        </w:rPr>
        <w:t>showing that economic progress and environmental health can thrive side by side.</w:t>
      </w:r>
      <w:r>
        <w:rPr>
          <w:rFonts w:ascii="Times New Roman" w:cs="Times New Roman" w:hAnsi="Times New Roman" w:eastAsia="Times New Roman"/>
        </w:rPr>
        <w:br w:type="textWrapping"/>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TRIAL 10:</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Industrial development doesn't have to ruin the planet</w:t>
      </w:r>
      <w:r>
        <w:rPr>
          <w:rFonts w:ascii="Times New Roman" w:hAnsi="Times New Roman" w:hint="default"/>
          <w:rtl w:val="0"/>
          <w:lang w:val="en-US"/>
        </w:rPr>
        <w:t>—</w:t>
      </w:r>
      <w:r>
        <w:rPr>
          <w:rFonts w:ascii="Times New Roman" w:hAnsi="Times New Roman"/>
          <w:rtl w:val="0"/>
          <w:lang w:val="en-US"/>
        </w:rPr>
        <w:t>when guided by thoughtful strategy and solid oversight, it can actually play a major role in protecting it.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big reason for this lies in how aggressively modern industries are funding green technology. Rapid advances in solar energy, wind turbines, and electric vehicles offer clear paths away from fossil fuels while knocking down emissions. Beyond clean energy generation, manufacturers are designing better recycling systems, smarter waste management, and thorough water treatment to safeguard nearby habitats.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Efficiency is another crucial piece of the puzzle. State-of-the-art facilities run on precision machinery that uses a fraction of the electricity older setups required, all while minimizing material waste. Outside the factory walls, industrial growth builds the backbone for efficient public transit and low-energy infrastructure, taking private vehicles off the street and clearing up the air we breathe.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Effective government policies keep these gains on track. Strict limits on emissions and requiredIndustrial growth doesn</w:t>
      </w:r>
      <w:r>
        <w:rPr>
          <w:rFonts w:ascii="Times New Roman" w:hAnsi="Times New Roman" w:hint="default"/>
          <w:rtl w:val="1"/>
        </w:rPr>
        <w:t>’</w:t>
      </w:r>
      <w:r>
        <w:rPr>
          <w:rFonts w:ascii="Times New Roman" w:hAnsi="Times New Roman"/>
          <w:rtl w:val="0"/>
          <w:lang w:val="en-US"/>
        </w:rPr>
        <w:t>t have to destroy the environment. When it</w:t>
      </w:r>
      <w:r>
        <w:rPr>
          <w:rFonts w:ascii="Times New Roman" w:hAnsi="Times New Roman" w:hint="default"/>
          <w:rtl w:val="1"/>
        </w:rPr>
        <w:t>’</w:t>
      </w:r>
      <w:r>
        <w:rPr>
          <w:rFonts w:ascii="Times New Roman" w:hAnsi="Times New Roman"/>
          <w:rtl w:val="0"/>
          <w:lang w:val="en-US"/>
        </w:rPr>
        <w:t>s paired with smart planning and steady oversight, it can actually turn into one of our best tools for protecting nature.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A big part of this shift comes down to industry investing heavily in clean tech. Big leaps in solar energy, wind power, and electric vehicles are giving us viable alternatives to fossil fuels while driving down carbon emissions. But green innovation doesn't stop at energy production. Modern factories are building smarter recycling systems, better waste management, and advanced water purification to keep surrounding habitats safe.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Resource efficiency makes a massive difference, too. Today</w:t>
      </w:r>
      <w:r>
        <w:rPr>
          <w:rFonts w:ascii="Times New Roman" w:hAnsi="Times New Roman" w:hint="default"/>
          <w:rtl w:val="1"/>
        </w:rPr>
        <w:t>’</w:t>
      </w:r>
      <w:r>
        <w:rPr>
          <w:rFonts w:ascii="Times New Roman" w:hAnsi="Times New Roman"/>
          <w:rtl w:val="0"/>
          <w:lang w:val="en-US"/>
        </w:rPr>
        <w:t>s plants rely on high-tech machinery that draws far less power and produces significantly less scrap than older setups. Beyond the factory walls, industrial progress supports energy-efficient public transit and infrastructure, keeping private cars off the road and clearing up city air.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Sensible regulations keep this momentum going. When governments enforce clear limits on emissions and mandate proper waste disposal, companies are held to a much higher standard. While early industrialisation certainly earned its dirty reputation, cleaner production methods are changing the story</w:t>
      </w:r>
      <w:r>
        <w:rPr>
          <w:rFonts w:ascii="Times New Roman" w:hAnsi="Times New Roman" w:hint="default"/>
          <w:rtl w:val="0"/>
          <w:lang w:val="en-US"/>
        </w:rPr>
        <w:t>—</w:t>
      </w:r>
      <w:r>
        <w:rPr>
          <w:rFonts w:ascii="Times New Roman" w:hAnsi="Times New Roman"/>
          <w:rtl w:val="0"/>
          <w:lang w:val="en-US"/>
        </w:rPr>
        <w:t>showing that economic progress and environmental health can thrive side by side.</w:t>
      </w:r>
    </w:p>
    <w:p>
      <w:pPr>
        <w:pStyle w:val="Default"/>
        <w:suppressAutoHyphens w:val="1"/>
        <w:spacing w:before="0" w:after="240" w:line="240" w:lineRule="auto"/>
      </w:pPr>
      <w:r>
        <w:rPr>
          <w:rFonts w:ascii="Times New Roman" w:cs="Times New Roman" w:hAnsi="Times New Roman" w:eastAsia="Times New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