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699" w:rsidRPr="002F2EF9" w:rsidRDefault="00601699" w:rsidP="002F2EF9">
      <w:pPr>
        <w:spacing w:before="100" w:beforeAutospacing="1" w:after="100" w:afterAutospacing="1" w:line="240" w:lineRule="auto"/>
        <w:ind w:firstLine="720"/>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t xml:space="preserve">Clarus Magnus Health and Diagnostics</w:t>
      </w:r>
    </w:p>
    <w:p w:rsidR="00601699" w:rsidRPr="002F2EF9" w:rsidRDefault="00601699" w:rsidP="0060169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 Legacy of Trust. Reimagined for the Future.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Clarus Magnus Health &amp; Diagnostics is the evolution of a trusted healthcare institution that has served Bengaluru for over 18 years. Now re-established under radiologist-led leadership, Clarus Magnus represents a new chapter—bringing together advanced technology, clinical expertise, and a renewed commitment to patient-centered care.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Located in the heart of Koramangala, Clarus Magnus has been thoughtfully transformed into a modern healthcare destination offering advanced diagnostics, laboratory services, and multispecialty consultations under one roof. While our legacy is built on years of trust and service, our vision is firmly focused on the future—delivering healthcare that is more accurate, accessible, transparent, and compassionate.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centre is equipped with state-of-the-art diagnostic technology including 3 Tesla MRI, Multislice CT, Advanced Ultrasound, Digital X-Ray, Doppler Studies, Comprehensive Laboratory Services, and a growing network of specialist consultants. Every investigation is supported by experienced radiologists and healthcare professionals committed to providing clinically meaningful insights that help patients and doctors make informed decisions.</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Clarus Magnus, diagnostics are not merely tests—they are the foundation of better healthcare. By combining cutting-edge technology with expert interpretation and personalized attention, we strive to provide every patient with clarity, confidence, and peace of mind.</w:t>
      </w:r>
    </w:p>
    <w:p w:rsidR="00601699" w:rsidRPr="002F2EF9" w:rsidRDefault="00601699" w:rsidP="0060169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The Clarus Magnus Difference</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 Service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Built upon a strong foundation of community trust and clinical reliability.</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Radiologist-Led Excellence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Re-established under radiologist leadership with a focus on quality, precision, and clinical relevance.</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Diagnostic Technology</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3 Tesla MRI, Multislice CT, Advanced Ultrasound, Doppler, Digital X-Ray, and Comprehensive Laboratory Services.</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Multispecialty Care Under One Roof</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Access to experienced consultants across multiple specialties alongside advanced diagnostics.</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Clarity with Care</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commitment to transparent communication, compassionate service, and patient-first healthcare.</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Our Vision</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To become Bengaluru's most trusted destination for diagnostics and specialty healthcare, where advanced technology, clinical excellence, and compassionate care come together to improve lives.</w:t>
      </w:r>
    </w:p>
    <w:p w:rsidR="00601699" w:rsidRPr="002F2EF9" w:rsidRDefault="00601699" w:rsidP="0060169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Our Mission</w:t>
      </w:r>
    </w:p>
    <w:p w:rsidR="00601699" w:rsidRPr="002F2EF9" w:rsidRDefault="00601699" w:rsidP="0060169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To deliver accurate diagnostics, expert clinical support, and exceptional patient experiences through innovation, integrity, and a relentless focus on quality.</w:t>
      </w:r>
    </w:p>
    <w:p w:rsidR="001A50A0" w:rsidRPr="002F2EF9" w:rsidRDefault="001A50A0" w:rsidP="00AF480A">
      <w:pPr>
        <w:spacing w:before="100" w:beforeAutospacing="1" w:after="100" w:afterAutospacing="1" w:line="240" w:lineRule="auto"/>
        <w:outlineLvl w:val="0"/>
        <w:rPr>
          <w:rFonts w:ascii="Bookman Old Style" w:eastAsia="Times New Roman" w:hAnsi="Bookman Old Style" w:cs="Times New Roman"/>
          <w:sz w:val="24"/>
          <w:szCs w:val="24"/>
          <w:lang w:eastAsia="en-IN"/>
        </w:rPr>
      </w:pPr>
    </w:p>
    <w:p w:rsidR="00AF480A" w:rsidRPr="002F2EF9" w:rsidRDefault="00AF480A" w:rsidP="001A50A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 Service</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the Bengaluru community for over 18 years with a reputation built on trust, reliability, and patient-centric care.</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Radiologist-Led Diagnostic Excellence</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many diagnostic centres, Clarus Magnus is led by experienced radiologists who prioritize accuracy, clinical relevance, and quality reporting.</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3 Tesla MRI Technology</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High-resolution imaging for neurological, musculoskeletal, body, vascular, and specialized studies with enhanced diagnostic confidence.</w:t>
      </w:r>
    </w:p>
    <w:p w:rsidR="00AF480A" w:rsidRPr="002F2EF9" w:rsidRDefault="00AF480A" w:rsidP="00AF480A">
      <w:pPr>
        <w:pStyle w:val="Heading3"/>
        <w:rPr>
          <w:rFonts w:ascii="Bookman Old Style" w:hAnsi="Bookman Old Style"/>
          <w:sz w:val="24"/>
          <w:szCs w:val="24"/>
        </w:rPr>
      </w:pPr>
      <w:r>
        <w:rPr>
          <w:rFonts w:ascii="Bookman Old Style" w:hAnsi="Bookman Old Style"/>
          <w:sz w:val="24"/>
          <w:szCs w:val="24"/>
        </w:rPr>
        <w:t xml:space="preserve">Specialized Fetal Medicine Services</w:t>
      </w:r>
    </w:p>
    <w:p w:rsidR="00AF480A" w:rsidRPr="002F2EF9" w:rsidRDefault="00AF480A" w:rsidP="00AF480A">
      <w:pPr>
        <w:pStyle w:val="NormalWeb"/>
        <w:rPr>
          <w:rFonts w:ascii="Bookman Old Style" w:hAnsi="Bookman Old Style"/>
        </w:rPr>
      </w:pPr>
      <w:r>
        <w:rPr>
          <w:rFonts w:ascii="Bookman Old Style" w:hAnsi="Bookman Old Style"/>
        </w:rPr>
        <w:t xml:space="preserve">Comprehensive pregnancy imaging and fetal assessment performed by an experienced female radiologist with expertise in fetal medicine, ensuring personalized care throughout pregnancy.</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Imaging Under One Roof</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3 Tesla MRI, Multislice CT, Ultrasound, Doppler Studies, Digital X-Ray, OPG, CBCT, Mammography, and specialized diagnostic procedures.</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Same-Day Appointments Available</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Flexible scheduling and priority slots help patients receive timely investigations without unnecessary delays.</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&amp; Reliable Reporting</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Prompt report delivery with consultant access when clinical discussion is required.</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Multispecialty Team</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Access to physicians and specialist consultants alongside advanced diagnostics for a more coordinated healthcare experience.</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Laboratory Services</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routine, specialized, molecular, and genetic testing supported by modern laboratory infrastructure.</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Convenient Koramangala Location</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Easily accessible from Koramangala, HSR Layout, BTM Layout, Ejipura, Adugodi, Sarjapur Road, and surrounding areas.</w:t>
      </w:r>
    </w:p>
    <w:p w:rsidR="00674C6C" w:rsidRPr="002F2EF9" w:rsidRDefault="00674C6C" w:rsidP="00AF480A">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p>
    <w:p w:rsidR="00674C6C" w:rsidRPr="002F2EF9" w:rsidRDefault="00674C6C" w:rsidP="00AF480A">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p>
    <w:p w:rsidR="00AF480A" w:rsidRPr="002F2EF9" w:rsidRDefault="00AF480A" w:rsidP="00AF480A">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Our Commitment</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Accuracy</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technology and expert interpretation.</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Accessibility</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Convenient appointments and patient-friendly service.</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Transparency</w:t>
      </w:r>
    </w:p>
    <w:p w:rsidR="00AF480A" w:rsidRPr="002F2EF9" w:rsidRDefault="00AF480A" w:rsidP="00AF480A">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Clear communication and ethical healthcare practices.</w:t>
      </w:r>
    </w:p>
    <w:p w:rsidR="00AF480A" w:rsidRPr="002F2EF9" w:rsidRDefault="00AF480A" w:rsidP="00AF480A">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Compassion</w:t>
      </w:r>
    </w:p>
    <w:p w:rsidR="00AF480A" w:rsidRPr="002F2EF9" w:rsidRDefault="00AF480A"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patient is treated with dignity, respect, and care.</w:t>
      </w:r>
    </w:p>
    <w:p w:rsidR="008A162D" w:rsidRDefault="008A162D" w:rsidP="00674C6C">
      <w:pPr>
        <w:spacing w:before="100" w:beforeAutospacing="1" w:after="100" w:afterAutospacing="1" w:line="240" w:lineRule="auto"/>
        <w:outlineLvl w:val="0"/>
        <w:rPr>
          <w:rFonts w:ascii="Bookman Old Style" w:eastAsia="Times New Roman" w:hAnsi="Bookman Old Style" w:cs="Times New Roman"/>
          <w:b/>
          <w:bCs/>
          <w:sz w:val="24"/>
          <w:szCs w:val="24"/>
          <w:lang w:eastAsia="en-IN"/>
        </w:rPr>
      </w:pPr>
    </w:p>
    <w:p w:rsidR="00674C6C" w:rsidRPr="008A162D"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MRI Scan Services</w:t>
      </w:r>
    </w:p>
    <w:p w:rsidR="00674C6C" w:rsidRPr="002F2EF9" w:rsidRDefault="00674C6C" w:rsidP="00674C6C">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Advanced 3 Tesla MRI Imaging at Clarus Magnus</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Clarus Magnus Health &amp; Diagnostics, we offer advanced </w:t>
      </w:r>
      <w:r>
        <w:rPr>
          <w:rFonts w:ascii="Bookman Old Style" w:eastAsia="Times New Roman" w:hAnsi="Bookman Old Style" w:cs="Times New Roman"/>
          <w:b/>
          <w:bCs/>
          <w:sz w:val="24"/>
          <w:szCs w:val="24"/>
          <w:lang w:eastAsia="en-IN"/>
        </w:rPr>
        <w:t>3 Tesla Magnetic Resonance Imaging (MRI)</w:t>
      </w:r>
      <w:r>
        <w:rPr>
          <w:rFonts w:ascii="Bookman Old Style" w:eastAsia="Times New Roman" w:hAnsi="Bookman Old Style" w:cs="Times New Roman"/>
          <w:sz w:val="24"/>
          <w:szCs w:val="24"/>
          <w:lang w:eastAsia="en-IN"/>
        </w:rPr>
        <w:t xml:space="preserve"> services designed to deliver exceptional image quality, accurate diagnosis, and a comfortable patient experience. Our radiologist-led centre combines state-of-the-art imaging technology with expert interpretation to support timely and confident clinical decisions.</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have been referred for an MRI of the brain, spine, joints, abdomen, pelvis, blood vessels, or any other body part, our experienced team is committed to providing high-quality imaging with compassionate care.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Indiranagar, Bellandur, Sarjapur Road, Electronic City, and surrounding areas.</w:t>
      </w:r>
    </w:p>
    <w:p w:rsidR="00674C6C" w:rsidRPr="002F2EF9" w:rsidRDefault="00674C6C" w:rsidP="00674C6C">
      <w:pPr>
        <w:spacing w:after="0" w:line="240" w:lineRule="auto"/>
        <w:rPr>
          <w:rFonts w:ascii="Bookman Old Style" w:eastAsia="Times New Roman" w:hAnsi="Bookman Old Style" w:cs="Times New Roman"/>
          <w:sz w:val="24"/>
          <w:szCs w:val="24"/>
          <w:lang w:eastAsia="en-IN"/>
        </w:rPr>
      </w:pP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MRI Scan?</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Magnetic Resonance Imaging (MRI) is a safe, non-invasive imaging technique that uses a powerful magnetic field and radio waves to produce highly detailed images of organs, soft tissues, joints, muscles, nerves, and blood vessels. Unlike CT scans or X-rays, MRI does </w:t>
      </w:r>
      <w:r>
        <w:rPr>
          <w:rFonts w:ascii="Bookman Old Style" w:eastAsia="Times New Roman" w:hAnsi="Bookman Old Style" w:cs="Times New Roman"/>
          <w:b/>
          <w:bCs/>
          <w:sz w:val="24"/>
          <w:szCs w:val="24"/>
          <w:lang w:eastAsia="en-IN"/>
        </w:rPr>
        <w:t>not</w:t>
      </w:r>
      <w:r>
        <w:rPr>
          <w:rFonts w:ascii="Bookman Old Style" w:eastAsia="Times New Roman" w:hAnsi="Bookman Old Style" w:cs="Times New Roman"/>
          <w:sz w:val="24"/>
          <w:szCs w:val="24"/>
          <w:lang w:eastAsia="en-IN"/>
        </w:rPr>
        <w:t xml:space="preserve"> use ionizing radiation, making it an excellent imaging modality for many neurological, musculoskeletal, abdominal, pelvic, and vascular conditions.</w:t>
      </w: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Choose a 3 Tesla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advanced </w:t>
      </w:r>
      <w:r>
        <w:rPr>
          <w:rFonts w:ascii="Bookman Old Style" w:eastAsia="Times New Roman" w:hAnsi="Bookman Old Style" w:cs="Times New Roman"/>
          <w:b/>
          <w:bCs/>
          <w:sz w:val="24"/>
          <w:szCs w:val="24"/>
          <w:lang w:eastAsia="en-IN"/>
        </w:rPr>
        <w:t>3 Tesla MRI</w:t>
      </w:r>
      <w:r>
        <w:rPr>
          <w:rFonts w:ascii="Bookman Old Style" w:eastAsia="Times New Roman" w:hAnsi="Bookman Old Style" w:cs="Times New Roman"/>
          <w:sz w:val="24"/>
          <w:szCs w:val="24"/>
          <w:lang w:eastAsia="en-IN"/>
        </w:rPr>
        <w:t xml:space="preserve"> system provides:</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Superior image quality and resolution</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Greater anatomical detail</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Enhanced visualization of nerves, ligaments, cartilage, and soft tissues</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Faster scan protocols for selected examinations</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Improved detection of subtle abnormalities</w:t>
      </w:r>
    </w:p>
    <w:p w:rsidR="00674C6C" w:rsidRPr="002F2EF9" w:rsidRDefault="00674C6C" w:rsidP="002F2EF9">
      <w:pPr>
        <w:numPr>
          <w:ilvl w:val="0"/>
          <w:numId w:val="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imaging for neurological, musculoskeletal, vascular, and oncological conditions</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higher field strength of a 3 Tesla MRI allows for greater diagnostic confidence, particularly in complex clinical cases.</w:t>
      </w: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MRI Services We Offer</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Neuro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Brain MRI, dynamic Pituitary MRI, Orbit MRI, Internal Auditory Canal/temporal bone MRI, MR Angiography (MRA), MR Venography (MRV)</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Spine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Spine, Thoracic Spine, Lumbar Spine, Whole Spine, Sacroiliac Joints</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Musculoskeletal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Knee, Shoulder, Hip, Ankle, Elbow, Wrist, Foot, Sports Injury MRI</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Body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Abdomen, Pelvis, MRCP, Prostate MRI (Multiparametric MRI), Rectal MRI</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Vascular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MR Angiography, Peripheral Vascular Imaging, Venous Imaging</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Women's Imaging</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Pelvic MRI, Endometriosis Evaluation Placental MRI, Fetal MRI (when clinically indicated)</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Oncology Imaging</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Whole Body MRI. Tumour Evaluation, Treatment Response Assessment</w:t>
      </w:r>
    </w:p>
    <w:p w:rsidR="00674C6C" w:rsidRPr="002F2EF9" w:rsidRDefault="00674C6C" w:rsidP="00674C6C">
      <w:pPr>
        <w:spacing w:after="0" w:line="240" w:lineRule="auto"/>
        <w:rPr>
          <w:rFonts w:ascii="Bookman Old Style" w:eastAsia="Times New Roman" w:hAnsi="Bookman Old Style" w:cs="Times New Roman"/>
          <w:sz w:val="24"/>
          <w:szCs w:val="24"/>
          <w:lang w:eastAsia="en-IN"/>
        </w:rPr>
      </w:pP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Common Conditions Evaluated Using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MRI services assist in diagnosing a wide range of conditions, including:</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Headache and neurological disorders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 evaluation</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Brain tumours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Epilepsy</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 disorders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Slip disc</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Sciatica</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Ligament tears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Meniscal injuries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Shoulder injuries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Arthritis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Joint pain</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Back pain</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 pain</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and pancreatic disorders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Pelvic disorders</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Prostate disease</w:t>
      </w:r>
    </w:p>
    <w:p w:rsidR="00674C6C" w:rsidRPr="002F2EF9" w:rsidRDefault="00674C6C" w:rsidP="002F2EF9">
      <w:pPr>
        <w:numPr>
          <w:ilvl w:val="0"/>
          <w:numId w:val="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Vascular abnormalities</w:t>
      </w: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MRI?</w:t>
      </w:r>
    </w:p>
    <w:p w:rsidR="00674C6C" w:rsidRPr="002F2EF9" w:rsidRDefault="00674C6C" w:rsidP="00674C6C">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3 Tesla MRI Technology</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Modern high-field MRI providing exceptional image quality and diagnostic accuracy.</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Radiologist-Led Excellence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MRI examination is interpreted by experienced consultant radiologists dedicated to clinically relevant and accurate reporting.</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Built on a strong legacy of diagnostic excellence and now re-established under radiologist-led leadership.</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Patient Experience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ensures every patient receives clear instructions, compassionate support, and a comfortable imaging experience.</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Same-Day Appointments</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Flexible appointment scheduling with priority slots available whenever possible.</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Efficient workflows and expert interpretation help deliver reports without unnecessary delays.</w:t>
      </w:r>
    </w:p>
    <w:p w:rsidR="00674C6C" w:rsidRPr="002F2EF9" w:rsidRDefault="00674C6C" w:rsidP="00674C6C">
      <w:pPr>
        <w:spacing w:after="0" w:line="240" w:lineRule="auto"/>
        <w:rPr>
          <w:rFonts w:ascii="Bookman Old Style" w:eastAsia="Times New Roman" w:hAnsi="Bookman Old Style" w:cs="Times New Roman"/>
          <w:sz w:val="24"/>
          <w:szCs w:val="24"/>
          <w:lang w:eastAsia="en-IN"/>
        </w:rPr>
      </w:pP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depends on the type of MRI examination.</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advise you regarding:</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Fasting requirements (if applicable)</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Contrast administration</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 or reports to bring</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Removal of metallic objects</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Medical implants or pacemakers</w:t>
      </w:r>
    </w:p>
    <w:p w:rsidR="00674C6C" w:rsidRPr="002F2EF9" w:rsidRDefault="00674C6C" w:rsidP="002F2EF9">
      <w:pPr>
        <w:numPr>
          <w:ilvl w:val="0"/>
          <w:numId w:val="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 and safety considerations</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Please inform our staff about any implanted medical devices, previous surgeries, allergies, or pregnancy before your appointment.</w:t>
      </w: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MRI safe?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MRI does not use ionizing radiation and is considered safe for most patients. Our team carefully screens every patient before the examination.</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an MRI scan take?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MRI examinations take approximately </w:t>
      </w:r>
      <w:r>
        <w:rPr>
          <w:rFonts w:ascii="Bookman Old Style" w:eastAsia="Times New Roman" w:hAnsi="Bookman Old Style" w:cs="Times New Roman"/>
          <w:b/>
          <w:bCs/>
          <w:sz w:val="24"/>
          <w:szCs w:val="24"/>
          <w:lang w:eastAsia="en-IN"/>
        </w:rPr>
        <w:t>20–45 minutes</w:t>
      </w:r>
      <w:r>
        <w:rPr>
          <w:rFonts w:ascii="Bookman Old Style" w:eastAsia="Times New Roman" w:hAnsi="Bookman Old Style" w:cs="Times New Roman"/>
          <w:sz w:val="24"/>
          <w:szCs w:val="24"/>
          <w:lang w:eastAsia="en-IN"/>
        </w:rPr>
        <w:t>, depending on the area being scanned.</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I need contrast?</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Some MRI examinations require intravenous contrast to improve diagnostic accuracy. Your referring doctor or our radiologist will determine whether contrast is necessary.</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eat before an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Some examinations require fasting, while many do not. Our scheduling team will provide specific preparation instructions based on your examination.</w:t>
      </w:r>
    </w:p>
    <w:p w:rsidR="00674C6C" w:rsidRPr="002F2EF9" w:rsidRDefault="00674C6C" w:rsidP="00674C6C">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patients with implants undergo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Certain implants are MRI compatible while others are not. Please inform us about any implants, pacemakers, aneurysm clips, cochlear implants, or previous surgeries before your appointment.</w:t>
      </w:r>
    </w:p>
    <w:p w:rsidR="00674C6C" w:rsidRPr="002F2EF9" w:rsidRDefault="00674C6C" w:rsidP="00674C6C">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Book Your MRI Appointment</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an MRI for neurological conditions, spine disorders, sports injuries, abdominal diseases, pelvic evaluation, vascular imaging, or specialized studies, our experienced team is committed to providing accurate diagnostics with compassionate care.</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br/>
      </w:r>
      <w:r>
        <w:rPr>
          <w:rFonts w:ascii="Bookman Old Style" w:eastAsia="Times New Roman" w:hAnsi="Bookman Old Style" w:cs="Times New Roman"/>
          <w:b/>
          <w:bCs/>
          <w:sz w:val="24"/>
          <w:szCs w:val="24"/>
          <w:lang w:eastAsia="en-IN"/>
        </w:rPr>
        <w:t>18+ Years of Trusted Healthcare</w:t>
      </w:r>
      <w:r>
        <w:rPr>
          <w:rFonts w:ascii="Bookman Old Style" w:eastAsia="Times New Roman" w:hAnsi="Bookman Old Style" w:cs="Times New Roman"/>
          <w:sz w:val="24"/>
          <w:szCs w:val="24"/>
          <w:lang w:eastAsia="en-IN"/>
        </w:rPr>
        <w:br/>
      </w:r>
      <w:r>
        <w:rPr>
          <w:rFonts w:ascii="Bookman Old Style" w:eastAsia="Times New Roman" w:hAnsi="Bookman Old Style" w:cs="Times New Roman"/>
          <w:b/>
          <w:bCs/>
          <w:sz w:val="24"/>
          <w:szCs w:val="24"/>
          <w:lang w:eastAsia="en-IN"/>
        </w:rPr>
        <w:t>Radiologist-Led Excellence</w:t>
      </w:r>
      <w:r>
        <w:rPr>
          <w:rFonts w:ascii="Bookman Old Style" w:eastAsia="Times New Roman" w:hAnsi="Bookman Old Style" w:cs="Times New Roman"/>
          <w:sz w:val="24"/>
          <w:szCs w:val="24"/>
          <w:lang w:eastAsia="en-IN"/>
        </w:rPr>
        <w:br/>
      </w:r>
      <w:r>
        <w:rPr>
          <w:rFonts w:ascii="Bookman Old Style" w:eastAsia="Times New Roman" w:hAnsi="Bookman Old Style" w:cs="Times New Roman"/>
          <w:b/>
          <w:bCs/>
          <w:sz w:val="24"/>
          <w:szCs w:val="24"/>
          <w:lang w:eastAsia="en-IN"/>
        </w:rPr>
        <w:t>Advanced 3 Tesla MRI</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lastRenderedPageBreak/>
        <w:t>📍</w:t>
      </w:r>
      <w:r>
        <w:rPr>
          <w:rFonts w:ascii="Bookman Old Style" w:eastAsia="Times New Roman" w:hAnsi="Bookman Old Style" w:cs="Times New Roman"/>
          <w:sz w:val="24"/>
          <w:szCs w:val="24"/>
          <w:lang w:eastAsia="en-IN"/>
        </w:rPr>
        <w:t xml:space="preserve"> Koramangala, Bengaluru</w:t>
      </w:r>
    </w:p>
    <w:p w:rsidR="00674C6C" w:rsidRPr="002F2EF9" w:rsidRDefault="00674C6C" w:rsidP="00674C6C">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Same-Day Appointments Available*</w:t>
      </w:r>
    </w:p>
    <w:p w:rsidR="00AF480A" w:rsidRPr="002F2EF9" w:rsidRDefault="00AF480A"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eastAsia="Times New Roman" w:hAnsi="Bookman Old Style" w:cs="Times New Roman"/>
          <w:b/>
          <w:bCs/>
          <w:sz w:val="24"/>
          <w:szCs w:val="24"/>
          <w:lang w:eastAsia="en-IN"/>
        </w:rPr>
      </w:pPr>
    </w:p>
    <w:p w:rsidR="002F2EF9" w:rsidRPr="002F2EF9" w:rsidRDefault="002F2EF9" w:rsidP="00AF480A">
      <w:pPr>
        <w:rPr>
          <w:rFonts w:ascii="Bookman Old Style" w:hAnsi="Bookman Old Style"/>
          <w:sz w:val="24"/>
          <w:szCs w:val="24"/>
        </w:rPr>
      </w:pPr>
    </w:p>
    <w:p w:rsidR="00674C6C" w:rsidRPr="002F2EF9" w:rsidRDefault="00674C6C"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Default="001D6125" w:rsidP="00AF480A">
      <w:pPr>
        <w:rPr>
          <w:rFonts w:ascii="Bookman Old Style" w:hAnsi="Bookman Old Style"/>
          <w:sz w:val="40"/>
          <w:szCs w:val="24"/>
        </w:rPr>
      </w:pPr>
    </w:p>
    <w:p w:rsidR="00FB38BB" w:rsidRPr="00FB38BB" w:rsidRDefault="00FB38BB" w:rsidP="00AF480A">
      <w:pPr>
        <w:rPr>
          <w:rFonts w:ascii="Bookman Old Style" w:hAnsi="Bookman Old Style"/>
          <w:sz w:val="40"/>
          <w:szCs w:val="24"/>
        </w:rPr>
      </w:pPr>
    </w:p>
    <w:p w:rsidR="001D6125" w:rsidRPr="00FB38BB" w:rsidRDefault="001D6125" w:rsidP="001D6125">
      <w:pPr>
        <w:spacing w:after="0" w:line="240" w:lineRule="auto"/>
        <w:rPr>
          <w:rFonts w:ascii="Bookman Old Style" w:eastAsia="Times New Roman" w:hAnsi="Bookman Old Style" w:cs="Times New Roman"/>
          <w:sz w:val="40"/>
          <w:szCs w:val="24"/>
          <w:lang w:eastAsia="en-IN"/>
        </w:rPr>
      </w:pPr>
    </w:p>
    <w:p w:rsidR="00FB38BB" w:rsidRDefault="00FB38BB" w:rsidP="001D6125">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p>
    <w:p w:rsidR="00FB38BB" w:rsidRDefault="00FB38BB" w:rsidP="001D6125">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p>
    <w:p w:rsidR="00DD1AD9" w:rsidRDefault="00DD1AD9" w:rsidP="001D6125">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p>
    <w:p w:rsidR="00FB38BB" w:rsidRDefault="00FB38BB" w:rsidP="001D6125">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p>
    <w:p w:rsidR="001D6125" w:rsidRPr="00FB38BB"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 xml:space="preserve">CT Scan Services</w:t>
      </w:r>
    </w:p>
    <w:p w:rsidR="001D6125" w:rsidRPr="002F2EF9" w:rsidRDefault="001D6125" w:rsidP="001D6125">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Accurate Imaging for Timely Diagnosis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advanced </w:t>
      </w:r>
      <w:r>
        <w:rPr>
          <w:rFonts w:ascii="Bookman Old Style" w:eastAsia="Times New Roman" w:hAnsi="Bookman Old Style" w:cs="Times New Roman"/>
          <w:b/>
          <w:bCs/>
          <w:sz w:val="24"/>
          <w:szCs w:val="24"/>
          <w:lang w:eastAsia="en-IN"/>
        </w:rPr>
        <w:t xml:space="preserve">Multislice Computed Tomography (CT) Scan</w:t>
      </w:r>
      <w:r>
        <w:rPr>
          <w:rFonts w:ascii="Bookman Old Style" w:eastAsia="Times New Roman" w:hAnsi="Bookman Old Style" w:cs="Times New Roman"/>
          <w:sz w:val="24"/>
          <w:szCs w:val="24"/>
          <w:lang w:eastAsia="en-IN"/>
        </w:rPr>
        <w:t xml:space="preserve"> services designed to deliver rapid, high-resolution imaging for accurate diagnosis and timely medical care. Our state-of-the-art CT technology, combined with expert radiologist interpretation, enables detailed evaluation of a wide range of medical conditions with speed and precision.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an emergency CT scan, routine diagnostic imaging, CT angiography, or specialized examinations, our experienced team is committed to providing exceptional diagnostic care in a comfortable and patient-focused environment.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Indiranagar, Bellandur, Sarjapur Road, Electronic City, and surrounding areas.</w:t>
      </w: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a CT Scan?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Computed Tomography (CT) Scan</w:t>
      </w:r>
      <w:r>
        <w:rPr>
          <w:rFonts w:ascii="Bookman Old Style" w:eastAsia="Times New Roman" w:hAnsi="Bookman Old Style" w:cs="Times New Roman"/>
          <w:sz w:val="24"/>
          <w:szCs w:val="24"/>
          <w:lang w:eastAsia="en-IN"/>
        </w:rPr>
        <w:t xml:space="preserve"> is an advanced imaging technique that uses X-rays and sophisticated computer processing to create detailed cross-sectional images of the body's internal organs, bones, blood vessels, and soft tissues.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scans are widely used because they are fast, accurate, and highly effective in diagnosing a variety of medical conditions, particularly in emergency situations.</w:t>
      </w: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Choose CT Imaging?</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scanning offers several important advantages:</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 image acquisition</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High-resolution cross-sectional imaging</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Excellent evaluation of bones, lungs, abdomen and blood vessels</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3D image reconstruction</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Accurate diagnosis for emergency and routine conditions</w:t>
      </w:r>
    </w:p>
    <w:p w:rsidR="001D6125" w:rsidRPr="002F2EF9" w:rsidRDefault="001D6125" w:rsidP="002F2EF9">
      <w:pPr>
        <w:numPr>
          <w:ilvl w:val="0"/>
          <w:numId w:val="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Guidance for treatment planning and follow-up</w:t>
      </w:r>
    </w:p>
    <w:p w:rsidR="001D6125" w:rsidRPr="002F2EF9" w:rsidRDefault="001D6125" w:rsidP="001D6125">
      <w:pPr>
        <w:spacing w:after="0" w:line="240" w:lineRule="auto"/>
        <w:rPr>
          <w:rFonts w:ascii="Bookman Old Style" w:eastAsia="Times New Roman" w:hAnsi="Bookman Old Style" w:cs="Times New Roman"/>
          <w:sz w:val="24"/>
          <w:szCs w:val="24"/>
          <w:lang w:eastAsia="en-IN"/>
        </w:rPr>
      </w:pP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CT Scan Services We Offer</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Neuro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CT Brain, CT Stroke Evaluation, CT Paranasal Sinuses, CT Temporal Bone, CT Orbit</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Chest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HRCT Chest, CT Chest, Lung Evaluation, Interstitial Lung Disease Assessment, Pulmonary Infection Evaluation</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Vascular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Pulmonary Angiography, CT Aortic Angiography, Peripheral CT Angiography, Cerebral CT Angiography, CT venography, CT abdominal Angiography, CT renal Angiography</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Abdomen &amp; Pelvis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CT Abdomen, CT Pelvis, CT KUB, CT Enterography, CT Urography, CT triphasic study of abdomen and pelvis</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Musculoskeletal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Spine, CT Joints, CT Trauma Evaluation, 3D Bone Reconstruction</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Oncology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Cancer Staging, Treatment Response Assessment, Follow-up Imaging, Whole Body Evaluation</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CT-Guided Procedures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CT-Guided Biopsy, CT-Guided Drainage, Image-Guided Interventions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Common Conditions Evaluated Using CT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imaging is commonly used for:</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Head injuries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Severe headaches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pain</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Lung diseases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Trauma</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Fractures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stones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pain</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Appendicitis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disorders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Pancreatic diseases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Cancer diagnosis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Cancer staging</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Vascular diseases</w:t>
      </w:r>
    </w:p>
    <w:p w:rsidR="001D6125" w:rsidRPr="002F2EF9" w:rsidRDefault="001D6125" w:rsidP="002F2EF9">
      <w:pPr>
        <w:numPr>
          <w:ilvl w:val="0"/>
          <w:numId w:val="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Pulmonary embolism</w:t>
      </w:r>
    </w:p>
    <w:p w:rsidR="001D6125" w:rsidRPr="002F2EF9" w:rsidRDefault="001D6125" w:rsidP="001D6125">
      <w:pPr>
        <w:spacing w:after="0" w:line="240" w:lineRule="auto"/>
        <w:rPr>
          <w:rFonts w:ascii="Bookman Old Style" w:eastAsia="Times New Roman" w:hAnsi="Bookman Old Style" w:cs="Times New Roman"/>
          <w:sz w:val="24"/>
          <w:szCs w:val="24"/>
          <w:lang w:eastAsia="en-IN"/>
        </w:rPr>
      </w:pP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Contrast CT Studies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Certain CT examinations require intravenous contrast to improve visualization of blood vessels, organs, and abnormalities.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experienced team carefully evaluates each patient before administering contrast and provides detailed instructions regarding preparation, kidney function testing (when required), and post-procedure care.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Patient safety remains our highest priority throughout the examination.</w:t>
      </w:r>
    </w:p>
    <w:p w:rsidR="001D6125" w:rsidRPr="002F2EF9" w:rsidRDefault="001D6125" w:rsidP="001D6125">
      <w:pPr>
        <w:spacing w:after="0" w:line="240" w:lineRule="auto"/>
        <w:rPr>
          <w:rFonts w:ascii="Bookman Old Style" w:eastAsia="Times New Roman" w:hAnsi="Bookman Old Style" w:cs="Times New Roman"/>
          <w:sz w:val="24"/>
          <w:szCs w:val="24"/>
          <w:lang w:eastAsia="en-IN"/>
        </w:rPr>
      </w:pP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CT Scans?</w:t>
      </w:r>
    </w:p>
    <w:p w:rsidR="001D6125" w:rsidRPr="002F2EF9" w:rsidRDefault="001D6125" w:rsidP="001D6125">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Advanced Multislice CT Technology</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High-quality imaging with rapid acquisition and excellent diagnostic accuracy.</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Radiologist Reporting</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CT examination is interpreted by experienced consultant radiologists dedicated to delivering clinically relevant and comprehensive reports.</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Appointments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Flexible scheduling with priority appointments available whenever possible.</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Efficient workflows help ensure reports are delivered promptly to support clinical decision-making.</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Diagnostic Centre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Access to MRI, Ultrasound, Laboratory Services, Specialist Consultations, and Cardiac Diagnostics under one roof.</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Serving Bengaluru with a legacy of diagnostic excellence, now re-established under radiologist-led leadership.</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Trusted by Thousands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Backed by more than </w:t>
      </w:r>
      <w:r>
        <w:rPr>
          <w:rFonts w:ascii="Bookman Old Style" w:eastAsia="Times New Roman" w:hAnsi="Bookman Old Style" w:cs="Times New Roman"/>
          <w:b/>
          <w:bCs/>
          <w:sz w:val="24"/>
          <w:szCs w:val="24"/>
          <w:lang w:eastAsia="en-IN"/>
        </w:rPr>
        <w:t>3,700 Google reviews</w:t>
      </w:r>
      <w:r>
        <w:rPr>
          <w:rFonts w:ascii="Bookman Old Style" w:eastAsia="Times New Roman" w:hAnsi="Bookman Old Style" w:cs="Times New Roman"/>
          <w:sz w:val="24"/>
          <w:szCs w:val="24"/>
          <w:lang w:eastAsia="en-IN"/>
        </w:rPr>
        <w:t xml:space="preserve"> and the confidence of patients and referring doctors across Bengaluru.</w:t>
      </w: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Preparing for Your CT Scan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varies depending on the type of CT examination.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advise you regarding:</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Fasting requirements</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Contrast administration</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function tests (if required)</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 and reports</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Current medications</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Allergies</w:t>
      </w:r>
    </w:p>
    <w:p w:rsidR="001D6125" w:rsidRPr="002F2EF9" w:rsidRDefault="001D6125" w:rsidP="002F2EF9">
      <w:pPr>
        <w:numPr>
          <w:ilvl w:val="0"/>
          <w:numId w:val="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 status</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Please inform our staff if you have:</w:t>
      </w:r>
    </w:p>
    <w:p w:rsidR="001D6125" w:rsidRPr="002F2EF9" w:rsidRDefault="001D6125" w:rsidP="002F2EF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Contrast allergies</w:t>
      </w:r>
    </w:p>
    <w:p w:rsidR="001D6125" w:rsidRPr="002F2EF9" w:rsidRDefault="001D6125" w:rsidP="002F2EF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disease</w:t>
      </w:r>
    </w:p>
    <w:p w:rsidR="001D6125" w:rsidRPr="002F2EF9" w:rsidRDefault="001D6125" w:rsidP="002F2EF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w:t>
      </w:r>
    </w:p>
    <w:p w:rsidR="001D6125" w:rsidRPr="002F2EF9" w:rsidRDefault="001D6125" w:rsidP="002F2EF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w:t>
      </w:r>
    </w:p>
    <w:p w:rsidR="001D6125" w:rsidRPr="002F2EF9" w:rsidRDefault="001D6125" w:rsidP="002F2EF9">
      <w:pPr>
        <w:numPr>
          <w:ilvl w:val="0"/>
          <w:numId w:val="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reactions to contrast injections</w:t>
      </w: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a CT scan take?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CT examinations are completed within </w:t>
      </w:r>
      <w:r>
        <w:rPr>
          <w:rFonts w:ascii="Bookman Old Style" w:eastAsia="Times New Roman" w:hAnsi="Bookman Old Style" w:cs="Times New Roman"/>
          <w:b/>
          <w:bCs/>
          <w:sz w:val="24"/>
          <w:szCs w:val="24"/>
          <w:lang w:eastAsia="en-IN"/>
        </w:rPr>
        <w:t>10–20 minutes</w:t>
      </w:r>
      <w:r>
        <w:rPr>
          <w:rFonts w:ascii="Bookman Old Style" w:eastAsia="Times New Roman" w:hAnsi="Bookman Old Style" w:cs="Times New Roman"/>
          <w:sz w:val="24"/>
          <w:szCs w:val="24"/>
          <w:lang w:eastAsia="en-IN"/>
        </w:rPr>
        <w:t>, although preparation may take slightly longer for contrast studies.</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I need contrast?</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Not every CT scan requires contrast. The decision depends on the examination requested and the clinical indication.</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CT safe?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uses X-rays and is performed only when medically indicated. Our radiologists carefully optimize radiation dose while maintaining excellent image quality.</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eat before a CT scan?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Some CT examinations require fasting, especially if intravenous contrast is planned. Our team will provide specific instructions when your appointment is scheduled.</w:t>
      </w:r>
    </w:p>
    <w:p w:rsidR="001D6125" w:rsidRPr="002F2EF9" w:rsidRDefault="001D6125" w:rsidP="001D6125">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should I bring?</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Please bring:</w:t>
      </w:r>
    </w:p>
    <w:p w:rsidR="001D6125" w:rsidRPr="002F2EF9" w:rsidRDefault="001D6125" w:rsidP="002F2EF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Doctor's referral</w:t>
      </w:r>
    </w:p>
    <w:p w:rsidR="001D6125" w:rsidRPr="002F2EF9" w:rsidRDefault="001D6125" w:rsidP="002F2EF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w:t>
      </w:r>
    </w:p>
    <w:p w:rsidR="001D6125" w:rsidRPr="002F2EF9" w:rsidRDefault="001D6125" w:rsidP="002F2EF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reports (if advised)</w:t>
      </w:r>
    </w:p>
    <w:p w:rsidR="001D6125" w:rsidRPr="002F2EF9" w:rsidRDefault="001D6125" w:rsidP="002F2EF9">
      <w:pPr>
        <w:numPr>
          <w:ilvl w:val="0"/>
          <w:numId w:val="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function test reports (for contrast studies, when applicable)</w:t>
      </w:r>
    </w:p>
    <w:p w:rsidR="001D6125" w:rsidRPr="002F2EF9" w:rsidRDefault="001D6125" w:rsidP="001D6125">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Book Your CT Scan</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emergency imaging, CT angiography, HRCT chest, abdominal CT, trauma imaging, or specialized diagnostic studies, our team is committed to delivering accurate diagnosis with speed, precision, and compassionate care.</w:t>
      </w:r>
    </w:p>
    <w:p w:rsidR="001D6125" w:rsidRPr="002F2EF9" w:rsidRDefault="001D6125" w:rsidP="001D612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w:t>
      </w:r>
      <w:r>
        <w:rPr>
          <w:rFonts w:ascii="Bookman Old Style" w:eastAsia="Times New Roman" w:hAnsi="Bookman Old Style" w:cs="Times New Roman"/>
          <w:b/>
          <w:bCs/>
          <w:sz w:val="24"/>
          <w:szCs w:val="24"/>
          <w:lang w:eastAsia="en-IN"/>
        </w:rPr>
        <w:t>Same-Day Appointments Available</w:t>
      </w:r>
      <w:r>
        <w:rPr>
          <w:rFonts w:ascii="Bookman Old Style" w:eastAsia="Times New Roman" w:hAnsi="Bookman Old Style" w:cs="Times New Roman"/>
          <w:sz w:val="24"/>
          <w:szCs w:val="24"/>
          <w:lang w:eastAsia="en-IN"/>
        </w:rPr>
        <w:t>*</w:t>
      </w:r>
    </w:p>
    <w:p w:rsidR="001D6125" w:rsidRPr="002F2EF9" w:rsidRDefault="001D6125" w:rsidP="001D6125">
      <w:pPr>
        <w:spacing w:after="0" w:line="240" w:lineRule="auto"/>
        <w:rPr>
          <w:rFonts w:ascii="Bookman Old Style" w:eastAsia="Times New Roman" w:hAnsi="Bookman Old Style" w:cs="Times New Roman"/>
          <w:sz w:val="24"/>
          <w:szCs w:val="24"/>
          <w:lang w:eastAsia="en-IN"/>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Default="001D6125"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Default="001D1FA6" w:rsidP="00AF480A">
      <w:pPr>
        <w:rPr>
          <w:rFonts w:ascii="Bookman Old Style" w:hAnsi="Bookman Old Style"/>
          <w:sz w:val="24"/>
          <w:szCs w:val="24"/>
        </w:rPr>
      </w:pPr>
    </w:p>
    <w:p w:rsidR="001D1FA6" w:rsidRPr="001D1FA6" w:rsidRDefault="001D1FA6" w:rsidP="001D1FA6">
      <w:pPr>
        <w:spacing w:after="0" w:line="240" w:lineRule="auto"/>
        <w:rPr>
          <w:rFonts w:ascii="Times New Roman" w:eastAsia="Times New Roman" w:hAnsi="Times New Roman" w:cs="Times New Roman"/>
          <w:sz w:val="24"/>
          <w:szCs w:val="24"/>
          <w:lang w:eastAsia="en-IN"/>
        </w:rPr>
      </w:pP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Dental Imaging – CBCT &amp; OPG</w:t>
      </w:r>
    </w:p>
    <w:p w:rsidR="001D1FA6" w:rsidRPr="00F31A7F" w:rsidRDefault="001D1FA6" w:rsidP="001D1FA6">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Dental Imaging for Precise Diagnosis and Treatment Planning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comprehensive </w:t>
      </w:r>
      <w:r>
        <w:rPr>
          <w:rFonts w:ascii="Bookman Old Style" w:eastAsia="Times New Roman" w:hAnsi="Bookman Old Style" w:cs="Times New Roman"/>
          <w:b/>
          <w:bCs/>
          <w:sz w:val="24"/>
          <w:szCs w:val="24"/>
          <w:lang w:eastAsia="en-IN"/>
        </w:rPr>
        <w:t>Dental Imaging Services</w:t>
      </w:r>
      <w:r>
        <w:rPr>
          <w:rFonts w:ascii="Bookman Old Style" w:eastAsia="Times New Roman" w:hAnsi="Bookman Old Style" w:cs="Times New Roman"/>
          <w:sz w:val="24"/>
          <w:szCs w:val="24"/>
          <w:lang w:eastAsia="en-IN"/>
        </w:rPr>
        <w:t xml:space="preserve">, including </w:t>
      </w:r>
      <w:r>
        <w:rPr>
          <w:rFonts w:ascii="Bookman Old Style" w:eastAsia="Times New Roman" w:hAnsi="Bookman Old Style" w:cs="Times New Roman"/>
          <w:b/>
          <w:bCs/>
          <w:sz w:val="24"/>
          <w:szCs w:val="24"/>
          <w:lang w:eastAsia="en-IN"/>
        </w:rPr>
        <w:t>Cone Beam Computed Tomography (CBCT)</w:t>
      </w:r>
      <w:r>
        <w:rPr>
          <w:rFonts w:ascii="Bookman Old Style" w:eastAsia="Times New Roman" w:hAnsi="Bookman Old Style" w:cs="Times New Roman"/>
          <w:sz w:val="24"/>
          <w:szCs w:val="24"/>
          <w:lang w:eastAsia="en-IN"/>
        </w:rPr>
        <w:t xml:space="preserve"> and </w:t>
      </w:r>
      <w:r>
        <w:rPr>
          <w:rFonts w:ascii="Bookman Old Style" w:eastAsia="Times New Roman" w:hAnsi="Bookman Old Style" w:cs="Times New Roman"/>
          <w:b/>
          <w:bCs/>
          <w:sz w:val="24"/>
          <w:szCs w:val="24"/>
          <w:lang w:eastAsia="en-IN"/>
        </w:rPr>
        <w:t xml:space="preserve">Orthopantomogram (OPG)</w:t>
      </w:r>
      <w:r>
        <w:rPr>
          <w:rFonts w:ascii="Bookman Old Style" w:eastAsia="Times New Roman" w:hAnsi="Bookman Old Style" w:cs="Times New Roman"/>
          <w:sz w:val="24"/>
          <w:szCs w:val="24"/>
          <w:lang w:eastAsia="en-IN"/>
        </w:rPr>
        <w:t>, using advanced imaging technology to support accurate diagnosis and treatment planning.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dental implants, orthodontic treatment, wisdom tooth evaluation, jaw assessment, trauma imaging, or routine dental screening, our high-quality digital imaging helps dentists and maxillofacial specialists make informed clinical decisions.</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advanced imaging systems deliver detailed images with excellent diagnostic quality, while ensuring patient comfort and optimized radiation exposure.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OPG?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w:t>
      </w:r>
      <w:r>
        <w:rPr>
          <w:rFonts w:ascii="Bookman Old Style" w:eastAsia="Times New Roman" w:hAnsi="Bookman Old Style" w:cs="Times New Roman"/>
          <w:b/>
          <w:bCs/>
          <w:sz w:val="24"/>
          <w:szCs w:val="24"/>
          <w:lang w:eastAsia="en-IN"/>
        </w:rPr>
        <w:t xml:space="preserve">Orthopantomogram (OPG)</w:t>
      </w:r>
      <w:r>
        <w:rPr>
          <w:rFonts w:ascii="Bookman Old Style" w:eastAsia="Times New Roman" w:hAnsi="Bookman Old Style" w:cs="Times New Roman"/>
          <w:sz w:val="24"/>
          <w:szCs w:val="24"/>
          <w:lang w:eastAsia="en-IN"/>
        </w:rPr>
        <w:t xml:space="preserve"> is a panoramic digital X-ray that provides a single comprehensive image of:</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Upper and lower jaws</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All teeth</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Temporomandibular joints (TMJ)</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Maxillary sinuses</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Jaw bones</w:t>
      </w:r>
    </w:p>
    <w:p w:rsidR="001D1FA6" w:rsidRPr="00F31A7F" w:rsidRDefault="001D1FA6" w:rsidP="002A0464">
      <w:pPr>
        <w:numPr>
          <w:ilvl w:val="0"/>
          <w:numId w:val="1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Surrounding structures</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It is one of the most commonly performed dental imaging examinations and assists dentists in evaluating overall oral health.</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CBCT?</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Cone Beam Computed Tomography (CBCT)</w:t>
      </w:r>
      <w:r>
        <w:rPr>
          <w:rFonts w:ascii="Bookman Old Style" w:eastAsia="Times New Roman" w:hAnsi="Bookman Old Style" w:cs="Times New Roman"/>
          <w:sz w:val="24"/>
          <w:szCs w:val="24"/>
          <w:lang w:eastAsia="en-IN"/>
        </w:rPr>
        <w:t xml:space="preserve"> is an advanced three-dimensional imaging technique that provides highly detailed images of the teeth, jawbones, facial bones, airways, and surrounding structures.</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Unlike conventional dental X-rays, CBCT produces 3D images that allow precise assessment of complex dental and maxillofacial conditions, making it invaluable for diagnosis and treatment planning.</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Our Dental Imaging Services</w:t>
      </w:r>
    </w:p>
    <w:p w:rsidR="001D1FA6" w:rsidRPr="00F31A7F" w:rsidRDefault="001D1FA6" w:rsidP="001D1FA6">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Digital OPG (Panoramic X-Ray)</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Ideal for:</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Routine Dental Evaluation</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Tooth Development</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Wisdom Teeth Assessment</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Jaw Disorders</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Orthodontic Planning</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Infections</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Impacted Teeth</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Periodontal Disease</w:t>
      </w:r>
    </w:p>
    <w:p w:rsidR="001D1FA6" w:rsidRPr="00F31A7F" w:rsidRDefault="001D1FA6" w:rsidP="002A0464">
      <w:pPr>
        <w:numPr>
          <w:ilvl w:val="0"/>
          <w:numId w:val="1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Trauma</w:t>
      </w:r>
    </w:p>
    <w:p w:rsidR="001D1FA6" w:rsidRPr="00F31A7F" w:rsidRDefault="001D1FA6" w:rsidP="001D1FA6">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CBCT (3D Dental Imaging)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three-dimensional imaging for:</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Implant Planning</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Wisdom Tooth Surgery</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Orthodontic Assessment</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Root Canal Evaluation</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Impacted Teeth</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Jaw Bone Assessment</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Trauma</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Temporomandibular Joint (TMJ) Disorders</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Oral &amp; Maxillofacial Surgery Planning</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Grafting Procedures</w:t>
      </w:r>
    </w:p>
    <w:p w:rsidR="001D1FA6" w:rsidRPr="00F31A7F" w:rsidRDefault="001D1FA6" w:rsidP="002A0464">
      <w:pPr>
        <w:numPr>
          <w:ilvl w:val="0"/>
          <w:numId w:val="1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Airway Assessment</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Conditions Evaluated</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dental imaging assists in diagnosing and planning treatment for:</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Caries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Impacted Wisdom Teeth</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Jaw Cysts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Jaw Tumours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Trauma</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Infections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Loss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Periodontal Disease</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Root Fractures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Tooth Impactions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TMJ Disorders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Malocclusion</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Orthodontic Problems</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Implant Planning</w:t>
      </w:r>
    </w:p>
    <w:p w:rsidR="001D1FA6" w:rsidRPr="00F31A7F" w:rsidRDefault="001D1FA6" w:rsidP="002A0464">
      <w:pPr>
        <w:numPr>
          <w:ilvl w:val="0"/>
          <w:numId w:val="1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Maxillary Sinus Evaluation</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Who Can Benefit from CBCT &amp; OPG?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imaging is recommended for patients undergoing:</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Implants</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Root Canal Treatment</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Wisdom Tooth Removal</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Orthodontic Treatment (Braces &amp; Aligners)</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Oral &amp; Maxillofacial Surgery</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Full Mouth Rehabilitation</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TMJ Evaluation</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Dental Trauma Assessment</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Pediatric Dental Evaluation</w:t>
      </w:r>
    </w:p>
    <w:p w:rsidR="001D1FA6" w:rsidRPr="00F31A7F" w:rsidRDefault="001D1FA6" w:rsidP="002A0464">
      <w:pPr>
        <w:numPr>
          <w:ilvl w:val="0"/>
          <w:numId w:val="1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Pre-operative Dental Planning</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Dental Imaging?</w:t>
      </w:r>
    </w:p>
    <w:p w:rsidR="001D1FA6" w:rsidRPr="00F31A7F" w:rsidRDefault="001D1FA6" w:rsidP="001D1FA6">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Digital Imaging Technology</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High-resolution CBCT and digital panoramic imaging provide exceptional diagnostic detail for accurate treatment planning.</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3D Visualization</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CBCT offers detailed three-dimensional evaluation of teeth, bone, nerves, sinuses, and surrounding structures that cannot be adequately assessed on conventional dental X-rays alone.</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Optimized Radiation Exposure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imaging systems are designed to produce high-quality diagnostic images while adhering to radiation safety principles and using the lowest appropriate dose for each examination.</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&amp; Efficient Imaging</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Most examinations are completed within a few minutes, with prompt image availability for your treating dentist or oral surgeon.</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Supports Multiple Dental Specialties</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imaging services are valuable for:</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General Dentistry</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Implant Dentistry</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Orthodontics</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Endodontics</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Oral &amp; Maxillofacial Surgery</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Periodontics</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Prosthodontics</w:t>
      </w:r>
    </w:p>
    <w:p w:rsidR="001D1FA6" w:rsidRPr="00F31A7F" w:rsidRDefault="001D1FA6" w:rsidP="002A0464">
      <w:pPr>
        <w:numPr>
          <w:ilvl w:val="0"/>
          <w:numId w:val="1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Pediatric Dentistry</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Diagnostic Centre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addition to dental imaging, Clarus Magnus offers MRI, CT, Digital X-ray, Ultrasound, Laboratory Services, Cardiology, and Multispecialty Consultations under one roof.</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Dental Imaging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is simple.</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Before your examination:</w:t>
      </w:r>
    </w:p>
    <w:p w:rsidR="001D1FA6" w:rsidRPr="00F31A7F" w:rsidRDefault="001D1FA6" w:rsidP="002A0464">
      <w:pPr>
        <w:numPr>
          <w:ilvl w:val="0"/>
          <w:numId w:val="1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Remove spectacles, earrings, necklaces, dentures (if advised), removable orthodontic appliances, hearing aids, and other metallic objects from the head and neck region.</w:t>
      </w:r>
    </w:p>
    <w:p w:rsidR="001D1FA6" w:rsidRPr="00F31A7F" w:rsidRDefault="001D1FA6" w:rsidP="002A0464">
      <w:pPr>
        <w:numPr>
          <w:ilvl w:val="0"/>
          <w:numId w:val="1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Inform our staff if you are pregnant or think you may be pregnant.</w:t>
      </w:r>
    </w:p>
    <w:p w:rsidR="001D1FA6" w:rsidRPr="00F31A7F" w:rsidRDefault="001D1FA6" w:rsidP="002A0464">
      <w:pPr>
        <w:numPr>
          <w:ilvl w:val="0"/>
          <w:numId w:val="1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previous dental X-rays or CBCT scans if available.</w:t>
      </w:r>
    </w:p>
    <w:p w:rsidR="001D1FA6" w:rsidRPr="00F31A7F" w:rsidRDefault="001D1FA6" w:rsidP="002A0464">
      <w:pPr>
        <w:numPr>
          <w:ilvl w:val="0"/>
          <w:numId w:val="1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dentist's referral, if available.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examinations are completed within </w:t>
      </w:r>
      <w:r>
        <w:rPr>
          <w:rFonts w:ascii="Bookman Old Style" w:eastAsia="Times New Roman" w:hAnsi="Bookman Old Style" w:cs="Times New Roman"/>
          <w:b/>
          <w:bCs/>
          <w:sz w:val="24"/>
          <w:szCs w:val="24"/>
          <w:lang w:eastAsia="en-IN"/>
        </w:rPr>
        <w:t>10–15 minutes</w:t>
      </w:r>
      <w:r>
        <w:rPr>
          <w:rFonts w:ascii="Bookman Old Style" w:eastAsia="Times New Roman" w:hAnsi="Bookman Old Style" w:cs="Times New Roman"/>
          <w:sz w:val="24"/>
          <w:szCs w:val="24"/>
          <w:lang w:eastAsia="en-IN"/>
        </w:rPr>
        <w:t>.</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is the difference between an OPG and a CBCT?</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w:t>
      </w:r>
      <w:r>
        <w:rPr>
          <w:rFonts w:ascii="Bookman Old Style" w:eastAsia="Times New Roman" w:hAnsi="Bookman Old Style" w:cs="Times New Roman"/>
          <w:b/>
          <w:bCs/>
          <w:sz w:val="24"/>
          <w:szCs w:val="24"/>
          <w:lang w:eastAsia="en-IN"/>
        </w:rPr>
        <w:t>OPG</w:t>
      </w:r>
      <w:r>
        <w:rPr>
          <w:rFonts w:ascii="Bookman Old Style" w:eastAsia="Times New Roman" w:hAnsi="Bookman Old Style" w:cs="Times New Roman"/>
          <w:sz w:val="24"/>
          <w:szCs w:val="24"/>
          <w:lang w:eastAsia="en-IN"/>
        </w:rPr>
        <w:t xml:space="preserve"> provides a two-dimensional panoramic image of your teeth and jaws, making it suitable for routine dental evaluation.</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CBCT</w:t>
      </w:r>
      <w:r>
        <w:rPr>
          <w:rFonts w:ascii="Bookman Old Style" w:eastAsia="Times New Roman" w:hAnsi="Bookman Old Style" w:cs="Times New Roman"/>
          <w:sz w:val="24"/>
          <w:szCs w:val="24"/>
          <w:lang w:eastAsia="en-IN"/>
        </w:rPr>
        <w:t xml:space="preserve"> provides detailed three-dimensional images and is typically recommended for complex dental procedures such as implants, impacted teeth, orthodontic planning, and oral surgery.</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CBCT safe?</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CBCT uses X-rays and is performed only when clinically indicated. Our equipment follows radiation safety guidelines and uses optimized exposure protocols while maintaining excellent image quality.</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Appointments are recommended for CBCT examinations. OPG imaging may also be available for walk-in patients, subject to availability.</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I receive the images?</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Images and reports can be provided in the format requested by your treating dentist or specialist.</w:t>
      </w:r>
    </w:p>
    <w:p w:rsidR="001D1FA6" w:rsidRPr="00F31A7F" w:rsidRDefault="001D1FA6" w:rsidP="001D1FA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children undergo CBCT?</w:t>
      </w:r>
    </w:p>
    <w:p w:rsidR="001D1FA6" w:rsidRPr="00F31A7F" w:rsidRDefault="001D1FA6" w:rsidP="00F31A7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CBCT may be performed in children when clinically indicated, with protocols optimized to minimize radiation exposure.</w:t>
      </w:r>
    </w:p>
    <w:p w:rsidR="001D1FA6" w:rsidRPr="00F31A7F" w:rsidRDefault="001D1FA6" w:rsidP="001D1FA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Precision Imaging for Better Dental Care</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Accurate imaging is the foundation of successful dental treatment. Whether you require routine dental evaluation or advanced three-dimensional imaging for complex procedures, our team is committed to providing precise, reliable, and timely diagnostic support.</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combine advanced CBCT and OPG technology with expert service to help dentists and patients achieve the best possible treatment outcomes.</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Advanced Dental Imaging – CBCT &amp; OPG</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1D1FA6" w:rsidRPr="00F31A7F" w:rsidRDefault="001D1FA6" w:rsidP="001D1FA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Walk-ins &amp; Appointments Available</w:t>
      </w:r>
    </w:p>
    <w:p w:rsidR="001D1FA6" w:rsidRPr="00F31A7F" w:rsidRDefault="001D1FA6"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1D6125" w:rsidRPr="002F2EF9" w:rsidRDefault="001D6125" w:rsidP="00AF480A">
      <w:pPr>
        <w:rPr>
          <w:rFonts w:ascii="Bookman Old Style" w:hAnsi="Bookman Old Style"/>
          <w:sz w:val="24"/>
          <w:szCs w:val="24"/>
        </w:rPr>
      </w:pPr>
    </w:p>
    <w:p w:rsidR="00674C6C" w:rsidRPr="002F2EF9" w:rsidRDefault="00674C6C" w:rsidP="00674C6C">
      <w:pPr>
        <w:rPr>
          <w:rFonts w:ascii="Bookman Old Style" w:hAnsi="Bookman Old Style"/>
          <w:sz w:val="24"/>
          <w:szCs w:val="24"/>
        </w:rPr>
      </w:pPr>
    </w:p>
    <w:p w:rsidR="001D6125" w:rsidRPr="002F2EF9" w:rsidRDefault="001D6125" w:rsidP="00674C6C">
      <w:pPr>
        <w:rPr>
          <w:rFonts w:ascii="Bookman Old Style" w:hAnsi="Bookman Old Style"/>
          <w:sz w:val="24"/>
          <w:szCs w:val="24"/>
        </w:rPr>
      </w:pPr>
    </w:p>
    <w:p w:rsidR="001D6125" w:rsidRPr="002F2EF9" w:rsidRDefault="001D6125" w:rsidP="00674C6C">
      <w:pPr>
        <w:rPr>
          <w:rFonts w:ascii="Bookman Old Style" w:hAnsi="Bookman Old Style"/>
          <w:sz w:val="24"/>
          <w:szCs w:val="24"/>
        </w:rPr>
      </w:pPr>
    </w:p>
    <w:p w:rsidR="001D6125" w:rsidRPr="002F2EF9" w:rsidRDefault="001D6125" w:rsidP="00674C6C">
      <w:pPr>
        <w:rPr>
          <w:rFonts w:ascii="Bookman Old Style" w:hAnsi="Bookman Old Style"/>
          <w:sz w:val="24"/>
          <w:szCs w:val="24"/>
        </w:rPr>
      </w:pPr>
    </w:p>
    <w:p w:rsidR="00674C6C" w:rsidRPr="00F31A7F" w:rsidRDefault="00674C6C" w:rsidP="00674C6C">
      <w:pPr>
        <w:pStyle w:val="Heading1"/>
        <w:rPr>
          <w:rFonts w:ascii="Bookman Old Style" w:hAnsi="Bookman Old Style"/>
          <w:sz w:val="40"/>
          <w:szCs w:val="24"/>
          <w:u w:val="single"/>
        </w:rPr>
      </w:pPr>
      <w:r>
        <w:rPr>
          <w:rFonts w:ascii="Bookman Old Style" w:hAnsi="Bookman Old Style"/>
          <w:sz w:val="40"/>
          <w:szCs w:val="24"/>
          <w:u w:val="single"/>
        </w:rPr>
        <w:lastRenderedPageBreak/>
        <w:t xml:space="preserve">Centre for Fetal Medicine &amp; Pregnancy Imaging</w:t>
      </w:r>
    </w:p>
    <w:p w:rsidR="00674C6C" w:rsidRPr="002F2EF9" w:rsidRDefault="00674C6C" w:rsidP="00674C6C">
      <w:pPr>
        <w:pStyle w:val="Heading2"/>
        <w:rPr>
          <w:rFonts w:ascii="Bookman Old Style" w:hAnsi="Bookman Old Style"/>
          <w:sz w:val="24"/>
          <w:szCs w:val="24"/>
        </w:rPr>
      </w:pPr>
      <w:r>
        <w:rPr>
          <w:rFonts w:ascii="Bookman Old Style" w:hAnsi="Bookman Old Style"/>
          <w:sz w:val="24"/>
          <w:szCs w:val="24"/>
        </w:rPr>
        <w:t xml:space="preserve">Expert Fetal Care. Compassionate Guidance. Every Step of Your Pregnancy.</w:t>
      </w:r>
    </w:p>
    <w:p w:rsidR="00674C6C" w:rsidRPr="002F2EF9" w:rsidRDefault="00674C6C" w:rsidP="00674C6C">
      <w:pPr>
        <w:pStyle w:val="NormalWeb"/>
        <w:rPr>
          <w:rFonts w:ascii="Bookman Old Style" w:hAnsi="Bookman Old Style"/>
        </w:rPr>
      </w:pPr>
      <w:r>
        <w:rPr>
          <w:rFonts w:ascii="Bookman Old Style" w:hAnsi="Bookman Old Style"/>
        </w:rPr>
        <w:t xml:space="preserve">Pregnancy is one of life's most important journeys, and every stage deserves expert care. At Clarus Magnus Health &amp; Diagnostics, our Centre for Fetal Medicine provides comprehensive prenatal imaging and fetal assessment using advanced ultrasound technology combined with specialist expertise.</w:t>
      </w:r>
    </w:p>
    <w:p w:rsidR="00674C6C" w:rsidRPr="002F2EF9" w:rsidRDefault="00674C6C" w:rsidP="00674C6C">
      <w:pPr>
        <w:pStyle w:val="NormalWeb"/>
        <w:rPr>
          <w:rFonts w:ascii="Bookman Old Style" w:hAnsi="Bookman Old Style"/>
        </w:rPr>
      </w:pPr>
      <w:r>
        <w:rPr>
          <w:rFonts w:ascii="Bookman Old Style" w:hAnsi="Bookman Old Style"/>
        </w:rPr>
        <w:t xml:space="preserve">Led by an experienced female radiologist with expertise in fetal medicine, our team is committed to providing accurate prenatal diagnosis, detailed fetal assessment, and compassionate care throughout pregnancy. Whether you are visiting for your baby's first ultrasound, a detailed anomaly scan, fetal growth assessment, or evaluation of a high-risk pregnancy, we strive to make every examination informative, reassuring, and patient-centred.</w:t>
      </w:r>
    </w:p>
    <w:p w:rsidR="00674C6C" w:rsidRPr="002F2EF9" w:rsidRDefault="00674C6C" w:rsidP="00674C6C">
      <w:pPr>
        <w:pStyle w:val="NormalWeb"/>
        <w:rPr>
          <w:rFonts w:ascii="Bookman Old Style" w:hAnsi="Bookman Old Style"/>
        </w:rPr>
      </w:pPr>
      <w:r>
        <w:rPr>
          <w:rFonts w:ascii="Bookman Old Style" w:hAnsi="Bookman Old Style"/>
        </w:rPr>
        <w:t>Our goal is not only to perform high-quality imaging but also to support expecting parents and their obstetricians with clear communication, timely reporting, and clinically meaningful insights.</w:t>
      </w: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 xml:space="preserve">What is Fetal Medicine?</w:t>
      </w:r>
    </w:p>
    <w:p w:rsidR="00674C6C" w:rsidRPr="002F2EF9" w:rsidRDefault="00674C6C" w:rsidP="00674C6C">
      <w:pPr>
        <w:pStyle w:val="NormalWeb"/>
        <w:rPr>
          <w:rFonts w:ascii="Bookman Old Style" w:hAnsi="Bookman Old Style"/>
        </w:rPr>
      </w:pPr>
      <w:r>
        <w:rPr>
          <w:rFonts w:ascii="Bookman Old Style" w:hAnsi="Bookman Old Style"/>
        </w:rPr>
        <w:t xml:space="preserve">Fetal Medicine is a specialized field focused on the health, growth, and development of the unborn baby throughout pregnancy. It involves advanced ultrasound examinations that help monitor fetal development, identify congenital abnormalities, assess placental function, evaluate fetal well-being, and guide the management of both routine and high-risk pregnancies.</w:t>
      </w:r>
    </w:p>
    <w:p w:rsidR="00674C6C" w:rsidRPr="002F2EF9" w:rsidRDefault="00674C6C" w:rsidP="00674C6C">
      <w:pPr>
        <w:pStyle w:val="NormalWeb"/>
        <w:rPr>
          <w:rFonts w:ascii="Bookman Old Style" w:hAnsi="Bookman Old Style"/>
        </w:rPr>
      </w:pPr>
      <w:r>
        <w:rPr>
          <w:rFonts w:ascii="Bookman Old Style" w:hAnsi="Bookman Old Style"/>
        </w:rPr>
        <w:t xml:space="preserve">Regular fetal assessments allow early detection of potential concerns, enabling timely intervention and informed pregnancy care.</w:t>
      </w: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 xml:space="preserve">Our Fetal Medicine Services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Early Pregnancy Scan</w:t>
      </w:r>
    </w:p>
    <w:p w:rsidR="00674C6C" w:rsidRPr="002F2EF9" w:rsidRDefault="00674C6C" w:rsidP="00674C6C">
      <w:pPr>
        <w:pStyle w:val="NormalWeb"/>
        <w:rPr>
          <w:rFonts w:ascii="Bookman Old Style" w:hAnsi="Bookman Old Style"/>
        </w:rPr>
      </w:pPr>
      <w:r>
        <w:rPr>
          <w:rFonts w:ascii="Bookman Old Style" w:hAnsi="Bookman Old Style"/>
        </w:rPr>
        <w:t xml:space="preserve">Confirmation of pregnancy, assessment of fetal viability, dating of pregnancy, and evaluation of early pregnancy health. Also called as viability scan or dating scan.</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Nuchal Translucency (NT) Scan</w:t>
      </w:r>
    </w:p>
    <w:p w:rsidR="00674C6C" w:rsidRPr="002F2EF9" w:rsidRDefault="00674C6C" w:rsidP="00674C6C">
      <w:pPr>
        <w:pStyle w:val="NormalWeb"/>
        <w:rPr>
          <w:rFonts w:ascii="Bookman Old Style" w:hAnsi="Bookman Old Style"/>
        </w:rPr>
      </w:pPr>
      <w:r>
        <w:rPr>
          <w:rFonts w:ascii="Bookman Old Style" w:hAnsi="Bookman Old Style"/>
        </w:rPr>
        <w:t xml:space="preserve">Performed between </w:t>
      </w:r>
      <w:r>
        <w:rPr>
          <w:rStyle w:val="Strong"/>
          <w:rFonts w:ascii="Bookman Old Style" w:hAnsi="Bookman Old Style"/>
        </w:rPr>
        <w:t>11 weeks and 13 weeks 6 days</w:t>
      </w:r>
      <w:r>
        <w:rPr>
          <w:rFonts w:ascii="Bookman Old Style" w:hAnsi="Bookman Old Style"/>
        </w:rPr>
        <w:t xml:space="preserve">, the NT scan evaluates the risk of chromosomal abnormalities while also assessing early fetal anatomy.</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lastRenderedPageBreak/>
        <w:t>Anomaly Scan</w:t>
      </w:r>
    </w:p>
    <w:p w:rsidR="00674C6C" w:rsidRPr="002F2EF9" w:rsidRDefault="00674C6C" w:rsidP="00674C6C">
      <w:pPr>
        <w:pStyle w:val="NormalWeb"/>
        <w:rPr>
          <w:rFonts w:ascii="Bookman Old Style" w:hAnsi="Bookman Old Style"/>
        </w:rPr>
      </w:pPr>
      <w:r>
        <w:rPr>
          <w:rFonts w:ascii="Bookman Old Style" w:hAnsi="Bookman Old Style"/>
        </w:rPr>
        <w:t xml:space="preserve">A detailed examination performed between </w:t>
      </w:r>
      <w:r>
        <w:rPr>
          <w:rStyle w:val="Strong"/>
          <w:rFonts w:ascii="Bookman Old Style" w:hAnsi="Bookman Old Style"/>
        </w:rPr>
        <w:t>18 and 22 weeks</w:t>
      </w:r>
      <w:r>
        <w:rPr>
          <w:rFonts w:ascii="Bookman Old Style" w:hAnsi="Bookman Old Style"/>
        </w:rPr>
        <w:t xml:space="preserve"> to evaluate fetal anatomy, growth, and structural development.</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Growth Scan</w:t>
      </w:r>
    </w:p>
    <w:p w:rsidR="00674C6C" w:rsidRPr="002F2EF9" w:rsidRDefault="00674C6C" w:rsidP="00674C6C">
      <w:pPr>
        <w:pStyle w:val="NormalWeb"/>
        <w:rPr>
          <w:rFonts w:ascii="Bookman Old Style" w:hAnsi="Bookman Old Style"/>
        </w:rPr>
      </w:pPr>
      <w:r>
        <w:rPr>
          <w:rFonts w:ascii="Bookman Old Style" w:hAnsi="Bookman Old Style"/>
        </w:rPr>
        <w:t xml:space="preserve">Assessment of fetal growth, estimated fetal weight, amniotic fluid, placental position, and overall fetal well-being during the second and third trimesters.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 xml:space="preserve">Fetal Doppler Study</w:t>
      </w:r>
    </w:p>
    <w:p w:rsidR="00674C6C" w:rsidRPr="002F2EF9" w:rsidRDefault="00674C6C" w:rsidP="00674C6C">
      <w:pPr>
        <w:pStyle w:val="NormalWeb"/>
        <w:rPr>
          <w:rFonts w:ascii="Bookman Old Style" w:hAnsi="Bookman Old Style"/>
        </w:rPr>
      </w:pPr>
      <w:r>
        <w:rPr>
          <w:rFonts w:ascii="Bookman Old Style" w:hAnsi="Bookman Old Style"/>
        </w:rPr>
        <w:t xml:space="preserve">Evaluation of blood flow in the umbilical cord, fetal circulation, uterine arteries, and other vessels to monitor fetal well-being, especially in high-risk pregnancies.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Cervical Length Assessment</w:t>
      </w:r>
    </w:p>
    <w:p w:rsidR="00674C6C" w:rsidRPr="002F2EF9" w:rsidRDefault="00674C6C" w:rsidP="00674C6C">
      <w:pPr>
        <w:pStyle w:val="NormalWeb"/>
        <w:rPr>
          <w:rFonts w:ascii="Bookman Old Style" w:hAnsi="Bookman Old Style"/>
        </w:rPr>
      </w:pPr>
      <w:r>
        <w:rPr>
          <w:rFonts w:ascii="Bookman Old Style" w:hAnsi="Bookman Old Style"/>
        </w:rPr>
        <w:t>Evaluation of cervical length to assess the risk of preterm birth in selected pregnancies.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Multiple Pregnancy Monitoring</w:t>
      </w:r>
    </w:p>
    <w:p w:rsidR="00674C6C" w:rsidRPr="002F2EF9" w:rsidRDefault="00674C6C" w:rsidP="00674C6C">
      <w:pPr>
        <w:pStyle w:val="NormalWeb"/>
        <w:rPr>
          <w:rFonts w:ascii="Bookman Old Style" w:hAnsi="Bookman Old Style"/>
        </w:rPr>
      </w:pPr>
      <w:r>
        <w:rPr>
          <w:rFonts w:ascii="Bookman Old Style" w:hAnsi="Bookman Old Style"/>
        </w:rPr>
        <w:t xml:space="preserve">Specialized ultrasound assessment for twin and higher-order pregnancies with close monitoring of fetal growth and well-being.</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High-Risk Pregnancy Imaging</w:t>
      </w:r>
    </w:p>
    <w:p w:rsidR="00674C6C" w:rsidRPr="002F2EF9" w:rsidRDefault="00674C6C" w:rsidP="00674C6C">
      <w:pPr>
        <w:pStyle w:val="NormalWeb"/>
        <w:rPr>
          <w:rFonts w:ascii="Bookman Old Style" w:hAnsi="Bookman Old Style"/>
        </w:rPr>
      </w:pPr>
      <w:r>
        <w:rPr>
          <w:rFonts w:ascii="Bookman Old Style" w:hAnsi="Bookman Old Style"/>
        </w:rPr>
        <w:t xml:space="preserve">Comprehensive fetal assessment for pregnancies complicated by maternal medical conditions, fetal abnormalities, growth restriction, hypertension, diabetes, previous pregnancy complications, or other high-risk factors.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 xml:space="preserve">Fetal Echocardiography</w:t>
      </w:r>
    </w:p>
    <w:p w:rsidR="00674C6C" w:rsidRPr="002F2EF9" w:rsidRDefault="00674C6C" w:rsidP="00674C6C">
      <w:pPr>
        <w:pStyle w:val="NormalWeb"/>
        <w:rPr>
          <w:rFonts w:ascii="Bookman Old Style" w:hAnsi="Bookman Old Style"/>
        </w:rPr>
      </w:pPr>
      <w:r>
        <w:rPr>
          <w:rFonts w:ascii="Bookman Old Style" w:hAnsi="Bookman Old Style"/>
        </w:rPr>
        <w:t xml:space="preserve">Detailed evaluation of the fetal heart when clinically indicated or recommended by the treating obstetrician.</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 xml:space="preserve">Fetal MRI</w:t>
      </w:r>
    </w:p>
    <w:p w:rsidR="00674C6C" w:rsidRPr="002F2EF9" w:rsidRDefault="00674C6C" w:rsidP="00674C6C">
      <w:pPr>
        <w:pStyle w:val="NormalWeb"/>
        <w:rPr>
          <w:rFonts w:ascii="Bookman Old Style" w:hAnsi="Bookman Old Style"/>
        </w:rPr>
      </w:pPr>
      <w:r>
        <w:rPr>
          <w:rFonts w:ascii="Bookman Old Style" w:hAnsi="Bookman Old Style"/>
        </w:rPr>
        <w:t xml:space="preserve">Advanced fetal imaging in selected clinical situations when additional information beyond ultrasound is required.</w:t>
      </w:r>
    </w:p>
    <w:p w:rsidR="00674C6C" w:rsidRPr="002F2EF9" w:rsidRDefault="00674C6C" w:rsidP="00674C6C">
      <w:pPr>
        <w:rPr>
          <w:rFonts w:ascii="Bookman Old Style" w:hAnsi="Bookman Old Style"/>
          <w:sz w:val="24"/>
          <w:szCs w:val="24"/>
        </w:rPr>
      </w:pP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 xml:space="preserve">Why Choose Clarus Magnus for Fetal Medicine?</w:t>
      </w:r>
    </w:p>
    <w:p w:rsidR="00674C6C" w:rsidRPr="002F2EF9" w:rsidRDefault="00674C6C" w:rsidP="00674C6C">
      <w:pPr>
        <w:pStyle w:val="Heading2"/>
        <w:rPr>
          <w:rFonts w:ascii="Bookman Old Style" w:hAnsi="Bookman Old Style"/>
          <w:sz w:val="24"/>
          <w:szCs w:val="24"/>
        </w:rPr>
      </w:pPr>
      <w:r>
        <w:rPr>
          <w:rFonts w:ascii="Bookman Old Style" w:hAnsi="Bookman Old Style"/>
          <w:sz w:val="24"/>
          <w:szCs w:val="24"/>
        </w:rPr>
        <w:t xml:space="preserve">Female Radiologist with Expertise in Fetal Medicine</w:t>
      </w:r>
    </w:p>
    <w:p w:rsidR="00674C6C" w:rsidRPr="002F2EF9" w:rsidRDefault="00674C6C" w:rsidP="00674C6C">
      <w:pPr>
        <w:pStyle w:val="NormalWeb"/>
        <w:rPr>
          <w:rFonts w:ascii="Bookman Old Style" w:hAnsi="Bookman Old Style"/>
        </w:rPr>
      </w:pPr>
      <w:r>
        <w:rPr>
          <w:rFonts w:ascii="Bookman Old Style" w:hAnsi="Bookman Old Style"/>
        </w:rPr>
        <w:lastRenderedPageBreak/>
        <w:t>Comprehensive prenatal imaging performed by an experienced female radiologist, providing expert care in a comfortable and reassuring environment.</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Advanced Ultrasound Technology</w:t>
      </w:r>
    </w:p>
    <w:p w:rsidR="00674C6C" w:rsidRPr="002F2EF9" w:rsidRDefault="00674C6C" w:rsidP="00674C6C">
      <w:pPr>
        <w:pStyle w:val="NormalWeb"/>
        <w:rPr>
          <w:rFonts w:ascii="Bookman Old Style" w:hAnsi="Bookman Old Style"/>
        </w:rPr>
      </w:pPr>
      <w:r>
        <w:rPr>
          <w:rFonts w:ascii="Bookman Old Style" w:hAnsi="Bookman Old Style"/>
        </w:rPr>
        <w:t xml:space="preserve">High-resolution ultrasound systems designed for detailed fetal assessment throughout pregnancy.</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Comprehensive Pregnancy Care</w:t>
      </w:r>
    </w:p>
    <w:p w:rsidR="00674C6C" w:rsidRPr="002F2EF9" w:rsidRDefault="00674C6C" w:rsidP="00674C6C">
      <w:pPr>
        <w:pStyle w:val="NormalWeb"/>
        <w:rPr>
          <w:rFonts w:ascii="Bookman Old Style" w:hAnsi="Bookman Old Style"/>
        </w:rPr>
      </w:pPr>
      <w:r>
        <w:rPr>
          <w:rFonts w:ascii="Bookman Old Style" w:hAnsi="Bookman Old Style"/>
        </w:rPr>
        <w:t>From early pregnancy to delivery, our services support every stage of your pregnancy journey.</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High-Risk Pregnancy Support</w:t>
      </w:r>
    </w:p>
    <w:p w:rsidR="00674C6C" w:rsidRPr="002F2EF9" w:rsidRDefault="00674C6C" w:rsidP="00674C6C">
      <w:pPr>
        <w:pStyle w:val="NormalWeb"/>
        <w:rPr>
          <w:rFonts w:ascii="Bookman Old Style" w:hAnsi="Bookman Old Style"/>
        </w:rPr>
      </w:pPr>
      <w:r>
        <w:rPr>
          <w:rFonts w:ascii="Bookman Old Style" w:hAnsi="Bookman Old Style"/>
        </w:rPr>
        <w:t>Specialized imaging and close collaboration with obstetricians to assist in the management of complex pregnancies.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Clear Communication</w:t>
      </w:r>
    </w:p>
    <w:p w:rsidR="00674C6C" w:rsidRPr="002F2EF9" w:rsidRDefault="00674C6C" w:rsidP="00674C6C">
      <w:pPr>
        <w:pStyle w:val="NormalWeb"/>
        <w:rPr>
          <w:rFonts w:ascii="Bookman Old Style" w:hAnsi="Bookman Old Style"/>
        </w:rPr>
      </w:pPr>
      <w:r>
        <w:rPr>
          <w:rFonts w:ascii="Bookman Old Style" w:hAnsi="Bookman Old Style"/>
        </w:rPr>
        <w:t>We believe every parent deserves to understand their baby's development. Our team takes time to explain findings with clarity and compassion.</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Timely Reporting</w:t>
      </w:r>
    </w:p>
    <w:p w:rsidR="00674C6C" w:rsidRPr="002F2EF9" w:rsidRDefault="00674C6C" w:rsidP="00674C6C">
      <w:pPr>
        <w:pStyle w:val="NormalWeb"/>
        <w:rPr>
          <w:rFonts w:ascii="Bookman Old Style" w:hAnsi="Bookman Old Style"/>
        </w:rPr>
      </w:pPr>
      <w:r>
        <w:rPr>
          <w:rFonts w:ascii="Bookman Old Style" w:hAnsi="Bookman Old Style"/>
        </w:rPr>
        <w:t>Detailed reports are provided promptly to facilitate informed clinical decision-making.</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Patient-Centred Experience</w:t>
      </w:r>
    </w:p>
    <w:p w:rsidR="00674C6C" w:rsidRPr="002F2EF9" w:rsidRDefault="00674C6C" w:rsidP="00674C6C">
      <w:pPr>
        <w:pStyle w:val="NormalWeb"/>
        <w:rPr>
          <w:rFonts w:ascii="Bookman Old Style" w:hAnsi="Bookman Old Style"/>
        </w:rPr>
      </w:pPr>
      <w:r>
        <w:rPr>
          <w:rFonts w:ascii="Bookman Old Style" w:hAnsi="Bookman Old Style"/>
        </w:rPr>
        <w:t>Every examination is performed with sensitivity, respect, and a commitment to making expecting parents feel comfortable and confident.</w:t>
      </w:r>
    </w:p>
    <w:p w:rsidR="00674C6C" w:rsidRPr="002F2EF9" w:rsidRDefault="00674C6C" w:rsidP="00674C6C">
      <w:pPr>
        <w:rPr>
          <w:rFonts w:ascii="Bookman Old Style" w:hAnsi="Bookman Old Style"/>
          <w:sz w:val="24"/>
          <w:szCs w:val="24"/>
        </w:rPr>
      </w:pP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When Should I Book My Pregnancy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1"/>
        <w:gridCol w:w="3752"/>
      </w:tblGrid>
      <w:tr w:rsidR="00674C6C" w:rsidRPr="002F2EF9" w:rsidTr="00674C6C">
        <w:trPr>
          <w:tblHeader/>
          <w:tblCellSpacing w:w="15" w:type="dxa"/>
        </w:trPr>
        <w:tc>
          <w:tcPr>
            <w:tcW w:w="0" w:type="auto"/>
            <w:vAlign w:val="center"/>
            <w:hideMark/>
          </w:tcPr>
          <w:p w:rsidR="00674C6C" w:rsidRPr="002F2EF9" w:rsidRDefault="00674C6C">
            <w:pPr>
              <w:jc w:val="center"/>
              <w:rPr>
                <w:rFonts w:ascii="Bookman Old Style" w:hAnsi="Bookman Old Style"/>
                <w:b/>
                <w:bCs/>
                <w:sz w:val="24"/>
                <w:szCs w:val="24"/>
              </w:rPr>
            </w:pPr>
            <w:r>
              <w:rPr>
                <w:rFonts w:ascii="Bookman Old Style" w:hAnsi="Bookman Old Style"/>
                <w:b/>
                <w:bCs/>
                <w:sz w:val="24"/>
                <w:szCs w:val="24"/>
              </w:rPr>
              <w:t>Scan</w:t>
            </w:r>
          </w:p>
        </w:tc>
        <w:tc>
          <w:tcPr>
            <w:tcW w:w="0" w:type="auto"/>
            <w:vAlign w:val="center"/>
            <w:hideMark/>
          </w:tcPr>
          <w:p w:rsidR="00674C6C" w:rsidRPr="002F2EF9" w:rsidRDefault="00674C6C">
            <w:pPr>
              <w:jc w:val="center"/>
              <w:rPr>
                <w:rFonts w:ascii="Bookman Old Style" w:hAnsi="Bookman Old Style"/>
                <w:b/>
                <w:bCs/>
                <w:sz w:val="24"/>
                <w:szCs w:val="24"/>
              </w:rPr>
            </w:pPr>
            <w:r>
              <w:rPr>
                <w:rFonts w:ascii="Bookman Old Style" w:hAnsi="Bookman Old Style"/>
                <w:b/>
                <w:bCs/>
                <w:sz w:val="24"/>
                <w:szCs w:val="24"/>
              </w:rPr>
              <w:t>Recommended Timing</w:t>
            </w:r>
          </w:p>
        </w:tc>
      </w:tr>
      <w:tr w:rsidR="00674C6C" w:rsidRPr="002F2EF9" w:rsidTr="00674C6C">
        <w:trPr>
          <w:tblCellSpacing w:w="15" w:type="dxa"/>
        </w:trPr>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Early Pregnancy / Viability Scan</w:t>
            </w:r>
          </w:p>
        </w:tc>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6–9 Weeks</w:t>
            </w:r>
          </w:p>
        </w:tc>
      </w:tr>
      <w:tr w:rsidR="00674C6C" w:rsidRPr="002F2EF9" w:rsidTr="00674C6C">
        <w:trPr>
          <w:tblCellSpacing w:w="15" w:type="dxa"/>
        </w:trPr>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NT Scan</w:t>
            </w:r>
          </w:p>
        </w:tc>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11–13 Weeks + 6 Days</w:t>
            </w:r>
          </w:p>
        </w:tc>
      </w:tr>
      <w:tr w:rsidR="00674C6C" w:rsidRPr="002F2EF9" w:rsidTr="00674C6C">
        <w:trPr>
          <w:tblCellSpacing w:w="15" w:type="dxa"/>
        </w:trPr>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Anomaly Scan</w:t>
            </w:r>
          </w:p>
        </w:tc>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18–22 Weeks</w:t>
            </w:r>
          </w:p>
        </w:tc>
      </w:tr>
      <w:tr w:rsidR="00674C6C" w:rsidRPr="002F2EF9" w:rsidTr="00674C6C">
        <w:trPr>
          <w:tblCellSpacing w:w="15" w:type="dxa"/>
        </w:trPr>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Growth Scan</w:t>
            </w:r>
          </w:p>
        </w:tc>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As advised by your obstetrician</w:t>
            </w:r>
          </w:p>
        </w:tc>
      </w:tr>
      <w:tr w:rsidR="00674C6C" w:rsidRPr="002F2EF9" w:rsidTr="00674C6C">
        <w:trPr>
          <w:tblCellSpacing w:w="15" w:type="dxa"/>
        </w:trPr>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Doppler Study</w:t>
            </w:r>
          </w:p>
        </w:tc>
        <w:tc>
          <w:tcPr>
            <w:tcW w:w="0" w:type="auto"/>
            <w:vAlign w:val="center"/>
            <w:hideMark/>
          </w:tcPr>
          <w:p w:rsidR="00674C6C" w:rsidRPr="002F2EF9" w:rsidRDefault="00674C6C">
            <w:pPr>
              <w:rPr>
                <w:rFonts w:ascii="Bookman Old Style" w:hAnsi="Bookman Old Style"/>
                <w:sz w:val="24"/>
                <w:szCs w:val="24"/>
              </w:rPr>
            </w:pPr>
            <w:r>
              <w:rPr>
                <w:rFonts w:ascii="Bookman Old Style" w:hAnsi="Bookman Old Style"/>
                <w:sz w:val="24"/>
                <w:szCs w:val="24"/>
              </w:rPr>
              <w:t>When clinically indicated</w:t>
            </w:r>
          </w:p>
        </w:tc>
      </w:tr>
    </w:tbl>
    <w:p w:rsidR="00674C6C" w:rsidRPr="002F2EF9" w:rsidRDefault="00674C6C" w:rsidP="00674C6C">
      <w:pPr>
        <w:rPr>
          <w:rFonts w:ascii="Bookman Old Style" w:hAnsi="Bookman Old Style"/>
          <w:sz w:val="24"/>
          <w:szCs w:val="24"/>
        </w:rPr>
      </w:pP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Frequently Asked Questions</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Are pregnancy scans safe?</w:t>
      </w:r>
    </w:p>
    <w:p w:rsidR="00674C6C" w:rsidRPr="002F2EF9" w:rsidRDefault="00674C6C" w:rsidP="00674C6C">
      <w:pPr>
        <w:pStyle w:val="NormalWeb"/>
        <w:rPr>
          <w:rFonts w:ascii="Bookman Old Style" w:hAnsi="Bookman Old Style"/>
        </w:rPr>
      </w:pPr>
      <w:r>
        <w:rPr>
          <w:rFonts w:ascii="Bookman Old Style" w:hAnsi="Bookman Old Style"/>
        </w:rPr>
        <w:t>Yes. Ultrasound uses sound waves and does not involve radiation. It is considered safe for both mother and baby when performed appropriately.</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Why is the NT scan important?</w:t>
      </w:r>
    </w:p>
    <w:p w:rsidR="00674C6C" w:rsidRPr="002F2EF9" w:rsidRDefault="00674C6C" w:rsidP="00674C6C">
      <w:pPr>
        <w:pStyle w:val="NormalWeb"/>
        <w:rPr>
          <w:rFonts w:ascii="Bookman Old Style" w:hAnsi="Bookman Old Style"/>
        </w:rPr>
      </w:pPr>
      <w:r>
        <w:rPr>
          <w:rFonts w:ascii="Bookman Old Style" w:hAnsi="Bookman Old Style"/>
        </w:rPr>
        <w:t xml:space="preserve">The NT scan is an important first-trimester examination that helps assess the risk of certain chromosomal abnormalities while also evaluating early fetal anatomy.</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Why is the anomaly scan performed?</w:t>
      </w:r>
    </w:p>
    <w:p w:rsidR="00674C6C" w:rsidRPr="002F2EF9" w:rsidRDefault="00674C6C" w:rsidP="00674C6C">
      <w:pPr>
        <w:pStyle w:val="NormalWeb"/>
        <w:rPr>
          <w:rFonts w:ascii="Bookman Old Style" w:hAnsi="Bookman Old Style"/>
        </w:rPr>
      </w:pPr>
      <w:r>
        <w:rPr>
          <w:rFonts w:ascii="Bookman Old Style" w:hAnsi="Bookman Old Style"/>
        </w:rPr>
        <w:t xml:space="preserve">The anomaly scan provides a detailed assessment of your baby's anatomy and helps identify structural abnormalities while evaluating normal fetal development.</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How many pregnancy scans will I need?</w:t>
      </w:r>
    </w:p>
    <w:p w:rsidR="00674C6C" w:rsidRPr="002F2EF9" w:rsidRDefault="00674C6C" w:rsidP="00674C6C">
      <w:pPr>
        <w:pStyle w:val="NormalWeb"/>
        <w:rPr>
          <w:rFonts w:ascii="Bookman Old Style" w:hAnsi="Bookman Old Style"/>
        </w:rPr>
      </w:pPr>
      <w:r>
        <w:rPr>
          <w:rFonts w:ascii="Bookman Old Style" w:hAnsi="Bookman Old Style"/>
        </w:rPr>
        <w:t>The number of scans depends on your stage of pregnancy and individual clinical requirements. Your obstetrician will advise the most appropriate schedule.</w:t>
      </w:r>
    </w:p>
    <w:p w:rsidR="00674C6C" w:rsidRPr="002F2EF9" w:rsidRDefault="00674C6C" w:rsidP="00674C6C">
      <w:pPr>
        <w:pStyle w:val="Heading3"/>
        <w:rPr>
          <w:rFonts w:ascii="Bookman Old Style" w:hAnsi="Bookman Old Style"/>
          <w:sz w:val="24"/>
          <w:szCs w:val="24"/>
        </w:rPr>
      </w:pPr>
      <w:r>
        <w:rPr>
          <w:rFonts w:ascii="Bookman Old Style" w:hAnsi="Bookman Old Style"/>
          <w:sz w:val="24"/>
          <w:szCs w:val="24"/>
        </w:rPr>
        <w:t>Do I need an appointment?</w:t>
      </w:r>
    </w:p>
    <w:p w:rsidR="00674C6C" w:rsidRPr="002F2EF9" w:rsidRDefault="00674C6C" w:rsidP="00F31A7F">
      <w:pPr>
        <w:pStyle w:val="NormalWeb"/>
        <w:rPr>
          <w:rFonts w:ascii="Bookman Old Style" w:hAnsi="Bookman Old Style"/>
        </w:rPr>
      </w:pPr>
      <w:r>
        <w:rPr>
          <w:rFonts w:ascii="Bookman Old Style" w:hAnsi="Bookman Old Style"/>
        </w:rPr>
        <w:t>Yes. We recommend booking appointments in advance to ensure adequate examination time and minimize waiting.</w:t>
      </w:r>
    </w:p>
    <w:p w:rsidR="00674C6C" w:rsidRPr="002F2EF9" w:rsidRDefault="00674C6C" w:rsidP="00674C6C">
      <w:pPr>
        <w:pStyle w:val="Heading1"/>
        <w:rPr>
          <w:rFonts w:ascii="Bookman Old Style" w:hAnsi="Bookman Old Style"/>
          <w:sz w:val="24"/>
          <w:szCs w:val="24"/>
        </w:rPr>
      </w:pPr>
      <w:r>
        <w:rPr>
          <w:rFonts w:ascii="Bookman Old Style" w:hAnsi="Bookman Old Style"/>
          <w:sz w:val="24"/>
          <w:szCs w:val="24"/>
        </w:rPr>
        <w:t>Begin Your Pregnancy Journey with Confidence</w:t>
      </w:r>
    </w:p>
    <w:p w:rsidR="00674C6C" w:rsidRPr="002F2EF9" w:rsidRDefault="00674C6C" w:rsidP="00674C6C">
      <w:pPr>
        <w:pStyle w:val="NormalWeb"/>
        <w:rPr>
          <w:rFonts w:ascii="Bookman Old Style" w:hAnsi="Bookman Old Style"/>
        </w:rPr>
      </w:pPr>
      <w:r>
        <w:rPr>
          <w:rFonts w:ascii="Bookman Old Style" w:hAnsi="Bookman Old Style"/>
        </w:rPr>
        <w:t>Every pregnancy is unique, and every baby deserves expert care from the very beginning.</w:t>
      </w:r>
    </w:p>
    <w:p w:rsidR="00674C6C" w:rsidRPr="002F2EF9" w:rsidRDefault="00674C6C" w:rsidP="00674C6C">
      <w:pPr>
        <w:pStyle w:val="NormalWeb"/>
        <w:rPr>
          <w:rFonts w:ascii="Bookman Old Style" w:hAnsi="Bookman Old Style"/>
        </w:rPr>
      </w:pPr>
      <w:r>
        <w:rPr>
          <w:rFonts w:ascii="Bookman Old Style" w:hAnsi="Bookman Old Style"/>
        </w:rPr>
        <w:t xml:space="preserve">Whether you are planning your first pregnancy scan or require specialized fetal assessment, the Centre for Fetal Medicine at Clarus Magnus Health &amp; Diagnostics is committed to providing expert prenatal imaging with precision, compassion, and care.</w:t>
      </w:r>
    </w:p>
    <w:p w:rsidR="00674C6C" w:rsidRPr="002F2EF9" w:rsidRDefault="00674C6C" w:rsidP="00674C6C">
      <w:pPr>
        <w:pStyle w:val="NormalWeb"/>
        <w:rPr>
          <w:rFonts w:ascii="Bookman Old Style" w:hAnsi="Bookman Old Style"/>
        </w:rPr>
      </w:pPr>
      <w:r>
        <w:rPr>
          <w:rStyle w:val="Strong"/>
          <w:rFonts w:ascii="Bookman Old Style" w:hAnsi="Bookman Old Style"/>
        </w:rPr>
        <w:t xml:space="preserve">Clarus Magnus Health &amp; Diagnostics</w:t>
      </w:r>
      <w:r>
        <w:rPr>
          <w:rFonts w:ascii="Bookman Old Style" w:hAnsi="Bookman Old Style"/>
        </w:rPr>
        <w:br/>
      </w:r>
      <w:r>
        <w:rPr>
          <w:rStyle w:val="Strong"/>
          <w:rFonts w:ascii="Bookman Old Style" w:hAnsi="Bookman Old Style"/>
        </w:rPr>
        <w:t xml:space="preserve">Centre for Fetal Medicine &amp; Pregnancy Imaging</w:t>
      </w:r>
    </w:p>
    <w:p w:rsidR="00674C6C" w:rsidRPr="002F2EF9" w:rsidRDefault="00674C6C" w:rsidP="00674C6C">
      <w:pPr>
        <w:pStyle w:val="NormalWeb"/>
        <w:rPr>
          <w:rFonts w:ascii="Bookman Old Style" w:hAnsi="Bookman Old Style"/>
        </w:rPr>
      </w:pPr>
      <w:r>
        <w:rPr>
          <w:rFonts w:ascii="Segoe UI Symbol" w:hAnsi="Segoe UI Symbol" w:cs="Segoe UI Symbol"/>
        </w:rPr>
        <w:t>📍</w:t>
      </w:r>
      <w:r>
        <w:rPr>
          <w:rFonts w:ascii="Bookman Old Style" w:hAnsi="Bookman Old Style"/>
        </w:rPr>
        <w:t xml:space="preserve"> Koramangala, Bengaluru</w:t>
      </w:r>
    </w:p>
    <w:p w:rsidR="00674C6C" w:rsidRPr="002F2EF9" w:rsidRDefault="00674C6C" w:rsidP="00674C6C">
      <w:pPr>
        <w:pStyle w:val="NormalWeb"/>
        <w:rPr>
          <w:rFonts w:ascii="Bookman Old Style" w:hAnsi="Bookman Old Style"/>
        </w:rPr>
      </w:pPr>
      <w:r>
        <w:rPr>
          <w:rFonts w:ascii="Segoe UI Symbol" w:hAnsi="Segoe UI Symbol" w:cs="Segoe UI Symbol"/>
        </w:rPr>
        <w:t>📅</w:t>
      </w:r>
      <w:r>
        <w:rPr>
          <w:rFonts w:ascii="Bookman Old Style" w:hAnsi="Bookman Old Style"/>
        </w:rPr>
        <w:t xml:space="preserve"> Appointments Available</w:t>
      </w:r>
    </w:p>
    <w:p w:rsidR="00765BAB" w:rsidRPr="00F31A7F"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Early Pregnancy Scan (Viability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Expert Early Pregnancy Assessment with Compassionate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first few weeks of pregnancy are filled with excitement, anticipation, and often many questions. 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Early Pregnancy Scan</w:t>
      </w:r>
      <w:r>
        <w:rPr>
          <w:rFonts w:ascii="Bookman Old Style" w:eastAsia="Times New Roman" w:hAnsi="Bookman Old Style" w:cs="Times New Roman"/>
          <w:sz w:val="24"/>
          <w:szCs w:val="24"/>
          <w:lang w:eastAsia="en-IN"/>
        </w:rPr>
        <w:t xml:space="preserve">, also known as a </w:t>
      </w:r>
      <w:r>
        <w:rPr>
          <w:rFonts w:ascii="Bookman Old Style" w:eastAsia="Times New Roman" w:hAnsi="Bookman Old Style" w:cs="Times New Roman"/>
          <w:b/>
          <w:bCs/>
          <w:sz w:val="24"/>
          <w:szCs w:val="24"/>
          <w:lang w:eastAsia="en-IN"/>
        </w:rPr>
        <w:t>Viability Scan</w:t>
      </w:r>
      <w:r>
        <w:rPr>
          <w:rFonts w:ascii="Bookman Old Style" w:eastAsia="Times New Roman" w:hAnsi="Bookman Old Style" w:cs="Times New Roman"/>
          <w:sz w:val="24"/>
          <w:szCs w:val="24"/>
          <w:lang w:eastAsia="en-IN"/>
        </w:rPr>
        <w:t>, provides important information about your pregnancy during its earliest stages.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Performed by an experienced female radiologist with expertise in fetal medicine, our early pregnancy scans are designed to confirm the pregnancy, assess fetal well-being, determine gestational age, and provide reassurance during this important phase.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Using advanced ultrasound technology in a comfortable and patient-friendly environment, we are committed to providing accurate diagnosis with compassion, privacy, and personalized care.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Early Pregnancy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Early Pregnancy Scan, also known as a </w:t>
      </w:r>
      <w:r>
        <w:rPr>
          <w:rFonts w:ascii="Bookman Old Style" w:eastAsia="Times New Roman" w:hAnsi="Bookman Old Style" w:cs="Times New Roman"/>
          <w:b/>
          <w:bCs/>
          <w:sz w:val="24"/>
          <w:szCs w:val="24"/>
          <w:lang w:eastAsia="en-IN"/>
        </w:rPr>
        <w:t>Viability Scan</w:t>
      </w:r>
      <w:r>
        <w:rPr>
          <w:rFonts w:ascii="Bookman Old Style" w:eastAsia="Times New Roman" w:hAnsi="Bookman Old Style" w:cs="Times New Roman"/>
          <w:sz w:val="24"/>
          <w:szCs w:val="24"/>
          <w:lang w:eastAsia="en-IN"/>
        </w:rPr>
        <w:t>, is an ultrasound examination performed during the first trimester to evaluate the early development of your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scan helps confirm that the pregnancy is developing normally and provides valuable information for both you and your obstetrician.</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It is often the first opportunity to visualize your baby and, depending on the stage of pregnancy, detect the fetal heartbeat.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an Early Pregnancy Scan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 early pregnancy scan helps to:</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Confirm an intrauterine pregnancy</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viability</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Detect the fetal heartbeat</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Determine gestational age</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Estimate the expected date of delivery (EDD)</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Confirm the number of fetuses</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the gestational sac and yolk sac</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early fetal development</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Exclude ectopic pregnancy when clinically indicated</w:t>
      </w:r>
    </w:p>
    <w:p w:rsidR="00765BAB" w:rsidRPr="002F2EF9" w:rsidRDefault="00765BAB" w:rsidP="002A0464">
      <w:pPr>
        <w:numPr>
          <w:ilvl w:val="0"/>
          <w:numId w:val="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early pregnancy complications if present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When Should an Early Pregnancy Scan Be Done?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early pregnancy scan is generally performed between </w:t>
      </w:r>
      <w:r>
        <w:rPr>
          <w:rFonts w:ascii="Bookman Old Style" w:eastAsia="Times New Roman" w:hAnsi="Bookman Old Style" w:cs="Times New Roman"/>
          <w:b/>
          <w:bCs/>
          <w:sz w:val="24"/>
          <w:szCs w:val="24"/>
          <w:lang w:eastAsia="en-IN"/>
        </w:rPr>
        <w:t>6 and 9 weeks of pregnancy</w:t>
      </w:r>
      <w:r>
        <w:rPr>
          <w:rFonts w:ascii="Bookman Old Style" w:eastAsia="Times New Roman" w:hAnsi="Bookman Old Style" w:cs="Times New Roman"/>
          <w:sz w:val="24"/>
          <w:szCs w:val="24"/>
          <w:lang w:eastAsia="en-IN"/>
        </w:rPr>
        <w:t>, although the timing may vary depending on your doctor's recommendation and your clinical situation.</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obstetrician may advise an earlier or later scan based on symptoms, previous pregnancy history, fertility treatment, or other medical considerations.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Can Be Seen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Depending on the stage of pregnancy, the scan may evaluate:</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Gestational Sac</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Yolk Sac</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Embryo (Fetal Pole)</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Heartbeat</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Crown-Rump Length (CRL)</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Number of Fetuses</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 Location</w:t>
      </w:r>
    </w:p>
    <w:p w:rsidR="00765BAB" w:rsidRPr="002F2EF9" w:rsidRDefault="00765BAB" w:rsidP="002A0464">
      <w:pPr>
        <w:numPr>
          <w:ilvl w:val="0"/>
          <w:numId w:val="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Uterus and Adnexa</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 pregnancy progresses, additional developmental milestones become visible.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Consider an Early Pregnancy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doctor may recommend an early pregnancy scan if you:</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positive pregnancy test</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Wish to confirm your pregnancy</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abdominal pain or bleeding</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history of miscarriage</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undergone fertility treatment</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irregular menstrual cycles</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had a previous ectopic pregnancy</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carrying twins or multiple pregnancies</w:t>
      </w:r>
    </w:p>
    <w:p w:rsidR="00765BAB" w:rsidRPr="002F2EF9" w:rsidRDefault="00765BAB" w:rsidP="002A0464">
      <w:pPr>
        <w:numPr>
          <w:ilvl w:val="0"/>
          <w:numId w:val="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Require confirmation of pregnancy dating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Early Pregnancy Scans?</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imaging performed by an experienced female radiologist dedicated to providing expert prenatal care with compassion and sensitivity.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High-resolution ultrasound systems providing excellent image quality for early fetal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Pregnancy Care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pregnancy is unique. We provide individualized assessment and clear communication throughout your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Private Environment</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the emotional significance of early pregnancy and strive to provide a reassuring, respectful, and comfortable experience.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Fetal Medicine Services</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early pregnancy scans are supported by a complete range of fetal medicine services, including NT scans, anomaly scans, growth scans, Doppler studies, and high-risk pregnancy evaluation.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Early Pregnancy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depends on the stage of pregnancy and the type of ultrasound being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may advise you to:</w:t>
      </w:r>
    </w:p>
    <w:p w:rsidR="00765BAB" w:rsidRPr="002F2EF9" w:rsidRDefault="00765BAB" w:rsidP="002A0464">
      <w:pPr>
        <w:numPr>
          <w:ilvl w:val="0"/>
          <w:numId w:val="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Drink water before the examination if a full bladder is required.</w:t>
      </w:r>
    </w:p>
    <w:p w:rsidR="00765BAB" w:rsidRPr="002F2EF9" w:rsidRDefault="00765BAB" w:rsidP="002A0464">
      <w:pPr>
        <w:numPr>
          <w:ilvl w:val="0"/>
          <w:numId w:val="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your previous ultrasound reports and blood investigations.</w:t>
      </w:r>
    </w:p>
    <w:p w:rsidR="00765BAB" w:rsidRPr="002F2EF9" w:rsidRDefault="00765BAB" w:rsidP="002A0464">
      <w:pPr>
        <w:numPr>
          <w:ilvl w:val="0"/>
          <w:numId w:val="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a few minutes before your scheduled appointment.</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Specific preparation instructions will be provided while booking your appointment.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When can the baby's heartbeat be seen?</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most pregnancies, the fetal heartbeat can be detected from around </w:t>
      </w:r>
      <w:r>
        <w:rPr>
          <w:rFonts w:ascii="Bookman Old Style" w:eastAsia="Times New Roman" w:hAnsi="Bookman Old Style" w:cs="Times New Roman"/>
          <w:b/>
          <w:bCs/>
          <w:sz w:val="24"/>
          <w:szCs w:val="24"/>
          <w:lang w:eastAsia="en-IN"/>
        </w:rPr>
        <w:t>6 weeks</w:t>
      </w:r>
      <w:r>
        <w:rPr>
          <w:rFonts w:ascii="Bookman Old Style" w:eastAsia="Times New Roman" w:hAnsi="Bookman Old Style" w:cs="Times New Roman"/>
          <w:sz w:val="24"/>
          <w:szCs w:val="24"/>
          <w:lang w:eastAsia="en-IN"/>
        </w:rPr>
        <w:t xml:space="preserve">, although this may vary depending on the exact stage of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an early pregnancy scan safe?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Yes. Ultrasound uses sound waves and does not involve radiation. It is considered safe during pregnancy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the scan tell me my due date?</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During early pregnancy, ultrasound provides one of the most accurate methods of estimating the expected date of delivery (EDD).</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twins be detected during an early pregnancy scan?</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Early ultrasound can usually identify multiple pregnancies, depending on the stage of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2F2EF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booking an appointment to ensure adequate examination time and personalized care.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Begin Your Pregnancy Journey with Confidence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early weeks of pregnancy are an important milestone, and timely evaluation provides valuable reassurance for both you and your doctor.</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experienced fetal medicine team is committed to providing accurate early pregnancy assessment with compassion, expertise, and personalized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965256"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NT Scan (Nuchal Translucency) &amp; Nasal Bone Assessment</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First Trimester Screening for a Healthy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comprehensive </w:t>
      </w:r>
      <w:r>
        <w:rPr>
          <w:rFonts w:ascii="Bookman Old Style" w:eastAsia="Times New Roman" w:hAnsi="Bookman Old Style" w:cs="Times New Roman"/>
          <w:b/>
          <w:bCs/>
          <w:sz w:val="24"/>
          <w:szCs w:val="24"/>
          <w:lang w:eastAsia="en-IN"/>
        </w:rPr>
        <w:t>NT (Nuchal Translucency) Scan and Nasal Bone (NB) Assessment</w:t>
      </w:r>
      <w:r>
        <w:rPr>
          <w:rFonts w:ascii="Bookman Old Style" w:eastAsia="Times New Roman" w:hAnsi="Bookman Old Style" w:cs="Times New Roman"/>
          <w:sz w:val="24"/>
          <w:szCs w:val="24"/>
          <w:lang w:eastAsia="en-IN"/>
        </w:rPr>
        <w:t xml:space="preserve"> as part of first trimester fetal screening. Performed by an experienced female radiologist with expertise in fetal medicine, this specialized ultrasound plays an important role in assessing your baby's early development and identifying pregnancies that may benefit from further evaluation.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advanced ultrasound technology, we provide detailed fetal assessment with accuracy, compassion, and personalized care, ensuring both expecting parents and their obstetrician receive reliable information during this important stage of pregnancy.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NT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w:t>
      </w:r>
      <w:r>
        <w:rPr>
          <w:rFonts w:ascii="Bookman Old Style" w:eastAsia="Times New Roman" w:hAnsi="Bookman Old Style" w:cs="Times New Roman"/>
          <w:b/>
          <w:bCs/>
          <w:sz w:val="24"/>
          <w:szCs w:val="24"/>
          <w:lang w:eastAsia="en-IN"/>
        </w:rPr>
        <w:t>Nuchal Translucency (NT) Scan</w:t>
      </w:r>
      <w:r>
        <w:rPr>
          <w:rFonts w:ascii="Bookman Old Style" w:eastAsia="Times New Roman" w:hAnsi="Bookman Old Style" w:cs="Times New Roman"/>
          <w:sz w:val="24"/>
          <w:szCs w:val="24"/>
          <w:lang w:eastAsia="en-IN"/>
        </w:rPr>
        <w:t xml:space="preserve"> is a specialized first-trimester ultrasound performed between </w:t>
      </w:r>
      <w:r>
        <w:rPr>
          <w:rFonts w:ascii="Bookman Old Style" w:eastAsia="Times New Roman" w:hAnsi="Bookman Old Style" w:cs="Times New Roman"/>
          <w:b/>
          <w:bCs/>
          <w:sz w:val="24"/>
          <w:szCs w:val="24"/>
          <w:lang w:eastAsia="en-IN"/>
        </w:rPr>
        <w:t>11 weeks and 13 weeks 6 days</w:t>
      </w:r>
      <w:r>
        <w:rPr>
          <w:rFonts w:ascii="Bookman Old Style" w:eastAsia="Times New Roman" w:hAnsi="Bookman Old Style" w:cs="Times New Roman"/>
          <w:sz w:val="24"/>
          <w:szCs w:val="24"/>
          <w:lang w:eastAsia="en-IN"/>
        </w:rPr>
        <w:t xml:space="preserve">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measures the fluid-filled space behind the baby's neck (nuchal translucency) and evaluates several important fetal markers, including the presence of the nasal bone, early fetal anatomy, and overall fetal development.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forms an important part of first trimester screening for chromosomal abnormalities and structural abnormalities when combined with maternal age, medical history, and, where recommended, blood tests.</w:t>
      </w:r>
    </w:p>
    <w:p w:rsidR="00765BAB" w:rsidRPr="002F2EF9" w:rsidRDefault="00765BAB" w:rsidP="00765BAB">
      <w:pPr>
        <w:spacing w:after="0" w:line="240" w:lineRule="auto"/>
        <w:rPr>
          <w:rFonts w:ascii="Bookman Old Style" w:eastAsia="Times New Roman" w:hAnsi="Bookman Old Style" w:cs="Times New Roman"/>
          <w:sz w:val="24"/>
          <w:szCs w:val="24"/>
          <w:lang w:eastAsia="en-IN"/>
        </w:rPr>
      </w:pP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the NT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helps to:</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Confirm fetal viability</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growth</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Measure nuchal translucency</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the nasal bone</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early fetal anatomy</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Confirm gestational age</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Determine the number of fetuses</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certain structural abnormalities that may be detectable in early pregnancy</w:t>
      </w:r>
    </w:p>
    <w:p w:rsidR="00765BAB" w:rsidRPr="002F2EF9" w:rsidRDefault="00765BAB" w:rsidP="002A0464">
      <w:pPr>
        <w:numPr>
          <w:ilvl w:val="0"/>
          <w:numId w:val="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the risk of certain chromosomal abnormalities as part of combined first trimester screening</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It is important to understand that the NT scan is a </w:t>
      </w:r>
      <w:r>
        <w:rPr>
          <w:rFonts w:ascii="Bookman Old Style" w:eastAsia="Times New Roman" w:hAnsi="Bookman Old Style" w:cs="Times New Roman"/>
          <w:b/>
          <w:bCs/>
          <w:sz w:val="24"/>
          <w:szCs w:val="24"/>
          <w:lang w:eastAsia="en-IN"/>
        </w:rPr>
        <w:t>screening test</w:t>
      </w:r>
      <w:r>
        <w:rPr>
          <w:rFonts w:ascii="Bookman Old Style" w:eastAsia="Times New Roman" w:hAnsi="Bookman Old Style" w:cs="Times New Roman"/>
          <w:sz w:val="24"/>
          <w:szCs w:val="24"/>
          <w:lang w:eastAsia="en-IN"/>
        </w:rPr>
        <w:t>, not a diagnostic test. Your obstetrician will interpret the findings along with your medical history and any recommended blood tests.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Should the NT Scan Be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should be performed between: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11 Weeks and 13 Weeks + 6 Days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or when the baby's </w:t>
      </w:r>
      <w:r>
        <w:rPr>
          <w:rFonts w:ascii="Bookman Old Style" w:eastAsia="Times New Roman" w:hAnsi="Bookman Old Style" w:cs="Times New Roman"/>
          <w:b/>
          <w:bCs/>
          <w:sz w:val="24"/>
          <w:szCs w:val="24"/>
          <w:lang w:eastAsia="en-IN"/>
        </w:rPr>
        <w:t>Crown-Rump Length (CRL)</w:t>
      </w:r>
      <w:r>
        <w:rPr>
          <w:rFonts w:ascii="Bookman Old Style" w:eastAsia="Times New Roman" w:hAnsi="Bookman Old Style" w:cs="Times New Roman"/>
          <w:sz w:val="24"/>
          <w:szCs w:val="24"/>
          <w:lang w:eastAsia="en-IN"/>
        </w:rPr>
        <w:t xml:space="preserve"> measures approximately </w:t>
      </w:r>
      <w:r>
        <w:rPr>
          <w:rFonts w:ascii="Bookman Old Style" w:eastAsia="Times New Roman" w:hAnsi="Bookman Old Style" w:cs="Times New Roman"/>
          <w:b/>
          <w:bCs/>
          <w:sz w:val="24"/>
          <w:szCs w:val="24"/>
          <w:lang w:eastAsia="en-IN"/>
        </w:rPr>
        <w:t>45–84 mm</w:t>
      </w:r>
      <w:r>
        <w:rPr>
          <w:rFonts w:ascii="Bookman Old Style" w:eastAsia="Times New Roman" w:hAnsi="Bookman Old Style" w:cs="Times New Roman"/>
          <w:sz w:val="24"/>
          <w:szCs w:val="24"/>
          <w:lang w:eastAsia="en-IN"/>
        </w:rPr>
        <w: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This is the recommended period because the measurements are most accurate during this stage of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During the examination, the radiologist assesses:</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Heartbeat</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Crown-Rump Length (CRL)</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Nuchal Translucency Measurement</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Nasal Bone</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Skull and Brain</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Face</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Limbs</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Stomach</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Urinary Bladder</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Wall</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Location</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Amniotic Fluid</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Number of Fetuses</w:t>
      </w:r>
    </w:p>
    <w:p w:rsidR="00765BAB" w:rsidRPr="002F2EF9" w:rsidRDefault="00765BAB" w:rsidP="002A0464">
      <w:pPr>
        <w:numPr>
          <w:ilvl w:val="0"/>
          <w:numId w:val="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Chorionicity in Twin Pregnancies (when applicable)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Have an NT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NT scan is recommended for </w:t>
      </w:r>
      <w:r>
        <w:rPr>
          <w:rFonts w:ascii="Bookman Old Style" w:eastAsia="Times New Roman" w:hAnsi="Bookman Old Style" w:cs="Times New Roman"/>
          <w:b/>
          <w:bCs/>
          <w:sz w:val="24"/>
          <w:szCs w:val="24"/>
          <w:lang w:eastAsia="en-IN"/>
        </w:rPr>
        <w:t>all pregnant women</w:t>
      </w:r>
      <w:r>
        <w:rPr>
          <w:rFonts w:ascii="Bookman Old Style" w:eastAsia="Times New Roman" w:hAnsi="Bookman Old Style" w:cs="Times New Roman"/>
          <w:sz w:val="24"/>
          <w:szCs w:val="24"/>
          <w:lang w:eastAsia="en-IN"/>
        </w:rPr>
        <w:t>, regardless of age or risk factors, as part of routine first trimester prenatal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It is particularly important for women who:</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Are above 35 years of age</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family history of genetic disorders</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had a previous pregnancy with chromosomal abnormalities</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conceived through assisted reproductive techniques</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abnormal blood test results</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carrying twins or multiple pregnancies</w:t>
      </w:r>
    </w:p>
    <w:p w:rsidR="00765BAB" w:rsidRPr="002F2EF9" w:rsidRDefault="00765BAB" w:rsidP="002A0464">
      <w:pPr>
        <w:numPr>
          <w:ilvl w:val="0"/>
          <w:numId w:val="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been advised by their obstetrician to undergo first trimester screening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Combined First Trimester Screening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is often combined with maternal blood tests to improve the assessment of the risk of certain chromosomal abnormalities.</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obstetrician will advise whether combined screening or additional tests, such as Non-Invasive Prenatal Testing (NIPT), are appropriate based on your individual clinical circumstances.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NT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Specialized first trimester fetal assessment performed by an experienced female radiologist dedicated to prenatal imaging.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imaging enables detailed assessment of fetal anatomy during the first trimester.</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First Trimester Evaluation</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examination extends beyond NT measurement to include a systematic assessment of early fetal anatomy whenever feasible.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Compassionate 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that pregnancy is a special journey. Our team is committed to providing a supportive, respectful, and reassuring experience for every expecting mother.</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Integrated Fetal Medicine Services</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From early pregnancy scans to anomaly scans, growth scans, Doppler studies, fetal echocardiography, and high-risk pregnancy assessment, Clarus Magnus offers comprehensive fetal medicine services under one roof.</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NT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requirements may vary depending on your stage of pregnancy and your doctor's recommendation.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may be advised to:</w:t>
      </w:r>
    </w:p>
    <w:p w:rsidR="00765BAB" w:rsidRPr="002F2EF9" w:rsidRDefault="00765BAB" w:rsidP="002A0464">
      <w:pPr>
        <w:numPr>
          <w:ilvl w:val="0"/>
          <w:numId w:val="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Drink water before the examination if a full bladder is required.</w:t>
      </w:r>
    </w:p>
    <w:p w:rsidR="00765BAB" w:rsidRPr="002F2EF9" w:rsidRDefault="00765BAB" w:rsidP="002A0464">
      <w:pPr>
        <w:numPr>
          <w:ilvl w:val="0"/>
          <w:numId w:val="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pregnancy-related reports and blood investigations.</w:t>
      </w:r>
    </w:p>
    <w:p w:rsidR="00765BAB" w:rsidRPr="002F2EF9" w:rsidRDefault="00765BAB" w:rsidP="002A0464">
      <w:pPr>
        <w:numPr>
          <w:ilvl w:val="0"/>
          <w:numId w:val="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a few minutes before your scheduled appointment.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provide specific preparation instructions when your appointment is booked.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NT scan safe?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The NT scan uses ultrasound technology and does not involve radiation. It is considered safe for both mother and baby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the NT scan detect Down syndrome?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NT scan is a </w:t>
      </w:r>
      <w:r>
        <w:rPr>
          <w:rFonts w:ascii="Bookman Old Style" w:eastAsia="Times New Roman" w:hAnsi="Bookman Old Style" w:cs="Times New Roman"/>
          <w:b/>
          <w:bCs/>
          <w:sz w:val="24"/>
          <w:szCs w:val="24"/>
          <w:lang w:eastAsia="en-IN"/>
        </w:rPr>
        <w:t>screening examination</w:t>
      </w:r>
      <w:r>
        <w:rPr>
          <w:rFonts w:ascii="Bookman Old Style" w:eastAsia="Times New Roman" w:hAnsi="Bookman Old Style" w:cs="Times New Roman"/>
          <w:sz w:val="24"/>
          <w:szCs w:val="24"/>
          <w:lang w:eastAsia="en-IN"/>
        </w:rPr>
        <w:t xml:space="preserve"> that helps estimate the risk of certain chromosomal abnormalities, including Down syndrome. It does not confirm or exclude these conditions. Further testing may be recommended if the screening indicates an increased risk.</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nasal bone assessment performed during the same scan?</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In most pregnancies, the nasal bone is assessed during the NT scan as part of the first trimester fetal evaluation.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happens if the NT measurement is increased?</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 increased NT measurement does not necessarily mean that the baby has a problem. Your obstetrician may recommend additional investigations, such as NIPT, detailed ultrasound, or other diagnostic tests, depending on the overall clinical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booking your NT scan in advance to ensure the examination is performed within the recommended gestational age.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Expert First Trimester Care for You and Your Baby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is an important milestone in pregnancy, providing valuable information about your baby's early growth and development.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dedicated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is committed to delivering expert prenatal care with precision, compassion, and clinical excellence.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241148" w:rsidRPr="002F2EF9" w:rsidRDefault="00241148" w:rsidP="00765BAB">
      <w:pPr>
        <w:spacing w:after="0" w:line="240" w:lineRule="auto"/>
        <w:rPr>
          <w:rFonts w:ascii="Bookman Old Style" w:eastAsia="Times New Roman" w:hAnsi="Bookman Old Style" w:cs="Times New Roman"/>
          <w:sz w:val="24"/>
          <w:szCs w:val="24"/>
          <w:lang w:eastAsia="en-IN"/>
        </w:rPr>
      </w:pPr>
    </w:p>
    <w:p w:rsidR="00765BAB" w:rsidRPr="00965256"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Early Anomaly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Advanced First Trimester Fetal Assessment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offer </w:t>
      </w:r>
      <w:r>
        <w:rPr>
          <w:rFonts w:ascii="Bookman Old Style" w:eastAsia="Times New Roman" w:hAnsi="Bookman Old Style" w:cs="Times New Roman"/>
          <w:b/>
          <w:bCs/>
          <w:sz w:val="24"/>
          <w:szCs w:val="24"/>
          <w:lang w:eastAsia="en-IN"/>
        </w:rPr>
        <w:t>Early Anomaly Scan</w:t>
      </w:r>
      <w:r>
        <w:rPr>
          <w:rFonts w:ascii="Bookman Old Style" w:eastAsia="Times New Roman" w:hAnsi="Bookman Old Style" w:cs="Times New Roman"/>
          <w:sz w:val="24"/>
          <w:szCs w:val="24"/>
          <w:lang w:eastAsia="en-IN"/>
        </w:rPr>
        <w:t xml:space="preserve">, a specialized first trimester ultrasound performed by an experienced female radiologist with expertise in fetal medicine. This detailed examination assesses your baby's developing anatomy during the first trimester and helps identify certain major structural abnormalities at an early stage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advanced ultrasound technology and systematic fetal assessment protocols, we provide accurate evaluation, timely reporting, and compassionate care for expecting parents.</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Early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w:t>
      </w:r>
      <w:r>
        <w:rPr>
          <w:rFonts w:ascii="Bookman Old Style" w:eastAsia="Times New Roman" w:hAnsi="Bookman Old Style" w:cs="Times New Roman"/>
          <w:b/>
          <w:bCs/>
          <w:sz w:val="24"/>
          <w:szCs w:val="24"/>
          <w:lang w:eastAsia="en-IN"/>
        </w:rPr>
        <w:t>Early Anomaly Scan</w:t>
      </w:r>
      <w:r>
        <w:rPr>
          <w:rFonts w:ascii="Bookman Old Style" w:eastAsia="Times New Roman" w:hAnsi="Bookman Old Style" w:cs="Times New Roman"/>
          <w:sz w:val="24"/>
          <w:szCs w:val="24"/>
          <w:lang w:eastAsia="en-IN"/>
        </w:rPr>
        <w:t xml:space="preserve"> is a detailed ultrasound examination performed during the </w:t>
      </w:r>
      <w:r>
        <w:rPr>
          <w:rFonts w:ascii="Bookman Old Style" w:eastAsia="Times New Roman" w:hAnsi="Bookman Old Style" w:cs="Times New Roman"/>
          <w:b/>
          <w:bCs/>
          <w:sz w:val="24"/>
          <w:szCs w:val="24"/>
          <w:lang w:eastAsia="en-IN"/>
        </w:rPr>
        <w:t>early second trimester</w:t>
      </w:r>
      <w:r>
        <w:rPr>
          <w:rFonts w:ascii="Bookman Old Style" w:eastAsia="Times New Roman" w:hAnsi="Bookman Old Style" w:cs="Times New Roman"/>
          <w:sz w:val="24"/>
          <w:szCs w:val="24"/>
          <w:lang w:eastAsia="en-IN"/>
        </w:rPr>
        <w:t xml:space="preserve">, usually between </w:t>
      </w:r>
      <w:r>
        <w:rPr>
          <w:rFonts w:ascii="Bookman Old Style" w:eastAsia="Times New Roman" w:hAnsi="Bookman Old Style" w:cs="Times New Roman"/>
          <w:b/>
          <w:bCs/>
          <w:sz w:val="24"/>
          <w:szCs w:val="24"/>
          <w:lang w:eastAsia="en-IN"/>
        </w:rPr>
        <w:t xml:space="preserve">16 and 18 weeks of pregnancy</w:t>
      </w:r>
      <w:r>
        <w:rPr>
          <w:rFonts w:ascii="Bookman Old Style" w:eastAsia="Times New Roman" w:hAnsi="Bookman Old Style" w:cs="Times New Roman"/>
          <w:sz w:val="24"/>
          <w:szCs w:val="24"/>
          <w:lang w:eastAsia="en-IN"/>
        </w:rPr>
        <w:t>, to evaluate the baby's developing organs and anatomy.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the NT scan, which primarily focuses on screening for chromosomal abnormalities and early fetal markers, the Early Anomaly Scan provides a more comprehensive assessment of fetal structural development. While not a replacement for the detailed second trimester anomaly scan, it can detect many significant abnormalities at an earlier stage.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an Early Anomaly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Early Anomaly Scan helps to:</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early fetal anatomy in detail</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growth and development</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Examine the developing brain and skull</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the spine</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the face and facial profile</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Examine the heart and major blood vessels</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the stomach, kidneys, bladder, and abdominal wall</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the upper and lower limbs</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certain major structural abnormalities that may be visible during the first trimester</w:t>
      </w:r>
    </w:p>
    <w:p w:rsidR="00765BAB" w:rsidRPr="002F2EF9" w:rsidRDefault="00765BAB" w:rsidP="002A0464">
      <w:pPr>
        <w:numPr>
          <w:ilvl w:val="0"/>
          <w:numId w:val="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 early pregnancy counselling and management when required</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Early diagnosis provides more time for further evaluation, counselling, and pregnancy planning if additional investigations become necessary.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Should the Scan Be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Early Anomaly Scan is generally recommended between:</w:t>
      </w:r>
    </w:p>
    <w:p w:rsidR="00765BAB" w:rsidRPr="002F2EF9" w:rsidRDefault="00965256"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16 and 18 weeks of pregnancy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exact timing may vary depending on your obstetrician's recommendation and individual clinical circumstances.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examination includes a systematic assessment of:</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Growth</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Skull and Brain</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Face and Facial Profile</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Heart Position and Basic Cardiac Anatomy</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Diaphragm</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Stomach</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Kidneys</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Urinary Bladder</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Wall</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Upper Limbs</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Lower Limbs</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Amniotic Fluid</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Umbilical Cord</w:t>
      </w:r>
    </w:p>
    <w:p w:rsidR="00765BAB" w:rsidRPr="002F2EF9" w:rsidRDefault="00765BAB" w:rsidP="002A0464">
      <w:pPr>
        <w:numPr>
          <w:ilvl w:val="0"/>
          <w:numId w:val="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Cervix (when clinically indicated)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Consider an Early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doctor may recommend this scan if:</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wish to have an early detailed assessment of your baby's development</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There is a family history of congenital abnormalities</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NT scan showed findings requiring closer evaluation</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a high-risk pregnancy</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conceived through assisted reproductive techniques</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diabetes or other maternal medical conditions</w:t>
      </w:r>
    </w:p>
    <w:p w:rsidR="00765BAB" w:rsidRPr="002F2EF9" w:rsidRDefault="00765BAB" w:rsidP="002A0464">
      <w:pPr>
        <w:numPr>
          <w:ilvl w:val="0"/>
          <w:numId w:val="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obstetrician recommends additional fetal assessment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Many fetal medicine specialists now recommend an Early Anomaly Scan as part of comprehensive prenatal care, particularly for pregnancies requiring closer monitoring.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Does This Replace the 18–22 Week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No.</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Early Anomaly Scan complements—but does not replace—the detailed second trimester anomaly scan performed between </w:t>
      </w:r>
      <w:r>
        <w:rPr>
          <w:rFonts w:ascii="Bookman Old Style" w:eastAsia="Times New Roman" w:hAnsi="Bookman Old Style" w:cs="Times New Roman"/>
          <w:b/>
          <w:bCs/>
          <w:sz w:val="24"/>
          <w:szCs w:val="24"/>
          <w:lang w:eastAsia="en-IN"/>
        </w:rPr>
        <w:t>18 and 22 weeks</w:t>
      </w:r>
      <w:r>
        <w:rPr>
          <w:rFonts w:ascii="Bookman Old Style" w:eastAsia="Times New Roman" w:hAnsi="Bookman Old Style" w:cs="Times New Roman"/>
          <w:sz w:val="24"/>
          <w:szCs w:val="24"/>
          <w:lang w:eastAsia="en-IN"/>
        </w:rPr>
        <w: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While many structural abnormalities can be detected early, some organs continue to develop throughout pregnancy and are best assessed during the mid-trimester anomaly scan. Both examinations together provide a more comprehensive evaluation of fetal development.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Early Anomaly Scans?</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Specialized fetal imaging performed by an experienced female radiologist dedicated to prenatal diagnosis and maternal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ultrasound systems providing excellent visualization of early fetal anatomy.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First Trimester Assessment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systematic evaluation of fetal anatomy following internationally accepted fetal medicine protocols.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Pregnancy 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pregnancy is unique. We work closely with your obstetrician to provide individualized assessment and clear communication.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Complete Fetal Medicine Services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Centre for Fetal Medicine offers:</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&amp; Nasal Bone Scan</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Doppler Studies</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High-Risk Pregnancy Assessment</w:t>
      </w:r>
    </w:p>
    <w:p w:rsidR="00765BAB" w:rsidRPr="002F2EF9" w:rsidRDefault="00765BAB" w:rsidP="002A0464">
      <w:pPr>
        <w:numPr>
          <w:ilvl w:val="0"/>
          <w:numId w:val="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Compassionate 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that pregnancy is an emotional journey. Our team is committed to providing a respectful, supportive, and reassuring experience throughout your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Early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depends on the stage of pregnancy and your doctor's recommendation.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may be advised to:</w:t>
      </w:r>
    </w:p>
    <w:p w:rsidR="00765BAB" w:rsidRPr="002F2EF9" w:rsidRDefault="00765BAB" w:rsidP="002A0464">
      <w:pPr>
        <w:numPr>
          <w:ilvl w:val="0"/>
          <w:numId w:val="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Drink water before the examination if a full bladder is required.</w:t>
      </w:r>
    </w:p>
    <w:p w:rsidR="00765BAB" w:rsidRPr="002F2EF9" w:rsidRDefault="00765BAB" w:rsidP="002A0464">
      <w:pPr>
        <w:numPr>
          <w:ilvl w:val="0"/>
          <w:numId w:val="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ultrasound reports and blood investigations.</w:t>
      </w:r>
    </w:p>
    <w:p w:rsidR="00765BAB" w:rsidRPr="002F2EF9" w:rsidRDefault="00765BAB" w:rsidP="002A0464">
      <w:pPr>
        <w:numPr>
          <w:ilvl w:val="0"/>
          <w:numId w:val="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a few minutes before your appointment.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provide detailed preparation instructions when scheduling your visit.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Early Anomaly Scan safe?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The examination uses ultrasound technology and does not involve radiation. It is considered safe during pregnancy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this scan necessary if I already had an NT scan?</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The NT scan and Early Anomaly Scan serve different purposes. The NT scan focuses primarily on first trimester screening, while the Early Anomaly Scan provides a more detailed assessment of fetal anatomy.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all birth defects be detected during this scan?</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 single ultrasound can detect every congenital abnormality. However, the Early Anomaly Scan can identify many significant structural abnormalities that are visible at this stage of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Will I still need the detailed anomaly scan at 18–22 weeks?</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The detailed second trimester anomaly scan remains an essential part of routine prenatal care and should still be performed even if your Early Anomaly Scan is normal.</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booking your appointment in advance to ensure the scan is performed within the recommended gestational age.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Expert Early Assessment for Your Baby's Development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Early Anomaly Scan provides valuable reassurance and allows detailed evaluation of your baby's developing anatomy during the first trimester.</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is committed to delivering expert prenatal imaging with precision, compassion, and clinical excellence.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965256" w:rsidRDefault="00965256"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Detailed anomaly scan (level II / TIFFA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Assessment of Your Baby's Growth &amp; Development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offer comprehensive </w:t>
      </w:r>
      <w:r>
        <w:rPr>
          <w:rFonts w:ascii="Bookman Old Style" w:eastAsia="Times New Roman" w:hAnsi="Bookman Old Style" w:cs="Times New Roman"/>
          <w:b/>
          <w:bCs/>
          <w:sz w:val="24"/>
          <w:szCs w:val="24"/>
          <w:lang w:eastAsia="en-IN"/>
        </w:rPr>
        <w:t>Detailed Anomaly Scan (Level II / TIFFA Scan)</w:t>
      </w:r>
      <w:r>
        <w:rPr>
          <w:rFonts w:ascii="Bookman Old Style" w:eastAsia="Times New Roman" w:hAnsi="Bookman Old Style" w:cs="Times New Roman"/>
          <w:sz w:val="24"/>
          <w:szCs w:val="24"/>
          <w:lang w:eastAsia="en-IN"/>
        </w:rPr>
        <w:t xml:space="preserve"> performed by an experienced female radiologist with expertise in fetal medicine. This detailed ultrasound examination is one of the most important scans during pregnancy, providing a thorough assessment of your baby's anatomy, growth, and overall well-being.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advanced ultrasound technology and internationally accepted fetal imaging protocols, we carefully evaluate your baby's organs and development while providing accurate reporting, compassionate care, and clear communication throughout the examination.</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w:t>
      </w:r>
      <w:r>
        <w:rPr>
          <w:rFonts w:ascii="Bookman Old Style" w:eastAsia="Times New Roman" w:hAnsi="Bookman Old Style" w:cs="Times New Roman"/>
          <w:b/>
          <w:bCs/>
          <w:sz w:val="24"/>
          <w:szCs w:val="24"/>
          <w:lang w:eastAsia="en-IN"/>
        </w:rPr>
        <w:t>Detailed Anomaly Scan</w:t>
      </w:r>
      <w:r>
        <w:rPr>
          <w:rFonts w:ascii="Bookman Old Style" w:eastAsia="Times New Roman" w:hAnsi="Bookman Old Style" w:cs="Times New Roman"/>
          <w:sz w:val="24"/>
          <w:szCs w:val="24"/>
          <w:lang w:eastAsia="en-IN"/>
        </w:rPr>
        <w:t xml:space="preserve">, also known as the </w:t>
      </w:r>
      <w:r>
        <w:rPr>
          <w:rFonts w:ascii="Bookman Old Style" w:eastAsia="Times New Roman" w:hAnsi="Bookman Old Style" w:cs="Times New Roman"/>
          <w:b/>
          <w:bCs/>
          <w:sz w:val="24"/>
          <w:szCs w:val="24"/>
          <w:lang w:eastAsia="en-IN"/>
        </w:rPr>
        <w:t>Level II Scan</w:t>
      </w:r>
      <w:r>
        <w:rPr>
          <w:rFonts w:ascii="Bookman Old Style" w:eastAsia="Times New Roman" w:hAnsi="Bookman Old Style" w:cs="Times New Roman"/>
          <w:sz w:val="24"/>
          <w:szCs w:val="24"/>
          <w:lang w:eastAsia="en-IN"/>
        </w:rPr>
        <w:t xml:space="preserve"> or </w:t>
      </w:r>
      <w:r>
        <w:rPr>
          <w:rFonts w:ascii="Bookman Old Style" w:eastAsia="Times New Roman" w:hAnsi="Bookman Old Style" w:cs="Times New Roman"/>
          <w:b/>
          <w:bCs/>
          <w:sz w:val="24"/>
          <w:szCs w:val="24"/>
          <w:lang w:eastAsia="en-IN"/>
        </w:rPr>
        <w:t xml:space="preserve">TIFFA (Targeted Imaging for Fetal Anomalies)</w:t>
      </w:r>
      <w:r>
        <w:rPr>
          <w:rFonts w:ascii="Bookman Old Style" w:eastAsia="Times New Roman" w:hAnsi="Bookman Old Style" w:cs="Times New Roman"/>
          <w:sz w:val="24"/>
          <w:szCs w:val="24"/>
          <w:lang w:eastAsia="en-IN"/>
        </w:rPr>
        <w:t>, is a detailed ultrasound examination performed during the second trimester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It is designed to systematically examine your baby's anatomy from head to toe, helping identify structural abnormalities, monitor normal development, and provide reassurance regarding your baby's growth.</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anomaly scan is considered one of the most important routine ultrasound examinations during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the Anomaly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scan helps to:</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your baby's anatomy in detail</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normal fetal growth and development</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many major structural abnormalities</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placental location and appearance</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Measure amniotic fluid volume</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fetal movements</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well-being</w:t>
      </w:r>
    </w:p>
    <w:p w:rsidR="00765BAB" w:rsidRPr="002F2EF9" w:rsidRDefault="00765BAB" w:rsidP="002A0464">
      <w:pPr>
        <w:numPr>
          <w:ilvl w:val="0"/>
          <w:numId w:val="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Assist your obstetrician in planning ongoing pregnancy care</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Although no ultrasound can detect every congenital abnormality, the anomaly scan significantly improves the detection of many major structural conditions.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Should the Anomaly Scan Be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Detailed Anomaly Scan is usually performed between: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and 22 weeks of pregnancy</w:t>
      </w:r>
    </w:p>
    <w:p w:rsidR="00765BAB" w:rsidRPr="002F2EF9" w:rsidRDefault="00765BAB" w:rsidP="0024114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This is the ideal period because the baby's organs are sufficiently developed for detailed evaluation while allowing appropriate follow-up if required.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systematic assessment is performed, including: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Brain &amp; Skull</w:t>
      </w:r>
    </w:p>
    <w:p w:rsidR="00765BAB" w:rsidRPr="002F2EF9" w:rsidRDefault="00765BAB" w:rsidP="002A0464">
      <w:pPr>
        <w:numPr>
          <w:ilvl w:val="0"/>
          <w:numId w:val="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Brain structures</w:t>
      </w:r>
    </w:p>
    <w:p w:rsidR="00765BAB" w:rsidRPr="002F2EF9" w:rsidRDefault="00765BAB" w:rsidP="002A0464">
      <w:pPr>
        <w:numPr>
          <w:ilvl w:val="0"/>
          <w:numId w:val="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Skull shape</w:t>
      </w:r>
    </w:p>
    <w:p w:rsidR="00765BAB" w:rsidRPr="002F2EF9" w:rsidRDefault="00765BAB" w:rsidP="002A0464">
      <w:pPr>
        <w:numPr>
          <w:ilvl w:val="0"/>
          <w:numId w:val="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Ventricles</w:t>
      </w:r>
    </w:p>
    <w:p w:rsidR="00765BAB" w:rsidRPr="002F2EF9" w:rsidRDefault="00765BAB" w:rsidP="002A0464">
      <w:pPr>
        <w:numPr>
          <w:ilvl w:val="0"/>
          <w:numId w:val="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Cerebellum</w:t>
      </w:r>
    </w:p>
    <w:p w:rsidR="00765BAB" w:rsidRPr="002F2EF9" w:rsidRDefault="00765BAB" w:rsidP="002A0464">
      <w:pPr>
        <w:numPr>
          <w:ilvl w:val="0"/>
          <w:numId w:val="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Posterior fossa</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Face</w:t>
      </w:r>
    </w:p>
    <w:p w:rsidR="00765BAB" w:rsidRPr="002F2EF9" w:rsidRDefault="00765BAB" w:rsidP="002A0464">
      <w:pPr>
        <w:numPr>
          <w:ilvl w:val="0"/>
          <w:numId w:val="4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Eyes</w:t>
      </w:r>
    </w:p>
    <w:p w:rsidR="00765BAB" w:rsidRPr="002F2EF9" w:rsidRDefault="00765BAB" w:rsidP="002A0464">
      <w:pPr>
        <w:numPr>
          <w:ilvl w:val="0"/>
          <w:numId w:val="4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Lips</w:t>
      </w:r>
    </w:p>
    <w:p w:rsidR="00765BAB" w:rsidRPr="002F2EF9" w:rsidRDefault="00765BAB" w:rsidP="002A0464">
      <w:pPr>
        <w:numPr>
          <w:ilvl w:val="0"/>
          <w:numId w:val="4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Nose</w:t>
      </w:r>
    </w:p>
    <w:p w:rsidR="00765BAB" w:rsidRPr="002F2EF9" w:rsidRDefault="00765BAB" w:rsidP="002A0464">
      <w:pPr>
        <w:numPr>
          <w:ilvl w:val="0"/>
          <w:numId w:val="4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profile</w:t>
      </w:r>
    </w:p>
    <w:p w:rsidR="00765BAB" w:rsidRPr="002F2EF9" w:rsidRDefault="00765BAB" w:rsidP="002A0464">
      <w:pPr>
        <w:numPr>
          <w:ilvl w:val="0"/>
          <w:numId w:val="4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structures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Neck &amp; Spine</w:t>
      </w:r>
    </w:p>
    <w:p w:rsidR="00765BAB" w:rsidRPr="002F2EF9" w:rsidRDefault="00765BAB" w:rsidP="002A0464">
      <w:pPr>
        <w:numPr>
          <w:ilvl w:val="0"/>
          <w:numId w:val="4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spine</w:t>
      </w:r>
    </w:p>
    <w:p w:rsidR="00765BAB" w:rsidRPr="002F2EF9" w:rsidRDefault="00765BAB" w:rsidP="002A0464">
      <w:pPr>
        <w:numPr>
          <w:ilvl w:val="0"/>
          <w:numId w:val="4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Thoracic spine</w:t>
      </w:r>
    </w:p>
    <w:p w:rsidR="00765BAB" w:rsidRPr="002F2EF9" w:rsidRDefault="00765BAB" w:rsidP="002A0464">
      <w:pPr>
        <w:numPr>
          <w:ilvl w:val="0"/>
          <w:numId w:val="4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Lumbar spine</w:t>
      </w:r>
    </w:p>
    <w:p w:rsidR="00765BAB" w:rsidRPr="002F2EF9" w:rsidRDefault="00765BAB" w:rsidP="002A0464">
      <w:pPr>
        <w:numPr>
          <w:ilvl w:val="0"/>
          <w:numId w:val="4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Sacral spine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Heart</w:t>
      </w:r>
    </w:p>
    <w:p w:rsidR="00765BAB" w:rsidRPr="002F2EF9" w:rsidRDefault="00765BAB" w:rsidP="002A0464">
      <w:pPr>
        <w:numPr>
          <w:ilvl w:val="0"/>
          <w:numId w:val="4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Four-chamber view</w:t>
      </w:r>
    </w:p>
    <w:p w:rsidR="00765BAB" w:rsidRPr="002F2EF9" w:rsidRDefault="00765BAB" w:rsidP="002A0464">
      <w:pPr>
        <w:numPr>
          <w:ilvl w:val="0"/>
          <w:numId w:val="4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Outflow tracts</w:t>
      </w:r>
    </w:p>
    <w:p w:rsidR="00765BAB" w:rsidRPr="002F2EF9" w:rsidRDefault="00765BAB" w:rsidP="002A0464">
      <w:pPr>
        <w:numPr>
          <w:ilvl w:val="0"/>
          <w:numId w:val="4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position</w:t>
      </w:r>
    </w:p>
    <w:p w:rsidR="00765BAB" w:rsidRPr="002F2EF9" w:rsidRDefault="00765BAB" w:rsidP="002A0464">
      <w:pPr>
        <w:numPr>
          <w:ilvl w:val="0"/>
          <w:numId w:val="4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rhythm</w:t>
      </w:r>
    </w:p>
    <w:p w:rsidR="00765BAB" w:rsidRPr="002F2EF9" w:rsidRDefault="00765BAB" w:rsidP="002A0464">
      <w:pPr>
        <w:numPr>
          <w:ilvl w:val="0"/>
          <w:numId w:val="4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Major blood vessels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Chest</w:t>
      </w:r>
    </w:p>
    <w:p w:rsidR="00765BAB" w:rsidRPr="002F2EF9" w:rsidRDefault="00765BAB" w:rsidP="002A0464">
      <w:pPr>
        <w:numPr>
          <w:ilvl w:val="0"/>
          <w:numId w:val="4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Lungs</w:t>
      </w:r>
    </w:p>
    <w:p w:rsidR="00765BAB" w:rsidRPr="002F2EF9" w:rsidRDefault="00765BAB" w:rsidP="002A0464">
      <w:pPr>
        <w:numPr>
          <w:ilvl w:val="0"/>
          <w:numId w:val="4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Diaphragm</w:t>
      </w:r>
    </w:p>
    <w:p w:rsidR="00765BAB" w:rsidRPr="002F2EF9" w:rsidRDefault="00765BAB" w:rsidP="002A0464">
      <w:pPr>
        <w:numPr>
          <w:ilvl w:val="0"/>
          <w:numId w:val="4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Thoracic structures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Abdomen</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Stomach</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Kidneys</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Urinary bladder</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Bowel</w:t>
      </w:r>
    </w:p>
    <w:p w:rsidR="00765BAB" w:rsidRPr="002F2EF9" w:rsidRDefault="00765BAB" w:rsidP="002A0464">
      <w:pPr>
        <w:numPr>
          <w:ilvl w:val="0"/>
          <w:numId w:val="4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wall</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Limbs</w:t>
      </w:r>
    </w:p>
    <w:p w:rsidR="00765BAB" w:rsidRPr="002F2EF9" w:rsidRDefault="00765BAB" w:rsidP="002A0464">
      <w:pPr>
        <w:numPr>
          <w:ilvl w:val="0"/>
          <w:numId w:val="4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Arms</w:t>
      </w:r>
    </w:p>
    <w:p w:rsidR="00765BAB" w:rsidRPr="002F2EF9" w:rsidRDefault="00765BAB" w:rsidP="002A0464">
      <w:pPr>
        <w:numPr>
          <w:ilvl w:val="0"/>
          <w:numId w:val="4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Hands</w:t>
      </w:r>
    </w:p>
    <w:p w:rsidR="00765BAB" w:rsidRPr="002F2EF9" w:rsidRDefault="00765BAB" w:rsidP="002A0464">
      <w:pPr>
        <w:numPr>
          <w:ilvl w:val="0"/>
          <w:numId w:val="4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Legs</w:t>
      </w:r>
    </w:p>
    <w:p w:rsidR="00765BAB" w:rsidRPr="002F2EF9" w:rsidRDefault="00765BAB" w:rsidP="002A0464">
      <w:pPr>
        <w:numPr>
          <w:ilvl w:val="0"/>
          <w:numId w:val="4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Feet</w:t>
      </w:r>
    </w:p>
    <w:p w:rsidR="00765BAB" w:rsidRPr="002F2EF9" w:rsidRDefault="00765BAB" w:rsidP="002A0464">
      <w:pPr>
        <w:numPr>
          <w:ilvl w:val="0"/>
          <w:numId w:val="4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Fingers and toes (where feasible)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Placenta &amp; Umbilical Cord</w:t>
      </w:r>
    </w:p>
    <w:p w:rsidR="00765BAB" w:rsidRPr="002F2EF9" w:rsidRDefault="00765BAB" w:rsidP="002A0464">
      <w:pPr>
        <w:numPr>
          <w:ilvl w:val="0"/>
          <w:numId w:val="4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location</w:t>
      </w:r>
    </w:p>
    <w:p w:rsidR="00765BAB" w:rsidRPr="002F2EF9" w:rsidRDefault="00765BAB" w:rsidP="002A0464">
      <w:pPr>
        <w:numPr>
          <w:ilvl w:val="0"/>
          <w:numId w:val="4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appearance</w:t>
      </w:r>
    </w:p>
    <w:p w:rsidR="00765BAB" w:rsidRPr="002F2EF9" w:rsidRDefault="00765BAB" w:rsidP="002A0464">
      <w:pPr>
        <w:numPr>
          <w:ilvl w:val="0"/>
          <w:numId w:val="4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Umbilical cord insertion</w:t>
      </w:r>
    </w:p>
    <w:p w:rsidR="00765BAB" w:rsidRPr="002F2EF9" w:rsidRDefault="00765BAB" w:rsidP="002A0464">
      <w:pPr>
        <w:numPr>
          <w:ilvl w:val="0"/>
          <w:numId w:val="4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Three-vessel cord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Amniotic Fluid</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Assessment of amniotic fluid volume and fetal environment.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Cervix</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length assessment when clinically indicated.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Have an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Detailed Anomaly Scan is recommended for </w:t>
      </w:r>
      <w:r>
        <w:rPr>
          <w:rFonts w:ascii="Bookman Old Style" w:eastAsia="Times New Roman" w:hAnsi="Bookman Old Style" w:cs="Times New Roman"/>
          <w:b/>
          <w:bCs/>
          <w:sz w:val="24"/>
          <w:szCs w:val="24"/>
          <w:lang w:eastAsia="en-IN"/>
        </w:rPr>
        <w:t>every pregnant woman</w:t>
      </w:r>
      <w:r>
        <w:rPr>
          <w:rFonts w:ascii="Bookman Old Style" w:eastAsia="Times New Roman" w:hAnsi="Bookman Old Style" w:cs="Times New Roman"/>
          <w:sz w:val="24"/>
          <w:szCs w:val="24"/>
          <w:lang w:eastAsia="en-IN"/>
        </w:rPr>
        <w:t xml:space="preserve"> as part of routine antenatal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It is especially important if you:</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carrying your first pregnancy</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above 35 years of age</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diabetes or hypertension</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family history of congenital abnormalities</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had an abnormal first trimester screening result</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carrying twins or multiple pregnancies</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Conceived through IVF or other assisted reproductive techniques</w:t>
      </w:r>
    </w:p>
    <w:p w:rsidR="00765BAB" w:rsidRPr="002F2EF9" w:rsidRDefault="00765BAB" w:rsidP="002A0464">
      <w:pPr>
        <w:numPr>
          <w:ilvl w:val="0"/>
          <w:numId w:val="4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Have been advised by your obstetrician for detailed fetal assessment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Can Every Birth Defect Be Detected?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anomaly scan is one of the most comprehensive ultrasound examinations performed during pregnancy and can identify many major structural abnormalities.</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However, </w:t>
      </w:r>
      <w:r>
        <w:rPr>
          <w:rFonts w:ascii="Bookman Old Style" w:eastAsia="Times New Roman" w:hAnsi="Bookman Old Style" w:cs="Times New Roman"/>
          <w:b/>
          <w:bCs/>
          <w:sz w:val="24"/>
          <w:szCs w:val="24"/>
          <w:lang w:eastAsia="en-IN"/>
        </w:rPr>
        <w:t>no ultrasound examination can detect every congenital abnormality</w:t>
      </w:r>
      <w:r>
        <w:rPr>
          <w:rFonts w:ascii="Bookman Old Style" w:eastAsia="Times New Roman" w:hAnsi="Bookman Old Style" w:cs="Times New Roman"/>
          <w:sz w:val="24"/>
          <w:szCs w:val="24"/>
          <w:lang w:eastAsia="en-IN"/>
        </w:rPr>
        <w:t xml:space="preserve">. Some conditions may develop later in pregnancy or may not be visible on ultrasound despite a detailed examination.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Your Anomaly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scan is performed by an experienced female radiologist specializing in fetal medicine, providing expert assessment in a comfortable and reassuring environment.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ultrasound systems enable detailed evaluation of fetal anatomy with excellent image quality.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Fetal Assessment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examination follows a systematic protocol to evaluate your baby's organs, growth, and development comprehensively.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Pregnancy Care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work closely with your obstetrician to provide clinically meaningful reports and individualized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Complete Centre for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services include:</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&amp; Nasal Bone Scan</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Assessment</w:t>
      </w:r>
    </w:p>
    <w:p w:rsidR="00765BAB" w:rsidRPr="002F2EF9" w:rsidRDefault="00765BAB" w:rsidP="002A0464">
      <w:pPr>
        <w:numPr>
          <w:ilvl w:val="0"/>
          <w:numId w:val="4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Comfortable &amp; Compassionate Care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that every pregnancy is unique. Our team is committed to making your experience comfortable, informative, and reassuring.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Anomaly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may vary depending on your stage of pregnancy and your doctor's advice.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may recommend:</w:t>
      </w:r>
    </w:p>
    <w:p w:rsidR="00765BAB" w:rsidRPr="002F2EF9" w:rsidRDefault="00765BAB" w:rsidP="002A0464">
      <w:pPr>
        <w:numPr>
          <w:ilvl w:val="0"/>
          <w:numId w:val="4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Drinking water before the examination if required</w:t>
      </w:r>
    </w:p>
    <w:p w:rsidR="00765BAB" w:rsidRPr="002F2EF9" w:rsidRDefault="00765BAB" w:rsidP="002A0464">
      <w:pPr>
        <w:numPr>
          <w:ilvl w:val="0"/>
          <w:numId w:val="4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Bringing previous ultrasound reports and blood test results</w:t>
      </w:r>
    </w:p>
    <w:p w:rsidR="00765BAB" w:rsidRPr="002F2EF9" w:rsidRDefault="00765BAB" w:rsidP="002A0464">
      <w:pPr>
        <w:numPr>
          <w:ilvl w:val="0"/>
          <w:numId w:val="4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Carrying your doctor's referral</w:t>
      </w:r>
    </w:p>
    <w:p w:rsidR="00765BAB" w:rsidRPr="002F2EF9" w:rsidRDefault="00765BAB" w:rsidP="002A0464">
      <w:pPr>
        <w:numPr>
          <w:ilvl w:val="0"/>
          <w:numId w:val="4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Arriving 10–15 minutes before your appointment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Specific preparation instructions will be provided when your appointment is scheduled.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anomaly scan safe?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The anomaly scan uses ultrasound technology and does not involve radiation. It is considered safe for both mother and baby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the scan take?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detailed anomaly scan typically takes </w:t>
      </w:r>
      <w:r>
        <w:rPr>
          <w:rFonts w:ascii="Bookman Old Style" w:eastAsia="Times New Roman" w:hAnsi="Bookman Old Style" w:cs="Times New Roman"/>
          <w:b/>
          <w:bCs/>
          <w:sz w:val="24"/>
          <w:szCs w:val="24"/>
          <w:lang w:eastAsia="en-IN"/>
        </w:rPr>
        <w:t>30–45 minutes</w:t>
      </w:r>
      <w:r>
        <w:rPr>
          <w:rFonts w:ascii="Bookman Old Style" w:eastAsia="Times New Roman" w:hAnsi="Bookman Old Style" w:cs="Times New Roman"/>
          <w:sz w:val="24"/>
          <w:szCs w:val="24"/>
          <w:lang w:eastAsia="en-IN"/>
        </w:rPr>
        <w:t xml:space="preserve">, depending on the baby's position and the complexity of the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the scan determine my baby's gender?</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purpose of the anomaly scan is to evaluate fetal anatomy and well-being. </w:t>
      </w:r>
      <w:r>
        <w:rPr>
          <w:rFonts w:ascii="Bookman Old Style" w:eastAsia="Times New Roman" w:hAnsi="Bookman Old Style" w:cs="Times New Roman"/>
          <w:b/>
          <w:bCs/>
          <w:sz w:val="24"/>
          <w:szCs w:val="24"/>
          <w:lang w:eastAsia="en-IN"/>
        </w:rPr>
        <w:t xml:space="preserve">Disclosure of fetal sex is prohibited under the PCPNDT Act in India.</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happens if an abnormality is detected?</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If any significant finding is identified, our radiologist will discuss the results with your referring obstetrician. Depending on the findings, additional </w:t>
        <w:lastRenderedPageBreak/>
        <w:t xml:space="preserve">imaging, fetal echocardiography, genetic counselling, or further investigations may be recommended.</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We recommend scheduling your anomaly scan well in advance to ensure it is performed during the recommended gestational window.</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Expert Care for Every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Detailed Anomaly Scan is one of the most important milestones in pregnancy, providing valuable information about your baby's growth and development.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combines advanced ultrasound technology with specialist expertise to deliver comprehensive fetal assessment, accurate reporting, and compassionate care throughout your pregnancy journey.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765BAB">
      <w:pPr>
        <w:spacing w:after="0" w:line="240" w:lineRule="auto"/>
        <w:rPr>
          <w:rFonts w:ascii="Bookman Old Style" w:eastAsia="Times New Roman" w:hAnsi="Bookman Old Style" w:cs="Times New Roman"/>
          <w:sz w:val="24"/>
          <w:szCs w:val="24"/>
          <w:lang w:eastAsia="en-IN"/>
        </w:rPr>
      </w:pPr>
    </w:p>
    <w:p w:rsidR="00765BAB" w:rsidRPr="00965256"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Growth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Monitoring Your Baby's Growth, Health &amp; Well-being Throughout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comprehensive </w:t>
      </w:r>
      <w:r>
        <w:rPr>
          <w:rFonts w:ascii="Bookman Old Style" w:eastAsia="Times New Roman" w:hAnsi="Bookman Old Style" w:cs="Times New Roman"/>
          <w:b/>
          <w:bCs/>
          <w:sz w:val="24"/>
          <w:szCs w:val="24"/>
          <w:lang w:eastAsia="en-IN"/>
        </w:rPr>
        <w:t>Growth Scan</w:t>
      </w:r>
      <w:r>
        <w:rPr>
          <w:rFonts w:ascii="Bookman Old Style" w:eastAsia="Times New Roman" w:hAnsi="Bookman Old Style" w:cs="Times New Roman"/>
          <w:sz w:val="24"/>
          <w:szCs w:val="24"/>
          <w:lang w:eastAsia="en-IN"/>
        </w:rPr>
        <w:t xml:space="preserve"> examinations performed by an experienced female radiologist with expertise in fetal medicine. A Growth Scan is an important ultrasound performed during the second and third trimesters to monitor your baby's growth, development, and overall well-being.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advanced ultrasound technology, we carefully assess your baby's growth, estimate fetal weight, evaluate amniotic fluid, examine placental health, and monitor fetal movements. These findings help your obstetrician ensure that your pregnancy is progressing normally and identify conditions that may require closer monitoring.</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Growth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Growth Scan</w:t>
      </w:r>
      <w:r>
        <w:rPr>
          <w:rFonts w:ascii="Bookman Old Style" w:eastAsia="Times New Roman" w:hAnsi="Bookman Old Style" w:cs="Times New Roman"/>
          <w:sz w:val="24"/>
          <w:szCs w:val="24"/>
          <w:lang w:eastAsia="en-IN"/>
        </w:rPr>
        <w:t xml:space="preserve"> is a detailed ultrasound examination performed during pregnancy to monitor your baby's growth and development over time.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the Detailed Anomaly Scan, which focuses primarily on fetal anatomy, the Growth Scan evaluates whether your baby is growing appropriately for the stage of pregnancy while also assessing fetal well-being and the intrauterine environment.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It is an essential part of routine prenatal care and plays a particularly important role in pregnancies requiring closer monitoring.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a Growth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Growth Scan helps to:</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Monitor fetal growth</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Estimate fetal weight</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well-being</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interval growth</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amniotic fluid volume</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placental location and appearance</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Confirm fetal presentation</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Monitor fetal movements</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Detect growth restriction or excessive fetal growth</w:t>
      </w:r>
    </w:p>
    <w:p w:rsidR="00765BAB" w:rsidRPr="002F2EF9" w:rsidRDefault="00765BAB" w:rsidP="002A0464">
      <w:pPr>
        <w:numPr>
          <w:ilvl w:val="0"/>
          <w:numId w:val="5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 timely pregnancy management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Regular growth assessment allows your obstetrician to make informed decisions regarding pregnancy care and delivery planning.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is a Growth Scan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Growth scans are usually performed during the </w:t>
      </w:r>
      <w:r>
        <w:rPr>
          <w:rFonts w:ascii="Bookman Old Style" w:eastAsia="Times New Roman" w:hAnsi="Bookman Old Style" w:cs="Times New Roman"/>
          <w:b/>
          <w:bCs/>
          <w:sz w:val="24"/>
          <w:szCs w:val="24"/>
          <w:lang w:eastAsia="en-IN"/>
        </w:rPr>
        <w:t>second and third trimesters</w:t>
      </w:r>
      <w:r>
        <w:rPr>
          <w:rFonts w:ascii="Bookman Old Style" w:eastAsia="Times New Roman" w:hAnsi="Bookman Old Style" w:cs="Times New Roman"/>
          <w:sz w:val="24"/>
          <w:szCs w:val="24"/>
          <w:lang w:eastAsia="en-IN"/>
        </w:rPr>
        <w:t xml:space="preserve">, commonly after </w:t>
      </w:r>
      <w:r>
        <w:rPr>
          <w:rFonts w:ascii="Bookman Old Style" w:eastAsia="Times New Roman" w:hAnsi="Bookman Old Style" w:cs="Times New Roman"/>
          <w:b/>
          <w:bCs/>
          <w:sz w:val="24"/>
          <w:szCs w:val="24"/>
          <w:lang w:eastAsia="en-IN"/>
        </w:rPr>
        <w:t>28 weeks of pregnancy</w:t>
      </w:r>
      <w:r>
        <w:rPr>
          <w:rFonts w:ascii="Bookman Old Style" w:eastAsia="Times New Roman" w:hAnsi="Bookman Old Style" w:cs="Times New Roman"/>
          <w:sz w:val="24"/>
          <w:szCs w:val="24"/>
          <w:lang w:eastAsia="en-IN"/>
        </w:rPr>
        <w:t>, although the timing and frequency depend on your obstetrician's recommendation and your individual clinical circumstances.</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Additional scans may be advised for high-risk pregnancies or when closer monitoring is required.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examination includes a comprehensive assessment of:</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Growth</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Measurement of:</w:t>
      </w:r>
    </w:p>
    <w:p w:rsidR="00765BAB" w:rsidRPr="002F2EF9" w:rsidRDefault="00765BAB" w:rsidP="002A0464">
      <w:pPr>
        <w:numPr>
          <w:ilvl w:val="0"/>
          <w:numId w:val="5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Head Circumference (HC)</w:t>
      </w:r>
    </w:p>
    <w:p w:rsidR="00765BAB" w:rsidRPr="002F2EF9" w:rsidRDefault="00765BAB" w:rsidP="002A0464">
      <w:pPr>
        <w:numPr>
          <w:ilvl w:val="0"/>
          <w:numId w:val="5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Biparietal Diameter (BPD)</w:t>
      </w:r>
    </w:p>
    <w:p w:rsidR="00765BAB" w:rsidRPr="002F2EF9" w:rsidRDefault="00765BAB" w:rsidP="002A0464">
      <w:pPr>
        <w:numPr>
          <w:ilvl w:val="0"/>
          <w:numId w:val="5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Circumference (AC)</w:t>
      </w:r>
    </w:p>
    <w:p w:rsidR="00765BAB" w:rsidRPr="002F2EF9" w:rsidRDefault="00765BAB" w:rsidP="002A0464">
      <w:pPr>
        <w:numPr>
          <w:ilvl w:val="0"/>
          <w:numId w:val="5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Femur Length (FL)</w:t>
      </w:r>
    </w:p>
    <w:p w:rsidR="00765BAB" w:rsidRPr="002F2EF9" w:rsidRDefault="00765BAB" w:rsidP="002A0464">
      <w:pPr>
        <w:numPr>
          <w:ilvl w:val="0"/>
          <w:numId w:val="5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Estimated Fetal Weight (EFW)</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Well-being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765BAB" w:rsidRPr="002F2EF9" w:rsidRDefault="00765BAB" w:rsidP="002A0464">
      <w:pPr>
        <w:numPr>
          <w:ilvl w:val="0"/>
          <w:numId w:val="5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Heartbeat</w:t>
      </w:r>
    </w:p>
    <w:p w:rsidR="00765BAB" w:rsidRPr="002F2EF9" w:rsidRDefault="00765BAB" w:rsidP="002A0464">
      <w:pPr>
        <w:numPr>
          <w:ilvl w:val="0"/>
          <w:numId w:val="5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Movements</w:t>
      </w:r>
    </w:p>
    <w:p w:rsidR="00765BAB" w:rsidRPr="002F2EF9" w:rsidRDefault="00765BAB" w:rsidP="002A0464">
      <w:pPr>
        <w:numPr>
          <w:ilvl w:val="0"/>
          <w:numId w:val="5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Breathing Movements (when observed)</w:t>
      </w:r>
    </w:p>
    <w:p w:rsidR="00765BAB" w:rsidRPr="002F2EF9" w:rsidRDefault="00765BAB" w:rsidP="002A0464">
      <w:pPr>
        <w:numPr>
          <w:ilvl w:val="0"/>
          <w:numId w:val="5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General Fetal Activity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Amniotic Fluid</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Evaluation of amniotic fluid volume to ensure an appropriate environment for fetal development.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Placenta</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765BAB" w:rsidRPr="002F2EF9" w:rsidRDefault="00765BAB" w:rsidP="002A0464">
      <w:pPr>
        <w:numPr>
          <w:ilvl w:val="0"/>
          <w:numId w:val="5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Position</w:t>
      </w:r>
    </w:p>
    <w:p w:rsidR="00765BAB" w:rsidRPr="002F2EF9" w:rsidRDefault="00765BAB" w:rsidP="002A0464">
      <w:pPr>
        <w:numPr>
          <w:ilvl w:val="0"/>
          <w:numId w:val="5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Appearance</w:t>
      </w:r>
    </w:p>
    <w:p w:rsidR="00765BAB" w:rsidRPr="002F2EF9" w:rsidRDefault="00765BAB" w:rsidP="002A0464">
      <w:pPr>
        <w:numPr>
          <w:ilvl w:val="0"/>
          <w:numId w:val="5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Maturity (where clinically relevant)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 xml:space="preserve">Fetal Position</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Determination of fetal presentation, including cephalic, breech, or transverse lie.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Umbilical Cord</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Assessment of umbilical cord when clinically indicated.</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Doppler Assessment (When Required)</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selected pregnancies, Doppler studies may also be performed to evaluate blood flow in the umbilical artery, middle cerebral artery, uterine arteries, or other fetal vessels.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Have a Growth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scans are recommended for all pregnancies when advised by the treating obstetrician and are particularly important for women with:</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Hypertension</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or multiple pregnancy</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growth-restricted baby</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Reduced fetal movements</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Abnormal placental findings</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pregnancy complications</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Maternal medical disorders</w:t>
      </w:r>
    </w:p>
    <w:p w:rsidR="00765BAB" w:rsidRPr="002F2EF9" w:rsidRDefault="00765BAB" w:rsidP="002A0464">
      <w:pPr>
        <w:numPr>
          <w:ilvl w:val="0"/>
          <w:numId w:val="5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IVF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Growth Scans?</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Growth Scan is performed by an experienced female radiologist specializing in fetal medicine, ensuring detailed assessment and personalized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ultrasound systems provide accurate fetal measurements and excellent visualization throughout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Pregnancy Monitoring</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Growth Scan evaluates fetal growth, fetal well-being, placenta, amniotic fluid, and fetal presentation in a single comprehensive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High-Risk Pregnancy Expertise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We provide specialized monitoring for pregnancies requiring closer surveillance, working closely with your obstetrician to support optimal maternal and fetal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Care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pregnancy is unique. Our team is committed to providing clear communication, compassionate care, and individualized assessment throughout your pregnancy journey.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Complete Centre for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services include:</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&amp; Nasal Bone Scan</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Assessment</w:t>
      </w:r>
    </w:p>
    <w:p w:rsidR="00765BAB" w:rsidRPr="002F2EF9" w:rsidRDefault="00765BAB" w:rsidP="002A0464">
      <w:pPr>
        <w:numPr>
          <w:ilvl w:val="0"/>
          <w:numId w:val="5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Growth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requirements vary depending on the stage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may advise you to:</w:t>
      </w:r>
    </w:p>
    <w:p w:rsidR="00765BAB" w:rsidRPr="002F2EF9" w:rsidRDefault="00765BAB" w:rsidP="002A0464">
      <w:pPr>
        <w:numPr>
          <w:ilvl w:val="0"/>
          <w:numId w:val="5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ultrasound reports and antenatal records.</w:t>
      </w:r>
    </w:p>
    <w:p w:rsidR="00765BAB" w:rsidRPr="002F2EF9" w:rsidRDefault="00765BAB" w:rsidP="002A0464">
      <w:pPr>
        <w:numPr>
          <w:ilvl w:val="0"/>
          <w:numId w:val="5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5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a few minutes before your scheduled appointment.</w:t>
      </w:r>
    </w:p>
    <w:p w:rsidR="00765BAB" w:rsidRPr="002F2EF9" w:rsidRDefault="00765BAB" w:rsidP="002A0464">
      <w:pPr>
        <w:numPr>
          <w:ilvl w:val="0"/>
          <w:numId w:val="5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Follow any additional instructions provided at the time of booking.</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Specific preparation guidance will be provided when your appointment is confirmed.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often will I need a Growth Scan?</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The number of growth scans depends on your pregnancy and your obstetrician's recommendations. Some women require only one scan, while high-risk pregnancies may need more frequent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the scan accurately estimate my baby's weight?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scan provides an </w:t>
      </w:r>
      <w:r>
        <w:rPr>
          <w:rFonts w:ascii="Bookman Old Style" w:eastAsia="Times New Roman" w:hAnsi="Bookman Old Style" w:cs="Times New Roman"/>
          <w:b/>
          <w:bCs/>
          <w:sz w:val="24"/>
          <w:szCs w:val="24"/>
          <w:lang w:eastAsia="en-IN"/>
        </w:rPr>
        <w:t xml:space="preserve">estimated fetal weight</w:t>
      </w:r>
      <w:r>
        <w:rPr>
          <w:rFonts w:ascii="Bookman Old Style" w:eastAsia="Times New Roman" w:hAnsi="Bookman Old Style" w:cs="Times New Roman"/>
          <w:sz w:val="24"/>
          <w:szCs w:val="24"/>
          <w:lang w:eastAsia="en-IN"/>
        </w:rPr>
        <w:t xml:space="preserve"> based on standard fetal measurements. While highly useful clinically, it remains an estimate and may vary slightly from the baby's actual birth weight.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Growth Scan safe?</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Growth scans use ultrasound technology and do not involve radiation. They are considered safe during pregnancy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Doppler be performed during the same visit?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If your obstetrician requests Doppler assessment or if it is clinically indicated, Doppler studies may be performed as part of the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08315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scheduling your Growth Scan in advance to ensure timely evaluation during the appropriate stage of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Supporting Healthy Pregnancies with Expert Fetal Monitoring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Monitoring your baby's growth throughout pregnancy is essential for ensuring optimal maternal and fetal well-being.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combines advanced ultrasound technology with specialist expertise to provide comprehensive fetal growth assessment, accurate reporting, and compassionate care for every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DD1AD9" w:rsidRDefault="00965256"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FETAL ECHOCARDIOGRAPHY (FETAL ECHO)</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Advanced Assessment of Your Baby's Heart Before Birth</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offer </w:t>
      </w:r>
      <w:r>
        <w:rPr>
          <w:rFonts w:ascii="Bookman Old Style" w:eastAsia="Times New Roman" w:hAnsi="Bookman Old Style" w:cs="Times New Roman"/>
          <w:b/>
          <w:bCs/>
          <w:sz w:val="24"/>
          <w:szCs w:val="24"/>
          <w:lang w:eastAsia="en-IN"/>
        </w:rPr>
        <w:t xml:space="preserve">Fetal Echocardiography (Fetal Echo)</w:t>
      </w:r>
      <w:r>
        <w:rPr>
          <w:rFonts w:ascii="Bookman Old Style" w:eastAsia="Times New Roman" w:hAnsi="Bookman Old Style" w:cs="Times New Roman"/>
          <w:sz w:val="24"/>
          <w:szCs w:val="24"/>
          <w:lang w:eastAsia="en-IN"/>
        </w:rPr>
        <w:t xml:space="preserve">, a specialized ultrasound examination dedicated to evaluating the structure and function of your baby's heart before birth. Performed by an experienced female radiologist with expertise in fetal medicine, this advanced examination plays a vital role in the early detection of congenital heart defects and supports timely pregnancy planning and newborn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high-resolution ultrasound technology and detailed fetal cardiac imaging protocols, we provide comprehensive assessment with precision, compassion, and individualized care for every expecting family.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Fetal Echocardiography?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Fetal Echocardiography</w:t>
      </w:r>
      <w:r>
        <w:rPr>
          <w:rFonts w:ascii="Bookman Old Style" w:eastAsia="Times New Roman" w:hAnsi="Bookman Old Style" w:cs="Times New Roman"/>
          <w:sz w:val="24"/>
          <w:szCs w:val="24"/>
          <w:lang w:eastAsia="en-IN"/>
        </w:rPr>
        <w:t xml:space="preserve">, commonly known as </w:t>
      </w:r>
      <w:r>
        <w:rPr>
          <w:rFonts w:ascii="Bookman Old Style" w:eastAsia="Times New Roman" w:hAnsi="Bookman Old Style" w:cs="Times New Roman"/>
          <w:b/>
          <w:bCs/>
          <w:sz w:val="24"/>
          <w:szCs w:val="24"/>
          <w:lang w:eastAsia="en-IN"/>
        </w:rPr>
        <w:t xml:space="preserve">Fetal Echo</w:t>
      </w:r>
      <w:r>
        <w:rPr>
          <w:rFonts w:ascii="Bookman Old Style" w:eastAsia="Times New Roman" w:hAnsi="Bookman Old Style" w:cs="Times New Roman"/>
          <w:sz w:val="24"/>
          <w:szCs w:val="24"/>
          <w:lang w:eastAsia="en-IN"/>
        </w:rPr>
        <w:t>, is a specialized ultrasound examination that provides a detailed evaluation of your baby's heart while still in the womb.</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a routine pregnancy ultrasound, Fetal Echo focuses exclusively on the fetal heart, assessing its anatomy, chambers, valves, blood vessels, blood flow, rhythm, and function.</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examination helps identify many congenital heart defects before birth, allowing appropriate counselling, monitoring, and delivery planning when necessary.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is Fetal Echocardiography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Congenital heart disease is one of the most common birth defects.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diagnosis can:</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Detect many congenital heart abnormalities before birth</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fetal heart structure and function</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heart rhythm</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pregnancies at increased risk of congenital heart disease</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Help obstetricians and pediatric cardiologists plan appropriate care</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Facilitate delivery planning at suitable healthcare facilities when required</w:t>
      </w:r>
    </w:p>
    <w:p w:rsidR="00765BAB" w:rsidRPr="002F2EF9" w:rsidRDefault="00765BAB" w:rsidP="002A0464">
      <w:pPr>
        <w:numPr>
          <w:ilvl w:val="0"/>
          <w:numId w:val="5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Provide reassurance when the fetal heart is developing normally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 xml:space="preserve">When is Fetal Echo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detailed Fetal Echocardiography examination is generally performed between: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and 24 weeks of pregnancy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 selected situations, the examination may be performed earlier or repeated later in pregnancy based on your obstetrician's recommendation and the clinical indication.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Examination?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comprehensive assessment includes: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Cardiac Anatomy</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Four-Chamber View</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Right Atrium</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Left Atrium</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Right Ventricle</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Left Ventricle</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Position</w:t>
      </w:r>
    </w:p>
    <w:p w:rsidR="00765BAB" w:rsidRPr="002F2EF9" w:rsidRDefault="00765BAB" w:rsidP="002A0464">
      <w:pPr>
        <w:numPr>
          <w:ilvl w:val="0"/>
          <w:numId w:val="5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Axis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Cardiac Outflow Tracts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w:t>
      </w:r>
    </w:p>
    <w:p w:rsidR="00765BAB" w:rsidRPr="002F2EF9" w:rsidRDefault="00765BAB" w:rsidP="002A0464">
      <w:pPr>
        <w:numPr>
          <w:ilvl w:val="0"/>
          <w:numId w:val="5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Aorta</w:t>
      </w:r>
    </w:p>
    <w:p w:rsidR="00765BAB" w:rsidRPr="002F2EF9" w:rsidRDefault="00765BAB" w:rsidP="002A0464">
      <w:pPr>
        <w:numPr>
          <w:ilvl w:val="0"/>
          <w:numId w:val="5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Pulmonary Artery</w:t>
      </w:r>
    </w:p>
    <w:p w:rsidR="00765BAB" w:rsidRPr="002F2EF9" w:rsidRDefault="00765BAB" w:rsidP="002A0464">
      <w:pPr>
        <w:numPr>
          <w:ilvl w:val="0"/>
          <w:numId w:val="5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Ventricular Outflow Tracts</w:t>
      </w:r>
    </w:p>
    <w:p w:rsidR="00765BAB" w:rsidRPr="002F2EF9" w:rsidRDefault="00765BAB" w:rsidP="002A0464">
      <w:pPr>
        <w:numPr>
          <w:ilvl w:val="0"/>
          <w:numId w:val="5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Great Vessel Relationships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Cardiac Function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765BAB" w:rsidRPr="002F2EF9" w:rsidRDefault="00765BAB" w:rsidP="002A0464">
      <w:pPr>
        <w:numPr>
          <w:ilvl w:val="0"/>
          <w:numId w:val="6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Contractility</w:t>
      </w:r>
    </w:p>
    <w:p w:rsidR="00765BAB" w:rsidRPr="002F2EF9" w:rsidRDefault="00765BAB" w:rsidP="002A0464">
      <w:pPr>
        <w:numPr>
          <w:ilvl w:val="0"/>
          <w:numId w:val="6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Heart Rate</w:t>
      </w:r>
    </w:p>
    <w:p w:rsidR="00765BAB" w:rsidRPr="002F2EF9" w:rsidRDefault="00765BAB" w:rsidP="002A0464">
      <w:pPr>
        <w:numPr>
          <w:ilvl w:val="0"/>
          <w:numId w:val="6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Rhythm</w:t>
      </w:r>
    </w:p>
    <w:p w:rsidR="00765BAB" w:rsidRPr="002F2EF9" w:rsidRDefault="00765BAB" w:rsidP="002A0464">
      <w:pPr>
        <w:numPr>
          <w:ilvl w:val="0"/>
          <w:numId w:val="6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Flow Patterns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Doppler Evaluation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Colour and spectral Doppler are used to assess:</w:t>
      </w:r>
    </w:p>
    <w:p w:rsidR="00765BAB" w:rsidRPr="002F2EF9" w:rsidRDefault="00765BAB" w:rsidP="002A0464">
      <w:pPr>
        <w:numPr>
          <w:ilvl w:val="0"/>
          <w:numId w:val="6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Flow Across Heart Valves</w:t>
      </w:r>
    </w:p>
    <w:p w:rsidR="00765BAB" w:rsidRPr="002F2EF9" w:rsidRDefault="00765BAB" w:rsidP="002A0464">
      <w:pPr>
        <w:numPr>
          <w:ilvl w:val="0"/>
          <w:numId w:val="6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Major Blood Vessels</w:t>
      </w:r>
    </w:p>
    <w:p w:rsidR="00765BAB" w:rsidRPr="002F2EF9" w:rsidRDefault="00765BAB" w:rsidP="002A0464">
      <w:pPr>
        <w:numPr>
          <w:ilvl w:val="0"/>
          <w:numId w:val="6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Cardiac Circulation</w:t>
      </w:r>
    </w:p>
    <w:p w:rsidR="00765BAB" w:rsidRPr="002F2EF9" w:rsidRDefault="00765BAB" w:rsidP="002A0464">
      <w:pPr>
        <w:numPr>
          <w:ilvl w:val="0"/>
          <w:numId w:val="6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Functional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Rhythm Assessment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Evaluation for fetal arrhythmias and other rhythm abnormalities.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Who Should Consider a Fetal Echo?</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 may be recommended if:</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routine anomaly scan raises concern about the fetal heart</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There is a family history of congenital heart disease</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mother has diabetes</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 was conceived through IVF or assisted reproduction</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Maternal autoimmune disease is present</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Certain medications were taken during pregnancy</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There are fetal chromosomal abnormalities or suspected genetic syndromes</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Increased NT measurement was observed</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Maternal infections affecting pregnancy</w:t>
      </w:r>
    </w:p>
    <w:p w:rsidR="00765BAB" w:rsidRPr="002F2EF9" w:rsidRDefault="00765BAB" w:rsidP="002A0464">
      <w:pPr>
        <w:numPr>
          <w:ilvl w:val="0"/>
          <w:numId w:val="6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obstetrician recommends detailed fetal cardiac evaluation</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some centres, Fetal Echo is also offered to parents seeking a comprehensive evaluation of the fetal heart, even when no specific risk factors are present.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Can Every Heart Defect Be Detected?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 is one of the most detailed prenatal examinations available for evaluating the fetal heart and can detect many significant congenital heart defects before birth.</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However, </w:t>
      </w:r>
      <w:r>
        <w:rPr>
          <w:rFonts w:ascii="Bookman Old Style" w:eastAsia="Times New Roman" w:hAnsi="Bookman Old Style" w:cs="Times New Roman"/>
          <w:b/>
          <w:bCs/>
          <w:sz w:val="24"/>
          <w:szCs w:val="24"/>
          <w:lang w:eastAsia="en-IN"/>
        </w:rPr>
        <w:t>no prenatal investigation can identify every heart abnormality</w:t>
      </w:r>
      <w:r>
        <w:rPr>
          <w:rFonts w:ascii="Bookman Old Style" w:eastAsia="Times New Roman" w:hAnsi="Bookman Old Style" w:cs="Times New Roman"/>
          <w:sz w:val="24"/>
          <w:szCs w:val="24"/>
          <w:lang w:eastAsia="en-IN"/>
        </w:rPr>
        <w:t xml:space="preserve">, and certain conditions may only become apparent later in pregnancy or after delivery.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Fetal Echocardiography?</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Specialized Training in Fetal Echocardiography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examination is performed by an experienced female radiologist with dedicated training in fetal medicine and fetal cardiac imaging, ensuring detailed assessment and expert interpretation.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High-resolution ultrasound systems provide exceptional visualization of the fetal heart, enabling detailed structural and functional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Fetal Cardiac Assessment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examination follows a systematic approach to evaluate fetal cardiac anatomy, function, rhythm, and blood flow using internationally accepted fetal imaging protocols.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Collaborative Pregnancy 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We work closely with your obstetrician and, when required, pediatric cardiologists to support coordinated prenatal care and informed clinical decision-making.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Complete Centre for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comprehensive fetal medicine services include:</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&amp; Nasal Bone Scan</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 (Level II / TIFFA)</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 Studies</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Assessment</w:t>
      </w:r>
    </w:p>
    <w:p w:rsidR="00765BAB" w:rsidRPr="002F2EF9" w:rsidRDefault="00765BAB" w:rsidP="002A0464">
      <w:pPr>
        <w:numPr>
          <w:ilvl w:val="0"/>
          <w:numId w:val="6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Compassionate Care for Every Family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We understand that specialized fetal examinations can be emotionally challenging. Our team is committed to providing clear explanations, compassionate support, and a reassuring environment throughout your visit.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Preparing for Your Fetal Echo</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Preparation for a Fetal Echocardiography examination is usually simple.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recommend that you:</w:t>
      </w:r>
    </w:p>
    <w:p w:rsidR="00765BAB" w:rsidRPr="002F2EF9" w:rsidRDefault="00765BAB" w:rsidP="002A0464">
      <w:pPr>
        <w:numPr>
          <w:ilvl w:val="0"/>
          <w:numId w:val="6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ultrasound reports and antenatal records.</w:t>
      </w:r>
    </w:p>
    <w:p w:rsidR="00765BAB" w:rsidRPr="002F2EF9" w:rsidRDefault="00765BAB" w:rsidP="002A0464">
      <w:pPr>
        <w:numPr>
          <w:ilvl w:val="0"/>
          <w:numId w:val="6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6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Arrive 10–15 minutes before your appointment.</w:t>
      </w:r>
    </w:p>
    <w:p w:rsidR="00765BAB" w:rsidRPr="002F2EF9" w:rsidRDefault="00765BAB" w:rsidP="002A0464">
      <w:pPr>
        <w:numPr>
          <w:ilvl w:val="0"/>
          <w:numId w:val="6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Specific instructions will be provided when your appointment is scheduled.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Is Fetal Echocardiography safe?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Fetal Echo uses ultrasound technology and does not involve radiation. It is considered safe for both mother and baby when performed by qualified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the examination take?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Fetal Echocardiography examination usually takes </w:t>
      </w:r>
      <w:r>
        <w:rPr>
          <w:rFonts w:ascii="Bookman Old Style" w:eastAsia="Times New Roman" w:hAnsi="Bookman Old Style" w:cs="Times New Roman"/>
          <w:b/>
          <w:bCs/>
          <w:sz w:val="24"/>
          <w:szCs w:val="24"/>
          <w:lang w:eastAsia="en-IN"/>
        </w:rPr>
        <w:t>30–60 minutes</w:t>
      </w:r>
      <w:r>
        <w:rPr>
          <w:rFonts w:ascii="Bookman Old Style" w:eastAsia="Times New Roman" w:hAnsi="Bookman Old Style" w:cs="Times New Roman"/>
          <w:sz w:val="24"/>
          <w:szCs w:val="24"/>
          <w:lang w:eastAsia="en-IN"/>
        </w:rPr>
        <w:t>, depending on the baby's position and the complexity of the assessment.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Will every baby need a Fetal Echo?</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No. Many pregnancies are adequately assessed with a routine anomaly scan. Fetal Echo is usually recommended when there are specific indications or increased risk factors, although some parents choose it for a more detailed evaluation of the baby's heart.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happens if a heart abnormality is detected?</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If a congenital heart abnormality is suspected, our radiologist will discuss the findings with your referring obstetrician. Additional counselling, follow-up imaging, or referral to a pediatric cardiologist may be recommended depending on the findings.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As Fetal Echocardiography is a specialized examination, appointments are required to ensure adequate time for a comprehensive evaluation.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Expert Care for Your Baby's Heart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baby's heart begins beating early in pregnancy, and a healthy heart is essential for healthy development. Fetal Echocardiography provides valuable information that can help guide pregnancy care and prepare for the best possible outcome.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combines advanced technology with specialized expertise to deliver detailed fetal cardiac assessment, accurate reporting, and compassionate care for every family.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lastRenderedPageBreak/>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490685" w:rsidRPr="002F2EF9" w:rsidRDefault="00490685"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Default="00765BAB" w:rsidP="00AF480A">
      <w:pPr>
        <w:rPr>
          <w:rFonts w:ascii="Bookman Old Style" w:hAnsi="Bookman Old Style"/>
          <w:sz w:val="24"/>
          <w:szCs w:val="24"/>
        </w:rPr>
      </w:pPr>
    </w:p>
    <w:p w:rsidR="00965256" w:rsidRDefault="00965256" w:rsidP="00AF480A">
      <w:pPr>
        <w:rPr>
          <w:rFonts w:ascii="Bookman Old Style" w:hAnsi="Bookman Old Style"/>
          <w:sz w:val="24"/>
          <w:szCs w:val="24"/>
        </w:rPr>
      </w:pPr>
    </w:p>
    <w:p w:rsidR="00965256" w:rsidRDefault="00965256" w:rsidP="00AF480A">
      <w:pPr>
        <w:rPr>
          <w:rFonts w:ascii="Bookman Old Style" w:hAnsi="Bookman Old Style"/>
          <w:sz w:val="24"/>
          <w:szCs w:val="24"/>
        </w:rPr>
      </w:pPr>
    </w:p>
    <w:p w:rsidR="001B7196" w:rsidRDefault="001B7196" w:rsidP="00765BAB">
      <w:pPr>
        <w:spacing w:before="100" w:beforeAutospacing="1" w:after="100" w:afterAutospacing="1" w:line="240" w:lineRule="auto"/>
        <w:outlineLvl w:val="0"/>
        <w:rPr>
          <w:rFonts w:ascii="Bookman Old Style" w:hAnsi="Bookman Old Style"/>
          <w:sz w:val="24"/>
          <w:szCs w:val="24"/>
        </w:rPr>
      </w:pPr>
    </w:p>
    <w:p w:rsidR="00765BAB" w:rsidRPr="00965256"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 xml:space="preserve">Fetal Doppler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Monitoring Your Baby's Blood Flow, Growth &amp; Well-being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offer </w:t>
      </w:r>
      <w:r>
        <w:rPr>
          <w:rFonts w:ascii="Bookman Old Style" w:eastAsia="Times New Roman" w:hAnsi="Bookman Old Style" w:cs="Times New Roman"/>
          <w:b/>
          <w:bCs/>
          <w:sz w:val="24"/>
          <w:szCs w:val="24"/>
          <w:lang w:eastAsia="en-IN"/>
        </w:rPr>
        <w:t xml:space="preserve">Fetal Doppler Scan</w:t>
      </w:r>
      <w:r>
        <w:rPr>
          <w:rFonts w:ascii="Bookman Old Style" w:eastAsia="Times New Roman" w:hAnsi="Bookman Old Style" w:cs="Times New Roman"/>
          <w:sz w:val="24"/>
          <w:szCs w:val="24"/>
          <w:lang w:eastAsia="en-IN"/>
        </w:rPr>
        <w:t xml:space="preserve">, a specialized ultrasound examination performed by an experienced female radiologist with expertise in fetal medicine. This advanced assessment evaluates blood flow between the mother, placenta, and baby, providing valuable information about fetal well-being and placental function.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 studies are an important part of monitoring high-risk pregnancies and help your obstetrician make informed decisions regarding pregnancy management and delivery planning.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Using advanced Doppler ultrasound technology, we provide accurate assessment, timely reporting, and compassionate care throughout your pregnancy.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a Fetal Doppler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 xml:space="preserve">Fetal Doppler Scan</w:t>
      </w:r>
      <w:r>
        <w:rPr>
          <w:rFonts w:ascii="Bookman Old Style" w:eastAsia="Times New Roman" w:hAnsi="Bookman Old Style" w:cs="Times New Roman"/>
          <w:sz w:val="24"/>
          <w:szCs w:val="24"/>
          <w:lang w:eastAsia="en-IN"/>
        </w:rPr>
        <w:t xml:space="preserve"> is a specialized ultrasound examination that evaluates the </w:t>
      </w:r>
      <w:r>
        <w:rPr>
          <w:rFonts w:ascii="Bookman Old Style" w:eastAsia="Times New Roman" w:hAnsi="Bookman Old Style" w:cs="Times New Roman"/>
          <w:b/>
          <w:bCs/>
          <w:sz w:val="24"/>
          <w:szCs w:val="24"/>
          <w:lang w:eastAsia="en-IN"/>
        </w:rPr>
        <w:t>blood flow between the placenta and your baby</w:t>
      </w:r>
      <w:r>
        <w:rPr>
          <w:rFonts w:ascii="Bookman Old Style" w:eastAsia="Times New Roman" w:hAnsi="Bookman Old Style" w:cs="Times New Roman"/>
          <w:sz w:val="24"/>
          <w:szCs w:val="24"/>
          <w:lang w:eastAsia="en-IN"/>
        </w:rPr>
        <w:t xml:space="preserve">. Unlike a routine growth scan, Doppler imaging assesses how efficiently oxygen and nutrients are being delivered to the developing fetus.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By studying blood flow patterns in specific fetal and maternal blood vessels, Doppler studies help assess placental function, fetal circulation, and overall fetal well-being.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is a Fetal Doppler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Fetal Doppler Scan helps to:</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placental function</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Monitor fetal well-being</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fetal circulation</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Detect signs of fetal compromise</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pregnancies affected by growth restriction</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high-risk pregnancies</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 appropriate pregnancy management</w:t>
      </w:r>
    </w:p>
    <w:p w:rsidR="00765BAB" w:rsidRPr="002F2EF9" w:rsidRDefault="00765BAB" w:rsidP="002A0464">
      <w:pPr>
        <w:numPr>
          <w:ilvl w:val="0"/>
          <w:numId w:val="6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Assist in planning the safest timing of delivery when required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When is a Fetal Doppler Scan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A Doppler scan may be performed during the </w:t>
      </w:r>
      <w:r>
        <w:rPr>
          <w:rFonts w:ascii="Bookman Old Style" w:eastAsia="Times New Roman" w:hAnsi="Bookman Old Style" w:cs="Times New Roman"/>
          <w:b/>
          <w:bCs/>
          <w:sz w:val="24"/>
          <w:szCs w:val="24"/>
          <w:lang w:eastAsia="en-IN"/>
        </w:rPr>
        <w:t>second or third trimester</w:t>
      </w:r>
      <w:r>
        <w:rPr>
          <w:rFonts w:ascii="Bookman Old Style" w:eastAsia="Times New Roman" w:hAnsi="Bookman Old Style" w:cs="Times New Roman"/>
          <w:sz w:val="24"/>
          <w:szCs w:val="24"/>
          <w:lang w:eastAsia="en-IN"/>
        </w:rPr>
        <w:t>, depending on your pregnancy and your obstetrician's recommendation.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It is commonly advised after </w:t>
      </w:r>
      <w:r>
        <w:rPr>
          <w:rFonts w:ascii="Bookman Old Style" w:eastAsia="Times New Roman" w:hAnsi="Bookman Old Style" w:cs="Times New Roman"/>
          <w:b/>
          <w:bCs/>
          <w:sz w:val="24"/>
          <w:szCs w:val="24"/>
          <w:lang w:eastAsia="en-IN"/>
        </w:rPr>
        <w:t>28 weeks of pregnancy</w:t>
      </w:r>
      <w:r>
        <w:rPr>
          <w:rFonts w:ascii="Bookman Old Style" w:eastAsia="Times New Roman" w:hAnsi="Bookman Old Style" w:cs="Times New Roman"/>
          <w:sz w:val="24"/>
          <w:szCs w:val="24"/>
          <w:lang w:eastAsia="en-IN"/>
        </w:rPr>
        <w:t>, although it may be performed earlier if clinically indicated.</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Some pregnancies may require repeated Doppler assessments to monitor fetal well-being over time.</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the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examination includes assessment of blood flow in: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Umbilical Artery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Evaluates blood flow from the placenta to your baby and helps assess placental function.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Middle Cerebral Artery (MCA)</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Assesses blood flow to the fetal brain and provides important information regarding fetal adaptation and well-being.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Uterine Arteries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Evaluates blood flow from the mother to the placenta and helps assess the risk of placental insufficiency and hypertensive disorders of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Ductus Venosus (When Indicated)</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Assessment of specialized fetal circulation in selected pregnancies requiring advanced fetal evaluation.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Additional Fetal Vessels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Additional Doppler measurements may be performed whenever clinically indicated.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Who Should Have a Fetal Doppler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obstetrician may recommend a Doppler scan if you have:</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 blood pressure during pregnancy</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Preeclampsia</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Growth Restriction (FGR/IUGR)</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Reduced fetal movements</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or multiple pregnancy</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Previous pregnancy complications</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insufficiency</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Abnormal amniotic fluid volume</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Maternal medical disorders</w:t>
      </w:r>
    </w:p>
    <w:p w:rsidR="00765BAB" w:rsidRPr="002F2EF9" w:rsidRDefault="00765BAB" w:rsidP="002A0464">
      <w:pPr>
        <w:numPr>
          <w:ilvl w:val="0"/>
          <w:numId w:val="6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IVF pregnancy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doctor may also recommend Doppler assessment if there are concerns regarding fetal growth or placental function during routine ultrasound examinations.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Does Every Pregnant Woman Need a Doppler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Not necessarily.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Many uncomplicated pregnancies progress normally without requiring Doppler studies. However, Doppler assessment becomes extremely valuable when closer monitoring of fetal well-being is required or when your obstetrician identifies specific risk factors.</w:t>
      </w:r>
    </w:p>
    <w:p w:rsidR="00765BAB" w:rsidRPr="002F2EF9" w:rsidRDefault="00765BAB" w:rsidP="00765BAB">
      <w:pPr>
        <w:spacing w:after="0" w:line="240" w:lineRule="auto"/>
        <w:rPr>
          <w:rFonts w:ascii="Bookman Old Style" w:eastAsia="Times New Roman" w:hAnsi="Bookman Old Style" w:cs="Times New Roman"/>
          <w:sz w:val="24"/>
          <w:szCs w:val="24"/>
          <w:lang w:eastAsia="en-IN"/>
        </w:rPr>
      </w:pP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Fetal Doppler?</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Specialized fetal Doppler examinations performed by an experienced female radiologist dedicated to maternal and fetal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Doppler Ultrasound Technology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Color Doppler imaging provides accurate evaluation of fetal and placental circulation.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Pregnancy Monitoring</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Doppler studies are integrated with fetal growth assessment, placental evaluation, and overall pregnancy monitoring to provide a complete clinical picture.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High-Risk Pregnancy 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work closely with your obstetrician to monitor pregnancies requiring additional surveillance and timely intervention.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Complete Centre for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comprehensive services include:</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NT &amp; Nasal Bone Scan</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 (Level II / TIFFA)</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 Scan</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Monitoring</w:t>
      </w:r>
    </w:p>
    <w:p w:rsidR="00765BAB" w:rsidRPr="002F2EF9" w:rsidRDefault="00765BAB" w:rsidP="002A0464">
      <w:pPr>
        <w:numPr>
          <w:ilvl w:val="0"/>
          <w:numId w:val="6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Compassionate &amp; Reassuring 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that additional monitoring during pregnancy can be stressful. Our team is committed to providing clear explanations, supportive care, and a comfortable experience for every family.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Preparing for Your Fetal Doppler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Preparation for a Fetal Doppler examination is usually simple.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recommend that you:</w:t>
      </w:r>
    </w:p>
    <w:p w:rsidR="00765BAB" w:rsidRPr="002F2EF9" w:rsidRDefault="00765BAB" w:rsidP="002A0464">
      <w:pPr>
        <w:numPr>
          <w:ilvl w:val="0"/>
          <w:numId w:val="6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ultrasound reports and antenatal records.</w:t>
      </w:r>
    </w:p>
    <w:p w:rsidR="00765BAB" w:rsidRPr="002F2EF9" w:rsidRDefault="00765BAB" w:rsidP="002A0464">
      <w:pPr>
        <w:numPr>
          <w:ilvl w:val="0"/>
          <w:numId w:val="6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6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w:t>
      </w:r>
    </w:p>
    <w:p w:rsidR="00765BAB" w:rsidRPr="002F2EF9" w:rsidRDefault="00765BAB" w:rsidP="002A0464">
      <w:pPr>
        <w:numPr>
          <w:ilvl w:val="0"/>
          <w:numId w:val="6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10–15 minutes before your scheduled appointment.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team will provide any additional instructions when your appointment is confirmed.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Is a Fetal Doppler Scan safe?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Fetal Doppler uses ultrasound technology and does not involve radiation. It is considered safe during pregnancy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Doppler harm my baby?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No. Doppler ultrasound is widely used in obstetric practice and is performed only when clinically indicated to assess fetal well-being.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the examination take?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A Fetal Doppler Scan usually takes </w:t>
      </w:r>
      <w:r>
        <w:rPr>
          <w:rFonts w:ascii="Bookman Old Style" w:eastAsia="Times New Roman" w:hAnsi="Bookman Old Style" w:cs="Times New Roman"/>
          <w:b/>
          <w:bCs/>
          <w:sz w:val="24"/>
          <w:szCs w:val="24"/>
          <w:lang w:eastAsia="en-IN"/>
        </w:rPr>
        <w:t>20–30 minutes</w:t>
      </w:r>
      <w:r>
        <w:rPr>
          <w:rFonts w:ascii="Bookman Old Style" w:eastAsia="Times New Roman" w:hAnsi="Bookman Old Style" w:cs="Times New Roman"/>
          <w:sz w:val="24"/>
          <w:szCs w:val="24"/>
          <w:lang w:eastAsia="en-IN"/>
        </w:rPr>
        <w:t>, depending on the baby's position and the clinical assessment required.</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I receive a Growth Scan at the same visit?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many cases, Doppler assessment is performed along with a Growth Scan to provide a comprehensive evaluation of fetal growth and well-being. Your obstetrician will advise the most appropriate examination for your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Appointments are recommended to ensure adequate time for a detailed fetal assessment.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Supporting Healthy Pregnancies Through Advanced Fetal Monitoring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 studies provide valuable information about your baby's circulation and overall well-being, helping your obstetrician make informed decisions throughout your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combines advanced Doppler technology with specialist expertise to provide comprehensive fetal assessment, accurate reporting, and compassionate care for every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965256"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AFI &amp; Biophysical Profile (BPP)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Assessment of Your Baby's Well-being During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w:t>
      </w:r>
      <w:r>
        <w:rPr>
          <w:rFonts w:ascii="Bookman Old Style" w:eastAsia="Times New Roman" w:hAnsi="Bookman Old Style" w:cs="Times New Roman"/>
          <w:b/>
          <w:bCs/>
          <w:sz w:val="24"/>
          <w:szCs w:val="24"/>
          <w:lang w:eastAsia="en-IN"/>
        </w:rPr>
        <w:t>Amniotic Fluid Index (AFI) Assessment</w:t>
      </w:r>
      <w:r>
        <w:rPr>
          <w:rFonts w:ascii="Bookman Old Style" w:eastAsia="Times New Roman" w:hAnsi="Bookman Old Style" w:cs="Times New Roman"/>
          <w:sz w:val="24"/>
          <w:szCs w:val="24"/>
          <w:lang w:eastAsia="en-IN"/>
        </w:rPr>
        <w:t xml:space="preserve"> and </w:t>
      </w:r>
      <w:r>
        <w:rPr>
          <w:rFonts w:ascii="Bookman Old Style" w:eastAsia="Times New Roman" w:hAnsi="Bookman Old Style" w:cs="Times New Roman"/>
          <w:b/>
          <w:bCs/>
          <w:sz w:val="24"/>
          <w:szCs w:val="24"/>
          <w:lang w:eastAsia="en-IN"/>
        </w:rPr>
        <w:t>Biophysical Profile (BPP) Scan</w:t>
      </w:r>
      <w:r>
        <w:rPr>
          <w:rFonts w:ascii="Bookman Old Style" w:eastAsia="Times New Roman" w:hAnsi="Bookman Old Style" w:cs="Times New Roman"/>
          <w:sz w:val="24"/>
          <w:szCs w:val="24"/>
          <w:lang w:eastAsia="en-IN"/>
        </w:rPr>
        <w:t>, specialized ultrasound examinations that help evaluate your baby's health and well-being during the later stages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Performed by an experienced female radiologist with expertise in fetal medicine, these examinations provide valuable information about fetal movements, breathing, muscle tone, amniotic fluid volume, and overall fetal well-being, helping your obstetrician make informed decisions regarding pregnancy management.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Using advanced ultrasound technology, we offer accurate assessment, timely reporting, and compassionate care for both routine and high-risk pregnancies.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AFI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w:t>
      </w:r>
      <w:r>
        <w:rPr>
          <w:rFonts w:ascii="Bookman Old Style" w:eastAsia="Times New Roman" w:hAnsi="Bookman Old Style" w:cs="Times New Roman"/>
          <w:b/>
          <w:bCs/>
          <w:sz w:val="24"/>
          <w:szCs w:val="24"/>
          <w:lang w:eastAsia="en-IN"/>
        </w:rPr>
        <w:t>Amniotic Fluid Index (AFI)</w:t>
      </w:r>
      <w:r>
        <w:rPr>
          <w:rFonts w:ascii="Bookman Old Style" w:eastAsia="Times New Roman" w:hAnsi="Bookman Old Style" w:cs="Times New Roman"/>
          <w:sz w:val="24"/>
          <w:szCs w:val="24"/>
          <w:lang w:eastAsia="en-IN"/>
        </w:rPr>
        <w:t xml:space="preserve"> measures the amount of amniotic fluid surrounding your baby.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Amniotic fluid plays an essential role in protecting your baby, supporting lung development, allowing movement, and maintaining a healthy pregnancy environment.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Too little or too much amniotic fluid may indicate conditions that require closer monitoring or further evaluation.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Biophysical Profile (BPP)?</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Biophysical Profile (BPP)</w:t>
      </w:r>
      <w:r>
        <w:rPr>
          <w:rFonts w:ascii="Bookman Old Style" w:eastAsia="Times New Roman" w:hAnsi="Bookman Old Style" w:cs="Times New Roman"/>
          <w:sz w:val="24"/>
          <w:szCs w:val="24"/>
          <w:lang w:eastAsia="en-IN"/>
        </w:rPr>
        <w:t xml:space="preserve"> is a specialized ultrasound examination used to assess your baby's overall well-being before birth.</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evaluates several indicators of fetal health and helps determine whether your baby is receiving adequate oxygen and is thriving inside the womb.</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BPP may be performed alone or together with a Non-Stress Test (NST), depending on your obstetrician's recommendation.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are AFI &amp; BPP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These examinations help your doctor:</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well-being</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amniotic fluid volume</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high-risk pregnancies</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 fetal movements</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Evaluate fetal muscle tone</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Observe fetal breathing movements</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 decisions regarding pregnancy monitoring and delivery timing</w:t>
      </w:r>
    </w:p>
    <w:p w:rsidR="00765BAB" w:rsidRPr="002F2EF9" w:rsidRDefault="00765BAB" w:rsidP="002A0464">
      <w:pPr>
        <w:numPr>
          <w:ilvl w:val="0"/>
          <w:numId w:val="6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pregnancies requiring closer follow-up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Evaluated During a BPP?</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examination includes assessment of:</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Breathing Movements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Observation of normal fetal breathing activity.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Gross Body Movements</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Assessment of spontaneous fetal movements.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Muscle Tone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Evaluation of fetal flexion, extension, and overall muscle tone.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Amniotic Fluid Volume (AFI)</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Measurement of amniotic fluid to ensure an appropriate environment for fetal growth and development.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Heart Rate Assessment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When clinically indicated, the BPP may be combined with a </w:t>
      </w:r>
      <w:r>
        <w:rPr>
          <w:rFonts w:ascii="Bookman Old Style" w:eastAsia="Times New Roman" w:hAnsi="Bookman Old Style" w:cs="Times New Roman"/>
          <w:b/>
          <w:bCs/>
          <w:sz w:val="24"/>
          <w:szCs w:val="24"/>
          <w:lang w:eastAsia="en-IN"/>
        </w:rPr>
        <w:t>Non-Stress Test (NST)</w:t>
      </w:r>
      <w:r>
        <w:rPr>
          <w:rFonts w:ascii="Bookman Old Style" w:eastAsia="Times New Roman" w:hAnsi="Bookman Old Style" w:cs="Times New Roman"/>
          <w:sz w:val="24"/>
          <w:szCs w:val="24"/>
          <w:lang w:eastAsia="en-IN"/>
        </w:rPr>
        <w:t xml:space="preserve"> for a more comprehensive evaluation of fetal well-being.</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are AFI &amp; BPP Scans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These examinations are most commonly performed during the </w:t>
      </w:r>
      <w:r>
        <w:rPr>
          <w:rFonts w:ascii="Bookman Old Style" w:eastAsia="Times New Roman" w:hAnsi="Bookman Old Style" w:cs="Times New Roman"/>
          <w:b/>
          <w:bCs/>
          <w:sz w:val="24"/>
          <w:szCs w:val="24"/>
          <w:lang w:eastAsia="en-IN"/>
        </w:rPr>
        <w:t>third trimester</w:t>
      </w:r>
      <w:r>
        <w:rPr>
          <w:rFonts w:ascii="Bookman Old Style" w:eastAsia="Times New Roman" w:hAnsi="Bookman Old Style" w:cs="Times New Roman"/>
          <w:sz w:val="24"/>
          <w:szCs w:val="24"/>
          <w:lang w:eastAsia="en-IN"/>
        </w:rPr>
        <w:t xml:space="preserve">, particularly after </w:t>
      </w:r>
      <w:r>
        <w:rPr>
          <w:rFonts w:ascii="Bookman Old Style" w:eastAsia="Times New Roman" w:hAnsi="Bookman Old Style" w:cs="Times New Roman"/>
          <w:b/>
          <w:bCs/>
          <w:sz w:val="24"/>
          <w:szCs w:val="24"/>
          <w:lang w:eastAsia="en-IN"/>
        </w:rPr>
        <w:t>28 weeks of pregnancy</w:t>
      </w:r>
      <w:r>
        <w:rPr>
          <w:rFonts w:ascii="Bookman Old Style" w:eastAsia="Times New Roman" w:hAnsi="Bookman Old Style" w:cs="Times New Roman"/>
          <w:sz w:val="24"/>
          <w:szCs w:val="24"/>
          <w:lang w:eastAsia="en-IN"/>
        </w:rPr>
        <w:t xml:space="preserve">, when fetal surveillance becomes increasingly important.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timing depends on your obstetrician's recommendation and your individual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Have an AFI or BPP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obstetrician may recommend these examinations if you have:</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Reduced fetal movements</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 during pregnancy</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 blood pressure</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Preeclampsia</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Post-dated pregnancy</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Growth-restricted baby (FGR/IUGR)</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Oligohydramnios (low amniotic fluid)</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Polyhydramnios (excess amniotic fluid)</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pregnancy complications</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insufficiency</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Maternal medical disorders</w:t>
      </w:r>
    </w:p>
    <w:p w:rsidR="00765BAB" w:rsidRPr="002F2EF9" w:rsidRDefault="00765BAB" w:rsidP="002A0464">
      <w:pPr>
        <w:numPr>
          <w:ilvl w:val="0"/>
          <w:numId w:val="7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IVF pregnancy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Comprehensive fetal surveillance performed by an experienced female radiologist specializing in fetal medicine.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High-resolution ultrasound systems provide accurate assessment of fetal well-being and amniotic fluid volume.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Pregnancy Monitoring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fetal surveillance includes:</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AFI Assessment</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Biophysical Profile (BPP)</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7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Monitoring</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High-Risk Pregnancy 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work closely with your obstetrician to provide individualized monitoring for pregnancies requiring additional surveillance.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Prompt reporting enables timely clinical decisions and appropriate pregnancy management.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Compassionate 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Every pregnancy is unique. Our team provides clear communication, personalized attention, and a supportive environment for every expecting family.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is generally simple.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Please:</w:t>
      </w:r>
    </w:p>
    <w:p w:rsidR="00765BAB" w:rsidRPr="002F2EF9" w:rsidRDefault="00765BAB" w:rsidP="002A0464">
      <w:pPr>
        <w:numPr>
          <w:ilvl w:val="0"/>
          <w:numId w:val="7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all previous ultrasound reports and antenatal records.</w:t>
      </w:r>
    </w:p>
    <w:p w:rsidR="00765BAB" w:rsidRPr="002F2EF9" w:rsidRDefault="00765BAB" w:rsidP="002A0464">
      <w:pPr>
        <w:numPr>
          <w:ilvl w:val="0"/>
          <w:numId w:val="7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7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w:t>
      </w:r>
    </w:p>
    <w:p w:rsidR="00765BAB" w:rsidRPr="002F2EF9" w:rsidRDefault="00765BAB" w:rsidP="002A0464">
      <w:pPr>
        <w:numPr>
          <w:ilvl w:val="0"/>
          <w:numId w:val="7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10–15 minutes before your appointment.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provide any additional preparation instructions when your appointment is booked.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an AFI or BPP Scan safe?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Both examinations use ultrasound technology and do not involve radiation. They are considered safe during pregnancy when performed by qualified healthcare professionals.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the examination take?</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usually takes </w:t>
      </w:r>
      <w:r>
        <w:rPr>
          <w:rFonts w:ascii="Bookman Old Style" w:eastAsia="Times New Roman" w:hAnsi="Bookman Old Style" w:cs="Times New Roman"/>
          <w:b/>
          <w:bCs/>
          <w:sz w:val="24"/>
          <w:szCs w:val="24"/>
          <w:lang w:eastAsia="en-IN"/>
        </w:rPr>
        <w:t>20–40 minutes</w:t>
      </w:r>
      <w:r>
        <w:rPr>
          <w:rFonts w:ascii="Bookman Old Style" w:eastAsia="Times New Roman" w:hAnsi="Bookman Old Style" w:cs="Times New Roman"/>
          <w:sz w:val="24"/>
          <w:szCs w:val="24"/>
          <w:lang w:eastAsia="en-IN"/>
        </w:rPr>
        <w:t>, depending on your baby's activity during the scan.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I need both AFI and BPP?</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Many patients undergo both assessments during the same visit, especially in high-risk pregnancies. Your obstetrician will advise the most appropriate examination for your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the scan tell if my baby is healthy?</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AFI and BPP provide valuable information about your baby's current well-being, but they are part of an overall clinical assessment. Your obstetrician will interpret the results along with your medical history and other investigations.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Do I need an appointment?</w:t>
      </w:r>
    </w:p>
    <w:p w:rsidR="00765BAB" w:rsidRPr="002F2EF9" w:rsidRDefault="00765BAB"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scheduling your appointment in advance to ensure adequate time for a detailed assessment.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Supporting Your Baby's Well-being Throughout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Regular fetal surveillance plays an important role in ensuring a healthy pregnancy, particularly when additional monitoring is needed.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 xml:space="preserve">Centre for Fetal Medicine &amp; Pregnancy Imaging</w:t>
      </w:r>
      <w:r>
        <w:rPr>
          <w:rFonts w:ascii="Bookman Old Style" w:eastAsia="Times New Roman" w:hAnsi="Bookman Old Style" w:cs="Times New Roman"/>
          <w:sz w:val="24"/>
          <w:szCs w:val="24"/>
          <w:lang w:eastAsia="en-IN"/>
        </w:rPr>
        <w:t xml:space="preserve"> combines advanced ultrasound technology with specialist expertise to provide comprehensive fetal assessment, accurate reporting, and compassionate care throughout your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Centre for Fetal Medicine &amp; Pregnancy Imaging</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Default="00765BAB" w:rsidP="00AF480A">
      <w:pPr>
        <w:rPr>
          <w:rFonts w:ascii="Bookman Old Style" w:hAnsi="Bookman Old Style"/>
          <w:sz w:val="24"/>
          <w:szCs w:val="24"/>
        </w:rPr>
      </w:pPr>
    </w:p>
    <w:p w:rsidR="00932282" w:rsidRDefault="00932282" w:rsidP="00AF480A">
      <w:pPr>
        <w:rPr>
          <w:rFonts w:ascii="Bookman Old Style" w:hAnsi="Bookman Old Style"/>
          <w:sz w:val="24"/>
          <w:szCs w:val="24"/>
        </w:rPr>
      </w:pPr>
    </w:p>
    <w:p w:rsidR="00932282" w:rsidRPr="002F2EF9" w:rsidRDefault="00932282"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AF480A">
      <w:pPr>
        <w:rPr>
          <w:rFonts w:ascii="Bookman Old Style" w:hAnsi="Bookman Old Style"/>
          <w:sz w:val="24"/>
          <w:szCs w:val="24"/>
        </w:rPr>
      </w:pPr>
    </w:p>
    <w:p w:rsidR="00765BAB" w:rsidRPr="002F2EF9" w:rsidRDefault="00765BAB" w:rsidP="00765BAB">
      <w:pPr>
        <w:spacing w:after="0" w:line="240" w:lineRule="auto"/>
        <w:rPr>
          <w:rFonts w:ascii="Bookman Old Style" w:eastAsia="Times New Roman" w:hAnsi="Bookman Old Style" w:cs="Times New Roman"/>
          <w:sz w:val="24"/>
          <w:szCs w:val="24"/>
          <w:lang w:eastAsia="en-IN"/>
        </w:rPr>
      </w:pPr>
    </w:p>
    <w:p w:rsidR="00765BAB" w:rsidRPr="00932282"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Cervical Length Scan</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Early Assessment to Help Reduce the Risk of Preterm Birth</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w:t>
      </w:r>
      <w:r>
        <w:rPr>
          <w:rFonts w:ascii="Bookman Old Style" w:eastAsia="Times New Roman" w:hAnsi="Bookman Old Style" w:cs="Times New Roman"/>
          <w:b/>
          <w:bCs/>
          <w:sz w:val="24"/>
          <w:szCs w:val="24"/>
          <w:lang w:eastAsia="en-IN"/>
        </w:rPr>
        <w:t>Cervical Length Scan</w:t>
      </w:r>
      <w:r>
        <w:rPr>
          <w:rFonts w:ascii="Bookman Old Style" w:eastAsia="Times New Roman" w:hAnsi="Bookman Old Style" w:cs="Times New Roman"/>
          <w:sz w:val="24"/>
          <w:szCs w:val="24"/>
          <w:lang w:eastAsia="en-IN"/>
        </w:rPr>
        <w:t xml:space="preserve">, a specialized ultrasound examination performed by an experienced female radiologist with expertise in fetal medicine. This examination measures the length of the cervix during pregnancy and plays an important role in assessing the risk of preterm birth.</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advanced ultrasound technology and evidence-based fetal medicine protocols, we provide accurate cervical assessment, timely reporting, and individualized care to support a healthy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expecting mothers from HSR Layout, BTM Layout, Bellandur, Sarjapur Road, Electronic City, Indiranagar, and surrounding areas.</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Cervical Length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Cervical Length Scan</w:t>
      </w:r>
      <w:r>
        <w:rPr>
          <w:rFonts w:ascii="Bookman Old Style" w:eastAsia="Times New Roman" w:hAnsi="Bookman Old Style" w:cs="Times New Roman"/>
          <w:sz w:val="24"/>
          <w:szCs w:val="24"/>
          <w:lang w:eastAsia="en-IN"/>
        </w:rPr>
        <w:t xml:space="preserve"> is a specialized ultrasound examination used to measure the length of the cervix during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cervix normally remains long and closed throughout most of pregnancy. A shortened cervix may increase the risk of preterm labour and premature birth. Measuring cervical length helps your obstetrician identify women who may benefit from closer monitoring or preventive treatment.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is most commonly performed using </w:t>
      </w:r>
      <w:r>
        <w:rPr>
          <w:rFonts w:ascii="Bookman Old Style" w:eastAsia="Times New Roman" w:hAnsi="Bookman Old Style" w:cs="Times New Roman"/>
          <w:b/>
          <w:bCs/>
          <w:sz w:val="24"/>
          <w:szCs w:val="24"/>
          <w:lang w:eastAsia="en-IN"/>
        </w:rPr>
        <w:t>transvaginal ultrasound (TVS)</w:t>
      </w:r>
      <w:r>
        <w:rPr>
          <w:rFonts w:ascii="Bookman Old Style" w:eastAsia="Times New Roman" w:hAnsi="Bookman Old Style" w:cs="Times New Roman"/>
          <w:sz w:val="24"/>
          <w:szCs w:val="24"/>
          <w:lang w:eastAsia="en-IN"/>
        </w:rPr>
        <w:t>, which provides the most accurate and reliable assessment.</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a Cervical Length Scan Important?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Cervical Length Scan helps to:</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the risk of preterm birth</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Measure cervical length accurately</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Detect cervical shortening</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Identify cervical funneling, if present</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cervical changes during pregnancy</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Guide decisions regarding preventive treatment</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 timely pregnancy management</w:t>
      </w:r>
    </w:p>
    <w:p w:rsidR="00765BAB" w:rsidRPr="002F2EF9" w:rsidRDefault="00765BAB" w:rsidP="002A0464">
      <w:pPr>
        <w:numPr>
          <w:ilvl w:val="0"/>
          <w:numId w:val="7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Provide reassurance when cervical findings are normal</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identification of cervical shortening allows your obstetrician to recommend appropriate management aimed at reducing the risk of preterm delivery.</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When is the Scan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Cervical Length Scan is commonly performed between: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16 and 24 weeks of pregnancy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obstetrician may recommend additional examinations later in pregnancy if continued monitoring is required.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Have a Cervical Length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doctor may recommend this examination if you:</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previous preterm birth</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 history of second-trimester pregnancy loss</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carrying twins or multiple pregnancies</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undergone previous cervical surgery</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suspected cervical insufficiency</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Experience pelvic pressure or uterine contractions</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vaginal bleeding during pregnancy</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Have an ultrasound suggesting cervical shortening</w:t>
      </w:r>
    </w:p>
    <w:p w:rsidR="00765BAB" w:rsidRPr="002F2EF9" w:rsidRDefault="00765BAB" w:rsidP="002A0464">
      <w:pPr>
        <w:numPr>
          <w:ilvl w:val="0"/>
          <w:numId w:val="7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Are considered at increased risk of preterm labour</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 some pregnancies, cervical length assessment may also be performed as part of routine mid-trimester fetal evaluation.</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How is the Scan Performed?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is usually performed using a </w:t>
      </w:r>
      <w:r>
        <w:rPr>
          <w:rFonts w:ascii="Bookman Old Style" w:eastAsia="Times New Roman" w:hAnsi="Bookman Old Style" w:cs="Times New Roman"/>
          <w:b/>
          <w:bCs/>
          <w:sz w:val="24"/>
          <w:szCs w:val="24"/>
          <w:lang w:eastAsia="en-IN"/>
        </w:rPr>
        <w:t>transvaginal ultrasound (TVS)</w:t>
      </w:r>
      <w:r>
        <w:rPr>
          <w:rFonts w:ascii="Bookman Old Style" w:eastAsia="Times New Roman" w:hAnsi="Bookman Old Style" w:cs="Times New Roman"/>
          <w:sz w:val="24"/>
          <w:szCs w:val="24"/>
          <w:lang w:eastAsia="en-IN"/>
        </w:rPr>
        <w: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specially designed ultrasound probe is gently placed into the vagina to obtain clear images of the cervix. This method provides the most accurate measurement while remaining safe for both mother and baby.</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procedure is generally comfortable, takes only a few minutes, and does not increase the risk of miscarriage or preterm labour.</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w:t>
      </w:r>
    </w:p>
    <w:p w:rsidR="00765BAB" w:rsidRPr="002F2EF9" w:rsidRDefault="00765BAB" w:rsidP="00765BAB">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Female Radiologist with Expertise in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Your examination is performed by an experienced female radiologist specializing in fetal medicine, ensuring accurate assessment and compassionate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Accurate Transvaginal Ultrasound Assessment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We follow internationally accepted fetal medicine guidelines for cervical length measurement to provide reliable and reproducible results.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Pregnancy 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pregnancy is unique. Our team works closely with your obstetrician to support individualized pregnancy management.</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Centre for Fetal Medicine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services include:</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&amp; Nasal Bone Scan</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Anomaly Scan</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Anomaly Scan (Level II / TIFFA)</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Echocardiography</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Length Assessment</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Monitoring</w:t>
      </w:r>
    </w:p>
    <w:p w:rsidR="00765BAB" w:rsidRPr="002F2EF9" w:rsidRDefault="00765BAB" w:rsidP="002A0464">
      <w:pPr>
        <w:numPr>
          <w:ilvl w:val="0"/>
          <w:numId w:val="7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Care</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Respectful Environment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understand that transvaginal examinations can feel sensitive. Our experienced female radiologist and trained staff are committed to ensuring your comfort, privacy, and dignity throughout the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Cervical Length Scan</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is simple.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recommend that you:</w:t>
      </w:r>
    </w:p>
    <w:p w:rsidR="00765BAB" w:rsidRPr="002F2EF9" w:rsidRDefault="00765BAB" w:rsidP="002A0464">
      <w:pPr>
        <w:numPr>
          <w:ilvl w:val="0"/>
          <w:numId w:val="7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your previous ultrasound reports and antenatal records.</w:t>
      </w:r>
    </w:p>
    <w:p w:rsidR="00765BAB" w:rsidRPr="002F2EF9" w:rsidRDefault="00765BAB" w:rsidP="002A0464">
      <w:pPr>
        <w:numPr>
          <w:ilvl w:val="0"/>
          <w:numId w:val="7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765BAB" w:rsidRPr="002F2EF9" w:rsidRDefault="00765BAB" w:rsidP="002A0464">
      <w:pPr>
        <w:numPr>
          <w:ilvl w:val="0"/>
          <w:numId w:val="7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Empty your bladder before the examination unless advised otherwise.</w:t>
      </w:r>
    </w:p>
    <w:p w:rsidR="00765BAB" w:rsidRPr="002F2EF9" w:rsidRDefault="00765BAB" w:rsidP="002A0464">
      <w:pPr>
        <w:numPr>
          <w:ilvl w:val="0"/>
          <w:numId w:val="7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w:t>
      </w:r>
    </w:p>
    <w:p w:rsidR="00765BAB" w:rsidRPr="002F2EF9" w:rsidRDefault="00765BAB" w:rsidP="002A0464">
      <w:pPr>
        <w:numPr>
          <w:ilvl w:val="0"/>
          <w:numId w:val="7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Arrive 10–15 minutes before your scheduled appointment.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provide any additional instructions when your appointment is confirmed.</w:t>
      </w:r>
    </w:p>
    <w:p w:rsidR="00765BAB" w:rsidRPr="002F2EF9" w:rsidRDefault="00765BAB" w:rsidP="00765BAB">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Frequently Asked Questions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scan safe?</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Cervical length assessment by transvaginal ultrasound is considered safe during pregnancy and is widely recommended by obstetric and fetal medicine specialists.</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the examination painful?</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The examination is generally not painful. Most women experience only mild discomfort, similar to a routine gynecological ultrasound examination.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Why is a transvaginal scan used?</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transvaginal ultrasound provides the most accurate measurement of cervical length and is considered the gold standard for cervical assessment during pregnancy.</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happens if my cervix is short?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short cervix does not necessarily mean that you will have a preterm birth. Your obstetrician may recommend additional monitoring, medications such as progesterone, or other treatments depending on your individual clinical situation.</w:t>
      </w:r>
    </w:p>
    <w:p w:rsidR="00765BAB" w:rsidRPr="002F2EF9" w:rsidRDefault="00765BAB" w:rsidP="00765BAB">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765BAB" w:rsidRPr="002F2EF9" w:rsidRDefault="00765BAB" w:rsidP="00765BAB">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recommend scheduling your appointment in advance to ensure adequate time for a detailed examination.</w:t>
      </w:r>
    </w:p>
    <w:p w:rsidR="00765BAB" w:rsidRPr="002F2EF9"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765BAB" w:rsidRPr="00EE129D" w:rsidRDefault="00765BAB" w:rsidP="00AF480A">
      <w:pPr>
        <w:rPr>
          <w:rFonts w:ascii="Bookman Old Style" w:hAnsi="Bookman Old Style"/>
          <w:sz w:val="24"/>
          <w:szCs w:val="24"/>
        </w:rPr>
      </w:pPr>
    </w:p>
    <w:p w:rsidR="00EE129D" w:rsidRPr="00EE129D" w:rsidRDefault="00EE129D" w:rsidP="00EE129D">
      <w:pPr>
        <w:spacing w:after="0" w:line="240" w:lineRule="auto"/>
        <w:rPr>
          <w:rFonts w:ascii="Bookman Old Style" w:eastAsia="Times New Roman" w:hAnsi="Bookman Old Style" w:cs="Times New Roman"/>
          <w:sz w:val="24"/>
          <w:szCs w:val="24"/>
          <w:lang w:eastAsia="en-IN"/>
        </w:rPr>
      </w:pP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Ultrasound Services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Safe. Accurate. Real-Time Diagnostic Imaging.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provide comprehensive ultrasound imaging services using advanced ultrasound technology to deliver accurate, real-time diagnostic information. Ultrasound is one of the safest and most versatile imaging techniques, allowing doctors to evaluate internal organs, soft tissues, muscles, glands, and blood vessels without the use of ionizing radiation.</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experienced radiologists perform and interpret every examination with precision, ensuring reliable results that help your treating doctor make informed clinical decisions.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an abdominal ultrasound, pelvic scan, thyroid ultrasound, breast imaging, musculoskeletal ultrasound, or specialized diagnostic evaluation, our team is committed to providing compassionate care in a comfortable and patient-friendly environment.</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Indiranagar, Electronic City, and surrounding areas.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an Ultrasound Scan?</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Ultrasound, also known as </w:t>
      </w:r>
      <w:r>
        <w:rPr>
          <w:rFonts w:ascii="Bookman Old Style" w:eastAsia="Times New Roman" w:hAnsi="Bookman Old Style" w:cs="Times New Roman"/>
          <w:b/>
          <w:bCs/>
          <w:sz w:val="24"/>
          <w:szCs w:val="24"/>
          <w:lang w:eastAsia="en-IN"/>
        </w:rPr>
        <w:t>sonography</w:t>
      </w:r>
      <w:r>
        <w:rPr>
          <w:rFonts w:ascii="Bookman Old Style" w:eastAsia="Times New Roman" w:hAnsi="Bookman Old Style" w:cs="Times New Roman"/>
          <w:sz w:val="24"/>
          <w:szCs w:val="24"/>
          <w:lang w:eastAsia="en-IN"/>
        </w:rPr>
        <w:t>, is a non-invasive imaging technique that uses high-frequency sound waves to create real-time images of internal organs and soft tissues.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CT scans or X-rays, ultrasound does </w:t>
      </w:r>
      <w:r>
        <w:rPr>
          <w:rFonts w:ascii="Bookman Old Style" w:eastAsia="Times New Roman" w:hAnsi="Bookman Old Style" w:cs="Times New Roman"/>
          <w:b/>
          <w:bCs/>
          <w:sz w:val="24"/>
          <w:szCs w:val="24"/>
          <w:lang w:eastAsia="en-IN"/>
        </w:rPr>
        <w:t>not use radiation</w:t>
      </w:r>
      <w:r>
        <w:rPr>
          <w:rFonts w:ascii="Bookman Old Style" w:eastAsia="Times New Roman" w:hAnsi="Bookman Old Style" w:cs="Times New Roman"/>
          <w:sz w:val="24"/>
          <w:szCs w:val="24"/>
          <w:lang w:eastAsia="en-IN"/>
        </w:rPr>
        <w:t>, making it a safe imaging investigation for adults, children, and pregnant women.</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Ultrasound is widely used to diagnose medical conditions, monitor treatment, guide procedures, and evaluate organs throughout the body.</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Ultrasound Services We Offer</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Abdominal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Gallbladder</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Pancreas</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Spleen</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Kidneys</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Urinary Bladder</w:t>
      </w:r>
    </w:p>
    <w:p w:rsidR="00EE129D" w:rsidRPr="00EE129D" w:rsidRDefault="00EE129D" w:rsidP="002A0464">
      <w:pPr>
        <w:numPr>
          <w:ilvl w:val="0"/>
          <w:numId w:val="1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Abdominal Organs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Pelvic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EE129D" w:rsidRPr="00EE129D" w:rsidRDefault="00EE129D" w:rsidP="002A0464">
      <w:pPr>
        <w:numPr>
          <w:ilvl w:val="0"/>
          <w:numId w:val="1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Uterus</w:t>
      </w:r>
    </w:p>
    <w:p w:rsidR="00EE129D" w:rsidRPr="00EE129D" w:rsidRDefault="00EE129D" w:rsidP="002A0464">
      <w:pPr>
        <w:numPr>
          <w:ilvl w:val="0"/>
          <w:numId w:val="1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Ovaries</w:t>
      </w:r>
    </w:p>
    <w:p w:rsidR="00EE129D" w:rsidRPr="00EE129D" w:rsidRDefault="00EE129D" w:rsidP="002A0464">
      <w:pPr>
        <w:numPr>
          <w:ilvl w:val="0"/>
          <w:numId w:val="1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Prostate</w:t>
      </w:r>
    </w:p>
    <w:p w:rsidR="00EE129D" w:rsidRPr="00EE129D" w:rsidRDefault="00EE129D" w:rsidP="002A0464">
      <w:pPr>
        <w:numPr>
          <w:ilvl w:val="0"/>
          <w:numId w:val="1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Urinary Bladder</w:t>
      </w:r>
    </w:p>
    <w:p w:rsidR="00EE129D" w:rsidRPr="00EE129D" w:rsidRDefault="00EE129D" w:rsidP="002A0464">
      <w:pPr>
        <w:numPr>
          <w:ilvl w:val="0"/>
          <w:numId w:val="1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Pelvic Structures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Transvaginal Ultrasound (TVS)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imaging for:</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Pelvic Pain</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Infertility Evaluation</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Ovarian Cysts</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Fibroids</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Abnormal Uterine Bleeding</w:t>
      </w:r>
    </w:p>
    <w:p w:rsidR="00EE129D" w:rsidRPr="00EE129D" w:rsidRDefault="00EE129D" w:rsidP="002A0464">
      <w:pPr>
        <w:numPr>
          <w:ilvl w:val="0"/>
          <w:numId w:val="1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Assessment</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Breast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w:t>
      </w:r>
    </w:p>
    <w:p w:rsidR="00EE129D" w:rsidRPr="00EE129D" w:rsidRDefault="00EE129D" w:rsidP="002A0464">
      <w:pPr>
        <w:numPr>
          <w:ilvl w:val="0"/>
          <w:numId w:val="1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Breast Lumps</w:t>
      </w:r>
    </w:p>
    <w:p w:rsidR="00EE129D" w:rsidRPr="00EE129D" w:rsidRDefault="00EE129D" w:rsidP="002A0464">
      <w:pPr>
        <w:numPr>
          <w:ilvl w:val="0"/>
          <w:numId w:val="1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Breast Pain</w:t>
      </w:r>
    </w:p>
    <w:p w:rsidR="00EE129D" w:rsidRPr="00EE129D" w:rsidRDefault="00EE129D" w:rsidP="002A0464">
      <w:pPr>
        <w:numPr>
          <w:ilvl w:val="0"/>
          <w:numId w:val="1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Breast Cysts</w:t>
      </w:r>
    </w:p>
    <w:p w:rsidR="00EE129D" w:rsidRPr="00EE129D" w:rsidRDefault="00EE129D" w:rsidP="002A0464">
      <w:pPr>
        <w:numPr>
          <w:ilvl w:val="0"/>
          <w:numId w:val="1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Infections</w:t>
      </w:r>
    </w:p>
    <w:p w:rsidR="00EE129D" w:rsidRPr="00EE129D" w:rsidRDefault="00EE129D" w:rsidP="002A0464">
      <w:pPr>
        <w:numPr>
          <w:ilvl w:val="0"/>
          <w:numId w:val="1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Implant Assessment</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Thyroid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EE129D" w:rsidRPr="00EE129D" w:rsidRDefault="00EE129D" w:rsidP="002A0464">
      <w:pPr>
        <w:numPr>
          <w:ilvl w:val="0"/>
          <w:numId w:val="1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 Nodules</w:t>
      </w:r>
    </w:p>
    <w:p w:rsidR="00EE129D" w:rsidRPr="00EE129D" w:rsidRDefault="00EE129D" w:rsidP="002A0464">
      <w:pPr>
        <w:numPr>
          <w:ilvl w:val="0"/>
          <w:numId w:val="1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Goitre</w:t>
      </w:r>
    </w:p>
    <w:p w:rsidR="00EE129D" w:rsidRPr="00EE129D" w:rsidRDefault="00EE129D" w:rsidP="002A0464">
      <w:pPr>
        <w:numPr>
          <w:ilvl w:val="0"/>
          <w:numId w:val="1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 Enlargement</w:t>
      </w:r>
    </w:p>
    <w:p w:rsidR="00EE129D" w:rsidRPr="00EE129D" w:rsidRDefault="00EE129D" w:rsidP="002A0464">
      <w:pPr>
        <w:numPr>
          <w:ilvl w:val="0"/>
          <w:numId w:val="1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 Inflammation</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Neck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w:t>
      </w:r>
    </w:p>
    <w:p w:rsidR="00EE129D" w:rsidRPr="00EE129D" w:rsidRDefault="00EE129D" w:rsidP="002A0464">
      <w:pPr>
        <w:numPr>
          <w:ilvl w:val="0"/>
          <w:numId w:val="1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Salivary Glands</w:t>
      </w:r>
    </w:p>
    <w:p w:rsidR="00EE129D" w:rsidRPr="00EE129D" w:rsidRDefault="00EE129D" w:rsidP="002A0464">
      <w:pPr>
        <w:numPr>
          <w:ilvl w:val="0"/>
          <w:numId w:val="1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 Swellings</w:t>
      </w:r>
    </w:p>
    <w:p w:rsidR="00EE129D" w:rsidRPr="00EE129D" w:rsidRDefault="00EE129D" w:rsidP="002A0464">
      <w:pPr>
        <w:numPr>
          <w:ilvl w:val="0"/>
          <w:numId w:val="1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Lymph Nodes</w:t>
      </w:r>
    </w:p>
    <w:p w:rsidR="00EE129D" w:rsidRPr="00EE129D" w:rsidRDefault="00EE129D" w:rsidP="002A0464">
      <w:pPr>
        <w:numPr>
          <w:ilvl w:val="0"/>
          <w:numId w:val="1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Soft Tissue Lesions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Scrotal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Pain</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Hydrocele</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Varicocele</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Torsion</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Epididymal Disorders</w:t>
      </w:r>
    </w:p>
    <w:p w:rsidR="00EE129D" w:rsidRPr="00EE129D" w:rsidRDefault="00EE129D" w:rsidP="002A0464">
      <w:pPr>
        <w:numPr>
          <w:ilvl w:val="0"/>
          <w:numId w:val="12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Infertility Evaluation</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Musculoskeletal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Real-time imaging for:</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Tendon Injuries</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Muscle Tears</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Ligament Injuries</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Effusions</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Soft Tissue Masses</w:t>
      </w:r>
    </w:p>
    <w:p w:rsidR="00EE129D" w:rsidRPr="00EE129D" w:rsidRDefault="00EE129D" w:rsidP="002A0464">
      <w:pPr>
        <w:numPr>
          <w:ilvl w:val="0"/>
          <w:numId w:val="12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Soft Tissue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Lumps</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Lipomas</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Abscesses</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Cysts</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Enlarged Lymph Nodes</w:t>
      </w:r>
    </w:p>
    <w:p w:rsidR="00EE129D" w:rsidRPr="00EE129D" w:rsidRDefault="00EE129D" w:rsidP="002A0464">
      <w:pPr>
        <w:numPr>
          <w:ilvl w:val="0"/>
          <w:numId w:val="12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Superficial Swellings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Ultrasound-Guided Procedures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Where clinically indicated, ultrasound guidance improves the precision and safety of minimally invasive procedures.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These include:</w:t>
      </w:r>
    </w:p>
    <w:p w:rsidR="00EE129D" w:rsidRPr="00EE129D" w:rsidRDefault="00EE129D" w:rsidP="002A0464">
      <w:pPr>
        <w:numPr>
          <w:ilvl w:val="0"/>
          <w:numId w:val="1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FNAC</w:t>
      </w:r>
    </w:p>
    <w:p w:rsidR="00EE129D" w:rsidRPr="00EE129D" w:rsidRDefault="00EE129D" w:rsidP="002A0464">
      <w:pPr>
        <w:numPr>
          <w:ilvl w:val="0"/>
          <w:numId w:val="1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Biopsy Guidance</w:t>
      </w:r>
    </w:p>
    <w:p w:rsidR="00EE129D" w:rsidRPr="00EE129D" w:rsidRDefault="00EE129D" w:rsidP="002A0464">
      <w:pPr>
        <w:numPr>
          <w:ilvl w:val="0"/>
          <w:numId w:val="1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Fluid Aspiration</w:t>
      </w:r>
    </w:p>
    <w:p w:rsidR="00EE129D" w:rsidRPr="00EE129D" w:rsidRDefault="00EE129D" w:rsidP="002A0464">
      <w:pPr>
        <w:numPr>
          <w:ilvl w:val="0"/>
          <w:numId w:val="1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Drainage Procedures</w:t>
      </w:r>
    </w:p>
    <w:p w:rsidR="00EE129D" w:rsidRPr="00EE129D" w:rsidRDefault="00EE129D" w:rsidP="002A0464">
      <w:pPr>
        <w:numPr>
          <w:ilvl w:val="0"/>
          <w:numId w:val="12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Therapeutic Injections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Pregnancy &amp; Fetal Medicine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At Clarus Magnus, pregnancy imaging is offered through our dedicated </w:t>
      </w:r>
      <w:r>
        <w:rPr>
          <w:rFonts w:ascii="Bookman Old Style" w:eastAsia="Times New Roman" w:hAnsi="Bookman Old Style" w:cs="Times New Roman"/>
          <w:b/>
          <w:bCs/>
          <w:sz w:val="24"/>
          <w:szCs w:val="24"/>
          <w:lang w:eastAsia="en-IN"/>
        </w:rPr>
        <w:t xml:space="preserve">Centre for Fetal Medicine</w:t>
      </w:r>
      <w:r>
        <w:rPr>
          <w:rFonts w:ascii="Bookman Old Style" w:eastAsia="Times New Roman" w:hAnsi="Bookman Old Style" w:cs="Times New Roman"/>
          <w:sz w:val="24"/>
          <w:szCs w:val="24"/>
          <w:lang w:eastAsia="en-IN"/>
        </w:rPr>
        <w:t>, led by an experienced female radiologist with expertise in prenatal imaging.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Services include:</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Pregnancy Scan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Viability Scan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NT Scan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Anomaly Scan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Growth Scan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Doppler</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Length Assessment</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Evaluation</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Twin Pregnancy Monitoring</w:t>
      </w:r>
    </w:p>
    <w:p w:rsidR="00EE129D" w:rsidRPr="00EE129D" w:rsidRDefault="00EE129D" w:rsidP="002A0464">
      <w:pPr>
        <w:numPr>
          <w:ilvl w:val="0"/>
          <w:numId w:val="12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MRI (when clinically indicated)</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Common Conditions Evaluated Using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Ultrasound is commonly used to diagnose and monitor:</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Pain</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Gallstones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Stones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Fatty Liver</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Disease</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Pancreatic Disorders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Pelvic Pain</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Fibroids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Ovarian Cysts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Endometriosis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 Nodules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Breast Lumps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Hernias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Soft Tissue Swellings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Disorders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EE129D" w:rsidRPr="00EE129D" w:rsidRDefault="00EE129D" w:rsidP="002A0464">
      <w:pPr>
        <w:numPr>
          <w:ilvl w:val="0"/>
          <w:numId w:val="13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Disorders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Ultrasound?</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Radiologist-Led Imaging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ultrasound examination is performed and interpreted by experienced consultant radiologists, ensuring accuracy and clinically meaningful reporting.</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High-resolution ultrasound systems delivering detailed real-time imaging for a wide range of diagnostic applications.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Women's Imaging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Dedicated services for women's health, pelvic imaging, fertility evaluation, and specialized fetal medicine.</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Patient-Friendly 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experienced team is committed to making every examination comfortable, respectful, and reassuring.</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Same-Day Appointments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Flexible appointment scheduling with priority appointments available whenever possible.</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Prompt reporting to support faster diagnosis and treatment planning.</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Integrated Healthcare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Ultrasound services are supported by MRI, CT, Laboratory Services, Specialist Consultations, and Fetal Medicine under one roof.</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Ultrasound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depends on the examination being performed.</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advise you regarding:</w:t>
      </w:r>
    </w:p>
    <w:p w:rsidR="00EE129D" w:rsidRPr="00EE129D" w:rsidRDefault="00EE129D" w:rsidP="002A0464">
      <w:pPr>
        <w:numPr>
          <w:ilvl w:val="0"/>
          <w:numId w:val="1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Fasting requirements</w:t>
      </w:r>
    </w:p>
    <w:p w:rsidR="00EE129D" w:rsidRPr="00EE129D" w:rsidRDefault="00EE129D" w:rsidP="002A0464">
      <w:pPr>
        <w:numPr>
          <w:ilvl w:val="0"/>
          <w:numId w:val="1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Full bladder preparation</w:t>
      </w:r>
    </w:p>
    <w:p w:rsidR="00EE129D" w:rsidRPr="00EE129D" w:rsidRDefault="00EE129D" w:rsidP="002A0464">
      <w:pPr>
        <w:numPr>
          <w:ilvl w:val="0"/>
          <w:numId w:val="1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 to bring</w:t>
      </w:r>
    </w:p>
    <w:p w:rsidR="00EE129D" w:rsidRPr="00EE129D" w:rsidRDefault="00EE129D" w:rsidP="002A0464">
      <w:pPr>
        <w:numPr>
          <w:ilvl w:val="0"/>
          <w:numId w:val="1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Current medications</w:t>
      </w:r>
    </w:p>
    <w:p w:rsidR="00EE129D" w:rsidRPr="00EE129D" w:rsidRDefault="00EE129D" w:rsidP="002A0464">
      <w:pPr>
        <w:numPr>
          <w:ilvl w:val="0"/>
          <w:numId w:val="13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Relevant clinical history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Following the recommended preparation helps improve image quality and diagnostic accuracy.</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Is ultrasound safe?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Ultrasound uses sound waves rather than radiation, making it a safe diagnostic investigation for patients of all ages.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an ultrasound examination take?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ultrasound examinations take approximately </w:t>
      </w:r>
      <w:r>
        <w:rPr>
          <w:rFonts w:ascii="Bookman Old Style" w:eastAsia="Times New Roman" w:hAnsi="Bookman Old Style" w:cs="Times New Roman"/>
          <w:b/>
          <w:bCs/>
          <w:sz w:val="24"/>
          <w:szCs w:val="24"/>
          <w:lang w:eastAsia="en-IN"/>
        </w:rPr>
        <w:t>15–30 minutes</w:t>
      </w:r>
      <w:r>
        <w:rPr>
          <w:rFonts w:ascii="Bookman Old Style" w:eastAsia="Times New Roman" w:hAnsi="Bookman Old Style" w:cs="Times New Roman"/>
          <w:sz w:val="24"/>
          <w:szCs w:val="24"/>
          <w:lang w:eastAsia="en-IN"/>
        </w:rPr>
        <w:t>, depending on the body part being examined.</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to fast?</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Certain abdominal ultrasound examinations require fasting. Our team will provide preparation instructions when your appointment is scheduled.</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Should I have a full bladder?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Some pelvic and urinary tract ultrasound examinations require a full bladder. You will be informed beforehand if this applies to your scan.</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undergo ultrasound without a doctor's referral?</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Many ultrasound examinations are requested by your treating doctor, although some preventive or screening examinations may also be performed following appropriate clinical evaluation.</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Book Your Ultrasound Appointment</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abdominal ultrasound, pelvic imaging, breast ultrasound, thyroid evaluation, musculoskeletal imaging, or ultrasound-guided procedures, our experienced radiologists are committed to delivering accurate diagnosis with compassion, precision, and 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Radiologist-Led Excellence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Advanced Ultrasound Services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Same-Day Appointments Available</w:t>
      </w:r>
    </w:p>
    <w:p w:rsidR="005C6990" w:rsidRPr="00EE129D" w:rsidRDefault="005C6990" w:rsidP="008D3C47">
      <w:pPr>
        <w:spacing w:after="0" w:line="240" w:lineRule="auto"/>
        <w:rPr>
          <w:rFonts w:ascii="Bookman Old Style" w:eastAsia="Times New Roman" w:hAnsi="Bookman Old Style" w:cs="Times New Roman"/>
          <w:b/>
          <w:bCs/>
          <w:kern w:val="36"/>
          <w:sz w:val="24"/>
          <w:szCs w:val="24"/>
          <w:u w:val="single"/>
          <w:lang w:eastAsia="en-IN"/>
        </w:rPr>
      </w:pPr>
    </w:p>
    <w:p w:rsidR="00EE129D" w:rsidRPr="00EE129D" w:rsidRDefault="00EE129D" w:rsidP="008D3C47">
      <w:pPr>
        <w:spacing w:after="0" w:line="240" w:lineRule="auto"/>
        <w:rPr>
          <w:rFonts w:ascii="Bookman Old Style" w:eastAsia="Times New Roman" w:hAnsi="Bookman Old Style" w:cs="Times New Roman"/>
          <w:b/>
          <w:bCs/>
          <w:kern w:val="36"/>
          <w:sz w:val="24"/>
          <w:szCs w:val="24"/>
          <w:lang w:eastAsia="en-IN"/>
        </w:rPr>
      </w:pPr>
    </w:p>
    <w:p w:rsidR="005C6990" w:rsidRPr="00EE129D" w:rsidRDefault="005C6990" w:rsidP="008D3C47">
      <w:pPr>
        <w:spacing w:after="0" w:line="240" w:lineRule="auto"/>
        <w:rPr>
          <w:rFonts w:ascii="Bookman Old Style" w:eastAsia="Times New Roman" w:hAnsi="Bookman Old Style" w:cs="Times New Roman"/>
          <w:b/>
          <w:bCs/>
          <w:kern w:val="36"/>
          <w:sz w:val="24"/>
          <w:szCs w:val="24"/>
          <w:lang w:eastAsia="en-IN"/>
        </w:rPr>
      </w:pPr>
    </w:p>
    <w:p w:rsidR="005C6990" w:rsidRPr="00EE129D" w:rsidRDefault="005C6990" w:rsidP="008D3C47">
      <w:pPr>
        <w:spacing w:after="0" w:line="240" w:lineRule="auto"/>
        <w:rPr>
          <w:rFonts w:ascii="Bookman Old Style" w:eastAsia="Times New Roman" w:hAnsi="Bookman Old Style" w:cs="Times New Roman"/>
          <w:b/>
          <w:bCs/>
          <w:kern w:val="36"/>
          <w:sz w:val="24"/>
          <w:szCs w:val="24"/>
          <w:lang w:eastAsia="en-IN"/>
        </w:rPr>
      </w:pP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Doppler Studies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Vascular Imaging for Accurate Blood Flow Assessment</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comprehensive </w:t>
      </w:r>
      <w:r>
        <w:rPr>
          <w:rFonts w:ascii="Bookman Old Style" w:eastAsia="Times New Roman" w:hAnsi="Bookman Old Style" w:cs="Times New Roman"/>
          <w:b/>
          <w:bCs/>
          <w:sz w:val="24"/>
          <w:szCs w:val="24"/>
          <w:lang w:eastAsia="en-IN"/>
        </w:rPr>
        <w:t xml:space="preserve">Color Doppler and Duplex Doppler ultrasound studies</w:t>
      </w:r>
      <w:r>
        <w:rPr>
          <w:rFonts w:ascii="Bookman Old Style" w:eastAsia="Times New Roman" w:hAnsi="Bookman Old Style" w:cs="Times New Roman"/>
          <w:sz w:val="24"/>
          <w:szCs w:val="24"/>
          <w:lang w:eastAsia="en-IN"/>
        </w:rPr>
        <w:t xml:space="preserve"> using advanced ultrasound technology to evaluate blood flow within arteries and veins throughout the body. Doppler imaging plays a vital role in diagnosing vascular disorders, monitoring circulation, detecting blockages, and assessing organ blood supply.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experienced radiologists perform and interpret every Doppler examination with precision, providing accurate and clinically relevant information to assist your treating doctor in making informed medical decisions.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an arterial Doppler, venous Doppler, carotid Doppler, renal Doppler, obstetric Doppler, or other vascular assessment, our team is committed to delivering expert diagnostic care in a comfortable and patient-friendly environment.</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Indiranagar, Electronic City, and surrounding areas.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Doppler Study?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Doppler study is a specialized ultrasound examination that evaluates the </w:t>
      </w:r>
      <w:r>
        <w:rPr>
          <w:rFonts w:ascii="Bookman Old Style" w:eastAsia="Times New Roman" w:hAnsi="Bookman Old Style" w:cs="Times New Roman"/>
          <w:b/>
          <w:bCs/>
          <w:sz w:val="24"/>
          <w:szCs w:val="24"/>
          <w:lang w:eastAsia="en-IN"/>
        </w:rPr>
        <w:t>direction, speed, and pattern of blood flow</w:t>
      </w:r>
      <w:r>
        <w:rPr>
          <w:rFonts w:ascii="Bookman Old Style" w:eastAsia="Times New Roman" w:hAnsi="Bookman Old Style" w:cs="Times New Roman"/>
          <w:sz w:val="24"/>
          <w:szCs w:val="24"/>
          <w:lang w:eastAsia="en-IN"/>
        </w:rPr>
        <w:t xml:space="preserve"> within arteries and veins. Unlike a routine ultrasound, Doppler imaging provides valuable information about circulation, helping diagnose narrowing of blood vessels, blockages, blood clots, varicose veins, vascular insufficiency, and many other circulatory disorders.</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Since Doppler uses ultrasound technology, it is </w:t>
      </w:r>
      <w:r>
        <w:rPr>
          <w:rFonts w:ascii="Bookman Old Style" w:eastAsia="Times New Roman" w:hAnsi="Bookman Old Style" w:cs="Times New Roman"/>
          <w:b/>
          <w:bCs/>
          <w:sz w:val="24"/>
          <w:szCs w:val="24"/>
          <w:lang w:eastAsia="en-IN"/>
        </w:rPr>
        <w:t>safe, non-invasive, painless, and free from ionizing radiation</w:t>
      </w:r>
      <w:r>
        <w:rPr>
          <w:rFonts w:ascii="Bookman Old Style" w:eastAsia="Times New Roman" w:hAnsi="Bookman Old Style" w:cs="Times New Roman"/>
          <w:sz w:val="24"/>
          <w:szCs w:val="24"/>
          <w:lang w:eastAsia="en-IN"/>
        </w:rPr>
        <w:t>.</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Doppler Services We Offer</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Carotid Doppler</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the carotid arteries supplying blood to the brain to detect narrowing, plaque formation, and assess stroke risk.</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Arterial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 blood flow within the arteries of the upper and lower limbs to evaluate:</w:t>
      </w:r>
    </w:p>
    <w:p w:rsidR="00EE129D" w:rsidRPr="00EE129D" w:rsidRDefault="00EE129D" w:rsidP="002A0464">
      <w:pPr>
        <w:numPr>
          <w:ilvl w:val="0"/>
          <w:numId w:val="1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Peripheral Arterial Disease (PAD)</w:t>
      </w:r>
    </w:p>
    <w:p w:rsidR="00EE129D" w:rsidRPr="00EE129D" w:rsidRDefault="00EE129D" w:rsidP="002A0464">
      <w:pPr>
        <w:numPr>
          <w:ilvl w:val="0"/>
          <w:numId w:val="1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Arterial Narrowing</w:t>
      </w:r>
    </w:p>
    <w:p w:rsidR="00EE129D" w:rsidRPr="00EE129D" w:rsidRDefault="00EE129D" w:rsidP="002A0464">
      <w:pPr>
        <w:numPr>
          <w:ilvl w:val="0"/>
          <w:numId w:val="1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Arterial Blockage</w:t>
      </w:r>
    </w:p>
    <w:p w:rsidR="00EE129D" w:rsidRPr="00EE129D" w:rsidRDefault="00EE129D" w:rsidP="002A0464">
      <w:pPr>
        <w:numPr>
          <w:ilvl w:val="0"/>
          <w:numId w:val="1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Limb Ischemia</w:t>
      </w:r>
    </w:p>
    <w:p w:rsidR="00EE129D" w:rsidRPr="00EE129D" w:rsidRDefault="00EE129D" w:rsidP="002A0464">
      <w:pPr>
        <w:numPr>
          <w:ilvl w:val="0"/>
          <w:numId w:val="13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Diabetic Vascular Disease</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Venous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veins in the upper and lower limbs for:</w:t>
      </w:r>
    </w:p>
    <w:p w:rsidR="00EE129D" w:rsidRPr="00EE129D" w:rsidRDefault="00EE129D" w:rsidP="002A0464">
      <w:pPr>
        <w:numPr>
          <w:ilvl w:val="0"/>
          <w:numId w:val="1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Deep Vein Thrombosis (DVT)</w:t>
      </w:r>
    </w:p>
    <w:p w:rsidR="00EE129D" w:rsidRPr="00EE129D" w:rsidRDefault="00EE129D" w:rsidP="002A0464">
      <w:pPr>
        <w:numPr>
          <w:ilvl w:val="0"/>
          <w:numId w:val="1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Varicose Veins</w:t>
      </w:r>
    </w:p>
    <w:p w:rsidR="00EE129D" w:rsidRPr="00EE129D" w:rsidRDefault="00EE129D" w:rsidP="002A0464">
      <w:pPr>
        <w:numPr>
          <w:ilvl w:val="0"/>
          <w:numId w:val="1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Venous Insufficiency</w:t>
      </w:r>
    </w:p>
    <w:p w:rsidR="00EE129D" w:rsidRPr="00EE129D" w:rsidRDefault="00EE129D" w:rsidP="002A0464">
      <w:pPr>
        <w:numPr>
          <w:ilvl w:val="0"/>
          <w:numId w:val="1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Venous Reflux</w:t>
      </w:r>
    </w:p>
    <w:p w:rsidR="00EE129D" w:rsidRPr="00EE129D" w:rsidRDefault="00EE129D" w:rsidP="002A0464">
      <w:pPr>
        <w:numPr>
          <w:ilvl w:val="0"/>
          <w:numId w:val="13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Leg Swelling</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Renal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 blood flow to the kidneys for evaluation of:</w:t>
      </w:r>
    </w:p>
    <w:p w:rsidR="00EE129D" w:rsidRPr="00EE129D" w:rsidRDefault="00EE129D" w:rsidP="002A0464">
      <w:pPr>
        <w:numPr>
          <w:ilvl w:val="0"/>
          <w:numId w:val="1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Renal Artery Stenosis</w:t>
      </w:r>
    </w:p>
    <w:p w:rsidR="00EE129D" w:rsidRPr="00EE129D" w:rsidRDefault="00EE129D" w:rsidP="002A0464">
      <w:pPr>
        <w:numPr>
          <w:ilvl w:val="0"/>
          <w:numId w:val="1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Hypertension</w:t>
      </w:r>
    </w:p>
    <w:p w:rsidR="00EE129D" w:rsidRPr="00EE129D" w:rsidRDefault="00EE129D" w:rsidP="002A0464">
      <w:pPr>
        <w:numPr>
          <w:ilvl w:val="0"/>
          <w:numId w:val="1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Disease</w:t>
      </w:r>
    </w:p>
    <w:p w:rsidR="00EE129D" w:rsidRPr="00EE129D" w:rsidRDefault="00EE129D" w:rsidP="002A0464">
      <w:pPr>
        <w:numPr>
          <w:ilvl w:val="0"/>
          <w:numId w:val="13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Transplant Kidney Assessment</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Portal Venous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portal vein circulation in patients with:</w:t>
      </w:r>
    </w:p>
    <w:p w:rsidR="00EE129D" w:rsidRPr="00EE129D" w:rsidRDefault="00EE129D" w:rsidP="002A0464">
      <w:pPr>
        <w:numPr>
          <w:ilvl w:val="0"/>
          <w:numId w:val="1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Disease</w:t>
      </w:r>
    </w:p>
    <w:p w:rsidR="00EE129D" w:rsidRPr="00EE129D" w:rsidRDefault="00EE129D" w:rsidP="002A0464">
      <w:pPr>
        <w:numPr>
          <w:ilvl w:val="0"/>
          <w:numId w:val="1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Portal Hypertension</w:t>
      </w:r>
    </w:p>
    <w:p w:rsidR="00EE129D" w:rsidRPr="00EE129D" w:rsidRDefault="00EE129D" w:rsidP="002A0464">
      <w:pPr>
        <w:numPr>
          <w:ilvl w:val="0"/>
          <w:numId w:val="1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Cirrhosis</w:t>
      </w:r>
    </w:p>
    <w:p w:rsidR="00EE129D" w:rsidRPr="00EE129D" w:rsidRDefault="00EE129D" w:rsidP="002A0464">
      <w:pPr>
        <w:numPr>
          <w:ilvl w:val="0"/>
          <w:numId w:val="13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Portal Vein Thrombosis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Obstetric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Specialized Doppler evaluation during pregnancy to assess:</w:t>
      </w:r>
    </w:p>
    <w:p w:rsidR="00EE129D" w:rsidRPr="00EE129D" w:rsidRDefault="00EE129D" w:rsidP="002A0464">
      <w:pPr>
        <w:numPr>
          <w:ilvl w:val="0"/>
          <w:numId w:val="1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Umbilical Artery Blood Flow</w:t>
      </w:r>
    </w:p>
    <w:p w:rsidR="00EE129D" w:rsidRPr="00EE129D" w:rsidRDefault="00EE129D" w:rsidP="002A0464">
      <w:pPr>
        <w:numPr>
          <w:ilvl w:val="0"/>
          <w:numId w:val="1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Middle Cerebral Artery (MCA)</w:t>
      </w:r>
    </w:p>
    <w:p w:rsidR="00EE129D" w:rsidRPr="00EE129D" w:rsidRDefault="00EE129D" w:rsidP="002A0464">
      <w:pPr>
        <w:numPr>
          <w:ilvl w:val="0"/>
          <w:numId w:val="1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Uterine Arteries</w:t>
      </w:r>
    </w:p>
    <w:p w:rsidR="00EE129D" w:rsidRPr="00EE129D" w:rsidRDefault="00EE129D" w:rsidP="002A0464">
      <w:pPr>
        <w:numPr>
          <w:ilvl w:val="0"/>
          <w:numId w:val="1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Well-being</w:t>
      </w:r>
    </w:p>
    <w:p w:rsidR="00EE129D" w:rsidRPr="00EE129D" w:rsidRDefault="00EE129D" w:rsidP="002A0464">
      <w:pPr>
        <w:numPr>
          <w:ilvl w:val="0"/>
          <w:numId w:val="13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Placental Circulation</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obstetric Doppler studies are performed through our dedicated </w:t>
      </w:r>
      <w:r>
        <w:rPr>
          <w:rFonts w:ascii="Bookman Old Style" w:eastAsia="Times New Roman" w:hAnsi="Bookman Old Style" w:cs="Times New Roman"/>
          <w:b/>
          <w:bCs/>
          <w:sz w:val="24"/>
          <w:szCs w:val="24"/>
          <w:lang w:eastAsia="en-IN"/>
        </w:rPr>
        <w:t xml:space="preserve">Centre for Fetal Medicine</w:t>
      </w:r>
      <w:r>
        <w:rPr>
          <w:rFonts w:ascii="Bookman Old Style" w:eastAsia="Times New Roman" w:hAnsi="Bookman Old Style" w:cs="Times New Roman"/>
          <w:sz w:val="24"/>
          <w:szCs w:val="24"/>
          <w:lang w:eastAsia="en-IN"/>
        </w:rPr>
        <w:t>.</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Scrotal Doppler</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Assessment of blood flow to evaluate:</w:t>
      </w:r>
    </w:p>
    <w:p w:rsidR="00EE129D" w:rsidRPr="00EE129D" w:rsidRDefault="00EE129D" w:rsidP="002A0464">
      <w:pPr>
        <w:numPr>
          <w:ilvl w:val="0"/>
          <w:numId w:val="1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Torsion</w:t>
      </w:r>
    </w:p>
    <w:p w:rsidR="00EE129D" w:rsidRPr="00EE129D" w:rsidRDefault="00EE129D" w:rsidP="002A0464">
      <w:pPr>
        <w:numPr>
          <w:ilvl w:val="0"/>
          <w:numId w:val="1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Epididymitis</w:t>
      </w:r>
    </w:p>
    <w:p w:rsidR="00EE129D" w:rsidRPr="00EE129D" w:rsidRDefault="00EE129D" w:rsidP="002A0464">
      <w:pPr>
        <w:numPr>
          <w:ilvl w:val="0"/>
          <w:numId w:val="1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Orchitis</w:t>
      </w:r>
    </w:p>
    <w:p w:rsidR="00EE129D" w:rsidRPr="00EE129D" w:rsidRDefault="00EE129D" w:rsidP="002A0464">
      <w:pPr>
        <w:numPr>
          <w:ilvl w:val="0"/>
          <w:numId w:val="1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Varicocele</w:t>
      </w:r>
    </w:p>
    <w:p w:rsidR="00EE129D" w:rsidRPr="00EE129D" w:rsidRDefault="00EE129D" w:rsidP="002A0464">
      <w:pPr>
        <w:numPr>
          <w:ilvl w:val="0"/>
          <w:numId w:val="13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Pain</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Upper Limb Doppler</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arterial and venous circulation of the arms for vascular disorders, trauma, and suspected thrombosis.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Lower Limb Doppler</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assessment of arterial and venous circulation in the legs, including evaluation of vascular disease, ulcers, leg pain, swelling, and diabetic complications.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Common Conditions Evaluated Using Doppler Studies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Doppler ultrasound is commonly used to evaluate:</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Deep Vein Thrombosis (DVT)</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Varicose Veins</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Peripheral Arterial Disease</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 Risk</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Carotid Artery Disease</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Leg Swelling</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Chronic Venous Insufficiency</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Diabetic Vascular Disease</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Artery Disease</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Portal Hypertension</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Cirrhosis</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Testicular Disorders</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Pregnancy-related Blood Flow Assessment</w:t>
      </w:r>
    </w:p>
    <w:p w:rsidR="00EE129D" w:rsidRPr="00EE129D" w:rsidRDefault="00EE129D" w:rsidP="002A0464">
      <w:pPr>
        <w:numPr>
          <w:ilvl w:val="0"/>
          <w:numId w:val="13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High-Risk Pregnancy Monitoring</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Doppler Studies?</w:t>
      </w:r>
    </w:p>
    <w:p w:rsidR="00EE129D" w:rsidRPr="00EE129D" w:rsidRDefault="00EE129D" w:rsidP="00EE129D">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Vascular Imaging</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Advanced Color Doppler and Duplex Doppler studies performed for accurate evaluation of arterial and venous circulation.</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Radiologist-Led Reporting</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Every Doppler examination is performed and interpreted by experienced consultant radiologists to ensure accurate diagnosis and clinically meaningful reporting.</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Ultrasound Technology</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Modern Doppler ultrasound systems provide excellent image quality and detailed vascular assessment with real-time blood flow analysis.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Specialized Fetal Medicine Support</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Dedicated obstetric Doppler services for routine and high-risk pregnancies through our Centre for Fetal Medicine.</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Comfortable &amp; Non-Invasive Examination</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Doppler studies are painless, radiation-free, and generally completed within a short period.</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Prompt reporting supports early diagnosis and effective treatment planning.</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Healthcare Under One Roof</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MRI, CT Scan, Ultrasound, Laboratory Services, Specialist Consultations, and Cardiac Diagnostics available at one location.</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Doppler Study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Doppler examinations require </w:t>
      </w:r>
      <w:r>
        <w:rPr>
          <w:rFonts w:ascii="Bookman Old Style" w:eastAsia="Times New Roman" w:hAnsi="Bookman Old Style" w:cs="Times New Roman"/>
          <w:b/>
          <w:bCs/>
          <w:sz w:val="24"/>
          <w:szCs w:val="24"/>
          <w:lang w:eastAsia="en-IN"/>
        </w:rPr>
        <w:t>minimal preparation</w:t>
      </w:r>
      <w:r>
        <w:rPr>
          <w:rFonts w:ascii="Bookman Old Style" w:eastAsia="Times New Roman" w:hAnsi="Bookman Old Style" w:cs="Times New Roman"/>
          <w:sz w:val="24"/>
          <w:szCs w:val="24"/>
          <w:lang w:eastAsia="en-IN"/>
        </w:rPr>
        <w:t>.</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Depending on the examination, our team may advise you regarding:</w:t>
      </w:r>
    </w:p>
    <w:p w:rsidR="00EE129D" w:rsidRPr="00EE129D" w:rsidRDefault="00EE129D" w:rsidP="002A0464">
      <w:pPr>
        <w:numPr>
          <w:ilvl w:val="0"/>
          <w:numId w:val="1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Fasting (for selected abdominal Doppler studies)</w:t>
      </w:r>
    </w:p>
    <w:p w:rsidR="00EE129D" w:rsidRPr="00EE129D" w:rsidRDefault="00EE129D" w:rsidP="002A0464">
      <w:pPr>
        <w:numPr>
          <w:ilvl w:val="0"/>
          <w:numId w:val="1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Comfortable clothing</w:t>
      </w:r>
    </w:p>
    <w:p w:rsidR="00EE129D" w:rsidRPr="00EE129D" w:rsidRDefault="00EE129D" w:rsidP="002A0464">
      <w:pPr>
        <w:numPr>
          <w:ilvl w:val="0"/>
          <w:numId w:val="1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 or reports</w:t>
      </w:r>
    </w:p>
    <w:p w:rsidR="00EE129D" w:rsidRPr="00EE129D" w:rsidRDefault="00EE129D" w:rsidP="002A0464">
      <w:pPr>
        <w:numPr>
          <w:ilvl w:val="0"/>
          <w:numId w:val="1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Current medications</w:t>
      </w:r>
    </w:p>
    <w:p w:rsidR="00EE129D" w:rsidRPr="00EE129D" w:rsidRDefault="00EE129D" w:rsidP="002A0464">
      <w:pPr>
        <w:numPr>
          <w:ilvl w:val="0"/>
          <w:numId w:val="13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Relevant medical history</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Specific preparation instructions will be provided while scheduling your appointment.</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What is the difference between an ultrasound and a Doppler study?</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routine ultrasound evaluates the structure of organs and tissues, while a Doppler study evaluates </w:t>
      </w:r>
      <w:r>
        <w:rPr>
          <w:rFonts w:ascii="Bookman Old Style" w:eastAsia="Times New Roman" w:hAnsi="Bookman Old Style" w:cs="Times New Roman"/>
          <w:b/>
          <w:bCs/>
          <w:sz w:val="24"/>
          <w:szCs w:val="24"/>
          <w:lang w:eastAsia="en-IN"/>
        </w:rPr>
        <w:t>blood flow within arteries and veins</w:t>
      </w:r>
      <w:r>
        <w:rPr>
          <w:rFonts w:ascii="Bookman Old Style" w:eastAsia="Times New Roman" w:hAnsi="Bookman Old Style" w:cs="Times New Roman"/>
          <w:sz w:val="24"/>
          <w:szCs w:val="24"/>
          <w:lang w:eastAsia="en-IN"/>
        </w:rPr>
        <w:t>, helping diagnose vascular disorders.</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a Doppler study painful?</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 Doppler ultrasound is a painless, non-invasive examination that does not involve radiation.</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a Doppler examination take?</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Doppler studies take </w:t>
      </w:r>
      <w:r>
        <w:rPr>
          <w:rFonts w:ascii="Bookman Old Style" w:eastAsia="Times New Roman" w:hAnsi="Bookman Old Style" w:cs="Times New Roman"/>
          <w:b/>
          <w:bCs/>
          <w:sz w:val="24"/>
          <w:szCs w:val="24"/>
          <w:lang w:eastAsia="en-IN"/>
        </w:rPr>
        <w:t>20–40 minutes</w:t>
      </w:r>
      <w:r>
        <w:rPr>
          <w:rFonts w:ascii="Bookman Old Style" w:eastAsia="Times New Roman" w:hAnsi="Bookman Old Style" w:cs="Times New Roman"/>
          <w:sz w:val="24"/>
          <w:szCs w:val="24"/>
          <w:lang w:eastAsia="en-IN"/>
        </w:rPr>
        <w:t>, depending on the area being examined.</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Doppler safe during pregnancy?</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Obstetric Doppler uses ultrasound technology and is considered safe when performed by qualified professionals as part of appropriate pregnancy care.</w:t>
      </w:r>
    </w:p>
    <w:p w:rsidR="00EE129D" w:rsidRPr="00EE129D" w:rsidRDefault="00EE129D" w:rsidP="00EE129D">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 doctor's referral?</w:t>
      </w:r>
    </w:p>
    <w:p w:rsidR="00EE129D" w:rsidRPr="00EE129D" w:rsidRDefault="00EE129D" w:rsidP="009E26A8">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Most Doppler studies are performed following referral from your treating doctor. However, our team can guide you regarding appointment requirements.</w:t>
      </w:r>
    </w:p>
    <w:p w:rsidR="00EE129D" w:rsidRPr="00EE129D" w:rsidRDefault="00EE129D" w:rsidP="00EE129D">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Book Your Doppler Study</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evaluation of arterial disease, venous disorders, stroke risk, diabetic vascular disease, pregnancy-related blood flow, or other circulatory conditions, our experienced radiologists are committed to providing accurate vascular imaging with precision, compassion, and 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Radiologist-Led Excellence</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Advanced Color Doppler &amp; Vascular Imaging</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EE129D" w:rsidRPr="00EE129D" w:rsidRDefault="00EE129D" w:rsidP="00EE129D">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Same-Day Appointments Available</w:t>
      </w:r>
    </w:p>
    <w:p w:rsidR="00EE129D" w:rsidRPr="00EE129D" w:rsidRDefault="00EE129D" w:rsidP="008D3C47">
      <w:pPr>
        <w:spacing w:after="0" w:line="240" w:lineRule="auto"/>
        <w:rPr>
          <w:rFonts w:ascii="Bookman Old Style" w:eastAsia="Times New Roman" w:hAnsi="Bookman Old Style" w:cs="Times New Roman"/>
          <w:b/>
          <w:bCs/>
          <w:kern w:val="36"/>
          <w:sz w:val="24"/>
          <w:szCs w:val="24"/>
          <w:lang w:eastAsia="en-IN"/>
        </w:rPr>
      </w:pPr>
    </w:p>
    <w:p w:rsidR="005C6990" w:rsidRPr="00EE129D" w:rsidRDefault="005C6990" w:rsidP="008D3C47">
      <w:pPr>
        <w:spacing w:after="0" w:line="240" w:lineRule="auto"/>
        <w:rPr>
          <w:rFonts w:ascii="Bookman Old Style" w:eastAsia="Times New Roman" w:hAnsi="Bookman Old Style" w:cs="Times New Roman"/>
          <w:b/>
          <w:bCs/>
          <w:kern w:val="36"/>
          <w:sz w:val="24"/>
          <w:szCs w:val="24"/>
          <w:lang w:eastAsia="en-IN"/>
        </w:rPr>
      </w:pPr>
    </w:p>
    <w:p w:rsidR="005C6990" w:rsidRPr="00EE129D"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2D Echocardiography (2D Echo</w:t>
      </w:r>
      <w:bookmarkStart w:id="0" w:name="_GoBack"/>
      <w:bookmarkEnd w:id="0"/>
      <w:r>
        <w:rPr>
          <w:rFonts w:ascii="Bookman Old Style" w:eastAsia="Times New Roman" w:hAnsi="Bookman Old Style" w:cs="Times New Roman"/>
          <w:b/>
          <w:bCs/>
          <w:kern w:val="36"/>
          <w:sz w:val="40"/>
          <w:szCs w:val="24"/>
          <w:u w:val="single"/>
          <w:lang w:eastAsia="en-IN"/>
        </w:rPr>
        <w:t>)</w:t>
      </w:r>
    </w:p>
    <w:p w:rsidR="005C6990" w:rsidRPr="002F2EF9" w:rsidRDefault="005C6990" w:rsidP="005C6990">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Heart Imaging for Accurate Cardiac Assessment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provide </w:t>
      </w:r>
      <w:r>
        <w:rPr>
          <w:rFonts w:ascii="Bookman Old Style" w:eastAsia="Times New Roman" w:hAnsi="Bookman Old Style" w:cs="Times New Roman"/>
          <w:b/>
          <w:bCs/>
          <w:sz w:val="24"/>
          <w:szCs w:val="24"/>
          <w:lang w:eastAsia="en-IN"/>
        </w:rPr>
        <w:t>2D Echocardiography (2D Echo)</w:t>
      </w:r>
      <w:r>
        <w:rPr>
          <w:rFonts w:ascii="Bookman Old Style" w:eastAsia="Times New Roman" w:hAnsi="Bookman Old Style" w:cs="Times New Roman"/>
          <w:sz w:val="24"/>
          <w:szCs w:val="24"/>
          <w:lang w:eastAsia="en-IN"/>
        </w:rPr>
        <w:t>, a safe, non-invasive ultrasound examination that evaluates the structure and function of your heart. Performed by experienced cardiologists using advanced echocardiography systems, this examination plays a vital role in diagnosing heart diseases, assessing cardiac function, and guiding appropriate treatment.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are experiencing chest pain, shortness of breath, palpitations, high blood pressure, or have been referred for a routine cardiac evaluation, our team is committed to delivering accurate diagnosis with compassion and clinical excellence.</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2D Echo?</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w:t>
      </w:r>
      <w:r>
        <w:rPr>
          <w:rFonts w:ascii="Bookman Old Style" w:eastAsia="Times New Roman" w:hAnsi="Bookman Old Style" w:cs="Times New Roman"/>
          <w:b/>
          <w:bCs/>
          <w:sz w:val="24"/>
          <w:szCs w:val="24"/>
          <w:lang w:eastAsia="en-IN"/>
        </w:rPr>
        <w:t>2D Echocardiography (2D Echo)</w:t>
      </w:r>
      <w:r>
        <w:rPr>
          <w:rFonts w:ascii="Bookman Old Style" w:eastAsia="Times New Roman" w:hAnsi="Bookman Old Style" w:cs="Times New Roman"/>
          <w:sz w:val="24"/>
          <w:szCs w:val="24"/>
          <w:lang w:eastAsia="en-IN"/>
        </w:rPr>
        <w:t xml:space="preserve"> is an ultrasound examination of the heart that uses high-frequency sound waves to create real-time images of the heart's chambers, valves, muscles, and major blood vessels.</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Unlike CT scans or X-rays, a 2D Echo does </w:t>
      </w:r>
      <w:r>
        <w:rPr>
          <w:rFonts w:ascii="Bookman Old Style" w:eastAsia="Times New Roman" w:hAnsi="Bookman Old Style" w:cs="Times New Roman"/>
          <w:b/>
          <w:bCs/>
          <w:sz w:val="24"/>
          <w:szCs w:val="24"/>
          <w:lang w:eastAsia="en-IN"/>
        </w:rPr>
        <w:t>not use radiation</w:t>
      </w:r>
      <w:r>
        <w:rPr>
          <w:rFonts w:ascii="Bookman Old Style" w:eastAsia="Times New Roman" w:hAnsi="Bookman Old Style" w:cs="Times New Roman"/>
          <w:sz w:val="24"/>
          <w:szCs w:val="24"/>
          <w:lang w:eastAsia="en-IN"/>
        </w:rPr>
        <w:t xml:space="preserve">. It is a safe, painless, and non-invasive investigation that provides valuable information about how well your heart is functioning.</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is a 2D Echo Performed?</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2D Echo helps your doctor:</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heart function</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heart muscle movement</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Examine heart valves</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Detect congenital heart disease</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heart enlargement</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pumping efficiency (Ejection Fraction)</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Detect fluid around the heart (Pericardial Effusion)</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Evaluate cardiomyopathy</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 pulmonary hypertension</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Monitor known heart disease</w:t>
      </w:r>
    </w:p>
    <w:p w:rsidR="005C6990" w:rsidRPr="002F2EF9" w:rsidRDefault="005C6990" w:rsidP="002A0464">
      <w:pPr>
        <w:numPr>
          <w:ilvl w:val="0"/>
          <w:numId w:val="7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Guide treatment decisions</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Conditions Evaluated with 2D Echo</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 2D Echo is commonly recommended for:</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Pain</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Shortness of Breath</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Palpitations</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Heart Murmurs</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 Blood Pressure</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Heart Failure</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Cardiomyopathy</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Valve Disorders</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Congenital Heart Disease</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Heart Attack</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 Evaluation</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Pulmonary Hypertension</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Pericardial Disease</w:t>
      </w:r>
    </w:p>
    <w:p w:rsidR="005C6990" w:rsidRPr="002F2EF9" w:rsidRDefault="005C6990" w:rsidP="002A0464">
      <w:pPr>
        <w:numPr>
          <w:ilvl w:val="0"/>
          <w:numId w:val="7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Follow-up After Cardiac Procedures</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What is Assessed During the Examination?</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comprehensive echocardiography examination includes evaluation of:</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Heart Chambers</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5C6990" w:rsidRPr="002F2EF9" w:rsidRDefault="005C6990" w:rsidP="002A0464">
      <w:pPr>
        <w:numPr>
          <w:ilvl w:val="0"/>
          <w:numId w:val="7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Left Atrium</w:t>
      </w:r>
    </w:p>
    <w:p w:rsidR="005C6990" w:rsidRPr="002F2EF9" w:rsidRDefault="005C6990" w:rsidP="002A0464">
      <w:pPr>
        <w:numPr>
          <w:ilvl w:val="0"/>
          <w:numId w:val="7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Right Atrium</w:t>
      </w:r>
    </w:p>
    <w:p w:rsidR="005C6990" w:rsidRPr="002F2EF9" w:rsidRDefault="005C6990" w:rsidP="002A0464">
      <w:pPr>
        <w:numPr>
          <w:ilvl w:val="0"/>
          <w:numId w:val="7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Left Ventricle</w:t>
      </w:r>
    </w:p>
    <w:p w:rsidR="005C6990" w:rsidRPr="002F2EF9" w:rsidRDefault="005C6990" w:rsidP="002A0464">
      <w:pPr>
        <w:numPr>
          <w:ilvl w:val="0"/>
          <w:numId w:val="7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Right Ventricle</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Heart Valves</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evaluation of:</w:t>
      </w:r>
    </w:p>
    <w:p w:rsidR="005C6990" w:rsidRPr="002F2EF9" w:rsidRDefault="005C6990" w:rsidP="002A0464">
      <w:pPr>
        <w:numPr>
          <w:ilvl w:val="0"/>
          <w:numId w:val="8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Mitral Valve</w:t>
      </w:r>
    </w:p>
    <w:p w:rsidR="005C6990" w:rsidRPr="002F2EF9" w:rsidRDefault="005C6990" w:rsidP="002A0464">
      <w:pPr>
        <w:numPr>
          <w:ilvl w:val="0"/>
          <w:numId w:val="8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Aortic Valve</w:t>
      </w:r>
    </w:p>
    <w:p w:rsidR="005C6990" w:rsidRPr="002F2EF9" w:rsidRDefault="005C6990" w:rsidP="002A0464">
      <w:pPr>
        <w:numPr>
          <w:ilvl w:val="0"/>
          <w:numId w:val="8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Tricuspid Valve</w:t>
      </w:r>
    </w:p>
    <w:p w:rsidR="005C6990" w:rsidRPr="002F2EF9" w:rsidRDefault="005C6990" w:rsidP="002A0464">
      <w:pPr>
        <w:numPr>
          <w:ilvl w:val="0"/>
          <w:numId w:val="8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Pulmonary Valve</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Heart Function</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Assessment of:</w:t>
      </w:r>
    </w:p>
    <w:p w:rsidR="005C6990" w:rsidRPr="002F2EF9" w:rsidRDefault="005C6990" w:rsidP="002A0464">
      <w:pPr>
        <w:numPr>
          <w:ilvl w:val="0"/>
          <w:numId w:val="8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Left Ventricular Function</w:t>
      </w:r>
    </w:p>
    <w:p w:rsidR="005C6990" w:rsidRPr="002F2EF9" w:rsidRDefault="005C6990" w:rsidP="002A0464">
      <w:pPr>
        <w:numPr>
          <w:ilvl w:val="0"/>
          <w:numId w:val="8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Right Ventricular Function</w:t>
      </w:r>
    </w:p>
    <w:p w:rsidR="005C6990" w:rsidRPr="002F2EF9" w:rsidRDefault="005C6990" w:rsidP="002A0464">
      <w:pPr>
        <w:numPr>
          <w:ilvl w:val="0"/>
          <w:numId w:val="8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Ejection Fraction (EF)</w:t>
      </w:r>
    </w:p>
    <w:p w:rsidR="005C6990" w:rsidRPr="002F2EF9" w:rsidRDefault="005C6990" w:rsidP="002A0464">
      <w:pPr>
        <w:numPr>
          <w:ilvl w:val="0"/>
          <w:numId w:val="8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Wall Motion</w:t>
      </w:r>
    </w:p>
    <w:p w:rsidR="005C6990" w:rsidRPr="002F2EF9" w:rsidRDefault="005C6990" w:rsidP="002A0464">
      <w:pPr>
        <w:numPr>
          <w:ilvl w:val="0"/>
          <w:numId w:val="8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Contractility</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Blood Flow Assessment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Using </w:t>
      </w:r>
      <w:r>
        <w:rPr>
          <w:rFonts w:ascii="Bookman Old Style" w:eastAsia="Times New Roman" w:hAnsi="Bookman Old Style" w:cs="Times New Roman"/>
          <w:b/>
          <w:bCs/>
          <w:sz w:val="24"/>
          <w:szCs w:val="24"/>
          <w:lang w:eastAsia="en-IN"/>
        </w:rPr>
        <w:t>Colour Doppler</w:t>
      </w:r>
      <w:r>
        <w:rPr>
          <w:rFonts w:ascii="Bookman Old Style" w:eastAsia="Times New Roman" w:hAnsi="Bookman Old Style" w:cs="Times New Roman"/>
          <w:sz w:val="24"/>
          <w:szCs w:val="24"/>
          <w:lang w:eastAsia="en-IN"/>
        </w:rPr>
        <w:t xml:space="preserve"> and </w:t>
      </w:r>
      <w:r>
        <w:rPr>
          <w:rFonts w:ascii="Bookman Old Style" w:eastAsia="Times New Roman" w:hAnsi="Bookman Old Style" w:cs="Times New Roman"/>
          <w:b/>
          <w:bCs/>
          <w:sz w:val="24"/>
          <w:szCs w:val="24"/>
          <w:lang w:eastAsia="en-IN"/>
        </w:rPr>
        <w:t>Spectral Doppler</w:t>
      </w:r>
      <w:r>
        <w:rPr>
          <w:rFonts w:ascii="Bookman Old Style" w:eastAsia="Times New Roman" w:hAnsi="Bookman Old Style" w:cs="Times New Roman"/>
          <w:sz w:val="24"/>
          <w:szCs w:val="24"/>
          <w:lang w:eastAsia="en-IN"/>
        </w:rPr>
        <w:t>, we assess:</w:t>
      </w:r>
    </w:p>
    <w:p w:rsidR="005C6990" w:rsidRPr="002F2EF9" w:rsidRDefault="005C6990" w:rsidP="002A0464">
      <w:pPr>
        <w:numPr>
          <w:ilvl w:val="0"/>
          <w:numId w:val="8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flow across heart valves</w:t>
      </w:r>
    </w:p>
    <w:p w:rsidR="005C6990" w:rsidRPr="002F2EF9" w:rsidRDefault="005C6990" w:rsidP="002A0464">
      <w:pPr>
        <w:numPr>
          <w:ilvl w:val="0"/>
          <w:numId w:val="8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Valve leakage (Regurgitation)</w:t>
      </w:r>
    </w:p>
    <w:p w:rsidR="005C6990" w:rsidRPr="002F2EF9" w:rsidRDefault="005C6990" w:rsidP="002A0464">
      <w:pPr>
        <w:numPr>
          <w:ilvl w:val="0"/>
          <w:numId w:val="8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Valve narrowing (Stenosis)</w:t>
      </w:r>
    </w:p>
    <w:p w:rsidR="005C6990" w:rsidRPr="002F2EF9" w:rsidRDefault="005C6990" w:rsidP="002A0464">
      <w:pPr>
        <w:numPr>
          <w:ilvl w:val="0"/>
          <w:numId w:val="8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Pressure gradients</w:t>
      </w:r>
    </w:p>
    <w:p w:rsidR="005C6990" w:rsidRPr="002F2EF9" w:rsidRDefault="005C6990" w:rsidP="002A0464">
      <w:pPr>
        <w:numPr>
          <w:ilvl w:val="0"/>
          <w:numId w:val="8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Intracardiac blood flow patterns</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Pericardium</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for:</w:t>
      </w:r>
    </w:p>
    <w:p w:rsidR="005C6990" w:rsidRPr="002F2EF9" w:rsidRDefault="005C6990" w:rsidP="002A0464">
      <w:pPr>
        <w:numPr>
          <w:ilvl w:val="0"/>
          <w:numId w:val="8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Pericardial Effusion</w:t>
      </w:r>
    </w:p>
    <w:p w:rsidR="005C6990" w:rsidRPr="002F2EF9" w:rsidRDefault="005C6990" w:rsidP="002A0464">
      <w:pPr>
        <w:numPr>
          <w:ilvl w:val="0"/>
          <w:numId w:val="8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Pericardial Thickening</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Who Should Consider a 2D Echo?</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doctor may recommend a 2D Echo if you have:</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discomfort</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Breathlessness</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Palpitations</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Dizziness or fainting</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High blood pressure</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 with suspected heart disease</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heart attack</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Heart murmur</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Swelling of the legs</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Family history of heart disease</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Abnormal ECG findings</w:t>
      </w:r>
    </w:p>
    <w:p w:rsidR="005C6990" w:rsidRPr="002F2EF9" w:rsidRDefault="005C6990" w:rsidP="002A0464">
      <w:pPr>
        <w:numPr>
          <w:ilvl w:val="0"/>
          <w:numId w:val="8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Known cardiac disease requiring follow-up</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2D Echo?</w:t>
      </w:r>
    </w:p>
    <w:p w:rsidR="005C6990" w:rsidRPr="002F2EF9" w:rsidRDefault="005C6990" w:rsidP="005C6990">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Cardiologists</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echocardiography examination is performed by experienced cardiologists using standardized imaging protocols to ensure accurate diagnosis and comprehensive evaluation.</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Echocardiography Systems</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Modern ultrasound technology provides high-resolution cardiac imaging with detailed assessment of heart structure and function.</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Cardiac Diagnostics</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Our cardiac diagnostic services include:</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2D Echocardiography</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ECG</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Treadmill Test (TMT)</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Holter Monitoring</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Pressure Monitoring</w:t>
      </w:r>
    </w:p>
    <w:p w:rsidR="005C6990" w:rsidRPr="002F2EF9" w:rsidRDefault="005C6990" w:rsidP="002A0464">
      <w:pPr>
        <w:numPr>
          <w:ilvl w:val="0"/>
          <w:numId w:val="8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Cardiology Consultation</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Patient-Centred Care</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is committed to providing a comfortable examination experience, clear communication, and compassionate care.</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Prompt reporting helps facilitate early diagnosis and timely treatment planning.</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Integrated Healthcare</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Cardiac diagnostics are supported by MRI, CT Scan, Laboratory Services, and Specialist Consultations under one roof.</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and comprehensive healthcare.</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2D Echo</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 routine 2D Echocardiography examination generally requires </w:t>
      </w:r>
      <w:r>
        <w:rPr>
          <w:rFonts w:ascii="Bookman Old Style" w:eastAsia="Times New Roman" w:hAnsi="Bookman Old Style" w:cs="Times New Roman"/>
          <w:b/>
          <w:bCs/>
          <w:sz w:val="24"/>
          <w:szCs w:val="24"/>
          <w:lang w:eastAsia="en-IN"/>
        </w:rPr>
        <w:t>no special preparation</w:t>
      </w:r>
      <w:r>
        <w:rPr>
          <w:rFonts w:ascii="Bookman Old Style" w:eastAsia="Times New Roman" w:hAnsi="Bookman Old Style" w:cs="Times New Roman"/>
          <w:sz w:val="24"/>
          <w:szCs w:val="24"/>
          <w:lang w:eastAsia="en-IN"/>
        </w:rPr>
        <w: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Before your appointment:</w:t>
      </w:r>
    </w:p>
    <w:p w:rsidR="005C6990" w:rsidRPr="002F2EF9" w:rsidRDefault="005C6990" w:rsidP="002A0464">
      <w:pPr>
        <w:numPr>
          <w:ilvl w:val="0"/>
          <w:numId w:val="8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Continue your medications unless advised otherwise by your doctor.</w:t>
      </w:r>
    </w:p>
    <w:p w:rsidR="005C6990" w:rsidRPr="002F2EF9" w:rsidRDefault="005C6990" w:rsidP="002A0464">
      <w:pPr>
        <w:numPr>
          <w:ilvl w:val="0"/>
          <w:numId w:val="8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previous ECGs, Echo reports, and other cardiac investigations.</w:t>
      </w:r>
    </w:p>
    <w:p w:rsidR="005C6990" w:rsidRPr="002F2EF9" w:rsidRDefault="005C6990" w:rsidP="002A0464">
      <w:pPr>
        <w:numPr>
          <w:ilvl w:val="0"/>
          <w:numId w:val="8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Carry your doctor's referral, if available.</w:t>
      </w:r>
    </w:p>
    <w:p w:rsidR="005C6990" w:rsidRPr="002F2EF9" w:rsidRDefault="005C6990" w:rsidP="002A0464">
      <w:pPr>
        <w:numPr>
          <w:ilvl w:val="0"/>
          <w:numId w:val="8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provide any additional instructions if required.</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a 2D Echo painful?</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 A 2D Echo is a painless and completely non-invasive examination.</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Does a 2D Echo use radiation?</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No. The examination uses ultrasound technology and does not involve radiation.</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the examination take?</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2D Echo examinations are completed within </w:t>
      </w:r>
      <w:r>
        <w:rPr>
          <w:rFonts w:ascii="Bookman Old Style" w:eastAsia="Times New Roman" w:hAnsi="Bookman Old Style" w:cs="Times New Roman"/>
          <w:b/>
          <w:bCs/>
          <w:sz w:val="24"/>
          <w:szCs w:val="24"/>
          <w:lang w:eastAsia="en-IN"/>
        </w:rPr>
        <w:t>20–30 minutes</w:t>
      </w:r>
      <w:r>
        <w:rPr>
          <w:rFonts w:ascii="Bookman Old Style" w:eastAsia="Times New Roman" w:hAnsi="Bookman Old Style" w:cs="Times New Roman"/>
          <w:sz w:val="24"/>
          <w:szCs w:val="24"/>
          <w:lang w:eastAsia="en-IN"/>
        </w:rPr>
        <w:t>.</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eat before the test?</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Routine adult 2D Echocardiography usually does not require fasting unless advised otherwise by your doctor.</w:t>
      </w:r>
    </w:p>
    <w:p w:rsidR="005C6990" w:rsidRPr="002F2EF9" w:rsidRDefault="005C6990" w:rsidP="005C6990">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What is the difference between an ECG and a 2D Echo?</w:t>
      </w:r>
    </w:p>
    <w:p w:rsidR="005C6990" w:rsidRPr="002F2EF9" w:rsidRDefault="005C6990"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An </w:t>
      </w:r>
      <w:r>
        <w:rPr>
          <w:rFonts w:ascii="Bookman Old Style" w:eastAsia="Times New Roman" w:hAnsi="Bookman Old Style" w:cs="Times New Roman"/>
          <w:b/>
          <w:bCs/>
          <w:sz w:val="24"/>
          <w:szCs w:val="24"/>
          <w:lang w:eastAsia="en-IN"/>
        </w:rPr>
        <w:t>ECG</w:t>
      </w:r>
      <w:r>
        <w:rPr>
          <w:rFonts w:ascii="Bookman Old Style" w:eastAsia="Times New Roman" w:hAnsi="Bookman Old Style" w:cs="Times New Roman"/>
          <w:sz w:val="24"/>
          <w:szCs w:val="24"/>
          <w:lang w:eastAsia="en-IN"/>
        </w:rPr>
        <w:t xml:space="preserve"> records the electrical activity of the heart, while a </w:t>
      </w:r>
      <w:r>
        <w:rPr>
          <w:rFonts w:ascii="Bookman Old Style" w:eastAsia="Times New Roman" w:hAnsi="Bookman Old Style" w:cs="Times New Roman"/>
          <w:b/>
          <w:bCs/>
          <w:sz w:val="24"/>
          <w:szCs w:val="24"/>
          <w:lang w:eastAsia="en-IN"/>
        </w:rPr>
        <w:t>2D Echo</w:t>
      </w:r>
      <w:r>
        <w:rPr>
          <w:rFonts w:ascii="Bookman Old Style" w:eastAsia="Times New Roman" w:hAnsi="Bookman Old Style" w:cs="Times New Roman"/>
          <w:sz w:val="24"/>
          <w:szCs w:val="24"/>
          <w:lang w:eastAsia="en-IN"/>
        </w:rPr>
        <w:t xml:space="preserve"> provides real-time images of the heart's structure, valves, and pumping function. Both tests provide complementary information and are often performed together.</w:t>
      </w:r>
    </w:p>
    <w:p w:rsidR="005C6990" w:rsidRPr="002F2EF9" w:rsidRDefault="005C6990" w:rsidP="005C6990">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Comprehensive Cardiac Care You Can Trust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Early detection of heart disease plays an important role in preventing complications and improving long-term heart health.</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combine experienced cardiologists, advanced echocardiography technology, and comprehensive cardiac diagnostics to provide accurate evaluation and personalized care for every patient.</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Cardiology &amp; Cardiac Diagnostics</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5C6990" w:rsidRPr="002F2EF9" w:rsidRDefault="005C6990" w:rsidP="005C6990">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Same Day Appointments Available</w:t>
      </w:r>
    </w:p>
    <w:p w:rsidR="005C6990" w:rsidRPr="002F2EF9" w:rsidRDefault="005C6990" w:rsidP="008D3C47">
      <w:pPr>
        <w:spacing w:after="0" w:line="240" w:lineRule="auto"/>
        <w:rPr>
          <w:rFonts w:ascii="Bookman Old Style" w:eastAsia="Times New Roman" w:hAnsi="Bookman Old Style" w:cs="Times New Roman"/>
          <w:sz w:val="24"/>
          <w:szCs w:val="24"/>
          <w:lang w:eastAsia="en-IN"/>
        </w:rPr>
      </w:pPr>
    </w:p>
    <w:p w:rsidR="005C6990" w:rsidRPr="002F2EF9" w:rsidRDefault="005C6990" w:rsidP="008D3C47">
      <w:pPr>
        <w:spacing w:after="0" w:line="240" w:lineRule="auto"/>
        <w:rPr>
          <w:rFonts w:ascii="Bookman Old Style" w:eastAsia="Times New Roman" w:hAnsi="Bookman Old Style" w:cs="Times New Roman"/>
          <w:sz w:val="24"/>
          <w:szCs w:val="24"/>
          <w:lang w:eastAsia="en-IN"/>
        </w:rPr>
      </w:pPr>
    </w:p>
    <w:p w:rsidR="005C6990" w:rsidRPr="002F2EF9" w:rsidRDefault="005C6990" w:rsidP="008D3C47">
      <w:pPr>
        <w:spacing w:after="0" w:line="240" w:lineRule="auto"/>
        <w:rPr>
          <w:rFonts w:ascii="Bookman Old Style" w:eastAsia="Times New Roman" w:hAnsi="Bookman Old Style" w:cs="Times New Roman"/>
          <w:sz w:val="24"/>
          <w:szCs w:val="24"/>
          <w:lang w:eastAsia="en-IN"/>
        </w:rPr>
      </w:pPr>
    </w:p>
    <w:p w:rsidR="005C6990" w:rsidRPr="002F2EF9" w:rsidRDefault="005C6990" w:rsidP="008D3C47">
      <w:pPr>
        <w:spacing w:after="0" w:line="240" w:lineRule="auto"/>
        <w:rPr>
          <w:rFonts w:ascii="Bookman Old Style" w:eastAsia="Times New Roman" w:hAnsi="Bookman Old Style" w:cs="Times New Roman"/>
          <w:sz w:val="24"/>
          <w:szCs w:val="24"/>
          <w:lang w:eastAsia="en-IN"/>
        </w:rPr>
      </w:pPr>
    </w:p>
    <w:p w:rsidR="005C6990" w:rsidRPr="002F2EF9" w:rsidRDefault="005C6990" w:rsidP="008D3C47">
      <w:pPr>
        <w:spacing w:after="0" w:line="240" w:lineRule="auto"/>
        <w:rPr>
          <w:rFonts w:ascii="Bookman Old Style" w:eastAsia="Times New Roman" w:hAnsi="Bookman Old Style" w:cs="Times New Roman"/>
          <w:sz w:val="24"/>
          <w:szCs w:val="24"/>
          <w:lang w:eastAsia="en-IN"/>
        </w:rPr>
      </w:pPr>
    </w:p>
    <w:p w:rsidR="00AD170F" w:rsidRPr="002F2EF9" w:rsidRDefault="00AD170F" w:rsidP="008D3C47">
      <w:pPr>
        <w:spacing w:after="0" w:line="240" w:lineRule="auto"/>
        <w:rPr>
          <w:rFonts w:ascii="Bookman Old Style" w:eastAsia="Times New Roman" w:hAnsi="Bookman Old Style" w:cs="Times New Roman"/>
          <w:sz w:val="24"/>
          <w:szCs w:val="24"/>
          <w:lang w:eastAsia="en-IN"/>
        </w:rPr>
      </w:pPr>
    </w:p>
    <w:p w:rsidR="00AD170F" w:rsidRPr="002F2EF9" w:rsidRDefault="00AD170F" w:rsidP="008D3C47">
      <w:pPr>
        <w:spacing w:after="0" w:line="240" w:lineRule="auto"/>
        <w:rPr>
          <w:rFonts w:ascii="Bookman Old Style" w:eastAsia="Times New Roman" w:hAnsi="Bookman Old Style" w:cs="Times New Roman"/>
          <w:sz w:val="24"/>
          <w:szCs w:val="24"/>
          <w:lang w:eastAsia="en-IN"/>
        </w:rPr>
      </w:pPr>
    </w:p>
    <w:p w:rsidR="00AD170F" w:rsidRPr="007F0EB0"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Digital X-Ray Services</w:t>
      </w:r>
    </w:p>
    <w:p w:rsidR="00AD170F" w:rsidRPr="002F2EF9" w:rsidRDefault="00AD170F" w:rsidP="00AD170F">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Accurate Imaging for Everyday Healthcare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offer advanced </w:t>
      </w:r>
      <w:r>
        <w:rPr>
          <w:rFonts w:ascii="Bookman Old Style" w:eastAsia="Times New Roman" w:hAnsi="Bookman Old Style" w:cs="Times New Roman"/>
          <w:b/>
          <w:bCs/>
          <w:sz w:val="24"/>
          <w:szCs w:val="24"/>
          <w:lang w:eastAsia="en-IN"/>
        </w:rPr>
        <w:t>Digital X-Ray services</w:t>
      </w:r>
      <w:r>
        <w:rPr>
          <w:rFonts w:ascii="Bookman Old Style" w:eastAsia="Times New Roman" w:hAnsi="Bookman Old Style" w:cs="Times New Roman"/>
          <w:sz w:val="24"/>
          <w:szCs w:val="24"/>
          <w:lang w:eastAsia="en-IN"/>
        </w:rPr>
        <w:t xml:space="preserve"> designed to provide high-quality diagnostic imaging with speed, precision, and patient comfort. Our modern digital radiography system delivers clear, detailed images that help doctors diagnose a wide range of medical conditions efficiently while using optimized radiation doses.</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an X-ray for an injury, chest infection, joint pain, arthritis, pre-employment evaluation, or routine health assessment, our experienced radiologists and technical team are committed to delivering accurate imaging and timely reporting.</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Digital X-Ray?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Digital X-ray is one of the most commonly performed imaging investigations used to evaluate bones, joints, lungs, chest, abdomen, and various other parts of the body.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Unlike conventional film-based radiography, digital X-ray systems produce high-resolution images instantly, allowing faster diagnosis, improved image quality, and quicker report generation.</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Digital radiography also enables electronic image storage and easy sharing with your treating doctor whenever required.</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Our Digital X-Ray Services</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offer comprehensive X-ray examinations including:</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Chest Imaging</w:t>
      </w:r>
    </w:p>
    <w:p w:rsidR="00AD170F" w:rsidRPr="002F2EF9" w:rsidRDefault="00AD170F" w:rsidP="002A0464">
      <w:pPr>
        <w:numPr>
          <w:ilvl w:val="0"/>
          <w:numId w:val="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X-Ray (PA View)</w:t>
      </w:r>
    </w:p>
    <w:p w:rsidR="00AD170F" w:rsidRPr="002F2EF9" w:rsidRDefault="00AD170F" w:rsidP="002A0464">
      <w:pPr>
        <w:numPr>
          <w:ilvl w:val="0"/>
          <w:numId w:val="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X-Ray (AP View)</w:t>
      </w:r>
    </w:p>
    <w:p w:rsidR="00AD170F" w:rsidRPr="002F2EF9" w:rsidRDefault="00AD170F" w:rsidP="002A0464">
      <w:pPr>
        <w:numPr>
          <w:ilvl w:val="0"/>
          <w:numId w:val="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Lateral Chest X-Ray</w:t>
      </w:r>
    </w:p>
    <w:p w:rsidR="00AD170F" w:rsidRPr="002F2EF9" w:rsidRDefault="00AD170F" w:rsidP="002A0464">
      <w:pPr>
        <w:numPr>
          <w:ilvl w:val="0"/>
          <w:numId w:val="1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Portable Chest X-Ray (where available)</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Musculoskeletal X-Rays</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Shoulder</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Clavicle</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Humerus</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Elbow</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Forearm</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Wrist</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Hand &amp; Fingers</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Hip</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Pelvis</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Femur</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Knee</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Leg</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Ankle</w:t>
      </w:r>
    </w:p>
    <w:p w:rsidR="00AD170F" w:rsidRPr="002F2EF9" w:rsidRDefault="00AD170F" w:rsidP="002A0464">
      <w:pPr>
        <w:numPr>
          <w:ilvl w:val="0"/>
          <w:numId w:val="1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Foot &amp; Toes</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Spine Imaging</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Spine</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Thoracic Spine</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Lumbar Spine</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Sacrum &amp; Coccyx</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Whole Spine</w:t>
      </w:r>
    </w:p>
    <w:p w:rsidR="00AD170F" w:rsidRPr="002F2EF9" w:rsidRDefault="00AD170F" w:rsidP="002A0464">
      <w:pPr>
        <w:numPr>
          <w:ilvl w:val="0"/>
          <w:numId w:val="1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Flexion &amp; Extension Views</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Skull &amp; Facial Bones</w:t>
      </w:r>
    </w:p>
    <w:p w:rsidR="00AD170F" w:rsidRPr="002F2EF9" w:rsidRDefault="00AD170F" w:rsidP="002A0464">
      <w:pPr>
        <w:numPr>
          <w:ilvl w:val="0"/>
          <w:numId w:val="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Skull</w:t>
      </w:r>
    </w:p>
    <w:p w:rsidR="00AD170F" w:rsidRPr="002F2EF9" w:rsidRDefault="00AD170F" w:rsidP="002A0464">
      <w:pPr>
        <w:numPr>
          <w:ilvl w:val="0"/>
          <w:numId w:val="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Nasal Bones</w:t>
      </w:r>
    </w:p>
    <w:p w:rsidR="00AD170F" w:rsidRPr="002F2EF9" w:rsidRDefault="00AD170F" w:rsidP="002A0464">
      <w:pPr>
        <w:numPr>
          <w:ilvl w:val="0"/>
          <w:numId w:val="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Bones</w:t>
      </w:r>
    </w:p>
    <w:p w:rsidR="00AD170F" w:rsidRPr="002F2EF9" w:rsidRDefault="00AD170F" w:rsidP="002A0464">
      <w:pPr>
        <w:numPr>
          <w:ilvl w:val="0"/>
          <w:numId w:val="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Mandible</w:t>
      </w:r>
    </w:p>
    <w:p w:rsidR="00AD170F" w:rsidRPr="002F2EF9" w:rsidRDefault="00AD170F" w:rsidP="002A0464">
      <w:pPr>
        <w:numPr>
          <w:ilvl w:val="0"/>
          <w:numId w:val="2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Temporomandibular Joint (TMJ)</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Abdomen &amp; Pelvis</w:t>
      </w:r>
    </w:p>
    <w:p w:rsidR="00AD170F" w:rsidRPr="002F2EF9" w:rsidRDefault="00AD170F" w:rsidP="002A0464">
      <w:pPr>
        <w:numPr>
          <w:ilvl w:val="0"/>
          <w:numId w:val="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Abdomen X-Ray</w:t>
      </w:r>
    </w:p>
    <w:p w:rsidR="00AD170F" w:rsidRPr="002F2EF9" w:rsidRDefault="00AD170F" w:rsidP="002A0464">
      <w:pPr>
        <w:numPr>
          <w:ilvl w:val="0"/>
          <w:numId w:val="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KUB (Kidney, Ureter &amp; Bladder)</w:t>
      </w:r>
    </w:p>
    <w:p w:rsidR="00AD170F" w:rsidRPr="002F2EF9" w:rsidRDefault="00AD170F" w:rsidP="002A0464">
      <w:pPr>
        <w:numPr>
          <w:ilvl w:val="0"/>
          <w:numId w:val="2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Pelvis</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Specialized X-Ray Studies</w:t>
      </w:r>
    </w:p>
    <w:p w:rsidR="00AD170F" w:rsidRPr="002F2EF9" w:rsidRDefault="00AD170F" w:rsidP="002A0464">
      <w:pPr>
        <w:numPr>
          <w:ilvl w:val="0"/>
          <w:numId w:val="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Age Assessment</w:t>
      </w:r>
    </w:p>
    <w:p w:rsidR="00AD170F" w:rsidRPr="002F2EF9" w:rsidRDefault="00AD170F" w:rsidP="002A0464">
      <w:pPr>
        <w:numPr>
          <w:ilvl w:val="0"/>
          <w:numId w:val="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Scoliosis Evaluation</w:t>
      </w:r>
    </w:p>
    <w:p w:rsidR="00AD170F" w:rsidRPr="002F2EF9" w:rsidRDefault="00AD170F" w:rsidP="002A0464">
      <w:pPr>
        <w:numPr>
          <w:ilvl w:val="0"/>
          <w:numId w:val="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Limb Length Assessment</w:t>
      </w:r>
    </w:p>
    <w:p w:rsidR="00AD170F" w:rsidRPr="002F2EF9" w:rsidRDefault="00AD170F" w:rsidP="002A0464">
      <w:pPr>
        <w:numPr>
          <w:ilvl w:val="0"/>
          <w:numId w:val="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Standing Alignment Studies</w:t>
      </w:r>
    </w:p>
    <w:p w:rsidR="00AD170F" w:rsidRPr="002F2EF9" w:rsidRDefault="00AD170F" w:rsidP="002A0464">
      <w:pPr>
        <w:numPr>
          <w:ilvl w:val="0"/>
          <w:numId w:val="2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Weight-Bearing Joint X-Rays</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Common Conditions Evaluated Using X-Ray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Digital X-rays assist in diagnosing a wide variety of conditions, including:</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fractures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dislocations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Arthritis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Osteoporosis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infections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Pneumonia</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Tuberculosis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Pleural diseases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Chronic lung disease</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Back pain</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 pain</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Scoliosis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Degenerative spine disorders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stones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tumours</w:t>
      </w:r>
    </w:p>
    <w:p w:rsidR="00AD170F" w:rsidRPr="002F2EF9" w:rsidRDefault="00AD170F" w:rsidP="002A0464">
      <w:pPr>
        <w:numPr>
          <w:ilvl w:val="0"/>
          <w:numId w:val="2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Foreign body detection</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Digital X-Ray?</w:t>
      </w:r>
    </w:p>
    <w:p w:rsidR="00AD170F" w:rsidRPr="002F2EF9" w:rsidRDefault="00AD170F" w:rsidP="00AD170F">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Digital Radiography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Modern digital imaging technology providing excellent image quality with rapid image acquisition.</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Radiologist Reporting</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All X-ray examinations are interpreted by experienced consultant radiologists, ensuring accurate and clinically relevant reports.</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&amp; Efficient Service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Most X-ray examinations are completed within minutes, making digital radiography one of the fastest diagnostic investigations available.</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Optimized Radiation Safety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digital systems are designed to produce high-quality diagnostic images while following the </w:t>
      </w:r>
      <w:r>
        <w:rPr>
          <w:rFonts w:ascii="Bookman Old Style" w:eastAsia="Times New Roman" w:hAnsi="Bookman Old Style" w:cs="Times New Roman"/>
          <w:b/>
          <w:bCs/>
          <w:sz w:val="24"/>
          <w:szCs w:val="24"/>
          <w:lang w:eastAsia="en-IN"/>
        </w:rPr>
        <w:t xml:space="preserve">ALARA (As Low As Reasonably Achievable)</w:t>
      </w:r>
      <w:r>
        <w:rPr>
          <w:rFonts w:ascii="Bookman Old Style" w:eastAsia="Times New Roman" w:hAnsi="Bookman Old Style" w:cs="Times New Roman"/>
          <w:sz w:val="24"/>
          <w:szCs w:val="24"/>
          <w:lang w:eastAsia="en-IN"/>
        </w:rPr>
        <w:t xml:space="preserve"> principle to minimize radiation exposure.</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Diagnostic Centre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Access to MRI, CT Scan, Ultrasound, Laboratory Services, Fetal Medicine, Cardiac Diagnostics, and Specialist Consultations under one roof.</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Timely Reporting</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Prompt report generation helps facilitate early diagnosis and treatment.</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Serving Bengaluru with a legacy of diagnostic excellence, now re-established under radiologist-led leadership.</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Trusted by Thousands</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Backed by over </w:t>
      </w:r>
      <w:r>
        <w:rPr>
          <w:rFonts w:ascii="Bookman Old Style" w:eastAsia="Times New Roman" w:hAnsi="Bookman Old Style" w:cs="Times New Roman"/>
          <w:b/>
          <w:bCs/>
          <w:sz w:val="24"/>
          <w:szCs w:val="24"/>
          <w:lang w:eastAsia="en-IN"/>
        </w:rPr>
        <w:t>3,700 Google reviews</w:t>
      </w:r>
      <w:r>
        <w:rPr>
          <w:rFonts w:ascii="Bookman Old Style" w:eastAsia="Times New Roman" w:hAnsi="Bookman Old Style" w:cs="Times New Roman"/>
          <w:sz w:val="24"/>
          <w:szCs w:val="24"/>
          <w:lang w:eastAsia="en-IN"/>
        </w:rPr>
        <w:t xml:space="preserve">, Clarus Magnus continues to be a trusted destination for diagnostic imaging and healthcare services.</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Preparing for Your X-Ray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X-ray examinations require </w:t>
      </w:r>
      <w:r>
        <w:rPr>
          <w:rFonts w:ascii="Bookman Old Style" w:eastAsia="Times New Roman" w:hAnsi="Bookman Old Style" w:cs="Times New Roman"/>
          <w:b/>
          <w:bCs/>
          <w:sz w:val="24"/>
          <w:szCs w:val="24"/>
          <w:lang w:eastAsia="en-IN"/>
        </w:rPr>
        <w:t>little or no preparation</w:t>
      </w:r>
      <w:r>
        <w:rPr>
          <w:rFonts w:ascii="Bookman Old Style" w:eastAsia="Times New Roman" w:hAnsi="Bookman Old Style" w:cs="Times New Roman"/>
          <w:sz w:val="24"/>
          <w:szCs w:val="24"/>
          <w:lang w:eastAsia="en-IN"/>
        </w:rPr>
        <w:t>.</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Depending on the body part being examined, you may be advised to:</w:t>
      </w:r>
    </w:p>
    <w:p w:rsidR="00AD170F" w:rsidRPr="002F2EF9" w:rsidRDefault="00AD170F" w:rsidP="002A0464">
      <w:pPr>
        <w:numPr>
          <w:ilvl w:val="0"/>
          <w:numId w:val="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Remove metallic objects such as jewellery, belts, watches, or coins.</w:t>
      </w:r>
    </w:p>
    <w:p w:rsidR="00AD170F" w:rsidRPr="002F2EF9" w:rsidRDefault="00AD170F" w:rsidP="002A0464">
      <w:pPr>
        <w:numPr>
          <w:ilvl w:val="0"/>
          <w:numId w:val="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Wear comfortable clothing or a hospital gown if required.</w:t>
      </w:r>
    </w:p>
    <w:p w:rsidR="00AD170F" w:rsidRPr="002F2EF9" w:rsidRDefault="00AD170F" w:rsidP="002A0464">
      <w:pPr>
        <w:numPr>
          <w:ilvl w:val="0"/>
          <w:numId w:val="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Inform our staff if you are pregnant or suspect you may be pregnant.</w:t>
      </w:r>
    </w:p>
    <w:p w:rsidR="00AD170F" w:rsidRPr="002F2EF9" w:rsidRDefault="00AD170F" w:rsidP="002A0464">
      <w:pPr>
        <w:numPr>
          <w:ilvl w:val="0"/>
          <w:numId w:val="2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Bring previous X-rays or imaging studies for comparison whenever possible.</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guide you through the procedure to ensure a comfortable and efficient experience.</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an X-ray safe?</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Digital X-rays use a low dose of radiation and are performed only when medically indicated. Our equipment follows established radiation safety standards while maintaining excellent image quality.</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long does an X-ray take?</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Most examinations are completed within </w:t>
      </w:r>
      <w:r>
        <w:rPr>
          <w:rFonts w:ascii="Bookman Old Style" w:eastAsia="Times New Roman" w:hAnsi="Bookman Old Style" w:cs="Times New Roman"/>
          <w:b/>
          <w:bCs/>
          <w:sz w:val="24"/>
          <w:szCs w:val="24"/>
          <w:lang w:eastAsia="en-IN"/>
        </w:rPr>
        <w:t>5–10 minutes</w:t>
      </w:r>
      <w:r>
        <w:rPr>
          <w:rFonts w:ascii="Bookman Old Style" w:eastAsia="Times New Roman" w:hAnsi="Bookman Old Style" w:cs="Times New Roman"/>
          <w:sz w:val="24"/>
          <w:szCs w:val="24"/>
          <w:lang w:eastAsia="en-IN"/>
        </w:rPr>
        <w:t xml:space="preserve">, depending on the body part being evaluated.</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an appointment?</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Walk-ins are welcome for most routine X-ray examinations. However, appointments are recommended during busy hours to minimize waiting time.</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undergo an X-ray during pregnancy?</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If you are pregnant or think you may be pregnant, please inform our staff before the examination. Alternative imaging or additional precautions may be considered depending on your clinical situation.</w:t>
      </w:r>
    </w:p>
    <w:p w:rsidR="00AD170F" w:rsidRPr="002F2EF9" w:rsidRDefault="00AD170F" w:rsidP="00AD170F">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When will my reports be available?</w:t>
      </w:r>
    </w:p>
    <w:p w:rsidR="00AD170F" w:rsidRPr="002F2EF9" w:rsidRDefault="00AD170F"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Routine X-ray reports are generally available within a short period. Emergency examinations are prioritized whenever clinically indicated.</w:t>
      </w:r>
    </w:p>
    <w:p w:rsidR="00AD170F" w:rsidRPr="002F2EF9" w:rsidRDefault="00AD170F" w:rsidP="00AD170F">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Book Your X-Ray</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 chest X-ray, bone and joint imaging, spine evaluation, trauma assessment, or routine diagnostic radiography, our experienced team is committed to providing accurate imaging with speed, precision, and compassionate care.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Radiologist-Led Excellence</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Advanced Digital X-Ray Services</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AD170F" w:rsidRPr="002F2EF9" w:rsidRDefault="00AD170F" w:rsidP="00AD170F">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Walk-ins &amp; Same Day Appointments Available</w:t>
      </w:r>
    </w:p>
    <w:p w:rsidR="00AD170F" w:rsidRPr="002F2EF9" w:rsidRDefault="00AD170F" w:rsidP="008D3C47">
      <w:pPr>
        <w:spacing w:after="0" w:line="240" w:lineRule="auto"/>
        <w:rPr>
          <w:rFonts w:ascii="Bookman Old Style" w:eastAsia="Times New Roman" w:hAnsi="Bookman Old Style" w:cs="Times New Roman"/>
          <w:sz w:val="24"/>
          <w:szCs w:val="24"/>
          <w:lang w:eastAsia="en-IN"/>
        </w:rPr>
      </w:pPr>
    </w:p>
    <w:p w:rsidR="00AD170F" w:rsidRPr="002F2EF9" w:rsidRDefault="00AD170F" w:rsidP="008D3C47">
      <w:pPr>
        <w:spacing w:after="0" w:line="240" w:lineRule="auto"/>
        <w:rPr>
          <w:rFonts w:ascii="Bookman Old Style" w:eastAsia="Times New Roman" w:hAnsi="Bookman Old Style" w:cs="Times New Roman"/>
          <w:sz w:val="24"/>
          <w:szCs w:val="24"/>
          <w:lang w:eastAsia="en-IN"/>
        </w:rPr>
      </w:pPr>
    </w:p>
    <w:p w:rsidR="00AD170F" w:rsidRPr="002F2EF9" w:rsidRDefault="00AD170F" w:rsidP="008D3C47">
      <w:pPr>
        <w:spacing w:after="0" w:line="240" w:lineRule="auto"/>
        <w:rPr>
          <w:rFonts w:ascii="Bookman Old Style" w:eastAsia="Times New Roman" w:hAnsi="Bookman Old Style" w:cs="Times New Roman"/>
          <w:sz w:val="24"/>
          <w:szCs w:val="24"/>
          <w:lang w:eastAsia="en-IN"/>
        </w:rPr>
      </w:pPr>
    </w:p>
    <w:p w:rsidR="0006094D" w:rsidRDefault="0006094D"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Default="007F0EB0" w:rsidP="008D3C47">
      <w:pPr>
        <w:spacing w:after="0" w:line="240" w:lineRule="auto"/>
        <w:rPr>
          <w:rFonts w:ascii="Bookman Old Style" w:eastAsia="Times New Roman" w:hAnsi="Bookman Old Style" w:cs="Times New Roman"/>
          <w:sz w:val="24"/>
          <w:szCs w:val="24"/>
          <w:lang w:eastAsia="en-IN"/>
        </w:rPr>
      </w:pPr>
    </w:p>
    <w:p w:rsidR="007F0EB0" w:rsidRPr="002F2EF9" w:rsidRDefault="007F0EB0"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760C06">
      <w:pPr>
        <w:spacing w:after="0" w:line="240" w:lineRule="auto"/>
        <w:rPr>
          <w:rFonts w:ascii="Bookman Old Style" w:eastAsia="Times New Roman" w:hAnsi="Bookman Old Style" w:cs="Times New Roman"/>
          <w:sz w:val="24"/>
          <w:szCs w:val="24"/>
          <w:lang w:eastAsia="en-IN"/>
        </w:rPr>
      </w:pPr>
    </w:p>
    <w:p w:rsidR="00760C06" w:rsidRPr="007F0EB0" w:rsidRDefault="00760C06" w:rsidP="00760C06">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Specialized Diagnostic &amp; Procedure Services</w:t>
      </w:r>
    </w:p>
    <w:p w:rsidR="00760C06" w:rsidRPr="002F2EF9" w:rsidRDefault="00760C06" w:rsidP="00760C06">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Comprehensive Specialized Diagnostics Under One Roof</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offer a wide range of specialized diagnostic investigations and minimally invasive procedures designed to support accurate diagnosis, early disease detection, and comprehensive patient care. Our experienced specialists, advanced technology, and multidisciplinary approach ensure high standards of safety, precision, and patient comfort.</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Whether you require neurodiagnostic testing, gastrointestinal endoscopy, image-guided tissue sampling, or specialized diagnostic procedures, our team is committed to providing expert care with timely reporting and compassionate service.</w:t>
      </w:r>
    </w:p>
    <w:p w:rsidR="00760C06" w:rsidRPr="002F2EF9" w:rsidRDefault="00760C06" w:rsidP="00760C0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Neurodiagnostic Services</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advanced neurophysiology services assist in diagnosing disorders affecting the brain, spinal cord, peripheral nerves, and muscles.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Nerve Conduction Study (NCS / NCV)</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nerve function for conditions such as:</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Peripheral Neuropathy</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Diabetic Neuropathy</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Carpal Tunnel Syndrome</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Sciatica</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Nerve Injuries</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Radiculopathy</w:t>
      </w:r>
    </w:p>
    <w:p w:rsidR="00760C06" w:rsidRPr="002F2EF9" w:rsidRDefault="00760C06" w:rsidP="002A0464">
      <w:pPr>
        <w:numPr>
          <w:ilvl w:val="0"/>
          <w:numId w:val="8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Entrapment Neuropathies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Video EEG</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brain wave monitoring for the evaluation of:</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Epilepsy</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Seizure Disorders</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Blackouts</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Loss of Consciousness</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Unexplained Episodes</w:t>
      </w:r>
    </w:p>
    <w:p w:rsidR="00760C06" w:rsidRPr="002F2EF9" w:rsidRDefault="00760C06" w:rsidP="002A0464">
      <w:pPr>
        <w:numPr>
          <w:ilvl w:val="0"/>
          <w:numId w:val="8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Pre-surgical Epilepsy Evaluation</w:t>
      </w:r>
    </w:p>
    <w:p w:rsidR="00760C06" w:rsidRPr="002F2EF9" w:rsidRDefault="00760C06" w:rsidP="00760C0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Image-Guided Diagnostic Procedures</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Our radiologists perform minimally invasive procedures using ultrasound or CT guidance for improved precision and safety.</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Fine Needle Aspiration Cytology (FNAC)</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minimally invasive procedure used to obtain cells from lumps, swellings, lymph nodes, thyroid nodules, breast lesions, salivary glands, and other superficial masses for microscopic examination.</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Ultrasound-Guided FNAC</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Image-guided sampling of deep-seated lesions with improved accuracy.</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Ultrasound-Guided Biopsy</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Tissue sampling from various organs and soft tissue lesions under real-time ultrasound guidance.</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CT-Guided Biopsy</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Image-guided biopsy of deep lesions involving the lungs, liver, abdomen, retroperitoneum, bones, and other structures where CT guidance provides optimal access.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Liver Biopsy</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of chronic liver disease, hepatitis, fatty liver disease, fibrosis, cirrhosis, and other liver disorders.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Pleural Fluid Aspiration</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Diagnostic and therapeutic aspiration of pleural fluid performed under image guidance whenever indicated.</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Ascitic Fluid Aspiration</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Safe image-guided drainage and sampling of abdominal fluid for diagnosis and treatment.</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Pipelle Endometrial Biopsy</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Office-based sampling of the endometrium for evaluation of abnormal uterine bleeding and other gynecological conditions.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Punch Biopsy</w:t>
      </w:r>
    </w:p>
    <w:p w:rsidR="00760C06" w:rsidRPr="002F2EF9" w:rsidRDefault="00760C06"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Skin tissue sampling for diagnosis of dermatological disorders.</w:t>
      </w:r>
    </w:p>
    <w:p w:rsidR="00760C06" w:rsidRPr="002F2EF9" w:rsidRDefault="00760C06" w:rsidP="00760C06">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Gastrointestinal Endoscopy Services</w:t>
      </w: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Upper GI Endoscopy</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minimally invasive examination of the food pipe (esophagus), stomach, and duodenum used to evaluate:</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Acid Reflux</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Gastritis</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Peptic Ulcers</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Difficulty Swallowing</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Upper Gastrointestinal Bleeding</w:t>
      </w:r>
    </w:p>
    <w:p w:rsidR="00760C06" w:rsidRPr="002F2EF9" w:rsidRDefault="00760C06" w:rsidP="002A0464">
      <w:pPr>
        <w:numPr>
          <w:ilvl w:val="0"/>
          <w:numId w:val="8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Persistent Abdominal Pain</w:t>
      </w:r>
    </w:p>
    <w:p w:rsidR="00760C06" w:rsidRPr="002F2EF9" w:rsidRDefault="00760C06" w:rsidP="00760C06">
      <w:pPr>
        <w:spacing w:after="0" w:line="240" w:lineRule="auto"/>
        <w:rPr>
          <w:rFonts w:ascii="Bookman Old Style" w:eastAsia="Times New Roman" w:hAnsi="Bookman Old Style" w:cs="Times New Roman"/>
          <w:sz w:val="24"/>
          <w:szCs w:val="24"/>
          <w:lang w:eastAsia="en-IN"/>
        </w:rPr>
      </w:pPr>
    </w:p>
    <w:p w:rsidR="00760C06" w:rsidRPr="002F2EF9" w:rsidRDefault="00760C06" w:rsidP="00760C06">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Colonoscopy</w:t>
      </w:r>
    </w:p>
    <w:p w:rsidR="00760C06" w:rsidRPr="002F2EF9" w:rsidRDefault="00760C06" w:rsidP="00760C06">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examination of the large intestine (colon) and rectum for the diagnosis and screening of:</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Rectal Bleeding</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Chronic Diarrhea</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Chronic Constipation</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Inflammatory Bowel Disease</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Colon Polyps</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Colorectal Cancer Screening</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Unexplained Weight Loss</w:t>
      </w:r>
    </w:p>
    <w:p w:rsidR="00760C06" w:rsidRPr="002F2EF9" w:rsidRDefault="00760C06" w:rsidP="002A0464">
      <w:pPr>
        <w:numPr>
          <w:ilvl w:val="0"/>
          <w:numId w:val="9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Changes in Bowel Habits</w:t>
      </w: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Default="00760C06" w:rsidP="008D3C47">
      <w:pPr>
        <w:spacing w:after="0" w:line="240" w:lineRule="auto"/>
        <w:rPr>
          <w:rFonts w:ascii="Bookman Old Style" w:eastAsia="Times New Roman" w:hAnsi="Bookman Old Style" w:cs="Times New Roman"/>
          <w:sz w:val="24"/>
          <w:szCs w:val="24"/>
          <w:lang w:eastAsia="en-IN"/>
        </w:rPr>
      </w:pPr>
    </w:p>
    <w:p w:rsidR="00FD2E82" w:rsidRDefault="00FD2E82" w:rsidP="008D3C47">
      <w:pPr>
        <w:spacing w:after="0" w:line="240" w:lineRule="auto"/>
        <w:rPr>
          <w:rFonts w:ascii="Bookman Old Style" w:eastAsia="Times New Roman" w:hAnsi="Bookman Old Style" w:cs="Times New Roman"/>
          <w:sz w:val="24"/>
          <w:szCs w:val="24"/>
          <w:lang w:eastAsia="en-IN"/>
        </w:rPr>
      </w:pPr>
    </w:p>
    <w:p w:rsidR="00FD2E82" w:rsidRPr="002F2EF9" w:rsidRDefault="00FD2E82"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760C06" w:rsidRPr="002F2EF9" w:rsidRDefault="00760C06"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7030C9" w:rsidRPr="00FD2E82"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Laboratory Services</w:t>
      </w: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Accurate Results. Trusted Diagnostics. Better Healthcare Decisions.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our fully automated clinical laboratory is committed to delivering accurate, reliable, and timely diagnostic results that support better healthcare decisions. From routine blood investigations to advanced molecular diagnostics, genetic testing, cancer diagnostics, allergy testing, and preventive health screening, we provide comprehensive laboratory services under one roof.</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Combining advanced laboratory technology with stringent quality standards and experienced laboratory professionals, we strive to ensure precision, consistency, and excellence in every investigation. Whether you require routine health screening, monitoring of chronic medical conditions, specialized investigations, or advanced diagnostic testing, our laboratory is dedicated to delivering results you and your doctor can trust.</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individuals, families, corporate organizations, and referring doctors with comprehensive diagnostic solutions.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Comprehensive Laboratory Services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laboratory offers an extensive range of routine, preventive, specialized, molecular, and genetic investigations designed to support accurate diagnosis, disease monitoring, and preventive healthcare.</w:t>
      </w: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Routine Laboratory Investigations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routine testing including:</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Complete Blood Count (CBC)</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Blood Glucose (Fasting, PPBS &amp; Random)</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HbA1c</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Lipid Profile</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Liver Function Tests (LFT)</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Kidney Function Tests (KFT)</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Electrolytes</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Urine Analysis</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Stool Examination</w:t>
      </w:r>
    </w:p>
    <w:p w:rsidR="007030C9" w:rsidRPr="002F2EF9" w:rsidRDefault="007030C9" w:rsidP="002A0464">
      <w:pPr>
        <w:numPr>
          <w:ilvl w:val="0"/>
          <w:numId w:val="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Infection Screening</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Preventive Health Screening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Early detection plays a vital role in maintaining long-term health. Our preventive health packages are designed to identify potential health concerns before symptoms develop.</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offer:</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Executive Health Check-ups</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Health Packages</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Women's Wellness Profiles</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Men's Health Profiles</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Senior Citizen Health Check-ups</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Lifestyle Disease Screening</w:t>
      </w:r>
    </w:p>
    <w:p w:rsidR="007030C9" w:rsidRPr="002F2EF9" w:rsidRDefault="007030C9" w:rsidP="002A0464">
      <w:pPr>
        <w:numPr>
          <w:ilvl w:val="0"/>
          <w:numId w:val="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Annual Preventive Health Screening</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Diabetes &amp; Endocrine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evaluation for diabetes, thyroid disorders, metabolic diseases, and hormonal imbalances.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Services include:</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Diabetes Profile</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HbA1c</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Insulin Levels</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 Function Tests</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Vitamin D</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Vitamin B12</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Bone Health Markers</w:t>
      </w:r>
    </w:p>
    <w:p w:rsidR="007030C9" w:rsidRPr="002F2EF9" w:rsidRDefault="007030C9" w:rsidP="002A0464">
      <w:pPr>
        <w:numPr>
          <w:ilvl w:val="0"/>
          <w:numId w:val="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Hormonal Assessment</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Cardiac Risk Assessment</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Laboratory investigations supporting cardiovascular health evaluation and preventive care.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Including:</w:t>
      </w:r>
    </w:p>
    <w:p w:rsidR="007030C9" w:rsidRPr="002F2EF9" w:rsidRDefault="007030C9" w:rsidP="002A0464">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Lipid Profile</w:t>
      </w:r>
    </w:p>
    <w:p w:rsidR="007030C9" w:rsidRPr="002F2EF9" w:rsidRDefault="007030C9" w:rsidP="002A0464">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Biomarkers</w:t>
      </w:r>
    </w:p>
    <w:p w:rsidR="007030C9" w:rsidRPr="002F2EF9" w:rsidRDefault="007030C9" w:rsidP="002A0464">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Inflammatory Markers</w:t>
      </w:r>
    </w:p>
    <w:p w:rsidR="007030C9" w:rsidRPr="002F2EF9" w:rsidRDefault="007030C9" w:rsidP="002A0464">
      <w:pPr>
        <w:numPr>
          <w:ilvl w:val="0"/>
          <w:numId w:val="1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Cardiac Risk Profiles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Cancer Testing &amp; Tumour Markers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Advanced laboratory investigations supporting cancer screening, diagnosis, treatment monitoring, and follow-up care, as advised by your treating doctor.</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laboratory offers a comprehensive range of tumour marker assays and specialized oncology-related investigations.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Allergy Testing &amp; Allergy Panels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allergy evaluation to help identify allergic conditions and guide appropriate management.</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Services include:</w:t>
      </w:r>
    </w:p>
    <w:p w:rsidR="007030C9" w:rsidRPr="002F2EF9" w:rsidRDefault="007030C9" w:rsidP="002A0464">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Food Allergy Panels</w:t>
      </w:r>
    </w:p>
    <w:p w:rsidR="007030C9" w:rsidRPr="002F2EF9" w:rsidRDefault="007030C9" w:rsidP="002A0464">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Respiratory Allergy Panels</w:t>
      </w:r>
    </w:p>
    <w:p w:rsidR="007030C9" w:rsidRPr="002F2EF9" w:rsidRDefault="007030C9" w:rsidP="002A0464">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Drug Allergy Testing</w:t>
      </w:r>
    </w:p>
    <w:p w:rsidR="007030C9" w:rsidRPr="002F2EF9" w:rsidRDefault="007030C9" w:rsidP="002A0464">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Environmental Allergy Testing</w:t>
      </w:r>
    </w:p>
    <w:p w:rsidR="007030C9" w:rsidRPr="002F2EF9" w:rsidRDefault="007030C9" w:rsidP="002A0464">
      <w:pPr>
        <w:numPr>
          <w:ilvl w:val="0"/>
          <w:numId w:val="1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Immunology Profiles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Autoimmune Disease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Specialized laboratory investigations supporting the diagnosis and monitoring of autoimmune and connective tissue disorders.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Infectious Disease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laboratory investigations for bacterial, viral, fungal, and parasitic infections using modern diagnostic techniques.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Molecular Diagnostics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State-of-the-art molecular testing supporting precision medicine, infectious disease diagnosis, oncology, and specialized clinical applications.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Services include:</w:t>
      </w:r>
    </w:p>
    <w:p w:rsidR="007030C9" w:rsidRPr="002F2EF9" w:rsidRDefault="007030C9" w:rsidP="002A0464">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PCR-based Testing</w:t>
      </w:r>
    </w:p>
    <w:p w:rsidR="007030C9" w:rsidRPr="002F2EF9" w:rsidRDefault="007030C9" w:rsidP="002A0464">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Molecular Disease Detection</w:t>
      </w:r>
    </w:p>
    <w:p w:rsidR="007030C9" w:rsidRPr="002F2EF9" w:rsidRDefault="007030C9" w:rsidP="002A0464">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Oncology Molecular Diagnostics</w:t>
      </w:r>
    </w:p>
    <w:p w:rsidR="007030C9" w:rsidRPr="002F2EF9" w:rsidRDefault="007030C9" w:rsidP="002A0464">
      <w:pPr>
        <w:numPr>
          <w:ilvl w:val="0"/>
          <w:numId w:val="1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Infectious Disease Molecular Testing</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Genetic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genetic investigations supporting personalized healthcare and inherited disease evaluation.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services include:</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Hereditary Disease Testing</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Prenatal Genetic Testing</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Carrier Screening</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Cancer Genetics</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Pharmacogenomics</w:t>
      </w:r>
    </w:p>
    <w:p w:rsidR="007030C9" w:rsidRPr="002F2EF9" w:rsidRDefault="007030C9" w:rsidP="002A0464">
      <w:pPr>
        <w:numPr>
          <w:ilvl w:val="0"/>
          <w:numId w:val="1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Personalized Medicine</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Fertility &amp; Reproductive Health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investigations supporting fertility evaluation and reproductive health for both men and women.</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Women's Health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Specialized laboratory investigations supporting women's health across every stage of life, including hormonal evaluation, pregnancy-related testing, reproductive health, menopause, and wellness screening.</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Men's Health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laboratory assessments focusing on metabolic health, hormonal evaluation, prostate health, fertility assessment, and preventive healthcare.</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Pediatric Laboratory Services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Safe, reliable, and compassionate laboratory investigations for infants, children, and adolescents.</w:t>
      </w:r>
    </w:p>
    <w:p w:rsidR="007030C9" w:rsidRPr="002F2EF9" w:rsidRDefault="007030C9" w:rsidP="007030C9">
      <w:pPr>
        <w:spacing w:after="0" w:line="240" w:lineRule="auto"/>
        <w:rPr>
          <w:rFonts w:ascii="Bookman Old Style" w:eastAsia="Times New Roman" w:hAnsi="Bookman Old Style" w:cs="Times New Roman"/>
          <w:sz w:val="24"/>
          <w:szCs w:val="24"/>
          <w:lang w:eastAsia="en-IN"/>
        </w:rPr>
      </w:pP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Home Sample Collection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For your convenience, Clarus Magnus offers home sample collection for eligible laboratory investigations.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trained phlebotomy team ensures safe, hygienic, and professional sample collection while maintaining the highest standards of quality from collection to reporting.</w:t>
      </w:r>
    </w:p>
    <w:p w:rsidR="007030C9" w:rsidRPr="002F2EF9"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Laboratory?</w:t>
      </w:r>
    </w:p>
    <w:p w:rsidR="007030C9" w:rsidRPr="002F2EF9" w:rsidRDefault="007030C9" w:rsidP="007030C9">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Fully Automated Laboratory</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Modern laboratory analyzers delivering precise, reliable, and reproducible results.</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Diagnostic Testing</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From routine blood investigations to advanced cancer diagnostics, allergy panels, molecular diagnostics, and genetic testing, our laboratory provides complete diagnostic solutions under one roof.</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Experienced Laboratory Professionals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Qualified laboratory personnel committed to maintaining the highest standards of quality and patient care.</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Stringent Quality Standards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investigation follows standardized protocols with rigorous internal quality control measures to ensure dependable results.</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Fast Turnaround Time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Efficient laboratory workflows enable prompt reporting for most routine investigations.</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Home Sample Collection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Convenient home collection services for eligible investigations, ensuring patient comfort without compromising quality.</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Integrated Healthcare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laboratory works seamlessly with our imaging departments, specialist consultants, and clinicians to support comprehensive patient care.</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7030C9" w:rsidRPr="002F2EF9"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lastRenderedPageBreak/>
        <w:t>Preparing for Your Laboratory Tests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requirements vary depending on the investigation.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guide you regarding:</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Fasting requirements</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Medication instructions</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Sample collection timing</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Water intake</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reports to bring</w:t>
      </w:r>
    </w:p>
    <w:p w:rsidR="007030C9" w:rsidRPr="002F2EF9" w:rsidRDefault="007030C9" w:rsidP="002A0464">
      <w:pPr>
        <w:numPr>
          <w:ilvl w:val="0"/>
          <w:numId w:val="1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Special preparation for specific tests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Following the recommended preparation helps ensure the highest level of diagnostic accuracy.</w:t>
      </w:r>
    </w:p>
    <w:p w:rsidR="007030C9" w:rsidRPr="002F2EF9"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to fast before my blood test?</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Some investigations require fasting while others do not. Our team will provide specific preparation instructions when you schedule your appointment.</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When will my reports be ready?</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Most routine investigations are available on the same day or the next working day. Specialized and advanced investigations may require additional processing time.</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book a home sample collection?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Home sample collection is available for eligible laboratory investigations across Bengaluru. Please contact our team to schedule a convenient appointment.</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 doctor's prescription?</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Many routine laboratory investigations can be performed without a prescription. Certain specialized tests may require your treating doctor's recommendation.</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you offer preventive health check-up packages?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We offer a wide range of health screening packages designed for individuals, families, senior citizens, corporate employees, and preventive healthcare needs.</w:t>
      </w:r>
    </w:p>
    <w:p w:rsidR="007030C9" w:rsidRPr="002F2EF9" w:rsidRDefault="007030C9" w:rsidP="007030C9">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Are advanced tests such as genetic testing and molecular diagnostics available?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Yes. Our laboratory offers advanced genetic testing, molecular diagnostics, cancer-related investigations, and specialized laboratory services through our comprehensive diagnostic network.</w:t>
      </w:r>
    </w:p>
    <w:p w:rsidR="007030C9" w:rsidRPr="002F2EF9" w:rsidRDefault="007030C9" w:rsidP="007030C9">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Book Your Laboratory Test</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routine blood investigations, preventive health screening, cancer testing, allergy panels, molecular diagnostics, genetic testing, fertility evaluation, or home sample collection, our experienced laboratory team is committed to delivering accurate results with precision, efficiency, and compassionate care.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Fully Automated Clinical Laboratory</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Comprehensive Diagnostic Excellence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Home Sample Collection Available</w:t>
      </w:r>
    </w:p>
    <w:p w:rsidR="007030C9" w:rsidRPr="002F2EF9" w:rsidRDefault="007030C9" w:rsidP="007030C9">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Same-Day Sample Collection Available*</w:t>
      </w:r>
    </w:p>
    <w:p w:rsidR="0006094D" w:rsidRPr="002F2EF9" w:rsidRDefault="0006094D" w:rsidP="0006094D">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b/>
          <w:bCs/>
          <w:kern w:val="36"/>
          <w:sz w:val="24"/>
          <w:szCs w:val="24"/>
          <w:lang w:eastAsia="en-IN"/>
        </w:rPr>
      </w:pPr>
    </w:p>
    <w:p w:rsidR="007030C9" w:rsidRPr="002F2EF9" w:rsidRDefault="007030C9"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06094D" w:rsidRPr="002F2EF9" w:rsidRDefault="0006094D" w:rsidP="008D3C47">
      <w:pPr>
        <w:spacing w:after="0" w:line="240" w:lineRule="auto"/>
        <w:rPr>
          <w:rFonts w:ascii="Bookman Old Style" w:eastAsia="Times New Roman" w:hAnsi="Bookman Old Style" w:cs="Times New Roman"/>
          <w:sz w:val="24"/>
          <w:szCs w:val="24"/>
          <w:lang w:eastAsia="en-IN"/>
        </w:rPr>
      </w:pPr>
    </w:p>
    <w:p w:rsidR="008D3C47" w:rsidRPr="002F2EF9" w:rsidRDefault="008D3C47" w:rsidP="008D3C47">
      <w:pPr>
        <w:spacing w:after="0" w:line="240" w:lineRule="auto"/>
        <w:rPr>
          <w:rFonts w:ascii="Bookman Old Style" w:eastAsia="Times New Roman" w:hAnsi="Bookman Old Style" w:cs="Times New Roman"/>
          <w:sz w:val="24"/>
          <w:szCs w:val="24"/>
          <w:lang w:eastAsia="en-IN"/>
        </w:rPr>
      </w:pPr>
    </w:p>
    <w:p w:rsidR="008D3C47" w:rsidRPr="00FE13A5" w:rsidRDefault="008D3C47" w:rsidP="008D3C47">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Our Doctors</w:t>
      </w:r>
    </w:p>
    <w:p w:rsidR="008D3C47" w:rsidRPr="002F2EF9" w:rsidRDefault="008D3C47" w:rsidP="008D3C47">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Expertise You Can Trust. Care You Can Feel.</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strength lies in the expertise, experience, and dedication of our multidisciplinary team of consultants. Bringing together specialists across diagnostic imaging, fetal medicine, laboratory medicine, and clinical specialties, we work collaboratively to provide comprehensive, evidence-based healthcare under one roof.</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consultants are committed to delivering patient-centred care through accurate diagnosis, thoughtful clinical decision-making, and clear communication. Whether you are visiting for advanced imaging, specialist consultation, preventive healthcare, or ongoing medical management, you can be confident that you are in experienced hands.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Built on over </w:t>
      </w:r>
      <w:r>
        <w:rPr>
          <w:rFonts w:ascii="Bookman Old Style" w:eastAsia="Times New Roman" w:hAnsi="Bookman Old Style" w:cs="Times New Roman"/>
          <w:b/>
          <w:bCs/>
          <w:sz w:val="24"/>
          <w:szCs w:val="24"/>
          <w:lang w:eastAsia="en-IN"/>
        </w:rPr>
        <w:t>18 years of trusted healthcare service</w:t>
      </w:r>
      <w:r>
        <w:rPr>
          <w:rFonts w:ascii="Bookman Old Style" w:eastAsia="Times New Roman" w:hAnsi="Bookman Old Style" w:cs="Times New Roman"/>
          <w:sz w:val="24"/>
          <w:szCs w:val="24"/>
          <w:lang w:eastAsia="en-IN"/>
        </w:rPr>
        <w:t xml:space="preserve"> and re-established under radiologist-led leadership, Clarus Magnus combines clinical excellence with modern technology to deliver a seamless healthcare experience for every patient.</w:t>
      </w:r>
    </w:p>
    <w:p w:rsidR="008D3C47" w:rsidRPr="002F2EF9" w:rsidRDefault="008D3C47" w:rsidP="008D3C47">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Meet Our Specialists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multidisciplinary team includes experienced consultants across a wide range of medical specialties, working together to provide integrated and coordinated patient care.</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Diagnostic Radiology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Expert imaging interpretation across MRI, CT, Ultrasound, X-Ray, Women's Imaging, and advanced diagnostic procedures.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Fetal Medicine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Comprehensive prenatal imaging and fetal assessment with specialized expertise in pregnancy imaging and high-risk obstetric ultrasound.</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General Medicine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evaluation, diagnosis, preventive healthcare, and long-term management of acute and chronic medical conditions.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Orthopaedics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Diagnosis and management of bone, joint, spine, sports injuries, arthritis, fractures, and musculoskeletal disorders.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Cardiology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Preventive cardiology, evaluation of heart disease, hypertension, ECG, 2D Echo, TMT, Holter Monitoring, and cardiovascular risk assessment.</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Neurology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Diagnosis and management of neurological disorders supported by advanced neuroimaging and neurophysiology services.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Gastroenterology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Medical and surgical evaluation of digestive disorders, liver diseases, pancreas, and gastrointestinal conditions.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Ear, Nose &amp; Throat (ENT)</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diagnosis and treatment of ear, nose, throat, head, and neck disorders.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Dermatology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Medical and cosmetic dermatology, skin disorders, hair loss, allergies, and nail diseases.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Urology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Evaluation and management of urinary tract disorders, prostate conditions, kidney stones, and male health.</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Nephrology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Diagnosis and treatment of kidney diseases, hypertension, electrolyte disorders, and chronic kidney disease.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Pulmonology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Diagnosis and management of respiratory diseases including asthma, COPD, lung infections, sleep disorders, and pulmonary function evaluation.</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Oncology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cancer evaluation, diagnosis, treatment planning, and multidisciplinary cancer care.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i/>
          <w:iCs/>
          <w:sz w:val="24"/>
          <w:szCs w:val="24"/>
          <w:lang w:eastAsia="en-IN"/>
        </w:rPr>
        <w:t>(Individual doctor profiles)</w:t>
      </w:r>
    </w:p>
    <w:p w:rsidR="008D3C47" w:rsidRPr="002F2EF9" w:rsidRDefault="008D3C47" w:rsidP="008D3C47">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Our Approach to Care</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Patient-First Philosophy</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patient is treated with compassion, dignity, and respect. We believe that understanding your concerns is the first step towards delivering meaningful healthcare.</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Collaborative Healthcare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specialists work closely with each other, ensuring patients benefit from coordinated care across multiple specialties whenever required.</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Evidence-Based Clinical Practice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consultation, investigation, and treatment recommendation is guided by current medical evidence and internationally accepted clinical practices.</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Diagnostics Supporting Clinical Excellence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With access to advanced </w:t>
      </w:r>
      <w:r>
        <w:rPr>
          <w:rFonts w:ascii="Bookman Old Style" w:eastAsia="Times New Roman" w:hAnsi="Bookman Old Style" w:cs="Times New Roman"/>
          <w:b/>
          <w:bCs/>
          <w:sz w:val="24"/>
          <w:szCs w:val="24"/>
          <w:lang w:eastAsia="en-IN"/>
        </w:rPr>
        <w:t xml:space="preserve">3 Tesla MRI, Multislice CT, Ultrasound, Fetal Medicine, Laboratory Services, Cardiac Diagnostics, and Neurophysiology</w:t>
      </w:r>
      <w:r>
        <w:rPr>
          <w:rFonts w:ascii="Bookman Old Style" w:eastAsia="Times New Roman" w:hAnsi="Bookman Old Style" w:cs="Times New Roman"/>
          <w:sz w:val="24"/>
          <w:szCs w:val="24"/>
          <w:lang w:eastAsia="en-IN"/>
        </w:rPr>
        <w:t>, our consultants are supported by comprehensive diagnostic capabilities under one roof.</w:t>
      </w:r>
    </w:p>
    <w:p w:rsidR="008D3C47" w:rsidRPr="002F2EF9" w:rsidRDefault="008D3C47" w:rsidP="008D3C47">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Continuity of Care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From consultation to diagnosis, treatment planning, follow-up investigations, and preventive healthcare, we strive to provide a seamless patient experience.</w:t>
      </w:r>
    </w:p>
    <w:p w:rsidR="008D3C47" w:rsidRPr="002F2EF9" w:rsidRDefault="008D3C47" w:rsidP="008D3C47">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Patients Trust Our Doctors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Experienced multidisciplinary consultants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Radiologist-led diagnostic excellence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Collaborative approach across specialties</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Patient-centred communication</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Evidence-based medical care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Advanced diagnostic support</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Ethical and transparent clinical practice</w:t>
      </w:r>
    </w:p>
    <w:p w:rsidR="008D3C47" w:rsidRPr="002F2EF9" w:rsidRDefault="008D3C47"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Convenient appointments and coordinated care</w:t>
      </w:r>
    </w:p>
    <w:p w:rsidR="008D3C47" w:rsidRPr="002F2EF9" w:rsidRDefault="008D3C47" w:rsidP="008D3C47">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Find the Right Specialist</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require a specialist consultation, advanced diagnostic imaging, preventive healthcare, or ongoing management of a medical condition, our team is here to support you with expertise, compassion, and clinical excellence.</w:t>
      </w:r>
    </w:p>
    <w:p w:rsidR="008D3C47" w:rsidRPr="002F2EF9" w:rsidRDefault="008D3C47" w:rsidP="008D3C47">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Browse our consultant profiles below to learn more about their experience, areas of expertise, consultation schedules, and how they can help you achieve better health.</w:t>
      </w:r>
    </w:p>
    <w:p w:rsidR="00AF480A" w:rsidRPr="002F2EF9" w:rsidRDefault="00AF480A">
      <w:pPr>
        <w:rPr>
          <w:rFonts w:ascii="Bookman Old Style" w:eastAsia="Times New Roman" w:hAnsi="Bookman Old Style" w:cs="Calibri"/>
          <w:color w:val="222222"/>
          <w:sz w:val="24"/>
          <w:szCs w:val="24"/>
          <w:lang w:eastAsia="en-IN"/>
        </w:rPr>
      </w:pPr>
    </w:p>
    <w:p w:rsidR="00AC5494" w:rsidRPr="002F2EF9" w:rsidRDefault="00AC5494">
      <w:pPr>
        <w:rPr>
          <w:rFonts w:ascii="Bookman Old Style" w:eastAsia="Times New Roman" w:hAnsi="Bookman Old Style" w:cs="Calibri"/>
          <w:b/>
          <w:color w:val="222222"/>
          <w:sz w:val="24"/>
          <w:szCs w:val="24"/>
          <w:u w:val="single"/>
          <w:lang w:eastAsia="en-IN"/>
        </w:rPr>
      </w:pPr>
      <w:r>
        <w:rPr>
          <w:rFonts w:ascii="Bookman Old Style" w:eastAsia="Times New Roman" w:hAnsi="Bookman Old Style" w:cs="Calibri"/>
          <w:b/>
          <w:color w:val="222222"/>
          <w:sz w:val="24"/>
          <w:szCs w:val="24"/>
          <w:u w:val="single"/>
          <w:lang w:eastAsia="en-IN"/>
        </w:rPr>
        <w:t>Doctors profile:</w:t>
      </w:r>
    </w:p>
    <w:p w:rsidR="00601699" w:rsidRPr="002F2EF9" w:rsidRDefault="00601699">
      <w:pPr>
        <w:rPr>
          <w:rFonts w:ascii="Bookman Old Style" w:eastAsia="Times New Roman" w:hAnsi="Bookman Old Style" w:cs="Calibri"/>
          <w:color w:val="222222"/>
          <w:sz w:val="24"/>
          <w:szCs w:val="24"/>
          <w:lang w:eastAsia="en-IN"/>
        </w:rPr>
      </w:pPr>
    </w:p>
    <w:p w:rsidR="0027080C" w:rsidRPr="002F2EF9" w:rsidRDefault="006A1C92">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Internal Medicine:</w:t>
      </w:r>
    </w:p>
    <w:p w:rsidR="006A1C92" w:rsidRPr="002F2EF9" w:rsidRDefault="006A1C92">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Ravishankar.N</w:t>
      </w:r>
    </w:p>
    <w:p w:rsidR="00706FCF" w:rsidRPr="002F2EF9" w:rsidRDefault="00706FCF">
      <w:pPr>
        <w:rPr>
          <w:rFonts w:ascii="Bookman Old Style" w:eastAsia="Times New Roman" w:hAnsi="Bookman Old Style" w:cs="Calibri"/>
          <w:caps/>
          <w:color w:val="222222"/>
          <w:sz w:val="24"/>
          <w:szCs w:val="24"/>
          <w:lang w:eastAsia="en-IN"/>
        </w:rPr>
      </w:pP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Physicians And Diabetology:</w:t>
      </w:r>
    </w:p>
    <w:p w:rsidR="00706FCF" w:rsidRPr="002F2EF9" w:rsidRDefault="00706FCF" w:rsidP="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Prabhu</w:t>
      </w:r>
    </w:p>
    <w:p w:rsidR="00706FCF" w:rsidRPr="002F2EF9" w:rsidRDefault="00706FCF" w:rsidP="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Shruthika Desai</w:t>
      </w:r>
    </w:p>
    <w:p w:rsidR="00706FCF" w:rsidRPr="002F2EF9" w:rsidRDefault="00706FCF" w:rsidP="00706FCF">
      <w:pPr>
        <w:rPr>
          <w:rFonts w:ascii="Bookman Old Style" w:eastAsia="Times New Roman" w:hAnsi="Bookman Old Style" w:cs="Calibri"/>
          <w:color w:val="222222"/>
          <w:sz w:val="24"/>
          <w:szCs w:val="24"/>
          <w:lang w:eastAsia="en-IN"/>
        </w:rPr>
      </w:pPr>
    </w:p>
    <w:p w:rsidR="00706FCF" w:rsidRPr="002F2EF9" w:rsidRDefault="00706FCF" w:rsidP="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Cardiologists:</w:t>
      </w:r>
    </w:p>
    <w:p w:rsidR="00706FCF" w:rsidRPr="002F2EF9" w:rsidRDefault="00706FCF" w:rsidP="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Sathis.K</w:t>
      </w:r>
    </w:p>
    <w:p w:rsidR="00706FCF" w:rsidRPr="002F2EF9" w:rsidRDefault="00706FCF" w:rsidP="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Venkatesh</w:t>
      </w:r>
    </w:p>
    <w:p w:rsidR="00706FCF" w:rsidRPr="002F2EF9" w:rsidRDefault="00706FCF">
      <w:pPr>
        <w:rPr>
          <w:rFonts w:ascii="Bookman Old Style" w:eastAsia="Times New Roman" w:hAnsi="Bookman Old Style" w:cs="Calibri"/>
          <w:color w:val="222222"/>
          <w:sz w:val="24"/>
          <w:szCs w:val="24"/>
          <w:lang w:eastAsia="en-IN"/>
        </w:rPr>
      </w:pP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Orthopedicians:</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Hassan Askary</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Rajaram</w:t>
      </w:r>
    </w:p>
    <w:p w:rsidR="00706FCF" w:rsidRPr="002F2EF9" w:rsidRDefault="00706FCF">
      <w:pPr>
        <w:rPr>
          <w:rFonts w:ascii="Bookman Old Style" w:eastAsia="Times New Roman" w:hAnsi="Bookman Old Style" w:cs="Calibri"/>
          <w:color w:val="222222"/>
          <w:sz w:val="24"/>
          <w:szCs w:val="24"/>
          <w:lang w:eastAsia="en-IN"/>
        </w:rPr>
      </w:pP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Ent:</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Prashanth Reddy</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Smitha</w:t>
      </w:r>
    </w:p>
    <w:p w:rsidR="00706FCF" w:rsidRPr="002F2EF9" w:rsidRDefault="00706FCF">
      <w:pPr>
        <w:rPr>
          <w:rFonts w:ascii="Bookman Old Style" w:eastAsia="Times New Roman" w:hAnsi="Bookman Old Style" w:cs="Calibri"/>
          <w:color w:val="222222"/>
          <w:sz w:val="24"/>
          <w:szCs w:val="24"/>
          <w:lang w:eastAsia="en-IN"/>
        </w:rPr>
      </w:pP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Onco-Surgery:</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Arun Kumar</w:t>
      </w:r>
    </w:p>
    <w:p w:rsidR="00706FCF" w:rsidRPr="002F2EF9" w:rsidRDefault="00706FCF">
      <w:pPr>
        <w:rPr>
          <w:rFonts w:ascii="Bookman Old Style" w:eastAsia="Times New Roman" w:hAnsi="Bookman Old Style" w:cs="Calibri"/>
          <w:color w:val="222222"/>
          <w:sz w:val="24"/>
          <w:szCs w:val="24"/>
          <w:lang w:eastAsia="en-IN"/>
        </w:rPr>
      </w:pPr>
    </w:p>
    <w:p w:rsidR="00706FCF"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Medical Gastro-Enterology:</w:t>
      </w:r>
    </w:p>
    <w:p w:rsidR="00706FCF" w:rsidRPr="002F2EF9" w:rsidRDefault="00706FCF">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Chaarithra.R</w:t>
      </w:r>
    </w:p>
    <w:p w:rsidR="000B2553" w:rsidRPr="002F2EF9" w:rsidRDefault="000B2553" w:rsidP="000B2553">
      <w:pPr>
        <w:rPr>
          <w:rFonts w:ascii="Bookman Old Style" w:eastAsia="Times New Roman" w:hAnsi="Bookman Old Style" w:cs="Calibri"/>
          <w:color w:val="222222"/>
          <w:sz w:val="24"/>
          <w:szCs w:val="24"/>
          <w:lang w:eastAsia="en-IN"/>
        </w:rPr>
      </w:pPr>
    </w:p>
    <w:p w:rsidR="000B2553" w:rsidRPr="002F2EF9" w:rsidRDefault="000B2553" w:rsidP="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Surgical Gastro-Enterology:</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Govind Nandkumar</w:t>
      </w:r>
    </w:p>
    <w:p w:rsidR="000B2553" w:rsidRPr="002F2EF9" w:rsidRDefault="000B2553">
      <w:pPr>
        <w:rPr>
          <w:rFonts w:ascii="Bookman Old Style" w:eastAsia="Times New Roman" w:hAnsi="Bookman Old Style" w:cs="Calibri"/>
          <w:color w:val="222222"/>
          <w:sz w:val="24"/>
          <w:szCs w:val="24"/>
          <w:lang w:eastAsia="en-IN"/>
        </w:rPr>
      </w:pP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Pulmonogy:</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Rakesh Bilagi</w:t>
      </w:r>
    </w:p>
    <w:p w:rsidR="000B2553" w:rsidRPr="002F2EF9" w:rsidRDefault="000B2553">
      <w:pPr>
        <w:rPr>
          <w:rFonts w:ascii="Bookman Old Style" w:eastAsia="Times New Roman" w:hAnsi="Bookman Old Style" w:cs="Calibri"/>
          <w:color w:val="222222"/>
          <w:sz w:val="24"/>
          <w:szCs w:val="24"/>
          <w:lang w:eastAsia="en-IN"/>
        </w:rPr>
      </w:pP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Neurologist:</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[Name pending]</w:t>
      </w:r>
    </w:p>
    <w:p w:rsidR="000B2553" w:rsidRPr="002F2EF9" w:rsidRDefault="000B2553">
      <w:pPr>
        <w:rPr>
          <w:rFonts w:ascii="Bookman Old Style" w:eastAsia="Times New Roman" w:hAnsi="Bookman Old Style" w:cs="Calibri"/>
          <w:color w:val="222222"/>
          <w:sz w:val="24"/>
          <w:szCs w:val="24"/>
          <w:lang w:eastAsia="en-IN"/>
        </w:rPr>
      </w:pP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Neurosurgeon:</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Ajay Hedge</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Veeresha.U.Mathad</w:t>
      </w:r>
    </w:p>
    <w:p w:rsidR="000B2553" w:rsidRPr="002F2EF9" w:rsidRDefault="000B2553">
      <w:pPr>
        <w:rPr>
          <w:rFonts w:ascii="Bookman Old Style" w:eastAsia="Times New Roman" w:hAnsi="Bookman Old Style" w:cs="Calibri"/>
          <w:color w:val="222222"/>
          <w:sz w:val="24"/>
          <w:szCs w:val="24"/>
          <w:lang w:eastAsia="en-IN"/>
        </w:rPr>
      </w:pP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Radiotherapy:</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Belliappa</w:t>
      </w:r>
    </w:p>
    <w:p w:rsidR="000B2553" w:rsidRPr="002F2EF9" w:rsidRDefault="000B2553">
      <w:pPr>
        <w:rPr>
          <w:rFonts w:ascii="Bookman Old Style" w:eastAsia="Times New Roman" w:hAnsi="Bookman Old Style" w:cs="Calibri"/>
          <w:color w:val="222222"/>
          <w:sz w:val="24"/>
          <w:szCs w:val="24"/>
          <w:lang w:eastAsia="en-IN"/>
        </w:rPr>
      </w:pP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Nephrologist:</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Ravindra Mukkunda</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Krishan Kumar.K</w:t>
      </w:r>
    </w:p>
    <w:p w:rsidR="000B2553" w:rsidRPr="002F2EF9" w:rsidRDefault="000B2553">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Mithesh Makwana</w:t>
      </w:r>
    </w:p>
    <w:p w:rsidR="00706FCF" w:rsidRPr="002F2EF9" w:rsidRDefault="00706FCF">
      <w:pPr>
        <w:rPr>
          <w:rFonts w:ascii="Bookman Old Style" w:eastAsia="Times New Roman" w:hAnsi="Bookman Old Style" w:cs="Calibri"/>
          <w:color w:val="222222"/>
          <w:sz w:val="24"/>
          <w:szCs w:val="24"/>
          <w:lang w:eastAsia="en-IN"/>
        </w:rPr>
      </w:pPr>
    </w:p>
    <w:p w:rsidR="00706FCF" w:rsidRPr="002F2EF9" w:rsidRDefault="0050617C">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Physiotherapist:</w:t>
      </w:r>
    </w:p>
    <w:p w:rsidR="0050617C" w:rsidRPr="002F2EF9" w:rsidRDefault="0050617C">
      <w:pPr>
        <w:rPr>
          <w:rFonts w:ascii="Bookman Old Style" w:eastAsia="Times New Roman" w:hAnsi="Bookman Old Style" w:cs="Calibri"/>
          <w:color w:val="222222"/>
          <w:sz w:val="24"/>
          <w:szCs w:val="24"/>
          <w:lang w:eastAsia="en-IN"/>
        </w:rPr>
      </w:pPr>
      <w:r>
        <w:rPr>
          <w:rFonts w:ascii="Bookman Old Style" w:eastAsia="Times New Roman" w:hAnsi="Bookman Old Style" w:cs="Calibri"/>
          <w:color w:val="222222"/>
          <w:sz w:val="24"/>
          <w:szCs w:val="24"/>
          <w:lang w:eastAsia="en-IN"/>
        </w:rPr>
        <w:t xml:space="preserve">Dr. Jasmeet Sunil</w:t>
      </w: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2F2EF9" w:rsidRDefault="00E31514">
      <w:pPr>
        <w:rPr>
          <w:rFonts w:ascii="Bookman Old Style" w:eastAsia="Times New Roman" w:hAnsi="Bookman Old Style" w:cs="Calibri"/>
          <w:color w:val="222222"/>
          <w:sz w:val="24"/>
          <w:szCs w:val="24"/>
          <w:lang w:eastAsia="en-IN"/>
        </w:rPr>
      </w:pPr>
    </w:p>
    <w:p w:rsidR="00E31514" w:rsidRPr="00F5745E" w:rsidRDefault="00E31514" w:rsidP="00E31514">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Health Check-up Packages</w:t>
      </w:r>
    </w:p>
    <w:p w:rsidR="00E31514" w:rsidRPr="002F2EF9" w:rsidRDefault="00E31514" w:rsidP="00E3151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Invest in Your Health Today for a Healthier Tomorrow</w:t>
      </w:r>
    </w:p>
    <w:p w:rsidR="00E31514" w:rsidRPr="002F2EF9" w:rsidRDefault="00E31514" w:rsidP="00E3151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believe that prevention is the foundation of good health. Regular health check-ups play a vital role in identifying potential health concerns before symptoms develop, allowing timely intervention and better long-term outcomes.</w:t>
      </w:r>
    </w:p>
    <w:p w:rsidR="00E31514" w:rsidRPr="002F2EF9" w:rsidRDefault="00E31514" w:rsidP="00E3151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carefully curated health packages are designed to meet the needs of individuals at every stage of life—from young adults seeking preventive screening to senior citizens requiring comprehensive health evaluations. Whether you're looking for an annual health check-up, diabetes screening, cardiac assessment, executive health package, women's wellness profile, men's health screening, or specialized preventive testing, we offer a wide range of packages tailored to your healthcare needs.</w:t>
      </w:r>
    </w:p>
    <w:p w:rsidR="00E31514" w:rsidRPr="002F2EF9" w:rsidRDefault="00E31514" w:rsidP="00E3151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package combines high-quality laboratory investigations with advanced diagnostic services, supported by experienced healthcare professionals and modern technology, ensuring accurate results and a seamless patient experience.</w:t>
      </w:r>
    </w:p>
    <w:p w:rsidR="00E31514" w:rsidRPr="002F2EF9" w:rsidRDefault="00E3151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With over </w:t>
      </w:r>
      <w:r>
        <w:rPr>
          <w:rFonts w:ascii="Bookman Old Style" w:eastAsia="Times New Roman" w:hAnsi="Bookman Old Style" w:cs="Times New Roman"/>
          <w:b/>
          <w:bCs/>
          <w:sz w:val="24"/>
          <w:szCs w:val="24"/>
          <w:lang w:eastAsia="en-IN"/>
        </w:rPr>
        <w:t>18 years of trusted healthcare</w:t>
      </w:r>
      <w:r>
        <w:rPr>
          <w:rFonts w:ascii="Bookman Old Style" w:eastAsia="Times New Roman" w:hAnsi="Bookman Old Style" w:cs="Times New Roman"/>
          <w:sz w:val="24"/>
          <w:szCs w:val="24"/>
          <w:lang w:eastAsia="en-IN"/>
        </w:rPr>
        <w:t xml:space="preserve">, Clarus Magnus Health &amp; Diagnostics is committed to making preventive healthcare accessible, comprehensive, and affordable for every individual and family.</w:t>
      </w:r>
    </w:p>
    <w:p w:rsidR="00E31514" w:rsidRPr="002F2EF9" w:rsidRDefault="00E31514" w:rsidP="00E3151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Why Choose Our Health Packages?</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preventive health screening</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Affordable packages with excellent value</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Fully automated laboratory</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Advanced diagnostic imaging under one roof</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Customized packages for individuals and corporates</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Same-day sample collection and reporting for most routine investigations</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Experienced doctors and healthcare professionals</w:t>
      </w:r>
    </w:p>
    <w:p w:rsidR="00E31514" w:rsidRPr="002F2EF9" w:rsidRDefault="00E31514" w:rsidP="002A0464">
      <w:pPr>
        <w:numPr>
          <w:ilvl w:val="0"/>
          <w:numId w:val="9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Trusted by thousands of patients across Bengaluru</w:t>
      </w:r>
    </w:p>
    <w:p w:rsidR="00E31514" w:rsidRPr="002F2EF9" w:rsidRDefault="00E31514" w:rsidP="00E3151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Explore Our Health Packages</w:t>
      </w:r>
    </w:p>
    <w:p w:rsidR="00E31514" w:rsidRPr="002F2EF9" w:rsidRDefault="00E31514" w:rsidP="00E3151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you're looking for a routine annual check-up or a specialized health assessment, choose the package that best suits your age, lifestyle, and medical needs.</w:t>
      </w:r>
    </w:p>
    <w:p w:rsidR="00E31514" w:rsidRPr="002F2EF9" w:rsidRDefault="00E3151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Browse our health packages below to view the tests included, pricing, and recommended patient groups.</w:t>
      </w:r>
    </w:p>
    <w:p w:rsidR="00E31514" w:rsidRPr="002F2EF9" w:rsidRDefault="00E31514" w:rsidP="00E31514">
      <w:pPr>
        <w:spacing w:after="0" w:line="240" w:lineRule="auto"/>
        <w:rPr>
          <w:rFonts w:ascii="Bookman Old Style" w:eastAsia="Times New Roman" w:hAnsi="Bookman Old Style" w:cs="Times New Roman"/>
          <w:sz w:val="24"/>
          <w:szCs w:val="24"/>
          <w:lang w:eastAsia="en-IN"/>
        </w:rPr>
      </w:pPr>
    </w:p>
    <w:p w:rsidR="00E31514" w:rsidRPr="002F2EF9" w:rsidRDefault="00E3151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F6064" w:rsidRPr="002F2EF9" w:rsidRDefault="004F6064">
      <w:pPr>
        <w:rPr>
          <w:rFonts w:ascii="Bookman Old Style" w:eastAsia="Times New Roman" w:hAnsi="Bookman Old Style" w:cs="Times New Roman"/>
          <w:b/>
          <w:bCs/>
          <w:sz w:val="24"/>
          <w:szCs w:val="24"/>
          <w:lang w:eastAsia="en-IN"/>
        </w:rPr>
      </w:pPr>
    </w:p>
    <w:p w:rsidR="00490685" w:rsidRPr="002F2EF9" w:rsidRDefault="00490685" w:rsidP="004F6064">
      <w:pPr>
        <w:spacing w:before="100" w:beforeAutospacing="1" w:after="100" w:afterAutospacing="1" w:line="240" w:lineRule="auto"/>
        <w:outlineLvl w:val="0"/>
        <w:rPr>
          <w:rFonts w:ascii="Bookman Old Style" w:eastAsia="Times New Roman" w:hAnsi="Bookman Old Style" w:cs="Times New Roman"/>
          <w:sz w:val="24"/>
          <w:szCs w:val="24"/>
          <w:lang w:eastAsia="en-IN"/>
        </w:rPr>
      </w:pPr>
    </w:p>
    <w:p w:rsidR="00490685" w:rsidRDefault="00490685"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F5745E" w:rsidRDefault="00F5745E"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F5745E" w:rsidRDefault="00F5745E"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F5745E" w:rsidRDefault="00F5745E"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F5745E" w:rsidRDefault="00F5745E"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F5745E" w:rsidRPr="00F5745E" w:rsidRDefault="00F5745E" w:rsidP="004F6064">
      <w:pPr>
        <w:spacing w:before="100" w:beforeAutospacing="1" w:after="100" w:afterAutospacing="1" w:line="240" w:lineRule="auto"/>
        <w:outlineLvl w:val="0"/>
        <w:rPr>
          <w:rFonts w:ascii="Bookman Old Style" w:eastAsia="Times New Roman" w:hAnsi="Bookman Old Style" w:cs="Times New Roman"/>
          <w:sz w:val="40"/>
          <w:szCs w:val="24"/>
          <w:u w:val="single"/>
          <w:lang w:eastAsia="en-IN"/>
        </w:rPr>
      </w:pPr>
    </w:p>
    <w:p w:rsidR="004F6064" w:rsidRPr="00F5745E"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Physiotherapy &amp; Rehabilitation</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Restoring Movement. Relieving Pain. Improving Quality of Life.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our </w:t>
      </w:r>
      <w:r>
        <w:rPr>
          <w:rFonts w:ascii="Bookman Old Style" w:eastAsia="Times New Roman" w:hAnsi="Bookman Old Style" w:cs="Times New Roman"/>
          <w:b/>
          <w:bCs/>
          <w:sz w:val="24"/>
          <w:szCs w:val="24"/>
          <w:lang w:eastAsia="en-IN"/>
        </w:rPr>
        <w:t>Physiotherapy &amp; Rehabilitation Centre</w:t>
      </w:r>
      <w:r>
        <w:rPr>
          <w:rFonts w:ascii="Bookman Old Style" w:eastAsia="Times New Roman" w:hAnsi="Bookman Old Style" w:cs="Times New Roman"/>
          <w:sz w:val="24"/>
          <w:szCs w:val="24"/>
          <w:lang w:eastAsia="en-IN"/>
        </w:rPr>
        <w:t xml:space="preserve"> is dedicated to helping individuals recover from injury, surgery, neurological disorders, sports injuries, and chronic pain through evidence-based physiotherapy and personalized rehabilitation programs.</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experienced physiotherapists work closely with orthopedic surgeons, neurologists, physicians, and other specialists to develop customized treatment plans that focus on pain relief, restoring movement, improving strength, and helping patients return to their daily activities safely and confidently.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are recovering from an injury, managing chronic pain, or looking to improve mobility and function, we are committed to providing compassionate, patient-centred care using modern rehabilitation techniques.</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Conveniently located in Koramangala, Bengaluru, Clarus Magnus serves patients from HSR Layout, BTM Layout, Bellandur, Sarjapur Road, Electronic City, Indiranagar, and surrounding areas.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Physiotherapy?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Physiotherapy is a healthcare specialty that focuses on restoring movement, improving physical function, reducing pain, and preventing disability through scientifically proven therapeutic techniques.</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Treatment may include:</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Therapeutic Exercises</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Manual Therapy</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Mobilization</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Muscle Strengthening</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Stretching Programs</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Balance &amp; Gait Training</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Postural Correction</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Electrotherapy</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Functional Rehabilitation</w:t>
      </w:r>
    </w:p>
    <w:p w:rsidR="004F6064" w:rsidRPr="002F2EF9" w:rsidRDefault="004F6064" w:rsidP="002A0464">
      <w:pPr>
        <w:numPr>
          <w:ilvl w:val="0"/>
          <w:numId w:val="9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Patient Education</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goal is not only to relieve symptoms but also to identify and treat the underlying cause of pain or movement restriction.</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Our Physiotherapy Services</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Orthopaedic Rehabilitation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Treatment for:</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 Pain</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Back Pain</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Knee Pain</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Shoulder Pain</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Arthritis</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Frozen Shoulder</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Tennis Elbow</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Heel Pain</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Ligament Injuries</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Muscle Strains</w:t>
      </w:r>
    </w:p>
    <w:p w:rsidR="004F6064" w:rsidRPr="002F2EF9" w:rsidRDefault="004F6064" w:rsidP="002A0464">
      <w:pPr>
        <w:numPr>
          <w:ilvl w:val="0"/>
          <w:numId w:val="9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Stiffness</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Post-Surgical Rehabilitation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Comprehensive rehabilitation following:</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Replacement Surgery</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Arthroscopy</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Fracture Fixation</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 Surgery</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Ligament Reconstruction</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Tendon Repair</w:t>
      </w:r>
    </w:p>
    <w:p w:rsidR="004F6064" w:rsidRPr="002F2EF9" w:rsidRDefault="004F6064"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Shoulder Surgery</w:t>
      </w:r>
    </w:p>
    <w:p w:rsidR="004F6064" w:rsidRPr="002F2EF9" w:rsidRDefault="00490685" w:rsidP="002A0464">
      <w:pPr>
        <w:numPr>
          <w:ilvl w:val="0"/>
          <w:numId w:val="9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Surgery</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Sports Injury Rehabilitation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Specialized rehabilitation for:</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Muscle Tears</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Ligament Injuries</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Tendon Injuries</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Sprains</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Overuse Injuries</w:t>
      </w:r>
    </w:p>
    <w:p w:rsidR="004F6064" w:rsidRPr="002F2EF9" w:rsidRDefault="004F6064" w:rsidP="002A0464">
      <w:pPr>
        <w:numPr>
          <w:ilvl w:val="0"/>
          <w:numId w:val="9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Return-to-Sport Conditioning</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Neurological Rehabilitation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Physiotherapy for patients recovering from:</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Parkinson's Disease</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Multiple Sclerosis</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Peripheral Neuropathy</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Spinal Cord Disorders</w:t>
      </w:r>
    </w:p>
    <w:p w:rsidR="004F6064" w:rsidRPr="002F2EF9" w:rsidRDefault="004F6064"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Facial Palsy</w:t>
      </w:r>
    </w:p>
    <w:p w:rsidR="004F6064" w:rsidRPr="002F2EF9" w:rsidRDefault="00490685" w:rsidP="002A0464">
      <w:pPr>
        <w:numPr>
          <w:ilvl w:val="0"/>
          <w:numId w:val="9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Balance Disorders</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Geriatric Physiotherapy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Helping older adults maintain independence by improving:</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Balance</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Mobility</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Strength</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Walking Ability</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Fall Prevention</w:t>
      </w:r>
    </w:p>
    <w:p w:rsidR="004F6064" w:rsidRPr="002F2EF9" w:rsidRDefault="004F6064" w:rsidP="002A0464">
      <w:pPr>
        <w:numPr>
          <w:ilvl w:val="0"/>
          <w:numId w:val="9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Joint Function</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Women's Health Physiotherapy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Supportive rehabilitation for:</w:t>
      </w:r>
    </w:p>
    <w:p w:rsidR="004F6064" w:rsidRPr="002F2EF9" w:rsidRDefault="004F6064" w:rsidP="002A0464">
      <w:pPr>
        <w:numPr>
          <w:ilvl w:val="0"/>
          <w:numId w:val="9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Pregnancy-related Back Pain</w:t>
      </w:r>
    </w:p>
    <w:p w:rsidR="004F6064" w:rsidRPr="002F2EF9" w:rsidRDefault="004F6064" w:rsidP="002A0464">
      <w:pPr>
        <w:numPr>
          <w:ilvl w:val="0"/>
          <w:numId w:val="9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Postpartum Recovery</w:t>
      </w:r>
    </w:p>
    <w:p w:rsidR="004F6064" w:rsidRPr="002F2EF9" w:rsidRDefault="004F6064" w:rsidP="002A0464">
      <w:pPr>
        <w:numPr>
          <w:ilvl w:val="0"/>
          <w:numId w:val="9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Pelvic Floor Rehabilitation</w:t>
      </w:r>
    </w:p>
    <w:p w:rsidR="004F6064" w:rsidRPr="002F2EF9" w:rsidRDefault="004F6064" w:rsidP="002A0464">
      <w:pPr>
        <w:numPr>
          <w:ilvl w:val="0"/>
          <w:numId w:val="9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Diastasis Recti</w:t>
      </w:r>
    </w:p>
    <w:p w:rsidR="004F6064" w:rsidRPr="002F2EF9" w:rsidRDefault="004F6064" w:rsidP="002A0464">
      <w:pPr>
        <w:numPr>
          <w:ilvl w:val="0"/>
          <w:numId w:val="9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Musculoskeletal Pain During Pregnancy</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Pediatric Physiotherapy</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Physiotherapy assessment and rehabilitation for infants and children with developmental, neurological, or orthopedic conditions.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Conditions We Treat</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physiotherapy team commonly manages: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Back Pain</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Neck Pain</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Sciatica</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Cervical Spondylosis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Lumbar Spondylosis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Frozen Shoulder</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Arthritis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Osteoarthritis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Knee Pain</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Hip Pain</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Sports Injuries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Tendinitis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Plantar Fasciitis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Post-Fracture Stiffness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Stroke Rehabilitation</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Balance Disorders</w:t>
      </w:r>
    </w:p>
    <w:p w:rsidR="004F6064" w:rsidRPr="002F2EF9" w:rsidRDefault="004F6064" w:rsidP="002A0464">
      <w:pPr>
        <w:numPr>
          <w:ilvl w:val="0"/>
          <w:numId w:val="10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Post-Surgical Recovery</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 for Physiotherapy?</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Personalized Treatment Plans</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Every patient receives an individualized rehabilitation program based on their diagnosis, goals, and lifestyle.</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Multidisciplinary Healthcare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Our physiotherapists work alongside orthopedic surgeons, neurologists, physicians, radiologists, and other specialists to provide coordinated patient care.</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Evidence-Based Rehabilitation</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Treatment is guided by current clinical evidence and best practices to achieve safe and effective recovery.</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Diagnostic Support</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With MRI, CT Scan, Digital X-ray, Ultrasound, Laboratory Services, and Specialist Consultations available under one roof, we can support accurate diagnosis and comprehensive rehabilitation.</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Patient Education</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believe informed patients recover better. Our team provides guidance on posture, ergonomics, home exercises, injury prevention, and long-term wellness.</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Compassionate Care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focus on improving not only physical recovery but also confidence, independence, and overall quality of life.</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to Expect During Your First Visit</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initial consultation includes:</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Detailed medical history</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Physical assessment</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Movement analysis</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Pain evaluation</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Functional assessment</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Personalized treatment plan</w:t>
      </w:r>
    </w:p>
    <w:p w:rsidR="004F6064" w:rsidRPr="002F2EF9" w:rsidRDefault="004F6064" w:rsidP="002A0464">
      <w:pPr>
        <w:numPr>
          <w:ilvl w:val="0"/>
          <w:numId w:val="10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Home exercise recommendations</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Based on your condition, your physiotherapist will explain the expected course of treatment and rehabilitation goals.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a doctor's referral for physiotherapy?</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Many patients are referred by their doctor, but physiotherapy consultation may also be available without a referral depending on your condition. Our team can guide you during appointment booking.</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How many sessions will I need?</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number of sessions depends on your diagnosis, severity of symptoms, overall health, and rehabilitation goals. Your physiotherapist will discuss an individualized treatment plan after assessment.</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Is physiotherapy painful?</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Some techniques may cause mild temporary discomfort, particularly during recovery from injury or surgery, but treatment is designed to be safe, effective, and well tolerated.</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physiotherapy help avoid surgery?</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In many musculoskeletal conditions, physiotherapy may improve symptoms and function significantly. However, whether surgery can be avoided depends on the specific diagnosis and should be discussed with your treating specialist.</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you provide rehabilitation after joint replacement surgery?</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We offer structured rehabilitation programs following knee replacement, hip replacement, shoulder surgery, ligament reconstruction, and other orthopedic procedures.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Start Your Journey Towards Better Movement</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are recovering from surgery, managing chronic pain, returning to sports, or improving mobility, our experienced physiotherapy team is here to support every step of your recovery.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we combine expert rehabilitation, advanced diagnostics, and compassionate care to help you move better, feel stronger, and live more actively.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 xml:space="preserve">Clarus Magnus Health &amp; Diagnostics</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Physiotherapy &amp; Rehabilitation Centre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b/>
          <w:bCs/>
          <w:sz w:val="24"/>
          <w:szCs w:val="24"/>
          <w:lang w:eastAsia="en-IN"/>
        </w:rPr>
        <w:t>18+ Years of Trusted Healthcare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Koramangala, Bengaluru</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Segoe UI Symbol" w:eastAsia="Times New Roman" w:hAnsi="Segoe UI Symbol" w:cs="Segoe UI Symbol"/>
          <w:sz w:val="24"/>
          <w:szCs w:val="24"/>
          <w:lang w:eastAsia="en-IN"/>
        </w:rPr>
        <w:t>📅</w:t>
      </w:r>
      <w:r>
        <w:rPr>
          <w:rFonts w:ascii="Bookman Old Style" w:eastAsia="Times New Roman" w:hAnsi="Bookman Old Style" w:cs="Times New Roman"/>
          <w:sz w:val="24"/>
          <w:szCs w:val="24"/>
          <w:lang w:eastAsia="en-IN"/>
        </w:rPr>
        <w:t xml:space="preserve"> Appointments Available</w:t>
      </w: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2F2EF9" w:rsidRDefault="004F6064">
      <w:pPr>
        <w:rPr>
          <w:rFonts w:ascii="Bookman Old Style" w:eastAsia="Times New Roman" w:hAnsi="Bookman Old Style" w:cs="Calibri"/>
          <w:color w:val="222222"/>
          <w:sz w:val="24"/>
          <w:szCs w:val="24"/>
          <w:lang w:eastAsia="en-IN"/>
        </w:rPr>
      </w:pPr>
    </w:p>
    <w:p w:rsidR="004F6064" w:rsidRPr="00357C2B"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40"/>
          <w:szCs w:val="24"/>
          <w:u w:val="single"/>
          <w:lang w:eastAsia="en-IN"/>
        </w:rPr>
      </w:pPr>
      <w:r>
        <w:rPr>
          <w:rFonts w:ascii="Bookman Old Style" w:eastAsia="Times New Roman" w:hAnsi="Bookman Old Style" w:cs="Times New Roman"/>
          <w:b/>
          <w:bCs/>
          <w:kern w:val="36"/>
          <w:sz w:val="40"/>
          <w:szCs w:val="24"/>
          <w:u w:val="single"/>
          <w:lang w:eastAsia="en-IN"/>
        </w:rPr>
        <w:lastRenderedPageBreak/>
        <w:t>Radiology Second Opinion</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Expert Review of Your MRI, CT, Ultrasound &amp; X-Ray</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At </w:t>
      </w:r>
      <w:r>
        <w:rPr>
          <w:rFonts w:ascii="Bookman Old Style" w:eastAsia="Times New Roman" w:hAnsi="Bookman Old Style" w:cs="Times New Roman"/>
          <w:b/>
          <w:bCs/>
          <w:sz w:val="24"/>
          <w:szCs w:val="24"/>
          <w:lang w:eastAsia="en-IN"/>
        </w:rPr>
        <w:t xml:space="preserve">Clarus Magnus Health &amp; Diagnostics</w:t>
      </w:r>
      <w:r>
        <w:rPr>
          <w:rFonts w:ascii="Bookman Old Style" w:eastAsia="Times New Roman" w:hAnsi="Bookman Old Style" w:cs="Times New Roman"/>
          <w:sz w:val="24"/>
          <w:szCs w:val="24"/>
          <w:lang w:eastAsia="en-IN"/>
        </w:rPr>
        <w:t xml:space="preserve">, we understand that important medical decisions often depend on accurate interpretation of imaging studies. Our </w:t>
      </w:r>
      <w:r>
        <w:rPr>
          <w:rFonts w:ascii="Bookman Old Style" w:eastAsia="Times New Roman" w:hAnsi="Bookman Old Style" w:cs="Times New Roman"/>
          <w:b/>
          <w:bCs/>
          <w:sz w:val="24"/>
          <w:szCs w:val="24"/>
          <w:lang w:eastAsia="en-IN"/>
        </w:rPr>
        <w:t>Radiology Second Opinion Service</w:t>
      </w:r>
      <w:r>
        <w:rPr>
          <w:rFonts w:ascii="Bookman Old Style" w:eastAsia="Times New Roman" w:hAnsi="Bookman Old Style" w:cs="Times New Roman"/>
          <w:sz w:val="24"/>
          <w:szCs w:val="24"/>
          <w:lang w:eastAsia="en-IN"/>
        </w:rPr>
        <w:t xml:space="preserve"> provides an independent expert review of MRI, CT scans, Ultrasound, X-rays, Mammography, PET-CT, and other imaging examinations performed elsewhere.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Whether you have received a new diagnosis, have persistent symptoms despite treatment, are considering surgery, or simply want additional reassurance, our experienced radiologists provide a thorough, unbiased review of your imaging to help you and your treating doctor make informed decisions.</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With expertise across multiple subspecialties including </w:t>
      </w:r>
      <w:r>
        <w:rPr>
          <w:rFonts w:ascii="Bookman Old Style" w:eastAsia="Times New Roman" w:hAnsi="Bookman Old Style" w:cs="Times New Roman"/>
          <w:b/>
          <w:bCs/>
          <w:sz w:val="24"/>
          <w:szCs w:val="24"/>
          <w:lang w:eastAsia="en-IN"/>
        </w:rPr>
        <w:t xml:space="preserve">Musculoskeletal Imaging, Neuroimaging, Body Imaging, Fetal Medicine, Women's Imaging, and Emergency Radiology</w:t>
      </w:r>
      <w:r>
        <w:rPr>
          <w:rFonts w:ascii="Bookman Old Style" w:eastAsia="Times New Roman" w:hAnsi="Bookman Old Style" w:cs="Times New Roman"/>
          <w:sz w:val="24"/>
          <w:szCs w:val="24"/>
          <w:lang w:eastAsia="en-IN"/>
        </w:rPr>
        <w:t>, we are committed to delivering accurate, clinically relevant, and evidence-based interpretations.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What is a Radiology Second Opinion?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radiology second opinion involves an independent review of your imaging studies by an experienced radiologist.</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review includes:</w:t>
      </w:r>
    </w:p>
    <w:p w:rsidR="004F6064" w:rsidRPr="002F2EF9" w:rsidRDefault="004F6064" w:rsidP="002A0464">
      <w:pPr>
        <w:numPr>
          <w:ilvl w:val="0"/>
          <w:numId w:val="10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Careful reassessment of all images</w:t>
      </w:r>
    </w:p>
    <w:p w:rsidR="004F6064" w:rsidRPr="002F2EF9" w:rsidRDefault="004F6064" w:rsidP="002A0464">
      <w:pPr>
        <w:numPr>
          <w:ilvl w:val="0"/>
          <w:numId w:val="10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Review of the original report (when available)</w:t>
      </w:r>
    </w:p>
    <w:p w:rsidR="004F6064" w:rsidRPr="002F2EF9" w:rsidRDefault="004F6064" w:rsidP="002A0464">
      <w:pPr>
        <w:numPr>
          <w:ilvl w:val="0"/>
          <w:numId w:val="10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Correlation with your clinical history</w:t>
      </w:r>
    </w:p>
    <w:p w:rsidR="004F6064" w:rsidRPr="002F2EF9" w:rsidRDefault="004F6064" w:rsidP="002A0464">
      <w:pPr>
        <w:numPr>
          <w:ilvl w:val="0"/>
          <w:numId w:val="10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Identification of additional or overlooked findings where applicable</w:t>
      </w:r>
    </w:p>
    <w:p w:rsidR="004F6064" w:rsidRPr="002F2EF9" w:rsidRDefault="004F6064" w:rsidP="002A0464">
      <w:pPr>
        <w:numPr>
          <w:ilvl w:val="0"/>
          <w:numId w:val="102"/>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Preparation of a comprehensive second opinion report</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second opinion does not necessarily mean the original report is incorrect. It provides an additional expert perspective that may help guide diagnosis and treatment.</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When Should You Consider a Second Opinion?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 second opinion may be valuable if:</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been advised to undergo surgery.</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symptoms do not match your imaging report.</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persistent pain despite treatment.</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The diagnosis is uncertain or complex.</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would like confirmation before making an important treatment decision.</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Your doctor recommends an expert review.</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are seeking consultation with another specialist.</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scan was performed at another diagnostic centre.</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a sports injury requiring detailed assessment.</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a neurological disorder requiring specialized interpretation.</w:t>
      </w:r>
    </w:p>
    <w:p w:rsidR="004F6064" w:rsidRPr="002F2EF9" w:rsidRDefault="004F6064" w:rsidP="002A0464">
      <w:pPr>
        <w:numPr>
          <w:ilvl w:val="0"/>
          <w:numId w:val="103"/>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 have a complex cancer diagnosis requiring multidisciplinary care.</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Imaging Studies We Review</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radiologists provide second opinions for:</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MRI</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Brain</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Knee</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Shoulder</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Hip</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Ankle</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Wrist</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Abdomen</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Pelvis</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Prostate</w:t>
      </w:r>
    </w:p>
    <w:p w:rsidR="004F6064" w:rsidRPr="002F2EF9" w:rsidRDefault="004F6064" w:rsidP="002A0464">
      <w:pPr>
        <w:numPr>
          <w:ilvl w:val="0"/>
          <w:numId w:val="104"/>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Whole Body MRI</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 xml:space="preserve">CT Scan</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Brain</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Abdomen</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CT Angiography</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Trauma Imaging</w:t>
      </w:r>
    </w:p>
    <w:p w:rsidR="004F6064" w:rsidRPr="002F2EF9" w:rsidRDefault="004F6064" w:rsidP="002A0464">
      <w:pPr>
        <w:numPr>
          <w:ilvl w:val="0"/>
          <w:numId w:val="105"/>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HRCT Chest</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Ultrasound</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Abdomen</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Pelvis</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Thyroid</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Breast</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Scrotum</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Soft Tissue</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Pregnancy Ultrasound</w:t>
      </w:r>
    </w:p>
    <w:p w:rsidR="004F6064" w:rsidRPr="002F2EF9" w:rsidRDefault="004F6064" w:rsidP="002A0464">
      <w:pPr>
        <w:numPr>
          <w:ilvl w:val="0"/>
          <w:numId w:val="106"/>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Medicine Studies</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X-Ray</w:t>
      </w:r>
    </w:p>
    <w:p w:rsidR="004F6064" w:rsidRPr="002F2EF9" w:rsidRDefault="004F6064" w:rsidP="002A0464">
      <w:pPr>
        <w:numPr>
          <w:ilvl w:val="0"/>
          <w:numId w:val="10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w:t>
      </w:r>
    </w:p>
    <w:p w:rsidR="004F6064" w:rsidRPr="002F2EF9" w:rsidRDefault="004F6064" w:rsidP="002A0464">
      <w:pPr>
        <w:numPr>
          <w:ilvl w:val="0"/>
          <w:numId w:val="10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Bones &amp; Joints</w:t>
      </w:r>
    </w:p>
    <w:p w:rsidR="004F6064" w:rsidRPr="002F2EF9" w:rsidRDefault="004F6064" w:rsidP="002A0464">
      <w:pPr>
        <w:numPr>
          <w:ilvl w:val="0"/>
          <w:numId w:val="10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Spine</w:t>
      </w:r>
    </w:p>
    <w:p w:rsidR="004F6064" w:rsidRPr="002F2EF9" w:rsidRDefault="004F6064" w:rsidP="002A0464">
      <w:pPr>
        <w:numPr>
          <w:ilvl w:val="0"/>
          <w:numId w:val="107"/>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Trauma Imaging</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Our Areas of Expertise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provides expert interpretation across multiple radiology subspecialties including: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Musculoskeletal 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Neuroimaging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Body 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Women's 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Medicine</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Emergency Radiology</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Oncologic 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Chest Imaging</w:t>
      </w:r>
    </w:p>
    <w:p w:rsidR="004F6064" w:rsidRPr="002F2EF9" w:rsidRDefault="004F6064" w:rsidP="002A0464">
      <w:pPr>
        <w:numPr>
          <w:ilvl w:val="0"/>
          <w:numId w:val="108"/>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Abdominal Imaging</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Why Seek a Second Opinion?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An expert review may help:</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Confirm the original diagnosis.</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Identify additional imaging findings.</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Clarify uncertain or complex reports.</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Improve confidence before surgery or invasive procedures.</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Assist your treating doctor with treatment planning.</w:t>
      </w:r>
    </w:p>
    <w:p w:rsidR="004F6064" w:rsidRPr="002F2EF9" w:rsidRDefault="004F6064" w:rsidP="002A0464">
      <w:pPr>
        <w:numPr>
          <w:ilvl w:val="0"/>
          <w:numId w:val="109"/>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Provide reassurance for patients and families.</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 xml:space="preserve">Why Choose Clarus Magnus?</w:t>
      </w:r>
    </w:p>
    <w:p w:rsidR="004F6064" w:rsidRPr="002F2EF9" w:rsidRDefault="004F6064" w:rsidP="004F6064">
      <w:pPr>
        <w:spacing w:before="100" w:beforeAutospacing="1" w:after="100" w:afterAutospacing="1" w:line="240" w:lineRule="auto"/>
        <w:outlineLvl w:val="1"/>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Radiologist-Led Excellence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scans are reviewed by experienced consultant radiologists with expertise in subspecialty imaging.</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Comprehensive Image Review</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We carefully evaluate every available image rather than relying solely on the original report.</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Clinically Relevant Reporting</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reports are structured to provide clear, practical information that supports clinical decision-making.</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Subspecialty Expertise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lastRenderedPageBreak/>
        <w:t xml:space="preserve">Complex cases benefit from radiologists with focused experience in areas such as musculoskeletal imaging, neuroimaging, body imaging, and fetal medicine.</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Advanced Diagnostic Centre</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Should additional imaging be required, Clarus Magnus offers:</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3 Tesla MRI</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Multislice CT</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Digital X-Ray</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Ultrasound</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Doppler</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Laboratory Services</w:t>
      </w:r>
    </w:p>
    <w:p w:rsidR="004F6064" w:rsidRPr="002F2EF9" w:rsidRDefault="004F6064" w:rsidP="002A0464">
      <w:pPr>
        <w:numPr>
          <w:ilvl w:val="0"/>
          <w:numId w:val="110"/>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Fetal Medicine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All under one roof.</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18+ Years of Trusted Healthcare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Serving Bengaluru with a legacy of diagnostic excellence, now re-established under radiologist-led leadership.</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How to Request a Second Opinion</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Please provide:</w:t>
      </w:r>
    </w:p>
    <w:p w:rsidR="004F6064" w:rsidRPr="002F2EF9" w:rsidRDefault="004F6064" w:rsidP="002A0464">
      <w:pPr>
        <w:numPr>
          <w:ilvl w:val="0"/>
          <w:numId w:val="1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Your imaging films or CD/DVD/USB (or DICOM files)</w:t>
      </w:r>
    </w:p>
    <w:p w:rsidR="004F6064" w:rsidRPr="002F2EF9" w:rsidRDefault="004F6064" w:rsidP="002A0464">
      <w:pPr>
        <w:numPr>
          <w:ilvl w:val="0"/>
          <w:numId w:val="1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Original radiology report (if available)</w:t>
      </w:r>
    </w:p>
    <w:p w:rsidR="004F6064" w:rsidRPr="002F2EF9" w:rsidRDefault="004F6064" w:rsidP="002A0464">
      <w:pPr>
        <w:numPr>
          <w:ilvl w:val="0"/>
          <w:numId w:val="1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Relevant medical records</w:t>
      </w:r>
    </w:p>
    <w:p w:rsidR="004F6064" w:rsidRPr="002F2EF9" w:rsidRDefault="004F6064" w:rsidP="002A0464">
      <w:pPr>
        <w:numPr>
          <w:ilvl w:val="0"/>
          <w:numId w:val="1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Previous imaging studies for comparison (if available)</w:t>
      </w:r>
    </w:p>
    <w:p w:rsidR="004F6064" w:rsidRPr="002F2EF9" w:rsidRDefault="004F6064" w:rsidP="002A0464">
      <w:pPr>
        <w:numPr>
          <w:ilvl w:val="0"/>
          <w:numId w:val="111"/>
        </w:num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Treating doctor's clinical notes (if available)</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Our team will review your information and advise you regarding the expected turnaround time.</w:t>
      </w:r>
    </w:p>
    <w:p w:rsidR="004F6064" w:rsidRPr="002F2EF9" w:rsidRDefault="004F6064" w:rsidP="004F6064">
      <w:pPr>
        <w:spacing w:before="100" w:beforeAutospacing="1" w:after="100" w:afterAutospacing="1" w:line="240" w:lineRule="auto"/>
        <w:outlineLvl w:val="0"/>
        <w:rPr>
          <w:rFonts w:ascii="Bookman Old Style" w:eastAsia="Times New Roman" w:hAnsi="Bookman Old Style" w:cs="Times New Roman"/>
          <w:b/>
          <w:bCs/>
          <w:kern w:val="36"/>
          <w:sz w:val="24"/>
          <w:szCs w:val="24"/>
          <w:lang w:eastAsia="en-IN"/>
        </w:rPr>
      </w:pPr>
      <w:r>
        <w:rPr>
          <w:rFonts w:ascii="Bookman Old Style" w:eastAsia="Times New Roman" w:hAnsi="Bookman Old Style" w:cs="Times New Roman"/>
          <w:b/>
          <w:bCs/>
          <w:kern w:val="36"/>
          <w:sz w:val="24"/>
          <w:szCs w:val="24"/>
          <w:lang w:eastAsia="en-IN"/>
        </w:rPr>
        <w:t>Frequently Asked Questions</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Do I need to repeat my scan?</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Not necessarily. In many cases, a detailed review of your existing images is sufficient. If image quality is inadequate or additional sequences are required, your doctor may recommend repeat imaging.</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Will you contact my treating doctor?</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With your permission, our radiologists can discuss important findings with your referring clinician when appropriate to support coordinated patient care.</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lastRenderedPageBreak/>
        <w:t>Is a second opinion only for serious illnesses?</w:t>
      </w:r>
    </w:p>
    <w:p w:rsidR="004F6064" w:rsidRPr="002F2EF9" w:rsidRDefault="004F6064" w:rsidP="00490685">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No. Patients seek second opinions for a wide range of conditions, including sports injuries, spine disorders, joint pain, neurological conditions, abdominal diseases, pregnancy imaging, and routine diagnostic concerns.</w:t>
      </w:r>
    </w:p>
    <w:p w:rsidR="004F6064" w:rsidRPr="002F2EF9" w:rsidRDefault="004F6064" w:rsidP="004F6064">
      <w:pPr>
        <w:spacing w:before="100" w:beforeAutospacing="1" w:after="100" w:afterAutospacing="1" w:line="240" w:lineRule="auto"/>
        <w:outlineLvl w:val="2"/>
        <w:rPr>
          <w:rFonts w:ascii="Bookman Old Style" w:eastAsia="Times New Roman" w:hAnsi="Bookman Old Style" w:cs="Times New Roman"/>
          <w:b/>
          <w:bCs/>
          <w:sz w:val="24"/>
          <w:szCs w:val="24"/>
          <w:lang w:eastAsia="en-IN"/>
        </w:rPr>
      </w:pPr>
      <w:r>
        <w:rPr>
          <w:rFonts w:ascii="Bookman Old Style" w:eastAsia="Times New Roman" w:hAnsi="Bookman Old Style" w:cs="Times New Roman"/>
          <w:b/>
          <w:bCs/>
          <w:sz w:val="24"/>
          <w:szCs w:val="24"/>
          <w:lang w:eastAsia="en-IN"/>
        </w:rPr>
        <w:t>Can I get a second opinion if my scan was performed at another hospital?</w:t>
      </w:r>
    </w:p>
    <w:p w:rsidR="004F6064" w:rsidRPr="002F2EF9" w:rsidRDefault="004F6064" w:rsidP="004F6064">
      <w:pPr>
        <w:spacing w:before="100" w:beforeAutospacing="1" w:after="100" w:afterAutospacing="1" w:line="240" w:lineRule="auto"/>
        <w:rPr>
          <w:rFonts w:ascii="Bookman Old Style" w:eastAsia="Times New Roman" w:hAnsi="Bookman Old Style" w:cs="Times New Roman"/>
          <w:sz w:val="24"/>
          <w:szCs w:val="24"/>
          <w:lang w:eastAsia="en-IN"/>
        </w:rPr>
      </w:pPr>
      <w:r>
        <w:rPr>
          <w:rFonts w:ascii="Bookman Old Style" w:eastAsia="Times New Roman" w:hAnsi="Bookman Old Style" w:cs="Times New Roman"/>
          <w:sz w:val="24"/>
          <w:szCs w:val="24"/>
          <w:lang w:eastAsia="en-IN"/>
        </w:rPr>
        <w:t xml:space="preserve">Yes. We regularly review MRI, CT, ultrasound and X-ray examinations performed at other hospitals and diagnostic centres.</w:t>
      </w:r>
    </w:p>
    <w:p w:rsidR="004F6064" w:rsidRPr="002F2EF9" w:rsidRDefault="004F6064">
      <w:pPr>
        <w:rPr>
          <w:rFonts w:ascii="Bookman Old Style" w:eastAsia="Times New Roman" w:hAnsi="Bookman Old Style" w:cs="Calibri"/>
          <w:color w:val="222222"/>
          <w:sz w:val="24"/>
          <w:szCs w:val="24"/>
          <w:lang w:eastAsia="en-IN"/>
        </w:rPr>
      </w:pPr>
    </w:p>
    <w:sectPr w:rsidR="004F6064" w:rsidRPr="002F2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48B4"/>
    <w:multiLevelType w:val="multilevel"/>
    <w:tmpl w:val="DB64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3705E"/>
    <w:multiLevelType w:val="multilevel"/>
    <w:tmpl w:val="244C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A0E50"/>
    <w:multiLevelType w:val="multilevel"/>
    <w:tmpl w:val="6FF2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E3E90"/>
    <w:multiLevelType w:val="multilevel"/>
    <w:tmpl w:val="B94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F7AC4"/>
    <w:multiLevelType w:val="multilevel"/>
    <w:tmpl w:val="FC36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2641F"/>
    <w:multiLevelType w:val="multilevel"/>
    <w:tmpl w:val="904C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74980"/>
    <w:multiLevelType w:val="multilevel"/>
    <w:tmpl w:val="03FE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86932"/>
    <w:multiLevelType w:val="multilevel"/>
    <w:tmpl w:val="C21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E4E9F"/>
    <w:multiLevelType w:val="multilevel"/>
    <w:tmpl w:val="C46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B34185"/>
    <w:multiLevelType w:val="multilevel"/>
    <w:tmpl w:val="98BA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676ED"/>
    <w:multiLevelType w:val="multilevel"/>
    <w:tmpl w:val="5E22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E4BA4"/>
    <w:multiLevelType w:val="multilevel"/>
    <w:tmpl w:val="4C58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095B64"/>
    <w:multiLevelType w:val="multilevel"/>
    <w:tmpl w:val="ABD2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44BD0"/>
    <w:multiLevelType w:val="multilevel"/>
    <w:tmpl w:val="853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AE7225"/>
    <w:multiLevelType w:val="multilevel"/>
    <w:tmpl w:val="7F0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1C6777"/>
    <w:multiLevelType w:val="multilevel"/>
    <w:tmpl w:val="1410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35876"/>
    <w:multiLevelType w:val="multilevel"/>
    <w:tmpl w:val="E1E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D40C17"/>
    <w:multiLevelType w:val="multilevel"/>
    <w:tmpl w:val="E30E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53C86"/>
    <w:multiLevelType w:val="multilevel"/>
    <w:tmpl w:val="503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21131"/>
    <w:multiLevelType w:val="multilevel"/>
    <w:tmpl w:val="7DA2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4C5AA3"/>
    <w:multiLevelType w:val="multilevel"/>
    <w:tmpl w:val="C2C8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455F73"/>
    <w:multiLevelType w:val="multilevel"/>
    <w:tmpl w:val="F40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181EF4"/>
    <w:multiLevelType w:val="multilevel"/>
    <w:tmpl w:val="3E8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144EB7"/>
    <w:multiLevelType w:val="multilevel"/>
    <w:tmpl w:val="12D4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7568E"/>
    <w:multiLevelType w:val="multilevel"/>
    <w:tmpl w:val="7A6A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A5905"/>
    <w:multiLevelType w:val="multilevel"/>
    <w:tmpl w:val="AEBA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185666"/>
    <w:multiLevelType w:val="multilevel"/>
    <w:tmpl w:val="9DF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A44CDB"/>
    <w:multiLevelType w:val="multilevel"/>
    <w:tmpl w:val="819A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0449C"/>
    <w:multiLevelType w:val="multilevel"/>
    <w:tmpl w:val="9132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99565C"/>
    <w:multiLevelType w:val="multilevel"/>
    <w:tmpl w:val="7D3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06616"/>
    <w:multiLevelType w:val="multilevel"/>
    <w:tmpl w:val="3E10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685D01"/>
    <w:multiLevelType w:val="multilevel"/>
    <w:tmpl w:val="8E0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BF5905"/>
    <w:multiLevelType w:val="multilevel"/>
    <w:tmpl w:val="C180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A71B75"/>
    <w:multiLevelType w:val="multilevel"/>
    <w:tmpl w:val="390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AE28A5"/>
    <w:multiLevelType w:val="multilevel"/>
    <w:tmpl w:val="E23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B933E8"/>
    <w:multiLevelType w:val="multilevel"/>
    <w:tmpl w:val="23B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4D50EB"/>
    <w:multiLevelType w:val="multilevel"/>
    <w:tmpl w:val="39A0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12F4FBD"/>
    <w:multiLevelType w:val="multilevel"/>
    <w:tmpl w:val="BA5E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8B1855"/>
    <w:multiLevelType w:val="multilevel"/>
    <w:tmpl w:val="307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1B6774E"/>
    <w:multiLevelType w:val="multilevel"/>
    <w:tmpl w:val="665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256C7F"/>
    <w:multiLevelType w:val="multilevel"/>
    <w:tmpl w:val="1FDA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418FC"/>
    <w:multiLevelType w:val="multilevel"/>
    <w:tmpl w:val="43C8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E2B1C"/>
    <w:multiLevelType w:val="multilevel"/>
    <w:tmpl w:val="0F12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10778E"/>
    <w:multiLevelType w:val="multilevel"/>
    <w:tmpl w:val="AD3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65316F"/>
    <w:multiLevelType w:val="multilevel"/>
    <w:tmpl w:val="4A7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C91557"/>
    <w:multiLevelType w:val="multilevel"/>
    <w:tmpl w:val="BCB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E976BA"/>
    <w:multiLevelType w:val="multilevel"/>
    <w:tmpl w:val="08D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452F73"/>
    <w:multiLevelType w:val="multilevel"/>
    <w:tmpl w:val="03E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5C3122"/>
    <w:multiLevelType w:val="multilevel"/>
    <w:tmpl w:val="5242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6903C5"/>
    <w:multiLevelType w:val="multilevel"/>
    <w:tmpl w:val="9446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D7259F"/>
    <w:multiLevelType w:val="multilevel"/>
    <w:tmpl w:val="104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504724"/>
    <w:multiLevelType w:val="multilevel"/>
    <w:tmpl w:val="DD8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8F163F"/>
    <w:multiLevelType w:val="multilevel"/>
    <w:tmpl w:val="3F42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850FE"/>
    <w:multiLevelType w:val="multilevel"/>
    <w:tmpl w:val="DEF8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1467C7"/>
    <w:multiLevelType w:val="multilevel"/>
    <w:tmpl w:val="1DF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5061A7"/>
    <w:multiLevelType w:val="multilevel"/>
    <w:tmpl w:val="F9B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52761"/>
    <w:multiLevelType w:val="multilevel"/>
    <w:tmpl w:val="DFAA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F1411D"/>
    <w:multiLevelType w:val="multilevel"/>
    <w:tmpl w:val="48CA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084987"/>
    <w:multiLevelType w:val="multilevel"/>
    <w:tmpl w:val="FF08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0F5471"/>
    <w:multiLevelType w:val="multilevel"/>
    <w:tmpl w:val="5BC4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832DB"/>
    <w:multiLevelType w:val="multilevel"/>
    <w:tmpl w:val="4F70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4C65DF"/>
    <w:multiLevelType w:val="multilevel"/>
    <w:tmpl w:val="B3B0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12125B"/>
    <w:multiLevelType w:val="multilevel"/>
    <w:tmpl w:val="C962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F87EA3"/>
    <w:multiLevelType w:val="multilevel"/>
    <w:tmpl w:val="17DE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C23CEA"/>
    <w:multiLevelType w:val="multilevel"/>
    <w:tmpl w:val="2A66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81239D4"/>
    <w:multiLevelType w:val="multilevel"/>
    <w:tmpl w:val="91B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A12EF9"/>
    <w:multiLevelType w:val="multilevel"/>
    <w:tmpl w:val="70F2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8F96DD6"/>
    <w:multiLevelType w:val="multilevel"/>
    <w:tmpl w:val="0C0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0E7944"/>
    <w:multiLevelType w:val="multilevel"/>
    <w:tmpl w:val="1430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2E2145"/>
    <w:multiLevelType w:val="multilevel"/>
    <w:tmpl w:val="3CB0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8F0356"/>
    <w:multiLevelType w:val="multilevel"/>
    <w:tmpl w:val="43EC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E5B67BD"/>
    <w:multiLevelType w:val="multilevel"/>
    <w:tmpl w:val="F420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660F2B"/>
    <w:multiLevelType w:val="multilevel"/>
    <w:tmpl w:val="50B6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AE51B9"/>
    <w:multiLevelType w:val="multilevel"/>
    <w:tmpl w:val="BCD8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CF3A90"/>
    <w:multiLevelType w:val="multilevel"/>
    <w:tmpl w:val="CAAA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3C1274"/>
    <w:multiLevelType w:val="multilevel"/>
    <w:tmpl w:val="4892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554E55"/>
    <w:multiLevelType w:val="multilevel"/>
    <w:tmpl w:val="8B2A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C10BED"/>
    <w:multiLevelType w:val="multilevel"/>
    <w:tmpl w:val="471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2394DDF"/>
    <w:multiLevelType w:val="multilevel"/>
    <w:tmpl w:val="419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33630F0"/>
    <w:multiLevelType w:val="multilevel"/>
    <w:tmpl w:val="2D54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5A0848"/>
    <w:multiLevelType w:val="multilevel"/>
    <w:tmpl w:val="D268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396C48"/>
    <w:multiLevelType w:val="multilevel"/>
    <w:tmpl w:val="B948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9586EB7"/>
    <w:multiLevelType w:val="multilevel"/>
    <w:tmpl w:val="44B2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155263"/>
    <w:multiLevelType w:val="multilevel"/>
    <w:tmpl w:val="DEB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5843F1"/>
    <w:multiLevelType w:val="multilevel"/>
    <w:tmpl w:val="85B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AE86B4F"/>
    <w:multiLevelType w:val="multilevel"/>
    <w:tmpl w:val="0EE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FB46CE"/>
    <w:multiLevelType w:val="multilevel"/>
    <w:tmpl w:val="3C68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C9519B"/>
    <w:multiLevelType w:val="multilevel"/>
    <w:tmpl w:val="DEBC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090323"/>
    <w:multiLevelType w:val="multilevel"/>
    <w:tmpl w:val="F9E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EB3FFD"/>
    <w:multiLevelType w:val="multilevel"/>
    <w:tmpl w:val="1BC0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5332CB"/>
    <w:multiLevelType w:val="multilevel"/>
    <w:tmpl w:val="B70E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BA6661"/>
    <w:multiLevelType w:val="multilevel"/>
    <w:tmpl w:val="E36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180B6C"/>
    <w:multiLevelType w:val="multilevel"/>
    <w:tmpl w:val="D4463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003F11"/>
    <w:multiLevelType w:val="multilevel"/>
    <w:tmpl w:val="49222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0A5C66"/>
    <w:multiLevelType w:val="multilevel"/>
    <w:tmpl w:val="237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D943DB"/>
    <w:multiLevelType w:val="multilevel"/>
    <w:tmpl w:val="E9B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65A0EB3"/>
    <w:multiLevelType w:val="multilevel"/>
    <w:tmpl w:val="15B4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D4305A"/>
    <w:multiLevelType w:val="multilevel"/>
    <w:tmpl w:val="6CB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277917"/>
    <w:multiLevelType w:val="multilevel"/>
    <w:tmpl w:val="743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374EBC"/>
    <w:multiLevelType w:val="multilevel"/>
    <w:tmpl w:val="A598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C91923"/>
    <w:multiLevelType w:val="multilevel"/>
    <w:tmpl w:val="1E86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2B3C3A"/>
    <w:multiLevelType w:val="multilevel"/>
    <w:tmpl w:val="7CB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912A73"/>
    <w:multiLevelType w:val="multilevel"/>
    <w:tmpl w:val="80CE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ED06FD"/>
    <w:multiLevelType w:val="multilevel"/>
    <w:tmpl w:val="AF0E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5F6BF2"/>
    <w:multiLevelType w:val="multilevel"/>
    <w:tmpl w:val="02C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7F3805"/>
    <w:multiLevelType w:val="multilevel"/>
    <w:tmpl w:val="B49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B36BB2"/>
    <w:multiLevelType w:val="multilevel"/>
    <w:tmpl w:val="A24E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EB43B8"/>
    <w:multiLevelType w:val="multilevel"/>
    <w:tmpl w:val="60EC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3426B3"/>
    <w:multiLevelType w:val="multilevel"/>
    <w:tmpl w:val="AF42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A7202E"/>
    <w:multiLevelType w:val="multilevel"/>
    <w:tmpl w:val="88E6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1D6056"/>
    <w:multiLevelType w:val="multilevel"/>
    <w:tmpl w:val="2858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C758BD"/>
    <w:multiLevelType w:val="multilevel"/>
    <w:tmpl w:val="258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85232D"/>
    <w:multiLevelType w:val="multilevel"/>
    <w:tmpl w:val="624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F85D10"/>
    <w:multiLevelType w:val="multilevel"/>
    <w:tmpl w:val="01F2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4B5E41"/>
    <w:multiLevelType w:val="multilevel"/>
    <w:tmpl w:val="3A2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8FB29D7"/>
    <w:multiLevelType w:val="multilevel"/>
    <w:tmpl w:val="A310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436E74"/>
    <w:multiLevelType w:val="multilevel"/>
    <w:tmpl w:val="71C0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83215C"/>
    <w:multiLevelType w:val="multilevel"/>
    <w:tmpl w:val="F7DC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A0575C"/>
    <w:multiLevelType w:val="multilevel"/>
    <w:tmpl w:val="3CE2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D2576C"/>
    <w:multiLevelType w:val="multilevel"/>
    <w:tmpl w:val="0DB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3B0A5B"/>
    <w:multiLevelType w:val="multilevel"/>
    <w:tmpl w:val="D8B6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4D38C7"/>
    <w:multiLevelType w:val="multilevel"/>
    <w:tmpl w:val="B25C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FA2231"/>
    <w:multiLevelType w:val="multilevel"/>
    <w:tmpl w:val="E7B8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C16AB7"/>
    <w:multiLevelType w:val="multilevel"/>
    <w:tmpl w:val="743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114E4E"/>
    <w:multiLevelType w:val="multilevel"/>
    <w:tmpl w:val="B6A8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5D2AF4"/>
    <w:multiLevelType w:val="multilevel"/>
    <w:tmpl w:val="3D7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A73A5D"/>
    <w:multiLevelType w:val="multilevel"/>
    <w:tmpl w:val="A03E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8187177"/>
    <w:multiLevelType w:val="multilevel"/>
    <w:tmpl w:val="5E9C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B933EA"/>
    <w:multiLevelType w:val="multilevel"/>
    <w:tmpl w:val="BC74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197AA7"/>
    <w:multiLevelType w:val="multilevel"/>
    <w:tmpl w:val="5E80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DF087C"/>
    <w:multiLevelType w:val="multilevel"/>
    <w:tmpl w:val="7F0E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005F28"/>
    <w:multiLevelType w:val="multilevel"/>
    <w:tmpl w:val="736C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C4360D7"/>
    <w:multiLevelType w:val="multilevel"/>
    <w:tmpl w:val="B06A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C5F1626"/>
    <w:multiLevelType w:val="multilevel"/>
    <w:tmpl w:val="E37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CE4561"/>
    <w:multiLevelType w:val="multilevel"/>
    <w:tmpl w:val="C2FE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E77DE5"/>
    <w:multiLevelType w:val="multilevel"/>
    <w:tmpl w:val="F8E4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671272"/>
    <w:multiLevelType w:val="multilevel"/>
    <w:tmpl w:val="8498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B52F04"/>
    <w:multiLevelType w:val="multilevel"/>
    <w:tmpl w:val="DC0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EDE619E"/>
    <w:multiLevelType w:val="multilevel"/>
    <w:tmpl w:val="57A0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3"/>
  </w:num>
  <w:num w:numId="2">
    <w:abstractNumId w:val="87"/>
  </w:num>
  <w:num w:numId="3">
    <w:abstractNumId w:val="128"/>
  </w:num>
  <w:num w:numId="4">
    <w:abstractNumId w:val="77"/>
  </w:num>
  <w:num w:numId="5">
    <w:abstractNumId w:val="96"/>
  </w:num>
  <w:num w:numId="6">
    <w:abstractNumId w:val="44"/>
  </w:num>
  <w:num w:numId="7">
    <w:abstractNumId w:val="118"/>
  </w:num>
  <w:num w:numId="8">
    <w:abstractNumId w:val="29"/>
  </w:num>
  <w:num w:numId="9">
    <w:abstractNumId w:val="76"/>
  </w:num>
  <w:num w:numId="10">
    <w:abstractNumId w:val="82"/>
  </w:num>
  <w:num w:numId="11">
    <w:abstractNumId w:val="50"/>
  </w:num>
  <w:num w:numId="12">
    <w:abstractNumId w:val="115"/>
  </w:num>
  <w:num w:numId="13">
    <w:abstractNumId w:val="61"/>
  </w:num>
  <w:num w:numId="14">
    <w:abstractNumId w:val="98"/>
  </w:num>
  <w:num w:numId="15">
    <w:abstractNumId w:val="42"/>
  </w:num>
  <w:num w:numId="16">
    <w:abstractNumId w:val="49"/>
  </w:num>
  <w:num w:numId="17">
    <w:abstractNumId w:val="116"/>
  </w:num>
  <w:num w:numId="18">
    <w:abstractNumId w:val="135"/>
  </w:num>
  <w:num w:numId="19">
    <w:abstractNumId w:val="104"/>
  </w:num>
  <w:num w:numId="20">
    <w:abstractNumId w:val="97"/>
  </w:num>
  <w:num w:numId="21">
    <w:abstractNumId w:val="51"/>
  </w:num>
  <w:num w:numId="22">
    <w:abstractNumId w:val="67"/>
  </w:num>
  <w:num w:numId="23">
    <w:abstractNumId w:val="106"/>
  </w:num>
  <w:num w:numId="24">
    <w:abstractNumId w:val="133"/>
  </w:num>
  <w:num w:numId="25">
    <w:abstractNumId w:val="24"/>
  </w:num>
  <w:num w:numId="26">
    <w:abstractNumId w:val="81"/>
  </w:num>
  <w:num w:numId="27">
    <w:abstractNumId w:val="137"/>
  </w:num>
  <w:num w:numId="28">
    <w:abstractNumId w:val="8"/>
  </w:num>
  <w:num w:numId="29">
    <w:abstractNumId w:val="20"/>
  </w:num>
  <w:num w:numId="30">
    <w:abstractNumId w:val="60"/>
  </w:num>
  <w:num w:numId="31">
    <w:abstractNumId w:val="22"/>
  </w:num>
  <w:num w:numId="32">
    <w:abstractNumId w:val="41"/>
  </w:num>
  <w:num w:numId="33">
    <w:abstractNumId w:val="111"/>
  </w:num>
  <w:num w:numId="34">
    <w:abstractNumId w:val="56"/>
  </w:num>
  <w:num w:numId="35">
    <w:abstractNumId w:val="62"/>
  </w:num>
  <w:num w:numId="36">
    <w:abstractNumId w:val="113"/>
  </w:num>
  <w:num w:numId="37">
    <w:abstractNumId w:val="131"/>
  </w:num>
  <w:num w:numId="38">
    <w:abstractNumId w:val="10"/>
  </w:num>
  <w:num w:numId="39">
    <w:abstractNumId w:val="32"/>
  </w:num>
  <w:num w:numId="40">
    <w:abstractNumId w:val="88"/>
  </w:num>
  <w:num w:numId="41">
    <w:abstractNumId w:val="114"/>
  </w:num>
  <w:num w:numId="42">
    <w:abstractNumId w:val="89"/>
  </w:num>
  <w:num w:numId="43">
    <w:abstractNumId w:val="105"/>
  </w:num>
  <w:num w:numId="44">
    <w:abstractNumId w:val="30"/>
  </w:num>
  <w:num w:numId="45">
    <w:abstractNumId w:val="15"/>
  </w:num>
  <w:num w:numId="46">
    <w:abstractNumId w:val="90"/>
  </w:num>
  <w:num w:numId="47">
    <w:abstractNumId w:val="0"/>
  </w:num>
  <w:num w:numId="48">
    <w:abstractNumId w:val="86"/>
  </w:num>
  <w:num w:numId="49">
    <w:abstractNumId w:val="36"/>
  </w:num>
  <w:num w:numId="50">
    <w:abstractNumId w:val="110"/>
  </w:num>
  <w:num w:numId="51">
    <w:abstractNumId w:val="58"/>
  </w:num>
  <w:num w:numId="52">
    <w:abstractNumId w:val="63"/>
  </w:num>
  <w:num w:numId="53">
    <w:abstractNumId w:val="93"/>
  </w:num>
  <w:num w:numId="54">
    <w:abstractNumId w:val="27"/>
  </w:num>
  <w:num w:numId="55">
    <w:abstractNumId w:val="9"/>
  </w:num>
  <w:num w:numId="56">
    <w:abstractNumId w:val="40"/>
  </w:num>
  <w:num w:numId="57">
    <w:abstractNumId w:val="107"/>
  </w:num>
  <w:num w:numId="58">
    <w:abstractNumId w:val="59"/>
  </w:num>
  <w:num w:numId="59">
    <w:abstractNumId w:val="71"/>
  </w:num>
  <w:num w:numId="60">
    <w:abstractNumId w:val="21"/>
  </w:num>
  <w:num w:numId="61">
    <w:abstractNumId w:val="45"/>
  </w:num>
  <w:num w:numId="62">
    <w:abstractNumId w:val="94"/>
  </w:num>
  <w:num w:numId="63">
    <w:abstractNumId w:val="5"/>
  </w:num>
  <w:num w:numId="64">
    <w:abstractNumId w:val="122"/>
  </w:num>
  <w:num w:numId="65">
    <w:abstractNumId w:val="39"/>
  </w:num>
  <w:num w:numId="66">
    <w:abstractNumId w:val="126"/>
  </w:num>
  <w:num w:numId="67">
    <w:abstractNumId w:val="19"/>
  </w:num>
  <w:num w:numId="68">
    <w:abstractNumId w:val="12"/>
  </w:num>
  <w:num w:numId="69">
    <w:abstractNumId w:val="33"/>
  </w:num>
  <w:num w:numId="70">
    <w:abstractNumId w:val="16"/>
  </w:num>
  <w:num w:numId="71">
    <w:abstractNumId w:val="68"/>
  </w:num>
  <w:num w:numId="72">
    <w:abstractNumId w:val="108"/>
  </w:num>
  <w:num w:numId="73">
    <w:abstractNumId w:val="101"/>
  </w:num>
  <w:num w:numId="74">
    <w:abstractNumId w:val="66"/>
  </w:num>
  <w:num w:numId="75">
    <w:abstractNumId w:val="6"/>
  </w:num>
  <w:num w:numId="76">
    <w:abstractNumId w:val="48"/>
  </w:num>
  <w:num w:numId="77">
    <w:abstractNumId w:val="4"/>
  </w:num>
  <w:num w:numId="78">
    <w:abstractNumId w:val="38"/>
  </w:num>
  <w:num w:numId="79">
    <w:abstractNumId w:val="23"/>
  </w:num>
  <w:num w:numId="80">
    <w:abstractNumId w:val="95"/>
  </w:num>
  <w:num w:numId="81">
    <w:abstractNumId w:val="65"/>
  </w:num>
  <w:num w:numId="82">
    <w:abstractNumId w:val="79"/>
  </w:num>
  <w:num w:numId="83">
    <w:abstractNumId w:val="121"/>
  </w:num>
  <w:num w:numId="84">
    <w:abstractNumId w:val="124"/>
  </w:num>
  <w:num w:numId="85">
    <w:abstractNumId w:val="37"/>
  </w:num>
  <w:num w:numId="86">
    <w:abstractNumId w:val="52"/>
  </w:num>
  <w:num w:numId="87">
    <w:abstractNumId w:val="54"/>
  </w:num>
  <w:num w:numId="88">
    <w:abstractNumId w:val="1"/>
  </w:num>
  <w:num w:numId="89">
    <w:abstractNumId w:val="99"/>
  </w:num>
  <w:num w:numId="90">
    <w:abstractNumId w:val="13"/>
  </w:num>
  <w:num w:numId="91">
    <w:abstractNumId w:val="17"/>
  </w:num>
  <w:num w:numId="92">
    <w:abstractNumId w:val="92"/>
  </w:num>
  <w:num w:numId="93">
    <w:abstractNumId w:val="70"/>
  </w:num>
  <w:num w:numId="94">
    <w:abstractNumId w:val="53"/>
  </w:num>
  <w:num w:numId="95">
    <w:abstractNumId w:val="28"/>
  </w:num>
  <w:num w:numId="96">
    <w:abstractNumId w:val="73"/>
  </w:num>
  <w:num w:numId="97">
    <w:abstractNumId w:val="138"/>
  </w:num>
  <w:num w:numId="98">
    <w:abstractNumId w:val="43"/>
  </w:num>
  <w:num w:numId="99">
    <w:abstractNumId w:val="100"/>
  </w:num>
  <w:num w:numId="100">
    <w:abstractNumId w:val="2"/>
  </w:num>
  <w:num w:numId="101">
    <w:abstractNumId w:val="69"/>
  </w:num>
  <w:num w:numId="102">
    <w:abstractNumId w:val="119"/>
  </w:num>
  <w:num w:numId="103">
    <w:abstractNumId w:val="125"/>
  </w:num>
  <w:num w:numId="104">
    <w:abstractNumId w:val="136"/>
  </w:num>
  <w:num w:numId="105">
    <w:abstractNumId w:val="91"/>
  </w:num>
  <w:num w:numId="106">
    <w:abstractNumId w:val="109"/>
  </w:num>
  <w:num w:numId="107">
    <w:abstractNumId w:val="7"/>
  </w:num>
  <w:num w:numId="108">
    <w:abstractNumId w:val="75"/>
  </w:num>
  <w:num w:numId="109">
    <w:abstractNumId w:val="34"/>
  </w:num>
  <w:num w:numId="110">
    <w:abstractNumId w:val="26"/>
  </w:num>
  <w:num w:numId="111">
    <w:abstractNumId w:val="35"/>
  </w:num>
  <w:num w:numId="112">
    <w:abstractNumId w:val="74"/>
  </w:num>
  <w:num w:numId="113">
    <w:abstractNumId w:val="130"/>
  </w:num>
  <w:num w:numId="114">
    <w:abstractNumId w:val="72"/>
  </w:num>
  <w:num w:numId="115">
    <w:abstractNumId w:val="25"/>
  </w:num>
  <w:num w:numId="116">
    <w:abstractNumId w:val="134"/>
  </w:num>
  <w:num w:numId="117">
    <w:abstractNumId w:val="57"/>
  </w:num>
  <w:num w:numId="118">
    <w:abstractNumId w:val="84"/>
  </w:num>
  <w:num w:numId="119">
    <w:abstractNumId w:val="55"/>
  </w:num>
  <w:num w:numId="120">
    <w:abstractNumId w:val="117"/>
  </w:num>
  <w:num w:numId="121">
    <w:abstractNumId w:val="102"/>
  </w:num>
  <w:num w:numId="122">
    <w:abstractNumId w:val="80"/>
  </w:num>
  <w:num w:numId="123">
    <w:abstractNumId w:val="14"/>
  </w:num>
  <w:num w:numId="124">
    <w:abstractNumId w:val="127"/>
  </w:num>
  <w:num w:numId="125">
    <w:abstractNumId w:val="3"/>
  </w:num>
  <w:num w:numId="126">
    <w:abstractNumId w:val="31"/>
  </w:num>
  <w:num w:numId="127">
    <w:abstractNumId w:val="64"/>
  </w:num>
  <w:num w:numId="128">
    <w:abstractNumId w:val="129"/>
  </w:num>
  <w:num w:numId="129">
    <w:abstractNumId w:val="78"/>
  </w:num>
  <w:num w:numId="130">
    <w:abstractNumId w:val="112"/>
  </w:num>
  <w:num w:numId="131">
    <w:abstractNumId w:val="85"/>
  </w:num>
  <w:num w:numId="132">
    <w:abstractNumId w:val="103"/>
  </w:num>
  <w:num w:numId="133">
    <w:abstractNumId w:val="18"/>
  </w:num>
  <w:num w:numId="134">
    <w:abstractNumId w:val="120"/>
  </w:num>
  <w:num w:numId="135">
    <w:abstractNumId w:val="47"/>
  </w:num>
  <w:num w:numId="136">
    <w:abstractNumId w:val="46"/>
  </w:num>
  <w:num w:numId="137">
    <w:abstractNumId w:val="132"/>
  </w:num>
  <w:num w:numId="138">
    <w:abstractNumId w:val="83"/>
  </w:num>
  <w:num w:numId="139">
    <w:abstractNumId w:val="1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E2A"/>
    <w:rsid w:val="0006094D"/>
    <w:rsid w:val="00083150"/>
    <w:rsid w:val="00096C5F"/>
    <w:rsid w:val="000B2553"/>
    <w:rsid w:val="001A50A0"/>
    <w:rsid w:val="001B7196"/>
    <w:rsid w:val="001D1FA6"/>
    <w:rsid w:val="001D6125"/>
    <w:rsid w:val="00241148"/>
    <w:rsid w:val="00264024"/>
    <w:rsid w:val="0027080C"/>
    <w:rsid w:val="002A0464"/>
    <w:rsid w:val="002F2EF9"/>
    <w:rsid w:val="00357C2B"/>
    <w:rsid w:val="00490685"/>
    <w:rsid w:val="004F6064"/>
    <w:rsid w:val="0050617C"/>
    <w:rsid w:val="0054341C"/>
    <w:rsid w:val="005A44D6"/>
    <w:rsid w:val="005C5E2A"/>
    <w:rsid w:val="005C6990"/>
    <w:rsid w:val="00601699"/>
    <w:rsid w:val="00674C6C"/>
    <w:rsid w:val="006A1C92"/>
    <w:rsid w:val="007030C9"/>
    <w:rsid w:val="00706FCF"/>
    <w:rsid w:val="00760C06"/>
    <w:rsid w:val="00765BAB"/>
    <w:rsid w:val="007F0EB0"/>
    <w:rsid w:val="008A162D"/>
    <w:rsid w:val="008D3C47"/>
    <w:rsid w:val="009040AC"/>
    <w:rsid w:val="00932282"/>
    <w:rsid w:val="00965256"/>
    <w:rsid w:val="009A6870"/>
    <w:rsid w:val="009E26A8"/>
    <w:rsid w:val="009F2E57"/>
    <w:rsid w:val="00AC5494"/>
    <w:rsid w:val="00AD170F"/>
    <w:rsid w:val="00AF480A"/>
    <w:rsid w:val="00DD1AD9"/>
    <w:rsid w:val="00E31514"/>
    <w:rsid w:val="00EE129D"/>
    <w:rsid w:val="00F31A7F"/>
    <w:rsid w:val="00F37262"/>
    <w:rsid w:val="00F5745E"/>
    <w:rsid w:val="00FB38BB"/>
    <w:rsid w:val="00FD2E82"/>
    <w:rsid w:val="00FE1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C1A5C"/>
  <w15:chartTrackingRefBased/>
  <w15:docId w15:val="{EA7929BB-2E6A-485E-9004-4C4A0A13A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5E2A"/>
  </w:style>
  <w:style w:type="paragraph" w:styleId="Heading1">
    <w:name w:val="heading 1"/>
    <w:basedOn w:val="Normal"/>
    <w:link w:val="Heading1Char"/>
    <w:uiPriority w:val="9"/>
    <w:qFormat/>
    <w:rsid w:val="0060169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0169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169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F48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69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0169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169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016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01699"/>
    <w:rPr>
      <w:b/>
      <w:bCs/>
    </w:rPr>
  </w:style>
  <w:style w:type="character" w:customStyle="1" w:styleId="Heading4Char">
    <w:name w:val="Heading 4 Char"/>
    <w:basedOn w:val="DefaultParagraphFont"/>
    <w:link w:val="Heading4"/>
    <w:uiPriority w:val="9"/>
    <w:semiHidden/>
    <w:rsid w:val="00AF480A"/>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AF48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94244">
      <w:bodyDiv w:val="1"/>
      <w:marLeft w:val="0"/>
      <w:marRight w:val="0"/>
      <w:marTop w:val="0"/>
      <w:marBottom w:val="0"/>
      <w:divBdr>
        <w:top w:val="none" w:sz="0" w:space="0" w:color="auto"/>
        <w:left w:val="none" w:sz="0" w:space="0" w:color="auto"/>
        <w:bottom w:val="none" w:sz="0" w:space="0" w:color="auto"/>
        <w:right w:val="none" w:sz="0" w:space="0" w:color="auto"/>
      </w:divBdr>
      <w:divsChild>
        <w:div w:id="1189414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493957">
      <w:bodyDiv w:val="1"/>
      <w:marLeft w:val="0"/>
      <w:marRight w:val="0"/>
      <w:marTop w:val="0"/>
      <w:marBottom w:val="0"/>
      <w:divBdr>
        <w:top w:val="none" w:sz="0" w:space="0" w:color="auto"/>
        <w:left w:val="none" w:sz="0" w:space="0" w:color="auto"/>
        <w:bottom w:val="none" w:sz="0" w:space="0" w:color="auto"/>
        <w:right w:val="none" w:sz="0" w:space="0" w:color="auto"/>
      </w:divBdr>
    </w:div>
    <w:div w:id="51929081">
      <w:bodyDiv w:val="1"/>
      <w:marLeft w:val="0"/>
      <w:marRight w:val="0"/>
      <w:marTop w:val="0"/>
      <w:marBottom w:val="0"/>
      <w:divBdr>
        <w:top w:val="none" w:sz="0" w:space="0" w:color="auto"/>
        <w:left w:val="none" w:sz="0" w:space="0" w:color="auto"/>
        <w:bottom w:val="none" w:sz="0" w:space="0" w:color="auto"/>
        <w:right w:val="none" w:sz="0" w:space="0" w:color="auto"/>
      </w:divBdr>
    </w:div>
    <w:div w:id="330529747">
      <w:bodyDiv w:val="1"/>
      <w:marLeft w:val="0"/>
      <w:marRight w:val="0"/>
      <w:marTop w:val="0"/>
      <w:marBottom w:val="0"/>
      <w:divBdr>
        <w:top w:val="none" w:sz="0" w:space="0" w:color="auto"/>
        <w:left w:val="none" w:sz="0" w:space="0" w:color="auto"/>
        <w:bottom w:val="none" w:sz="0" w:space="0" w:color="auto"/>
        <w:right w:val="none" w:sz="0" w:space="0" w:color="auto"/>
      </w:divBdr>
    </w:div>
    <w:div w:id="339742679">
      <w:bodyDiv w:val="1"/>
      <w:marLeft w:val="0"/>
      <w:marRight w:val="0"/>
      <w:marTop w:val="0"/>
      <w:marBottom w:val="0"/>
      <w:divBdr>
        <w:top w:val="none" w:sz="0" w:space="0" w:color="auto"/>
        <w:left w:val="none" w:sz="0" w:space="0" w:color="auto"/>
        <w:bottom w:val="none" w:sz="0" w:space="0" w:color="auto"/>
        <w:right w:val="none" w:sz="0" w:space="0" w:color="auto"/>
      </w:divBdr>
      <w:divsChild>
        <w:div w:id="584265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365103">
      <w:bodyDiv w:val="1"/>
      <w:marLeft w:val="0"/>
      <w:marRight w:val="0"/>
      <w:marTop w:val="0"/>
      <w:marBottom w:val="0"/>
      <w:divBdr>
        <w:top w:val="none" w:sz="0" w:space="0" w:color="auto"/>
        <w:left w:val="none" w:sz="0" w:space="0" w:color="auto"/>
        <w:bottom w:val="none" w:sz="0" w:space="0" w:color="auto"/>
        <w:right w:val="none" w:sz="0" w:space="0" w:color="auto"/>
      </w:divBdr>
    </w:div>
    <w:div w:id="487093337">
      <w:bodyDiv w:val="1"/>
      <w:marLeft w:val="0"/>
      <w:marRight w:val="0"/>
      <w:marTop w:val="0"/>
      <w:marBottom w:val="0"/>
      <w:divBdr>
        <w:top w:val="none" w:sz="0" w:space="0" w:color="auto"/>
        <w:left w:val="none" w:sz="0" w:space="0" w:color="auto"/>
        <w:bottom w:val="none" w:sz="0" w:space="0" w:color="auto"/>
        <w:right w:val="none" w:sz="0" w:space="0" w:color="auto"/>
      </w:divBdr>
    </w:div>
    <w:div w:id="593706785">
      <w:bodyDiv w:val="1"/>
      <w:marLeft w:val="0"/>
      <w:marRight w:val="0"/>
      <w:marTop w:val="0"/>
      <w:marBottom w:val="0"/>
      <w:divBdr>
        <w:top w:val="none" w:sz="0" w:space="0" w:color="auto"/>
        <w:left w:val="none" w:sz="0" w:space="0" w:color="auto"/>
        <w:bottom w:val="none" w:sz="0" w:space="0" w:color="auto"/>
        <w:right w:val="none" w:sz="0" w:space="0" w:color="auto"/>
      </w:divBdr>
    </w:div>
    <w:div w:id="605116055">
      <w:bodyDiv w:val="1"/>
      <w:marLeft w:val="0"/>
      <w:marRight w:val="0"/>
      <w:marTop w:val="0"/>
      <w:marBottom w:val="0"/>
      <w:divBdr>
        <w:top w:val="none" w:sz="0" w:space="0" w:color="auto"/>
        <w:left w:val="none" w:sz="0" w:space="0" w:color="auto"/>
        <w:bottom w:val="none" w:sz="0" w:space="0" w:color="auto"/>
        <w:right w:val="none" w:sz="0" w:space="0" w:color="auto"/>
      </w:divBdr>
    </w:div>
    <w:div w:id="669060780">
      <w:bodyDiv w:val="1"/>
      <w:marLeft w:val="0"/>
      <w:marRight w:val="0"/>
      <w:marTop w:val="0"/>
      <w:marBottom w:val="0"/>
      <w:divBdr>
        <w:top w:val="none" w:sz="0" w:space="0" w:color="auto"/>
        <w:left w:val="none" w:sz="0" w:space="0" w:color="auto"/>
        <w:bottom w:val="none" w:sz="0" w:space="0" w:color="auto"/>
        <w:right w:val="none" w:sz="0" w:space="0" w:color="auto"/>
      </w:divBdr>
    </w:div>
    <w:div w:id="689843130">
      <w:bodyDiv w:val="1"/>
      <w:marLeft w:val="0"/>
      <w:marRight w:val="0"/>
      <w:marTop w:val="0"/>
      <w:marBottom w:val="0"/>
      <w:divBdr>
        <w:top w:val="none" w:sz="0" w:space="0" w:color="auto"/>
        <w:left w:val="none" w:sz="0" w:space="0" w:color="auto"/>
        <w:bottom w:val="none" w:sz="0" w:space="0" w:color="auto"/>
        <w:right w:val="none" w:sz="0" w:space="0" w:color="auto"/>
      </w:divBdr>
    </w:div>
    <w:div w:id="691423283">
      <w:bodyDiv w:val="1"/>
      <w:marLeft w:val="0"/>
      <w:marRight w:val="0"/>
      <w:marTop w:val="0"/>
      <w:marBottom w:val="0"/>
      <w:divBdr>
        <w:top w:val="none" w:sz="0" w:space="0" w:color="auto"/>
        <w:left w:val="none" w:sz="0" w:space="0" w:color="auto"/>
        <w:bottom w:val="none" w:sz="0" w:space="0" w:color="auto"/>
        <w:right w:val="none" w:sz="0" w:space="0" w:color="auto"/>
      </w:divBdr>
    </w:div>
    <w:div w:id="791479801">
      <w:bodyDiv w:val="1"/>
      <w:marLeft w:val="0"/>
      <w:marRight w:val="0"/>
      <w:marTop w:val="0"/>
      <w:marBottom w:val="0"/>
      <w:divBdr>
        <w:top w:val="none" w:sz="0" w:space="0" w:color="auto"/>
        <w:left w:val="none" w:sz="0" w:space="0" w:color="auto"/>
        <w:bottom w:val="none" w:sz="0" w:space="0" w:color="auto"/>
        <w:right w:val="none" w:sz="0" w:space="0" w:color="auto"/>
      </w:divBdr>
    </w:div>
    <w:div w:id="852689308">
      <w:bodyDiv w:val="1"/>
      <w:marLeft w:val="0"/>
      <w:marRight w:val="0"/>
      <w:marTop w:val="0"/>
      <w:marBottom w:val="0"/>
      <w:divBdr>
        <w:top w:val="none" w:sz="0" w:space="0" w:color="auto"/>
        <w:left w:val="none" w:sz="0" w:space="0" w:color="auto"/>
        <w:bottom w:val="none" w:sz="0" w:space="0" w:color="auto"/>
        <w:right w:val="none" w:sz="0" w:space="0" w:color="auto"/>
      </w:divBdr>
    </w:div>
    <w:div w:id="889420149">
      <w:bodyDiv w:val="1"/>
      <w:marLeft w:val="0"/>
      <w:marRight w:val="0"/>
      <w:marTop w:val="0"/>
      <w:marBottom w:val="0"/>
      <w:divBdr>
        <w:top w:val="none" w:sz="0" w:space="0" w:color="auto"/>
        <w:left w:val="none" w:sz="0" w:space="0" w:color="auto"/>
        <w:bottom w:val="none" w:sz="0" w:space="0" w:color="auto"/>
        <w:right w:val="none" w:sz="0" w:space="0" w:color="auto"/>
      </w:divBdr>
    </w:div>
    <w:div w:id="967055854">
      <w:bodyDiv w:val="1"/>
      <w:marLeft w:val="0"/>
      <w:marRight w:val="0"/>
      <w:marTop w:val="0"/>
      <w:marBottom w:val="0"/>
      <w:divBdr>
        <w:top w:val="none" w:sz="0" w:space="0" w:color="auto"/>
        <w:left w:val="none" w:sz="0" w:space="0" w:color="auto"/>
        <w:bottom w:val="none" w:sz="0" w:space="0" w:color="auto"/>
        <w:right w:val="none" w:sz="0" w:space="0" w:color="auto"/>
      </w:divBdr>
    </w:div>
    <w:div w:id="1033848761">
      <w:bodyDiv w:val="1"/>
      <w:marLeft w:val="0"/>
      <w:marRight w:val="0"/>
      <w:marTop w:val="0"/>
      <w:marBottom w:val="0"/>
      <w:divBdr>
        <w:top w:val="none" w:sz="0" w:space="0" w:color="auto"/>
        <w:left w:val="none" w:sz="0" w:space="0" w:color="auto"/>
        <w:bottom w:val="none" w:sz="0" w:space="0" w:color="auto"/>
        <w:right w:val="none" w:sz="0" w:space="0" w:color="auto"/>
      </w:divBdr>
    </w:div>
    <w:div w:id="1182863761">
      <w:bodyDiv w:val="1"/>
      <w:marLeft w:val="0"/>
      <w:marRight w:val="0"/>
      <w:marTop w:val="0"/>
      <w:marBottom w:val="0"/>
      <w:divBdr>
        <w:top w:val="none" w:sz="0" w:space="0" w:color="auto"/>
        <w:left w:val="none" w:sz="0" w:space="0" w:color="auto"/>
        <w:bottom w:val="none" w:sz="0" w:space="0" w:color="auto"/>
        <w:right w:val="none" w:sz="0" w:space="0" w:color="auto"/>
      </w:divBdr>
    </w:div>
    <w:div w:id="1191992447">
      <w:bodyDiv w:val="1"/>
      <w:marLeft w:val="0"/>
      <w:marRight w:val="0"/>
      <w:marTop w:val="0"/>
      <w:marBottom w:val="0"/>
      <w:divBdr>
        <w:top w:val="none" w:sz="0" w:space="0" w:color="auto"/>
        <w:left w:val="none" w:sz="0" w:space="0" w:color="auto"/>
        <w:bottom w:val="none" w:sz="0" w:space="0" w:color="auto"/>
        <w:right w:val="none" w:sz="0" w:space="0" w:color="auto"/>
      </w:divBdr>
      <w:divsChild>
        <w:div w:id="1790204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440014">
      <w:bodyDiv w:val="1"/>
      <w:marLeft w:val="0"/>
      <w:marRight w:val="0"/>
      <w:marTop w:val="0"/>
      <w:marBottom w:val="0"/>
      <w:divBdr>
        <w:top w:val="none" w:sz="0" w:space="0" w:color="auto"/>
        <w:left w:val="none" w:sz="0" w:space="0" w:color="auto"/>
        <w:bottom w:val="none" w:sz="0" w:space="0" w:color="auto"/>
        <w:right w:val="none" w:sz="0" w:space="0" w:color="auto"/>
      </w:divBdr>
    </w:div>
    <w:div w:id="1376738868">
      <w:bodyDiv w:val="1"/>
      <w:marLeft w:val="0"/>
      <w:marRight w:val="0"/>
      <w:marTop w:val="0"/>
      <w:marBottom w:val="0"/>
      <w:divBdr>
        <w:top w:val="none" w:sz="0" w:space="0" w:color="auto"/>
        <w:left w:val="none" w:sz="0" w:space="0" w:color="auto"/>
        <w:bottom w:val="none" w:sz="0" w:space="0" w:color="auto"/>
        <w:right w:val="none" w:sz="0" w:space="0" w:color="auto"/>
      </w:divBdr>
    </w:div>
    <w:div w:id="1402021510">
      <w:bodyDiv w:val="1"/>
      <w:marLeft w:val="0"/>
      <w:marRight w:val="0"/>
      <w:marTop w:val="0"/>
      <w:marBottom w:val="0"/>
      <w:divBdr>
        <w:top w:val="none" w:sz="0" w:space="0" w:color="auto"/>
        <w:left w:val="none" w:sz="0" w:space="0" w:color="auto"/>
        <w:bottom w:val="none" w:sz="0" w:space="0" w:color="auto"/>
        <w:right w:val="none" w:sz="0" w:space="0" w:color="auto"/>
      </w:divBdr>
      <w:divsChild>
        <w:div w:id="1085223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9595664">
      <w:bodyDiv w:val="1"/>
      <w:marLeft w:val="0"/>
      <w:marRight w:val="0"/>
      <w:marTop w:val="0"/>
      <w:marBottom w:val="0"/>
      <w:divBdr>
        <w:top w:val="none" w:sz="0" w:space="0" w:color="auto"/>
        <w:left w:val="none" w:sz="0" w:space="0" w:color="auto"/>
        <w:bottom w:val="none" w:sz="0" w:space="0" w:color="auto"/>
        <w:right w:val="none" w:sz="0" w:space="0" w:color="auto"/>
      </w:divBdr>
      <w:divsChild>
        <w:div w:id="1488744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5723801">
      <w:bodyDiv w:val="1"/>
      <w:marLeft w:val="0"/>
      <w:marRight w:val="0"/>
      <w:marTop w:val="0"/>
      <w:marBottom w:val="0"/>
      <w:divBdr>
        <w:top w:val="none" w:sz="0" w:space="0" w:color="auto"/>
        <w:left w:val="none" w:sz="0" w:space="0" w:color="auto"/>
        <w:bottom w:val="none" w:sz="0" w:space="0" w:color="auto"/>
        <w:right w:val="none" w:sz="0" w:space="0" w:color="auto"/>
      </w:divBdr>
      <w:divsChild>
        <w:div w:id="1013798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68970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1186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598541">
      <w:bodyDiv w:val="1"/>
      <w:marLeft w:val="0"/>
      <w:marRight w:val="0"/>
      <w:marTop w:val="0"/>
      <w:marBottom w:val="0"/>
      <w:divBdr>
        <w:top w:val="none" w:sz="0" w:space="0" w:color="auto"/>
        <w:left w:val="none" w:sz="0" w:space="0" w:color="auto"/>
        <w:bottom w:val="none" w:sz="0" w:space="0" w:color="auto"/>
        <w:right w:val="none" w:sz="0" w:space="0" w:color="auto"/>
      </w:divBdr>
      <w:divsChild>
        <w:div w:id="907611575">
          <w:blockQuote w:val="1"/>
          <w:marLeft w:val="720"/>
          <w:marRight w:val="720"/>
          <w:marTop w:val="100"/>
          <w:marBottom w:val="100"/>
          <w:divBdr>
            <w:top w:val="none" w:sz="0" w:space="0" w:color="auto"/>
            <w:left w:val="none" w:sz="0" w:space="0" w:color="auto"/>
            <w:bottom w:val="none" w:sz="0" w:space="0" w:color="auto"/>
            <w:right w:val="none" w:sz="0" w:space="0" w:color="auto"/>
          </w:divBdr>
        </w:div>
        <w:div w:id="51461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970041">
      <w:bodyDiv w:val="1"/>
      <w:marLeft w:val="0"/>
      <w:marRight w:val="0"/>
      <w:marTop w:val="0"/>
      <w:marBottom w:val="0"/>
      <w:divBdr>
        <w:top w:val="none" w:sz="0" w:space="0" w:color="auto"/>
        <w:left w:val="none" w:sz="0" w:space="0" w:color="auto"/>
        <w:bottom w:val="none" w:sz="0" w:space="0" w:color="auto"/>
        <w:right w:val="none" w:sz="0" w:space="0" w:color="auto"/>
      </w:divBdr>
    </w:div>
    <w:div w:id="1681003467">
      <w:bodyDiv w:val="1"/>
      <w:marLeft w:val="0"/>
      <w:marRight w:val="0"/>
      <w:marTop w:val="0"/>
      <w:marBottom w:val="0"/>
      <w:divBdr>
        <w:top w:val="none" w:sz="0" w:space="0" w:color="auto"/>
        <w:left w:val="none" w:sz="0" w:space="0" w:color="auto"/>
        <w:bottom w:val="none" w:sz="0" w:space="0" w:color="auto"/>
        <w:right w:val="none" w:sz="0" w:space="0" w:color="auto"/>
      </w:divBdr>
      <w:divsChild>
        <w:div w:id="1096632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8362839">
      <w:bodyDiv w:val="1"/>
      <w:marLeft w:val="0"/>
      <w:marRight w:val="0"/>
      <w:marTop w:val="0"/>
      <w:marBottom w:val="0"/>
      <w:divBdr>
        <w:top w:val="none" w:sz="0" w:space="0" w:color="auto"/>
        <w:left w:val="none" w:sz="0" w:space="0" w:color="auto"/>
        <w:bottom w:val="none" w:sz="0" w:space="0" w:color="auto"/>
        <w:right w:val="none" w:sz="0" w:space="0" w:color="auto"/>
      </w:divBdr>
    </w:div>
    <w:div w:id="1691683050">
      <w:bodyDiv w:val="1"/>
      <w:marLeft w:val="0"/>
      <w:marRight w:val="0"/>
      <w:marTop w:val="0"/>
      <w:marBottom w:val="0"/>
      <w:divBdr>
        <w:top w:val="none" w:sz="0" w:space="0" w:color="auto"/>
        <w:left w:val="none" w:sz="0" w:space="0" w:color="auto"/>
        <w:bottom w:val="none" w:sz="0" w:space="0" w:color="auto"/>
        <w:right w:val="none" w:sz="0" w:space="0" w:color="auto"/>
      </w:divBdr>
    </w:div>
    <w:div w:id="1717855145">
      <w:bodyDiv w:val="1"/>
      <w:marLeft w:val="0"/>
      <w:marRight w:val="0"/>
      <w:marTop w:val="0"/>
      <w:marBottom w:val="0"/>
      <w:divBdr>
        <w:top w:val="none" w:sz="0" w:space="0" w:color="auto"/>
        <w:left w:val="none" w:sz="0" w:space="0" w:color="auto"/>
        <w:bottom w:val="none" w:sz="0" w:space="0" w:color="auto"/>
        <w:right w:val="none" w:sz="0" w:space="0" w:color="auto"/>
      </w:divBdr>
      <w:divsChild>
        <w:div w:id="403532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509826">
      <w:bodyDiv w:val="1"/>
      <w:marLeft w:val="0"/>
      <w:marRight w:val="0"/>
      <w:marTop w:val="0"/>
      <w:marBottom w:val="0"/>
      <w:divBdr>
        <w:top w:val="none" w:sz="0" w:space="0" w:color="auto"/>
        <w:left w:val="none" w:sz="0" w:space="0" w:color="auto"/>
        <w:bottom w:val="none" w:sz="0" w:space="0" w:color="auto"/>
        <w:right w:val="none" w:sz="0" w:space="0" w:color="auto"/>
      </w:divBdr>
      <w:divsChild>
        <w:div w:id="1062602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4668802">
      <w:bodyDiv w:val="1"/>
      <w:marLeft w:val="0"/>
      <w:marRight w:val="0"/>
      <w:marTop w:val="0"/>
      <w:marBottom w:val="0"/>
      <w:divBdr>
        <w:top w:val="none" w:sz="0" w:space="0" w:color="auto"/>
        <w:left w:val="none" w:sz="0" w:space="0" w:color="auto"/>
        <w:bottom w:val="none" w:sz="0" w:space="0" w:color="auto"/>
        <w:right w:val="none" w:sz="0" w:space="0" w:color="auto"/>
      </w:divBdr>
    </w:div>
    <w:div w:id="1912344489">
      <w:bodyDiv w:val="1"/>
      <w:marLeft w:val="0"/>
      <w:marRight w:val="0"/>
      <w:marTop w:val="0"/>
      <w:marBottom w:val="0"/>
      <w:divBdr>
        <w:top w:val="none" w:sz="0" w:space="0" w:color="auto"/>
        <w:left w:val="none" w:sz="0" w:space="0" w:color="auto"/>
        <w:bottom w:val="none" w:sz="0" w:space="0" w:color="auto"/>
        <w:right w:val="none" w:sz="0" w:space="0" w:color="auto"/>
      </w:divBdr>
    </w:div>
    <w:div w:id="1929845330">
      <w:bodyDiv w:val="1"/>
      <w:marLeft w:val="0"/>
      <w:marRight w:val="0"/>
      <w:marTop w:val="0"/>
      <w:marBottom w:val="0"/>
      <w:divBdr>
        <w:top w:val="none" w:sz="0" w:space="0" w:color="auto"/>
        <w:left w:val="none" w:sz="0" w:space="0" w:color="auto"/>
        <w:bottom w:val="none" w:sz="0" w:space="0" w:color="auto"/>
        <w:right w:val="none" w:sz="0" w:space="0" w:color="auto"/>
      </w:divBdr>
    </w:div>
    <w:div w:id="1941185610">
      <w:bodyDiv w:val="1"/>
      <w:marLeft w:val="0"/>
      <w:marRight w:val="0"/>
      <w:marTop w:val="0"/>
      <w:marBottom w:val="0"/>
      <w:divBdr>
        <w:top w:val="none" w:sz="0" w:space="0" w:color="auto"/>
        <w:left w:val="none" w:sz="0" w:space="0" w:color="auto"/>
        <w:bottom w:val="none" w:sz="0" w:space="0" w:color="auto"/>
        <w:right w:val="none" w:sz="0" w:space="0" w:color="auto"/>
      </w:divBdr>
      <w:divsChild>
        <w:div w:id="9350943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881002">
      <w:bodyDiv w:val="1"/>
      <w:marLeft w:val="0"/>
      <w:marRight w:val="0"/>
      <w:marTop w:val="0"/>
      <w:marBottom w:val="0"/>
      <w:divBdr>
        <w:top w:val="none" w:sz="0" w:space="0" w:color="auto"/>
        <w:left w:val="none" w:sz="0" w:space="0" w:color="auto"/>
        <w:bottom w:val="none" w:sz="0" w:space="0" w:color="auto"/>
        <w:right w:val="none" w:sz="0" w:space="0" w:color="auto"/>
      </w:divBdr>
    </w:div>
    <w:div w:id="2114402703">
      <w:bodyDiv w:val="1"/>
      <w:marLeft w:val="0"/>
      <w:marRight w:val="0"/>
      <w:marTop w:val="0"/>
      <w:marBottom w:val="0"/>
      <w:divBdr>
        <w:top w:val="none" w:sz="0" w:space="0" w:color="auto"/>
        <w:left w:val="none" w:sz="0" w:space="0" w:color="auto"/>
        <w:bottom w:val="none" w:sz="0" w:space="0" w:color="auto"/>
        <w:right w:val="none" w:sz="0" w:space="0" w:color="auto"/>
      </w:divBdr>
    </w:div>
    <w:div w:id="2145848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117</Pages>
  <Words>21869</Words>
  <Characters>124656</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sanketh karegowda</dc:creator>
  <cp:keywords/>
  <dc:description/>
  <cp:lastModifiedBy>sanketh karegowda</cp:lastModifiedBy>
  <cp:revision>35</cp:revision>
  <dcterms:created xsi:type="dcterms:W3CDTF">2026-06-22T04:40:00Z</dcterms:created>
  <dcterms:modified xsi:type="dcterms:W3CDTF">2026-07-23T06:14:00Z</dcterms:modified>
</cp:coreProperties>
</file>