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6546" w:rsidRPr="00CE64B9" w:rsidRDefault="00956546" w:rsidP="009565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4B9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E64B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956546" w:rsidRPr="004B7A6C" w:rsidRDefault="00956546" w:rsidP="009565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CI/CD Pipeline Setup Using Jenkins</w:t>
      </w:r>
    </w:p>
    <w:p w:rsidR="00956546" w:rsidRPr="004B7A6C" w:rsidRDefault="00956546" w:rsidP="009565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Task Description:</w:t>
      </w:r>
    </w:p>
    <w:p w:rsidR="00956546" w:rsidRPr="004B7A6C" w:rsidRDefault="00956546" w:rsidP="009565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This task involves setting up a Continuous Integration and Continuous Deployment (CI/CD) pipeline using Jenkins to automate the build, test, and push process of a containerized web application. The pipeline integrates GitHub for source code management, Docker for containerization, and a container registry (such as Docker Hub) for storing the container image.</w:t>
      </w:r>
    </w:p>
    <w:p w:rsidR="00956546" w:rsidRPr="004B7A6C" w:rsidRDefault="00956546" w:rsidP="009565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6546" w:rsidRPr="004B7A6C" w:rsidRDefault="00956546" w:rsidP="0095654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Steps to Set Up the CI/CD Pipeline:</w:t>
      </w:r>
    </w:p>
    <w:p w:rsidR="00956546" w:rsidRPr="004B7A6C" w:rsidRDefault="00956546" w:rsidP="0095654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Install Jenkins:</w:t>
      </w:r>
    </w:p>
    <w:p w:rsidR="00956546" w:rsidRPr="004B7A6C" w:rsidRDefault="00956546" w:rsidP="0095654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Ensure Jenkins is running and install necessary plugins (Git, Docker).</w:t>
      </w:r>
    </w:p>
    <w:p w:rsidR="00956546" w:rsidRPr="004B7A6C" w:rsidRDefault="00956546" w:rsidP="0095654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Create a New Pipeline Job:</w:t>
      </w:r>
    </w:p>
    <w:p w:rsidR="00956546" w:rsidRPr="004B7A6C" w:rsidRDefault="00956546" w:rsidP="0095654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Create a new Pipeline job in Jenkins to automate the build, test, and deployment process.</w:t>
      </w:r>
    </w:p>
    <w:p w:rsidR="00956546" w:rsidRPr="004B7A6C" w:rsidRDefault="00956546" w:rsidP="0095654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Configure the GitHub Repository:</w:t>
      </w:r>
    </w:p>
    <w:p w:rsidR="00956546" w:rsidRPr="004B7A6C" w:rsidRDefault="00956546" w:rsidP="0095654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Link your GitHub repository to Jenkins to automatically pull the latest code.</w:t>
      </w:r>
    </w:p>
    <w:p w:rsidR="00956546" w:rsidRPr="004B7A6C" w:rsidRDefault="00956546" w:rsidP="0095654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Write the Pipeline Script (</w:t>
      </w:r>
      <w:proofErr w:type="spellStart"/>
      <w:r w:rsidRPr="004B7A6C">
        <w:rPr>
          <w:rFonts w:ascii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4B7A6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956546" w:rsidRPr="004B7A6C" w:rsidRDefault="00956546" w:rsidP="0095654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 xml:space="preserve">Define stages in the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56546" w:rsidRPr="004B7A6C" w:rsidRDefault="00956546" w:rsidP="00956546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Clone Repository</w:t>
      </w:r>
      <w:r w:rsidRPr="004B7A6C">
        <w:rPr>
          <w:rFonts w:ascii="Times New Roman" w:hAnsi="Times New Roman" w:cs="Times New Roman"/>
          <w:sz w:val="24"/>
          <w:szCs w:val="24"/>
        </w:rPr>
        <w:t>: Pull the latest code from GitHub.</w:t>
      </w:r>
    </w:p>
    <w:p w:rsidR="00956546" w:rsidRPr="004B7A6C" w:rsidRDefault="00956546" w:rsidP="00956546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Build Docker Image</w:t>
      </w:r>
      <w:r w:rsidRPr="004B7A6C">
        <w:rPr>
          <w:rFonts w:ascii="Times New Roman" w:hAnsi="Times New Roman" w:cs="Times New Roman"/>
          <w:sz w:val="24"/>
          <w:szCs w:val="24"/>
        </w:rPr>
        <w:t>: Build the image using Docker.</w:t>
      </w:r>
    </w:p>
    <w:p w:rsidR="00956546" w:rsidRPr="004B7A6C" w:rsidRDefault="00956546" w:rsidP="00956546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Push Docker Image</w:t>
      </w:r>
      <w:r w:rsidRPr="004B7A6C">
        <w:rPr>
          <w:rFonts w:ascii="Times New Roman" w:hAnsi="Times New Roman" w:cs="Times New Roman"/>
          <w:sz w:val="24"/>
          <w:szCs w:val="24"/>
        </w:rPr>
        <w:t>: Push the image to a container registry (e.g., Docker Hub).</w:t>
      </w:r>
    </w:p>
    <w:p w:rsidR="00956546" w:rsidRPr="004B7A6C" w:rsidRDefault="00956546" w:rsidP="0095654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Add Docker Credentials (if needed):</w:t>
      </w:r>
    </w:p>
    <w:p w:rsidR="00956546" w:rsidRPr="004B7A6C" w:rsidRDefault="00956546" w:rsidP="0095654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Add Docker credentials to Jenkins if using a private registry for authentication.</w:t>
      </w:r>
    </w:p>
    <w:p w:rsidR="00956546" w:rsidRPr="004B7A6C" w:rsidRDefault="00956546" w:rsidP="0095654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Trigger the Pipeline:</w:t>
      </w:r>
    </w:p>
    <w:p w:rsidR="00956546" w:rsidRDefault="00956546" w:rsidP="0095654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Trigger the pipeline manually or set up GitHub webhooks for automatic triggers on code changes.</w:t>
      </w:r>
    </w:p>
    <w:p w:rsidR="00956546" w:rsidRDefault="00956546" w:rsidP="009565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56546" w:rsidRDefault="00956546" w:rsidP="0095654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B7A6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56546" w:rsidRDefault="00956546" w:rsidP="00956546">
      <w:pPr>
        <w:spacing w:line="276" w:lineRule="auto"/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:rsidR="00956546" w:rsidRPr="004B7A6C" w:rsidRDefault="00956546" w:rsidP="00956546">
      <w:pPr>
        <w:spacing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59BD4509" wp14:editId="4D0E61A1">
            <wp:extent cx="5828030" cy="3136900"/>
            <wp:effectExtent l="0" t="0" r="1270" b="6350"/>
            <wp:docPr id="1185584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1" b="6282"/>
                    <a:stretch/>
                  </pic:blipFill>
                  <pic:spPr bwMode="auto">
                    <a:xfrm>
                      <a:off x="0" y="0"/>
                      <a:ext cx="58280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546" w:rsidRDefault="00956546" w:rsidP="0095654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56546" w:rsidRDefault="00956546" w:rsidP="00956546">
      <w:pPr>
        <w:spacing w:line="276" w:lineRule="auto"/>
        <w:rPr>
          <w:noProof/>
        </w:rPr>
      </w:pPr>
    </w:p>
    <w:p w:rsidR="00956546" w:rsidRPr="004B7A6C" w:rsidRDefault="00956546" w:rsidP="0095654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C444E4" wp14:editId="7393ABC7">
            <wp:extent cx="5828030" cy="3277870"/>
            <wp:effectExtent l="0" t="0" r="1270" b="0"/>
            <wp:docPr id="1414070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" t="4193" r="-588" b="5625"/>
                    <a:stretch/>
                  </pic:blipFill>
                  <pic:spPr bwMode="auto">
                    <a:xfrm>
                      <a:off x="0" y="0"/>
                      <a:ext cx="582803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546" w:rsidRPr="004B7A6C" w:rsidRDefault="00956546" w:rsidP="009565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E3FBF" w:rsidRDefault="008E3FBF"/>
    <w:sectPr w:rsidR="008E3FBF" w:rsidSect="00956546">
      <w:pgSz w:w="11900" w:h="16820"/>
      <w:pgMar w:top="1871" w:right="1361" w:bottom="1871" w:left="1361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B6AA1"/>
    <w:multiLevelType w:val="multilevel"/>
    <w:tmpl w:val="C93A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29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46"/>
    <w:rsid w:val="00014199"/>
    <w:rsid w:val="005254F3"/>
    <w:rsid w:val="008E3FBF"/>
    <w:rsid w:val="00956546"/>
    <w:rsid w:val="00E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F4665-DFDC-49AC-8EC5-D602369C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546"/>
  </w:style>
  <w:style w:type="paragraph" w:styleId="Heading1">
    <w:name w:val="heading 1"/>
    <w:basedOn w:val="Normal"/>
    <w:next w:val="Normal"/>
    <w:link w:val="Heading1Char"/>
    <w:uiPriority w:val="9"/>
    <w:qFormat/>
    <w:rsid w:val="00956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 SRI N S</dc:creator>
  <cp:keywords/>
  <dc:description/>
  <cp:lastModifiedBy>SUDEEPA SRI N S</cp:lastModifiedBy>
  <cp:revision>1</cp:revision>
  <dcterms:created xsi:type="dcterms:W3CDTF">2025-03-21T16:59:00Z</dcterms:created>
  <dcterms:modified xsi:type="dcterms:W3CDTF">2025-03-21T16:59:00Z</dcterms:modified>
</cp:coreProperties>
</file>