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7EBA" w14:textId="4B5DDCBA" w:rsidR="006479E0" w:rsidRDefault="00EC7403">
      <w:pPr>
        <w:rPr>
          <w:b/>
          <w:bCs/>
          <w:sz w:val="48"/>
          <w:szCs w:val="48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EC7403">
        <w:rPr>
          <w:b/>
          <w:bCs/>
          <w:sz w:val="48"/>
          <w:szCs w:val="48"/>
          <w:u w:val="single"/>
          <w:lang w:val="en-US"/>
        </w:rPr>
        <w:t>LAB ASSIGNMENT 13</w:t>
      </w:r>
    </w:p>
    <w:p w14:paraId="60DEED87" w14:textId="77777777" w:rsidR="00EC7403" w:rsidRDefault="00EC7403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59566CE1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737AE3">
        <w:rPr>
          <w:sz w:val="40"/>
          <w:szCs w:val="40"/>
          <w:lang w:val="en-US"/>
        </w:rPr>
        <w:t>GATLA SUDEEP ARJUN REDDY</w:t>
      </w:r>
    </w:p>
    <w:p w14:paraId="33375A92" w14:textId="2F0EA72A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NO:2403A5</w:t>
      </w:r>
      <w:r w:rsidR="00737AE3">
        <w:rPr>
          <w:sz w:val="40"/>
          <w:szCs w:val="40"/>
          <w:lang w:val="en-US"/>
        </w:rPr>
        <w:t>1455</w:t>
      </w:r>
    </w:p>
    <w:p w14:paraId="762876B6" w14:textId="1829320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BATCH:15 CSE AIML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>• Compare the AI-suggested refactoring with the 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if-elif-else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>Refactor this student management code to be object-oriented, using a Student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54"/>
        <w:gridCol w:w="4074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03"/>
    <w:rsid w:val="00637C44"/>
    <w:rsid w:val="006479E0"/>
    <w:rsid w:val="006D581A"/>
    <w:rsid w:val="00737AE3"/>
    <w:rsid w:val="00774E73"/>
    <w:rsid w:val="007C141F"/>
    <w:rsid w:val="00DA2DF1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3</cp:revision>
  <dcterms:created xsi:type="dcterms:W3CDTF">2025-10-10T05:53:00Z</dcterms:created>
  <dcterms:modified xsi:type="dcterms:W3CDTF">2025-10-10T06:19:00Z</dcterms:modified>
</cp:coreProperties>
</file>