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4FE4AA">
      <w:pPr>
        <w:jc w:val="center"/>
        <w:rPr>
          <w:rFonts w:ascii="Times New Roman" w:hAnsi="Times New Roman" w:cs="Times New Roman"/>
          <w:i/>
          <w:iCs/>
          <w:sz w:val="52"/>
          <w:szCs w:val="52"/>
          <w:u w:val="double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i/>
          <w:iCs/>
          <w:sz w:val="52"/>
          <w:szCs w:val="52"/>
          <w:u w:val="double"/>
          <w:lang w:val="en-US"/>
        </w:rPr>
        <w:t xml:space="preserve">Assignment </w:t>
      </w:r>
    </w:p>
    <w:p w14:paraId="1600677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Lab 15: Backend </w:t>
      </w:r>
      <w:r>
        <w:rPr>
          <w:rFonts w:ascii="Times New Roman" w:hAnsi="Times New Roman" w:cs="Times New Roman"/>
          <w:b/>
          <w:bCs/>
          <w:sz w:val="36"/>
          <w:szCs w:val="36"/>
        </w:rPr>
        <w:t>API Development: Creating RESTful Services with AI</w:t>
      </w:r>
    </w:p>
    <w:p w14:paraId="5DE235AB">
      <w:pPr>
        <w:tabs>
          <w:tab w:val="left" w:pos="3432"/>
        </w:tabs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Htno : </w:t>
      </w:r>
      <w:r>
        <w:rPr>
          <w:rFonts w:ascii="Times New Roman" w:hAnsi="Times New Roman" w:cs="Times New Roman"/>
          <w:sz w:val="32"/>
          <w:szCs w:val="32"/>
          <w:lang w:val="en-US"/>
        </w:rPr>
        <w:t>2403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A51455</w:t>
      </w:r>
    </w:p>
    <w:p w14:paraId="28F247C3">
      <w:pPr>
        <w:tabs>
          <w:tab w:val="left" w:pos="343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Name: Gatla Sudeep Arjun Reddy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6EC0F0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 1 – Student Records API</w:t>
      </w: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Task: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Use AI to build a RESTful API for managing student records.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Instructions: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• Endpoints required: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GET /students → List all students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POST /students → Add a new student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PUT /students/{id} → Update student details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DELETE /students/{id} → Delete a student record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• Use an in-memory data structure (list or dictionary) to store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records.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• Ensure API responses are in JSON format.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</w:rPr>
        <w:drawing>
          <wp:inline distT="0" distB="0" distL="0" distR="0">
            <wp:extent cx="5508625" cy="2933700"/>
            <wp:effectExtent l="0" t="0" r="0" b="0"/>
            <wp:docPr id="126708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8895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5319"/>
                    <a:stretch>
                      <a:fillRect/>
                    </a:stretch>
                  </pic:blipFill>
                  <pic:spPr>
                    <a:xfrm>
                      <a:off x="0" y="0"/>
                      <a:ext cx="5524035" cy="29419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D8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Swagger UI: </w:t>
      </w:r>
      <w:r>
        <w:rPr>
          <w:rFonts w:ascii="Times New Roman" w:hAnsi="Times New Roman" w:cs="Times New Roman"/>
          <w:sz w:val="32"/>
          <w:szCs w:val="32"/>
        </w:rPr>
        <w:t>http://127.0.0.1:8000/docs</w:t>
      </w:r>
    </w:p>
    <w:p w14:paraId="405C5E8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67E16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Commands :</w:t>
      </w:r>
    </w:p>
    <w:p w14:paraId="6E540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pip install fastapi uvicorn</w:t>
      </w:r>
    </w:p>
    <w:p w14:paraId="117BF8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uvicorn lab15_student_api:app –reload</w:t>
      </w:r>
    </w:p>
    <w:p w14:paraId="150025E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 :</w:t>
      </w:r>
    </w:p>
    <w:p w14:paraId="07C0F6F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POST :</w:t>
      </w:r>
    </w:p>
    <w:p w14:paraId="21970BD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150514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2589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AE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GET :</w:t>
      </w:r>
    </w:p>
    <w:p w14:paraId="69E68D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83219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9079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21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531AD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FEBB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B908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PUT :</w:t>
      </w:r>
    </w:p>
    <w:p w14:paraId="4CDE5B6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32760"/>
            <wp:effectExtent l="0" t="0" r="0" b="0"/>
            <wp:docPr id="4931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5358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b="59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70EC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DELETE :</w:t>
      </w:r>
    </w:p>
    <w:p w14:paraId="2050F5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25140"/>
            <wp:effectExtent l="0" t="0" r="0" b="0"/>
            <wp:docPr id="8888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74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b="6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EF8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3CE68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5DFD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66DC9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 2 – Library Book Management API</w:t>
      </w: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Task: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Develop a RESTful API to handle library books.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Instructions: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• Endpoints required: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GET /books → Retrieve all books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POST /books → Add a new book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GET /books/{id} → Get details of a specific book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PATCH /books/{id} → Update partial book details (e.g.,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availability)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DELETE /books/{id} → Remove a book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• Implement error handling for invalid requests.</w:t>
      </w:r>
    </w:p>
    <w:p w14:paraId="7CE1116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</w:p>
    <w:p w14:paraId="7B992CE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55620"/>
            <wp:effectExtent l="0" t="0" r="0" b="0"/>
            <wp:docPr id="8417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195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b="52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24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D08EA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Commands :</w:t>
      </w:r>
    </w:p>
    <w:p w14:paraId="245DAF8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uvicorn lab15_library_api:app –reload</w:t>
      </w:r>
    </w:p>
    <w:p w14:paraId="393C43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Swagger UI: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fldChar w:fldCharType="begin"/>
      </w:r>
      <w:r>
        <w:instrText xml:space="preserve"> HYPERLINK "http://127.0.0.1:8000/docs" \t "_new" </w:instrText>
      </w:r>
      <w:r>
        <w:fldChar w:fldCharType="separate"/>
      </w:r>
      <w:r>
        <w:rPr>
          <w:rStyle w:val="13"/>
          <w:rFonts w:ascii="Times New Roman" w:hAnsi="Times New Roman" w:cs="Times New Roman"/>
          <w:b/>
          <w:bCs/>
          <w:sz w:val="32"/>
          <w:szCs w:val="32"/>
        </w:rPr>
        <w:t>http://127.0.0.1:8000/docs</w:t>
      </w:r>
      <w:r>
        <w:rPr>
          <w:rStyle w:val="13"/>
          <w:rFonts w:ascii="Times New Roman" w:hAnsi="Times New Roman" w:cs="Times New Roman"/>
          <w:b/>
          <w:bCs/>
          <w:sz w:val="32"/>
          <w:szCs w:val="32"/>
        </w:rPr>
        <w:fldChar w:fldCharType="end"/>
      </w:r>
    </w:p>
    <w:p w14:paraId="76D5DF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0D33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POST :</w:t>
      </w:r>
    </w:p>
    <w:p w14:paraId="29FFB8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6656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383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27F4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2A07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GET :</w:t>
      </w:r>
    </w:p>
    <w:p w14:paraId="309EC3F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0380"/>
            <wp:effectExtent l="0" t="0" r="0" b="0"/>
            <wp:docPr id="15869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3240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b="5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440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362CB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98753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966FA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PUT  :</w:t>
      </w:r>
    </w:p>
    <w:p w14:paraId="0FBD60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0380"/>
            <wp:effectExtent l="0" t="0" r="0" b="0"/>
            <wp:docPr id="58511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1436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b="5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5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BD5A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DELETE :</w:t>
      </w:r>
    </w:p>
    <w:p w14:paraId="1BC08D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63240"/>
            <wp:effectExtent l="0" t="0" r="0" b="0"/>
            <wp:docPr id="63903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320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b="49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F24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465A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C733D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55A66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33C9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 3 – Employee Payroll API</w:t>
      </w: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Task: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Create an API for managing employees and their salaries.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Instructions: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• Endpoints required: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GET /employees → List all employees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POST /employees → Add a new employee with salary</w:t>
      </w:r>
    </w:p>
    <w:p w14:paraId="19C8B3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details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PUT /employees/{id}/salary → Update salary of an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employee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DELETE /employees/{id} → Remove employee from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system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• Use AI to: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Suggest data model structure.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Add comments/docstrings for all endpoints.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</w:p>
    <w:p w14:paraId="58141C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144599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5570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15C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Commands : </w:t>
      </w:r>
    </w:p>
    <w:p w14:paraId="2337051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uvicorn lab15_employee_api:app –reload</w:t>
      </w:r>
    </w:p>
    <w:p w14:paraId="15E448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Swagger UI: </w:t>
      </w:r>
      <w:r>
        <w:fldChar w:fldCharType="begin"/>
      </w:r>
      <w:r>
        <w:instrText xml:space="preserve"> HYPERLINK "http://127.0.0.1:8000/docs" \t "_new" </w:instrText>
      </w:r>
      <w:r>
        <w:fldChar w:fldCharType="separate"/>
      </w:r>
      <w:r>
        <w:rPr>
          <w:rStyle w:val="13"/>
          <w:rFonts w:ascii="Times New Roman" w:hAnsi="Times New Roman" w:cs="Times New Roman"/>
          <w:b/>
          <w:bCs/>
          <w:sz w:val="32"/>
          <w:szCs w:val="32"/>
        </w:rPr>
        <w:t>http://127.0.0.1:8000/docs</w:t>
      </w:r>
      <w:r>
        <w:rPr>
          <w:rStyle w:val="13"/>
          <w:rFonts w:ascii="Times New Roman" w:hAnsi="Times New Roman" w:cs="Times New Roman"/>
          <w:b/>
          <w:bCs/>
          <w:sz w:val="32"/>
          <w:szCs w:val="32"/>
        </w:rPr>
        <w:fldChar w:fldCharType="end"/>
      </w:r>
    </w:p>
    <w:p w14:paraId="4640E22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705D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POST :</w:t>
      </w:r>
    </w:p>
    <w:p w14:paraId="75D1DF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223895"/>
            <wp:effectExtent l="0" t="0" r="0" b="0"/>
            <wp:docPr id="8595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6126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E02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GET :</w:t>
      </w:r>
    </w:p>
    <w:p w14:paraId="4428EB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223895"/>
            <wp:effectExtent l="0" t="0" r="0" b="0"/>
            <wp:docPr id="190964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4083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E7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EA925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543F8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EB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D7D7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PUT :</w:t>
      </w:r>
    </w:p>
    <w:p w14:paraId="174D29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22143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3803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AC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F8E0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DELETE :</w:t>
      </w:r>
    </w:p>
    <w:p w14:paraId="0F8BA6C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55620"/>
            <wp:effectExtent l="0" t="0" r="0" b="0"/>
            <wp:docPr id="93812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194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b="52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A3D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D8E43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55E3B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4B2F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F414C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Task 4 – Real-Time Application: Online Food Ordering API</w:t>
      </w:r>
      <w:r>
        <w:rPr>
          <w:rFonts w:ascii="Times New Roman" w:hAnsi="Times New Roman" w:cs="Times New Roman"/>
          <w:b/>
          <w:bCs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Scenario: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Design a simple API for an online food ordering system.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Requirements: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• Endpoints required:</w:t>
      </w:r>
      <w:r>
        <w:rPr>
          <w:rFonts w:ascii="Times New Roman" w:hAnsi="Times New Roman" w:cs="Times New Roman"/>
          <w:sz w:val="32"/>
          <w:szCs w:val="32"/>
          <w:u w:val="single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GET /menu → List available dishes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POST /order → Place a new order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GET /order/{id} → Track order status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PUT /order/{id} → Update an existing order (e.g., change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items)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DELETE /order/{id} → Cancel an order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b/>
          <w:bCs/>
          <w:sz w:val="32"/>
          <w:szCs w:val="32"/>
        </w:rPr>
        <w:t>• AI should generate: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REST API code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o Suggested improvements (like authentication, pagination)</w:t>
      </w:r>
    </w:p>
    <w:p w14:paraId="0A39707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:</w:t>
      </w:r>
    </w:p>
    <w:p w14:paraId="7DD916A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0380"/>
            <wp:effectExtent l="0" t="0" r="0" b="0"/>
            <wp:docPr id="145754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4731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b="56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A94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Commands :</w:t>
      </w:r>
    </w:p>
    <w:p w14:paraId="0D1C4F1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uvicorn lab15_food_api:app --reload</w:t>
      </w:r>
    </w:p>
    <w:p w14:paraId="3B6E762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Swagger UI: </w:t>
      </w:r>
      <w:r>
        <w:fldChar w:fldCharType="begin"/>
      </w:r>
      <w:r>
        <w:instrText xml:space="preserve"> HYPERLINK "http://127.0.0.1:8000/docs" \t "_new" </w:instrText>
      </w:r>
      <w:r>
        <w:fldChar w:fldCharType="separate"/>
      </w:r>
      <w:r>
        <w:rPr>
          <w:rStyle w:val="13"/>
          <w:rFonts w:ascii="Times New Roman" w:hAnsi="Times New Roman" w:cs="Times New Roman"/>
          <w:b/>
          <w:bCs/>
          <w:sz w:val="32"/>
          <w:szCs w:val="32"/>
        </w:rPr>
        <w:t>http://127.0.0.1:8000/docs</w:t>
      </w:r>
      <w:r>
        <w:rPr>
          <w:rStyle w:val="13"/>
          <w:rFonts w:ascii="Times New Roman" w:hAnsi="Times New Roman" w:cs="Times New Roman"/>
          <w:b/>
          <w:bCs/>
          <w:sz w:val="32"/>
          <w:szCs w:val="32"/>
        </w:rPr>
        <w:fldChar w:fldCharType="end"/>
      </w:r>
    </w:p>
    <w:p w14:paraId="09FEFE7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POST 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</w:rPr>
        <w:drawing>
          <wp:inline distT="0" distB="0" distL="0" distR="0">
            <wp:extent cx="5731510" cy="3063240"/>
            <wp:effectExtent l="0" t="0" r="0" b="0"/>
            <wp:docPr id="56441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737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b="49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655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GET :</w:t>
      </w:r>
    </w:p>
    <w:p w14:paraId="35B4B09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73746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449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06F4">
      <w:pPr>
        <w:rPr>
          <w:rFonts w:ascii="Times New Roman" w:hAnsi="Times New Roman" w:cs="Times New Roman"/>
          <w:sz w:val="32"/>
          <w:szCs w:val="32"/>
        </w:rPr>
      </w:pPr>
    </w:p>
    <w:p w14:paraId="55DD6FF7">
      <w:pPr>
        <w:rPr>
          <w:rFonts w:ascii="Times New Roman" w:hAnsi="Times New Roman" w:cs="Times New Roman"/>
          <w:sz w:val="32"/>
          <w:szCs w:val="32"/>
        </w:rPr>
      </w:pPr>
    </w:p>
    <w:p w14:paraId="1AE596D1">
      <w:pPr>
        <w:rPr>
          <w:rFonts w:ascii="Times New Roman" w:hAnsi="Times New Roman" w:cs="Times New Roman"/>
          <w:sz w:val="32"/>
          <w:szCs w:val="32"/>
        </w:rPr>
      </w:pPr>
    </w:p>
    <w:p w14:paraId="0B74111C">
      <w:pPr>
        <w:rPr>
          <w:rFonts w:ascii="Times New Roman" w:hAnsi="Times New Roman" w:cs="Times New Roman"/>
          <w:sz w:val="32"/>
          <w:szCs w:val="32"/>
        </w:rPr>
      </w:pPr>
    </w:p>
    <w:p w14:paraId="79FDBF55">
      <w:pPr>
        <w:rPr>
          <w:rFonts w:ascii="Times New Roman" w:hAnsi="Times New Roman" w:cs="Times New Roman"/>
          <w:sz w:val="32"/>
          <w:szCs w:val="32"/>
        </w:rPr>
      </w:pPr>
    </w:p>
    <w:p w14:paraId="4264BF0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PUT :</w:t>
      </w:r>
    </w:p>
    <w:p w14:paraId="2D9B1DA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63240"/>
            <wp:effectExtent l="0" t="0" r="0" b="0"/>
            <wp:docPr id="86902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912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rcRect b="49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F7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9FE65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DELETE :</w:t>
      </w:r>
    </w:p>
    <w:p w14:paraId="1AF5B91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8000"/>
            <wp:effectExtent l="0" t="0" r="0" b="0"/>
            <wp:docPr id="214431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1548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b="5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62C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AF70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9D7B0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F541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A4FC6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Observations:</w:t>
      </w:r>
    </w:p>
    <w:p w14:paraId="1074C2EF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RESTful Design Principles: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Each task followed REST standards — using appropriate HTTP methods (GET, POST, PUT, PATCH, DELETE) and clear URL structures for resources like /students, /books, /employees, and /order.</w:t>
      </w:r>
    </w:p>
    <w:p w14:paraId="6A66FC80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AI-Assisted Code Generation: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AI tools were effectively used to generate data models, endpoint structures, and documentation automatically, saving development time and ensuring consistency.</w:t>
      </w:r>
    </w:p>
    <w:p w14:paraId="0BF1A4C0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CRUD Operations: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All four APIs successfully implemented CRUD functionality:</w:t>
      </w:r>
    </w:p>
    <w:p w14:paraId="504A22F4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Create: POST requests</w:t>
      </w:r>
    </w:p>
    <w:p w14:paraId="472BD63D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Read: GET requests</w:t>
      </w:r>
    </w:p>
    <w:p w14:paraId="77C6B5B4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Update: PUT/PATCH requests</w:t>
      </w:r>
    </w:p>
    <w:p w14:paraId="1D35A88A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Delete: DELETE requests</w:t>
      </w:r>
    </w:p>
    <w:p w14:paraId="2E8F6A36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Error Handling: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Each API handled invalid requests gracefully using HTTPException with proper status codes and messages.</w:t>
      </w:r>
    </w:p>
    <w:p w14:paraId="4EEA564F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Auto Documentation: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FastAPI automatically provided API documentation through /docs (Swagger UI) and /redoc (ReDoc), fulfilling the lab’s documentation objective.</w:t>
      </w:r>
    </w:p>
    <w:p w14:paraId="0EFDF37D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Partial Updates &amp; Real-Time Design:</w:t>
      </w:r>
    </w:p>
    <w:p w14:paraId="3F72AD45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Task 2 introduced partial updates (PATCH) for library books.</w:t>
      </w:r>
    </w:p>
    <w:p w14:paraId="2D6E0603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Task 4 simulated a real-world food ordering system with realistic order tracking and AI improvement suggestions.</w:t>
      </w:r>
    </w:p>
    <w:p w14:paraId="70E961AD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AI-Driven Improvements:</w:t>
      </w:r>
      <w:r>
        <w:rPr>
          <w:rFonts w:ascii="Times New Roman" w:hAnsi="Times New Roman" w:cs="Times New Roman"/>
          <w:sz w:val="32"/>
          <w:szCs w:val="32"/>
        </w:rPr>
        <w:br w:type="textWrapping"/>
      </w:r>
      <w:r>
        <w:rPr>
          <w:rFonts w:ascii="Times New Roman" w:hAnsi="Times New Roman" w:cs="Times New Roman"/>
          <w:sz w:val="32"/>
          <w:szCs w:val="32"/>
        </w:rPr>
        <w:t>Suggested features such as authentication, pagination, real-time updates (via WebSockets), and database integration demonstrate how AI can enhance backend architecture planning.</w:t>
      </w:r>
    </w:p>
    <w:p w14:paraId="26294E8C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4418CB"/>
    <w:multiLevelType w:val="multilevel"/>
    <w:tmpl w:val="364418C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4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9E3"/>
    <w:rsid w:val="000171E8"/>
    <w:rsid w:val="00021EEF"/>
    <w:rsid w:val="00022901"/>
    <w:rsid w:val="000309E3"/>
    <w:rsid w:val="00121A89"/>
    <w:rsid w:val="00156042"/>
    <w:rsid w:val="002D33F4"/>
    <w:rsid w:val="00316158"/>
    <w:rsid w:val="003577C6"/>
    <w:rsid w:val="00477E72"/>
    <w:rsid w:val="004A5F49"/>
    <w:rsid w:val="00535584"/>
    <w:rsid w:val="00537C23"/>
    <w:rsid w:val="00555DC2"/>
    <w:rsid w:val="005776D1"/>
    <w:rsid w:val="00597A7B"/>
    <w:rsid w:val="00597FED"/>
    <w:rsid w:val="005E20D5"/>
    <w:rsid w:val="00642649"/>
    <w:rsid w:val="006448ED"/>
    <w:rsid w:val="006B52A9"/>
    <w:rsid w:val="007701B0"/>
    <w:rsid w:val="007A11FB"/>
    <w:rsid w:val="007B6070"/>
    <w:rsid w:val="007E6A79"/>
    <w:rsid w:val="007F33E5"/>
    <w:rsid w:val="008E7E59"/>
    <w:rsid w:val="008F1BA2"/>
    <w:rsid w:val="009C731D"/>
    <w:rsid w:val="00A44F2F"/>
    <w:rsid w:val="00A62F81"/>
    <w:rsid w:val="00A83A61"/>
    <w:rsid w:val="00AB3949"/>
    <w:rsid w:val="00AC5E2B"/>
    <w:rsid w:val="00AE2FD2"/>
    <w:rsid w:val="00AE7A65"/>
    <w:rsid w:val="00B5060C"/>
    <w:rsid w:val="00B63A23"/>
    <w:rsid w:val="00BE3A55"/>
    <w:rsid w:val="00BF2109"/>
    <w:rsid w:val="00C252E1"/>
    <w:rsid w:val="00C422CF"/>
    <w:rsid w:val="00C84DC1"/>
    <w:rsid w:val="00C9036B"/>
    <w:rsid w:val="00CC78BF"/>
    <w:rsid w:val="00CF6A37"/>
    <w:rsid w:val="00CF7773"/>
    <w:rsid w:val="00D6310A"/>
    <w:rsid w:val="00D63A9F"/>
    <w:rsid w:val="00D97420"/>
    <w:rsid w:val="00DA6B1A"/>
    <w:rsid w:val="00DB1DF9"/>
    <w:rsid w:val="00E01E17"/>
    <w:rsid w:val="00E74636"/>
    <w:rsid w:val="00E77789"/>
    <w:rsid w:val="00E83F8E"/>
    <w:rsid w:val="00E97D08"/>
    <w:rsid w:val="00EF09ED"/>
    <w:rsid w:val="00FB601B"/>
    <w:rsid w:val="117F2BBF"/>
    <w:rsid w:val="AC3F82C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2F5597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14</Pages>
  <Words>576</Words>
  <Characters>3284</Characters>
  <Lines>27</Lines>
  <Paragraphs>7</Paragraphs>
  <TotalTime>2</TotalTime>
  <ScaleCrop>false</ScaleCrop>
  <LinksUpToDate>false</LinksUpToDate>
  <CharactersWithSpaces>3853</CharactersWithSpaces>
  <Application>WPS Office_12.1.23143.23143_F1E327BC-269C-435d-A152-05C5408002CA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2025-10-31T16:46:00Z</dcterms:created>
  <dc:creator>saikrishna koyyada</dc:creator>
  <cp:lastModifiedBy>Gatla Sudeep Arjun Reddy</cp:lastModifiedBy>
  <dcterms:modified xsi:type="dcterms:W3CDTF">2025-10-31T11:27:50Z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1033-12.1.23143.23143</vt:lpwstr>
  </property>
  <property fmtid="{D5CDD505-2E9C-101B-9397-08002B2CF9AE}" pid="3" name="ICV">
    <vt:lpwstr>229245EBD916218ADE4F046946234663_43</vt:lpwstr>
  </property>
</Properties>
</file>