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D98" w:rsidRDefault="00ED7DB8">
      <w:r>
        <w:t>Asdfasdfasdf</w:t>
      </w:r>
    </w:p>
    <w:p w:rsidR="00ED7DB8" w:rsidRDefault="00ED7DB8">
      <w:r>
        <w:t>Asdf</w:t>
      </w:r>
      <w:bookmarkStart w:id="0" w:name="_GoBack"/>
      <w:bookmarkEnd w:id="0"/>
    </w:p>
    <w:p w:rsidR="00ED7DB8" w:rsidRDefault="00ED7DB8">
      <w:r>
        <w:t>Asdf</w:t>
      </w:r>
    </w:p>
    <w:p w:rsidR="00ED7DB8" w:rsidRDefault="00ED7DB8">
      <w:r>
        <w:t>Asdf</w:t>
      </w:r>
    </w:p>
    <w:p w:rsidR="00ED7DB8" w:rsidRDefault="00C85127">
      <w:r>
        <w:t>Hkib</w:t>
      </w:r>
    </w:p>
    <w:p w:rsidR="00C85127" w:rsidRDefault="00C85127">
      <w:r>
        <w:t>Kjbp</w:t>
      </w:r>
    </w:p>
    <w:p w:rsidR="00C85127" w:rsidRDefault="00C85127"/>
    <w:sectPr w:rsidR="00C8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21"/>
    <w:rsid w:val="00337A21"/>
    <w:rsid w:val="0048020F"/>
    <w:rsid w:val="00C85127"/>
    <w:rsid w:val="00D6164A"/>
    <w:rsid w:val="00ED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9148"/>
  <w15:chartTrackingRefBased/>
  <w15:docId w15:val="{CFA51F9D-539A-4C28-9B25-2CEFD864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2017-07-06T04:21:00Z</dcterms:created>
  <dcterms:modified xsi:type="dcterms:W3CDTF">2017-07-06T04:28:00Z</dcterms:modified>
</cp:coreProperties>
</file>