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09CB" w14:textId="77777777" w:rsidR="009E4749" w:rsidRDefault="009E4749" w:rsidP="007C764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30"/>
          <w:szCs w:val="30"/>
        </w:rPr>
      </w:pPr>
    </w:p>
    <w:p w14:paraId="40AD705C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Functional Requirements</w:t>
      </w:r>
    </w:p>
    <w:p w14:paraId="58BC5B6E" w14:textId="382746BA" w:rsidR="007C7648" w:rsidRPr="007C7648" w:rsidRDefault="005244E4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website will n</w:t>
      </w:r>
      <w:r w:rsidR="005B774A">
        <w:rPr>
          <w:rFonts w:ascii="Times New Roman" w:eastAsia="Times New Roman" w:hAnsi="Times New Roman" w:cs="Times New Roman"/>
          <w:color w:val="000000"/>
        </w:rPr>
        <w:t>ot</w:t>
      </w:r>
      <w:r>
        <w:rPr>
          <w:rFonts w:ascii="Times New Roman" w:eastAsia="Times New Roman" w:hAnsi="Times New Roman" w:cs="Times New Roman"/>
          <w:color w:val="000000"/>
        </w:rPr>
        <w:t xml:space="preserve"> store any customer</w:t>
      </w:r>
      <w:r w:rsidR="005B774A">
        <w:rPr>
          <w:rFonts w:ascii="Times New Roman" w:eastAsia="Times New Roman" w:hAnsi="Times New Roman" w:cs="Times New Roman"/>
          <w:color w:val="000000"/>
        </w:rPr>
        <w:t xml:space="preserve"> financial</w:t>
      </w:r>
      <w:r>
        <w:rPr>
          <w:rFonts w:ascii="Times New Roman" w:eastAsia="Times New Roman" w:hAnsi="Times New Roman" w:cs="Times New Roman"/>
          <w:color w:val="000000"/>
        </w:rPr>
        <w:t xml:space="preserve"> information. Customer will need to enter the information when and where their food to be delivered or picked up from the store. </w:t>
      </w:r>
    </w:p>
    <w:p w14:paraId="4D0C634D" w14:textId="1C16A538" w:rsidR="007C7648" w:rsidRDefault="005244E4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Customer will be able to pay through credit card or debit card online through the website. </w:t>
      </w:r>
    </w:p>
    <w:p w14:paraId="7AB796CD" w14:textId="69E2A2B7" w:rsidR="005244E4" w:rsidRDefault="005244E4" w:rsidP="005244E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When ordering food customer will select the items and add to the cart. Customer will provide following information to place their order. </w:t>
      </w:r>
    </w:p>
    <w:p w14:paraId="508EF50C" w14:textId="652ABC16" w:rsidR="005244E4" w:rsidRDefault="005244E4" w:rsidP="005244E4">
      <w:pPr>
        <w:pStyle w:val="ListParagraph"/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Pick up or Delivery (CHOOSE ONE)</w:t>
      </w:r>
    </w:p>
    <w:p w14:paraId="337E9413" w14:textId="028FDD33" w:rsidR="005244E4" w:rsidRDefault="005244E4" w:rsidP="005244E4">
      <w:pPr>
        <w:pStyle w:val="ListParagraph"/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First name and Last Name </w:t>
      </w:r>
    </w:p>
    <w:p w14:paraId="64259CF4" w14:textId="2A447DCC" w:rsidR="005244E4" w:rsidRDefault="005244E4" w:rsidP="005244E4">
      <w:pPr>
        <w:pStyle w:val="ListParagraph"/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Phone number </w:t>
      </w:r>
    </w:p>
    <w:p w14:paraId="209ACDAF" w14:textId="24F905C2" w:rsidR="005244E4" w:rsidRDefault="005244E4" w:rsidP="005244E4">
      <w:pPr>
        <w:pStyle w:val="ListParagraph"/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Address (if they want it to be delivered) </w:t>
      </w:r>
    </w:p>
    <w:p w14:paraId="74E0FEE4" w14:textId="583D7594" w:rsidR="005244E4" w:rsidRDefault="005244E4" w:rsidP="005244E4">
      <w:pPr>
        <w:pStyle w:val="ListParagraph"/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Alternate payment method: CASH </w:t>
      </w:r>
    </w:p>
    <w:p w14:paraId="48D4945E" w14:textId="77777777" w:rsidR="005244E4" w:rsidRPr="005244E4" w:rsidRDefault="005244E4" w:rsidP="005244E4">
      <w:pPr>
        <w:pStyle w:val="ListParagraph"/>
        <w:spacing w:after="0" w:line="240" w:lineRule="auto"/>
        <w:ind w:left="3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F0BF22E" w14:textId="53675E72" w:rsidR="007C7648" w:rsidRPr="007C7648" w:rsidRDefault="007C7648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 xml:space="preserve">Users will be </w:t>
      </w:r>
      <w:r w:rsidR="005244E4">
        <w:rPr>
          <w:rFonts w:ascii="Times New Roman" w:eastAsia="Times New Roman" w:hAnsi="Times New Roman" w:cs="Times New Roman"/>
          <w:color w:val="000000"/>
        </w:rPr>
        <w:t>able to order food from 1</w:t>
      </w:r>
      <w:r w:rsidR="00333CB5">
        <w:rPr>
          <w:rFonts w:ascii="Times New Roman" w:eastAsia="Times New Roman" w:hAnsi="Times New Roman" w:cs="Times New Roman"/>
          <w:color w:val="000000"/>
        </w:rPr>
        <w:t>1:00</w:t>
      </w:r>
      <w:r w:rsidR="005244E4">
        <w:rPr>
          <w:rFonts w:ascii="Times New Roman" w:eastAsia="Times New Roman" w:hAnsi="Times New Roman" w:cs="Times New Roman"/>
          <w:color w:val="000000"/>
        </w:rPr>
        <w:t xml:space="preserve"> am to 10 pm. </w:t>
      </w:r>
      <w:r w:rsidRPr="007C7648">
        <w:rPr>
          <w:rFonts w:ascii="Times New Roman" w:eastAsia="Times New Roman" w:hAnsi="Times New Roman" w:cs="Times New Roman"/>
          <w:color w:val="000000"/>
        </w:rPr>
        <w:t> </w:t>
      </w:r>
    </w:p>
    <w:p w14:paraId="6856C70B" w14:textId="1F246BE9" w:rsidR="007C7648" w:rsidRPr="007C7648" w:rsidRDefault="005244E4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User will not have to sign up for the website. All they need to do to order food is provide the information required. </w:t>
      </w:r>
    </w:p>
    <w:p w14:paraId="641EE642" w14:textId="5384803D" w:rsidR="007C7648" w:rsidRPr="007C7648" w:rsidRDefault="005244E4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Once the order is placed user will be given the time frame, when their food will be ready to pick up or delivered. </w:t>
      </w:r>
    </w:p>
    <w:p w14:paraId="10C7EA77" w14:textId="54C2ED01" w:rsidR="007C7648" w:rsidRPr="005244E4" w:rsidRDefault="005244E4" w:rsidP="007C76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Alternative ordering method: Call directly to store to place your order. </w:t>
      </w:r>
    </w:p>
    <w:p w14:paraId="607A8CE1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Non-Functional Requirements</w:t>
      </w:r>
    </w:p>
    <w:p w14:paraId="587B6FAD" w14:textId="3F9F2BE2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collected from the website shall not be disclosed to any unauthorized entity</w:t>
      </w:r>
    </w:p>
    <w:p w14:paraId="127814D2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shall be stored in a secured database system</w:t>
      </w:r>
    </w:p>
    <w:p w14:paraId="23C36F04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The product will run in a web browser environment (Google Chrome, Firefox, Microsoft Edge, etc.)</w:t>
      </w:r>
    </w:p>
    <w:p w14:paraId="1B86C52C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Software Quality Assurance:</w:t>
      </w:r>
    </w:p>
    <w:p w14:paraId="1C46DEDC" w14:textId="406236CF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 xml:space="preserve">Availability: </w:t>
      </w:r>
      <w:r w:rsidR="00333CB5">
        <w:rPr>
          <w:rFonts w:ascii="Times New Roman" w:eastAsia="Times New Roman" w:hAnsi="Times New Roman" w:cs="Times New Roman"/>
          <w:color w:val="000000"/>
        </w:rPr>
        <w:t>web application will</w:t>
      </w:r>
      <w:r w:rsidRPr="007C7648">
        <w:rPr>
          <w:rFonts w:ascii="Times New Roman" w:eastAsia="Times New Roman" w:hAnsi="Times New Roman" w:cs="Times New Roman"/>
          <w:color w:val="000000"/>
        </w:rPr>
        <w:t xml:space="preserve"> remain up and running</w:t>
      </w:r>
      <w:r w:rsidR="00333CB5">
        <w:rPr>
          <w:rFonts w:ascii="Times New Roman" w:eastAsia="Times New Roman" w:hAnsi="Times New Roman" w:cs="Times New Roman"/>
          <w:color w:val="000000"/>
        </w:rPr>
        <w:t xml:space="preserve"> although store will only be opened during store hour. </w:t>
      </w:r>
      <w:r w:rsidR="00591737">
        <w:rPr>
          <w:rFonts w:ascii="Times New Roman" w:eastAsia="Times New Roman" w:hAnsi="Times New Roman" w:cs="Times New Roman"/>
          <w:color w:val="000000"/>
        </w:rPr>
        <w:t xml:space="preserve">Ordering service will not be active after store hour. </w:t>
      </w:r>
    </w:p>
    <w:p w14:paraId="65E06866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Usability: Web product is intuitive and easy to use</w:t>
      </w:r>
    </w:p>
    <w:p w14:paraId="73FD24E3" w14:textId="5B77B623" w:rsidR="00333CB5" w:rsidRPr="00B667A9" w:rsidRDefault="00B667A9" w:rsidP="00B667A9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Security: We will use HTTPS to encrypt package sent. We will also use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bcrypt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encrypt password and important information. </w:t>
      </w:r>
    </w:p>
    <w:p w14:paraId="6697C064" w14:textId="77777777" w:rsidR="00EB067D" w:rsidRPr="007C7648" w:rsidRDefault="00B667A9" w:rsidP="007C7648">
      <w:pPr>
        <w:spacing w:after="0" w:line="240" w:lineRule="auto"/>
      </w:pPr>
    </w:p>
    <w:sectPr w:rsidR="00EB067D" w:rsidRPr="007C7648" w:rsidSect="00C9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166"/>
    <w:multiLevelType w:val="multilevel"/>
    <w:tmpl w:val="594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688E"/>
    <w:multiLevelType w:val="multilevel"/>
    <w:tmpl w:val="D3A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7205"/>
    <w:multiLevelType w:val="multilevel"/>
    <w:tmpl w:val="376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B2C95"/>
    <w:multiLevelType w:val="multilevel"/>
    <w:tmpl w:val="3D0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B144A"/>
    <w:multiLevelType w:val="multilevel"/>
    <w:tmpl w:val="13B0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83CE1"/>
    <w:multiLevelType w:val="hybridMultilevel"/>
    <w:tmpl w:val="588C8B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D71E00"/>
    <w:multiLevelType w:val="hybridMultilevel"/>
    <w:tmpl w:val="52B45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93DEA"/>
    <w:multiLevelType w:val="multilevel"/>
    <w:tmpl w:val="7C5C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61BEE"/>
    <w:multiLevelType w:val="hybridMultilevel"/>
    <w:tmpl w:val="74E014D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F91"/>
    <w:rsid w:val="001B2794"/>
    <w:rsid w:val="00333CB5"/>
    <w:rsid w:val="005244E4"/>
    <w:rsid w:val="00561C4C"/>
    <w:rsid w:val="00584D60"/>
    <w:rsid w:val="00591737"/>
    <w:rsid w:val="005B1364"/>
    <w:rsid w:val="005B774A"/>
    <w:rsid w:val="007A6043"/>
    <w:rsid w:val="007C7648"/>
    <w:rsid w:val="00816BC5"/>
    <w:rsid w:val="009E4749"/>
    <w:rsid w:val="00A6043A"/>
    <w:rsid w:val="00AA5F91"/>
    <w:rsid w:val="00B6066E"/>
    <w:rsid w:val="00B667A9"/>
    <w:rsid w:val="00C96393"/>
    <w:rsid w:val="00DD2B02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1340"/>
  <w15:docId w15:val="{15BBF0EC-5602-9740-9DAD-F37FE8B9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1353</Characters>
  <Application>Microsoft Office Word</Application>
  <DocSecurity>0</DocSecurity>
  <Lines>11</Lines>
  <Paragraphs>3</Paragraphs>
  <ScaleCrop>false</ScaleCrop>
  <Company>Towson University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Valenzia, Krysta</dc:creator>
  <cp:keywords/>
  <dc:description/>
  <cp:lastModifiedBy>Bishwakarma, Sudeep</cp:lastModifiedBy>
  <cp:revision>8</cp:revision>
  <dcterms:created xsi:type="dcterms:W3CDTF">2020-10-14T11:51:00Z</dcterms:created>
  <dcterms:modified xsi:type="dcterms:W3CDTF">2020-11-19T00:33:00Z</dcterms:modified>
</cp:coreProperties>
</file>