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A18F" w14:textId="5753BE36"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 Case for </w:t>
      </w:r>
      <w:r w:rsidR="00AD5C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Customers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9051"/>
      </w:tblGrid>
      <w:tr w:rsidR="00C679F0" w:rsidRPr="000304FD" w14:paraId="2113EC1F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D8DE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A878" w14:textId="05F624D9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56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Pizza Restaurant website</w:t>
            </w:r>
          </w:p>
        </w:tc>
      </w:tr>
      <w:tr w:rsidR="00C679F0" w:rsidRPr="000304FD" w14:paraId="3D79AE83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623A7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6E99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UC_01</w:t>
            </w:r>
          </w:p>
        </w:tc>
      </w:tr>
      <w:tr w:rsidR="00C679F0" w:rsidRPr="000304FD" w14:paraId="453BF65C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A3A5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B26E" w14:textId="013CBB8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enable user to use </w:t>
            </w:r>
            <w:r w:rsidR="00D56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website rather than 3</w:t>
            </w:r>
            <w:r w:rsidR="00D56D5F" w:rsidRPr="00D56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 w:rsidR="00D56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party website to order their food online which can be delivered or picked up in the store.  </w:t>
            </w:r>
          </w:p>
        </w:tc>
      </w:tr>
      <w:tr w:rsidR="00C679F0" w:rsidRPr="000304FD" w14:paraId="17685411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0BD4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86C8" w14:textId="56F7ABFE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76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</w:t>
            </w:r>
            <w:r w:rsidR="00D56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who </w:t>
            </w:r>
            <w:proofErr w:type="gramStart"/>
            <w:r w:rsidR="00D56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prefers</w:t>
            </w:r>
            <w:proofErr w:type="gramEnd"/>
            <w:r w:rsidR="00D56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order food online. </w:t>
            </w:r>
          </w:p>
        </w:tc>
      </w:tr>
      <w:tr w:rsidR="00C679F0" w:rsidRPr="000304FD" w14:paraId="28822DD8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DC680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EE86" w14:textId="77777777" w:rsidR="000304FD" w:rsidRDefault="00D56D5F" w:rsidP="00D56D5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Increase in sales. </w:t>
            </w:r>
          </w:p>
          <w:p w14:paraId="16218DCA" w14:textId="13F142A7" w:rsidR="00D56D5F" w:rsidRDefault="00D56D5F" w:rsidP="00D56D5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have to pay markup prices for third parties like Grub hub, slice. </w:t>
            </w:r>
          </w:p>
          <w:p w14:paraId="4664EA6D" w14:textId="37F0DCF3" w:rsidR="00D56D5F" w:rsidRPr="00D56D5F" w:rsidRDefault="00D56D5F" w:rsidP="00D56D5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Supports local economy.</w:t>
            </w:r>
          </w:p>
        </w:tc>
      </w:tr>
      <w:tr w:rsidR="00C679F0" w:rsidRPr="000304FD" w14:paraId="3858A90E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6D92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3310" w14:textId="20EC2A47" w:rsidR="000304FD" w:rsidRPr="000304FD" w:rsidRDefault="00D56D5F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Depending on customer needs. </w:t>
            </w:r>
          </w:p>
        </w:tc>
      </w:tr>
      <w:tr w:rsidR="00C679F0" w:rsidRPr="000304FD" w14:paraId="4400D4C5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A596D" w14:textId="6FE28945" w:rsidR="000304FD" w:rsidRPr="000304FD" w:rsidRDefault="002A6B1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56E2E" w14:textId="171A1EDE" w:rsidR="000304FD" w:rsidRPr="000304FD" w:rsidRDefault="002A6B1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Currently we are using Bank of America to accept the </w:t>
            </w:r>
            <w:r w:rsidR="00C679F0">
              <w:rPr>
                <w:rFonts w:ascii="Times New Roman" w:eastAsia="Times New Roman" w:hAnsi="Times New Roman" w:cs="Times New Roman"/>
                <w:sz w:val="24"/>
                <w:szCs w:val="24"/>
              </w:rPr>
              <w:t>in-store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payment. Current fees </w:t>
            </w:r>
            <w:r w:rsidR="00C679F0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3-4% in total transaction. But once we have the website running </w:t>
            </w:r>
            <w:r w:rsidR="00C679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live, we will be setting up online payment method using </w:t>
            </w:r>
            <w:r w:rsidR="00E76607">
              <w:rPr>
                <w:rFonts w:ascii="Times New Roman" w:eastAsia="Times New Roman" w:hAnsi="Times New Roman" w:cs="Times New Roman"/>
                <w:sz w:val="24"/>
                <w:szCs w:val="24"/>
              </w:rPr>
              <w:t>stripe</w:t>
            </w:r>
            <w:r w:rsidR="00C679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679F0" w:rsidRPr="000304FD" w14:paraId="1BEB0B70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F5F5B" w14:textId="7D0B001E" w:rsidR="000304FD" w:rsidRPr="000304FD" w:rsidRDefault="00C679F0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Information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F7EE4" w14:textId="77777777" w:rsidR="000304FD" w:rsidRDefault="00C679F0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will be required to provide following information if they placed the order: </w:t>
            </w:r>
          </w:p>
          <w:p w14:paraId="7FFBC32B" w14:textId="77777777" w:rsidR="00C679F0" w:rsidRDefault="00C679F0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  <w:p w14:paraId="4895077E" w14:textId="77777777" w:rsidR="00C679F0" w:rsidRDefault="00C679F0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</w:p>
          <w:p w14:paraId="74A1B4F1" w14:textId="77777777" w:rsidR="00C679F0" w:rsidRDefault="00C679F0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number </w:t>
            </w:r>
          </w:p>
          <w:p w14:paraId="702A256F" w14:textId="07BCA8F4" w:rsidR="00C679F0" w:rsidRPr="00C679F0" w:rsidRDefault="00C679F0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 card info if they decide to pay online. </w:t>
            </w:r>
          </w:p>
        </w:tc>
      </w:tr>
      <w:tr w:rsidR="00C679F0" w:rsidRPr="000304FD" w14:paraId="7F5FA93A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81C2" w14:textId="22E72901" w:rsidR="000304FD" w:rsidRPr="000304FD" w:rsidRDefault="00C679F0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C08C" w14:textId="507BA8FB" w:rsidR="00C679F0" w:rsidRPr="00C679F0" w:rsidRDefault="00C679F0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customer </w:t>
            </w:r>
          </w:p>
        </w:tc>
      </w:tr>
      <w:tr w:rsidR="00C679F0" w:rsidRPr="000304FD" w14:paraId="6A6CB514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0558" w14:textId="0F9A8663" w:rsidR="000304FD" w:rsidRPr="000304FD" w:rsidRDefault="00C679F0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Targeted Area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90A0" w14:textId="77777777" w:rsidR="000304FD" w:rsidRDefault="00C679F0" w:rsidP="00D56D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Baltimore Downtown</w:t>
            </w:r>
            <w:r w:rsidR="00F400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zip code 21230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535C253" w14:textId="5564B347" w:rsidR="00F400DB" w:rsidRPr="000304FD" w:rsidRDefault="00F400DB" w:rsidP="00D56D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400DB" w:rsidRPr="000304FD" w14:paraId="1FA98804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8336" w14:textId="1F6CC251" w:rsidR="00F400DB" w:rsidRDefault="00F400DB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FFF" w14:textId="0CEEE9F1" w:rsidR="007F08E4" w:rsidRDefault="00F400DB" w:rsidP="00D56D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customer wants to customize their order with any special needs or items, they can put the message in instruction box. </w:t>
            </w:r>
          </w:p>
        </w:tc>
      </w:tr>
      <w:tr w:rsidR="007F08E4" w:rsidRPr="000304FD" w14:paraId="2CB9D5E3" w14:textId="77777777" w:rsidTr="00F400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234E" w14:textId="24E72203" w:rsidR="007F08E4" w:rsidRDefault="007F08E4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297F" w14:textId="77777777" w:rsidR="007F08E4" w:rsidRDefault="007F08E4" w:rsidP="00D56D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21596A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FFFAB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FF386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E428F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C2A7D" w14:textId="77777777" w:rsidR="000304FD" w:rsidRP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6BC47" w14:textId="20835695"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 Case for </w:t>
      </w:r>
      <w:r w:rsidR="00D56D5F">
        <w:rPr>
          <w:rFonts w:ascii="Times New Roman" w:eastAsia="Times New Roman" w:hAnsi="Times New Roman" w:cs="Times New Roman"/>
          <w:color w:val="000000"/>
          <w:sz w:val="32"/>
          <w:szCs w:val="32"/>
        </w:rPr>
        <w:t>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8966"/>
      </w:tblGrid>
      <w:tr w:rsidR="007F08E4" w:rsidRPr="000304FD" w14:paraId="1A88A6DB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B27A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8E57C" w14:textId="113B1AA4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271DD">
              <w:rPr>
                <w:rFonts w:ascii="Times New Roman" w:eastAsia="Times New Roman" w:hAnsi="Times New Roman" w:cs="Times New Roman"/>
                <w:color w:val="000000"/>
              </w:rPr>
              <w:t>Mikie’s</w:t>
            </w:r>
            <w:proofErr w:type="spellEnd"/>
            <w:r w:rsidR="00D271DD">
              <w:rPr>
                <w:rFonts w:ascii="Times New Roman" w:eastAsia="Times New Roman" w:hAnsi="Times New Roman" w:cs="Times New Roman"/>
                <w:color w:val="000000"/>
              </w:rPr>
              <w:t xml:space="preserve"> Pizza and Subs </w:t>
            </w:r>
          </w:p>
        </w:tc>
      </w:tr>
      <w:tr w:rsidR="007F08E4" w:rsidRPr="000304FD" w14:paraId="3693D5E4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ED1D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24EF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UC_02</w:t>
            </w:r>
          </w:p>
        </w:tc>
      </w:tr>
      <w:tr w:rsidR="007F08E4" w:rsidRPr="000304FD" w14:paraId="708BE3C7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6956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2FC74" w14:textId="5DDEC62F" w:rsidR="000304FD" w:rsidRPr="000304FD" w:rsidRDefault="002A6B1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enable admin to change the menu prices depending on the market prices. </w:t>
            </w:r>
            <w:r w:rsidR="00BF2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will allow admin to open and view customers order. </w:t>
            </w:r>
          </w:p>
        </w:tc>
      </w:tr>
      <w:tr w:rsidR="007F08E4" w:rsidRPr="000304FD" w14:paraId="1CA0569A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E29E0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5575" w14:textId="0C82693F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679F0">
              <w:rPr>
                <w:rFonts w:ascii="Times New Roman" w:eastAsia="Times New Roman" w:hAnsi="Times New Roman" w:cs="Times New Roman"/>
                <w:color w:val="000000"/>
              </w:rPr>
              <w:t>Store owner</w:t>
            </w:r>
          </w:p>
        </w:tc>
      </w:tr>
      <w:tr w:rsidR="007F08E4" w:rsidRPr="000304FD" w14:paraId="0B0FD06F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1767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110BD" w14:textId="2E959AE2" w:rsidR="000304FD" w:rsidRDefault="000304FD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79F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679F0" w:rsidRPr="00C679F0">
              <w:rPr>
                <w:rFonts w:ascii="Times New Roman" w:eastAsia="Times New Roman" w:hAnsi="Times New Roman" w:cs="Times New Roman"/>
                <w:color w:val="000000"/>
              </w:rPr>
              <w:t xml:space="preserve">It will allow the store to compete with other business in the same area. </w:t>
            </w:r>
          </w:p>
          <w:p w14:paraId="3C63AB11" w14:textId="58F267FE" w:rsidR="00C679F0" w:rsidRDefault="00C679F0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Lower cost in terms of paying third parties. </w:t>
            </w:r>
          </w:p>
          <w:p w14:paraId="668C62AC" w14:textId="138F9FEC" w:rsidR="00C679F0" w:rsidRPr="00C679F0" w:rsidRDefault="00C679F0" w:rsidP="00C679F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It will allow business to grow </w:t>
            </w:r>
            <w:r w:rsidR="00F400DB">
              <w:rPr>
                <w:rFonts w:ascii="Times New Roman" w:eastAsia="Times New Roman" w:hAnsi="Times New Roman" w:cs="Times New Roman"/>
                <w:color w:val="000000"/>
              </w:rPr>
              <w:t>its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customer by providing them reasonable prices than what third parties offer. </w:t>
            </w:r>
          </w:p>
          <w:p w14:paraId="4CB9B2DE" w14:textId="43D143C1" w:rsidR="00C679F0" w:rsidRPr="000304FD" w:rsidRDefault="00C679F0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8E4" w:rsidRPr="000304FD" w14:paraId="5ABE039C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75F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186D" w14:textId="2FB686E4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r w:rsidR="00C679F0">
              <w:rPr>
                <w:rFonts w:ascii="Times New Roman" w:eastAsia="Times New Roman" w:hAnsi="Times New Roman" w:cs="Times New Roman"/>
                <w:color w:val="000000"/>
              </w:rPr>
              <w:t xml:space="preserve">Depending on the need to change any menu item or prices for any item on the menu. </w:t>
            </w:r>
          </w:p>
        </w:tc>
      </w:tr>
      <w:tr w:rsidR="007F08E4" w:rsidRPr="000304FD" w14:paraId="52180D07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54BC" w14:textId="7611FB81" w:rsidR="000304FD" w:rsidRPr="000304FD" w:rsidRDefault="007F08E4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87AB4" w14:textId="09E02DE0" w:rsidR="000304FD" w:rsidRPr="000304FD" w:rsidRDefault="007F08E4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-Customer can directly call the store in case of any issue with the food. Manager will make sure to take care to the customer issue. </w:t>
            </w:r>
          </w:p>
        </w:tc>
      </w:tr>
      <w:tr w:rsidR="007F08E4" w:rsidRPr="000304FD" w14:paraId="1813DC69" w14:textId="77777777" w:rsidTr="007F08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8A3E0" w14:textId="1C163CE0" w:rsidR="000304FD" w:rsidRPr="000304FD" w:rsidRDefault="007F08E4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BC83" w14:textId="62F42438" w:rsidR="000304FD" w:rsidRPr="000304FD" w:rsidRDefault="007F08E4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Owner is willing to spend $100-$200 in term cost of maintaining the website with all hosting and domain fees. </w:t>
            </w:r>
          </w:p>
        </w:tc>
      </w:tr>
    </w:tbl>
    <w:p w14:paraId="3A4AC51C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C34F0" w14:textId="3E138EAB" w:rsidR="000304FD" w:rsidRP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FD">
        <w:rPr>
          <w:rFonts w:ascii="Times New Roman" w:eastAsia="Times New Roman" w:hAnsi="Times New Roman" w:cs="Times New Roman"/>
          <w:color w:val="000000"/>
        </w:rPr>
        <w:br/>
      </w:r>
    </w:p>
    <w:p w14:paraId="07D7E1EA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FD">
        <w:rPr>
          <w:rFonts w:ascii="Times New Roman" w:eastAsia="Times New Roman" w:hAnsi="Times New Roman" w:cs="Times New Roman"/>
          <w:sz w:val="24"/>
          <w:szCs w:val="24"/>
        </w:rPr>
        <w:br/>
      </w:r>
      <w:r w:rsidRPr="000304FD">
        <w:rPr>
          <w:rFonts w:ascii="Times New Roman" w:eastAsia="Times New Roman" w:hAnsi="Times New Roman" w:cs="Times New Roman"/>
          <w:sz w:val="24"/>
          <w:szCs w:val="24"/>
        </w:rPr>
        <w:br/>
      </w:r>
      <w:r w:rsidRPr="000304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271E7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85E9E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2B9FB" w14:textId="77777777"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586B6" w14:textId="77777777" w:rsidR="000304FD" w:rsidRP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DB441" w14:textId="77777777"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t>Use Case for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9025"/>
      </w:tblGrid>
      <w:tr w:rsidR="000304FD" w:rsidRPr="000304FD" w14:paraId="079933D7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0E0A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42BE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account access</w:t>
            </w:r>
          </w:p>
        </w:tc>
      </w:tr>
      <w:tr w:rsidR="000304FD" w:rsidRPr="000304FD" w14:paraId="28CEC032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7728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E7E9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UC_05</w:t>
            </w:r>
          </w:p>
        </w:tc>
      </w:tr>
      <w:tr w:rsidR="000304FD" w:rsidRPr="000304FD" w14:paraId="6DFD663D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FFCE2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51ED9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admin to access the database and configure users </w:t>
            </w:r>
          </w:p>
        </w:tc>
      </w:tr>
      <w:tr w:rsidR="000304FD" w:rsidRPr="000304FD" w14:paraId="491C0D8A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1238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FC317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</w:tr>
      <w:tr w:rsidR="000304FD" w:rsidRPr="000304FD" w14:paraId="604870FA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04C36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8EBB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Increase the speed of troubleshooting administrative issues, ensure appropriate policies and technical measures are installed and enforced, and make it easier to configure user and system settings.</w:t>
            </w:r>
          </w:p>
        </w:tc>
      </w:tr>
      <w:tr w:rsidR="000304FD" w:rsidRPr="000304FD" w14:paraId="5AB82B7D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06E1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BBA56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Semi-frequent</w:t>
            </w:r>
          </w:p>
        </w:tc>
      </w:tr>
      <w:tr w:rsidR="000304FD" w:rsidRPr="000304FD" w14:paraId="25455EB3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947BA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AB4B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user logins to system </w:t>
            </w:r>
          </w:p>
        </w:tc>
      </w:tr>
      <w:tr w:rsidR="000304FD" w:rsidRPr="000304FD" w14:paraId="502C9AEE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EB5A4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B52C1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admin accounts created</w:t>
            </w:r>
          </w:p>
          <w:p w14:paraId="28C2B1D2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 privileges according to responsibilities assigned</w:t>
            </w:r>
          </w:p>
        </w:tc>
      </w:tr>
      <w:tr w:rsidR="000304FD" w:rsidRPr="000304FD" w14:paraId="3EDF93E4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8DE7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0B0E7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is logged into system with dashboard displaying options and system information</w:t>
            </w:r>
          </w:p>
        </w:tc>
      </w:tr>
      <w:tr w:rsidR="000304FD" w:rsidRPr="000304FD" w14:paraId="164B2C1A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962FA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DFCC" w14:textId="77777777"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 for user login</w:t>
            </w:r>
          </w:p>
          <w:p w14:paraId="4D1459D1" w14:textId="77777777"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factor authentication</w:t>
            </w:r>
          </w:p>
          <w:p w14:paraId="20C6966C" w14:textId="77777777"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user accounts</w:t>
            </w:r>
          </w:p>
          <w:p w14:paraId="7D856B7F" w14:textId="77777777"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system settings</w:t>
            </w:r>
          </w:p>
          <w:p w14:paraId="0279E52C" w14:textId="77777777"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Backup system</w:t>
            </w:r>
          </w:p>
          <w:p w14:paraId="19596A2E" w14:textId="77777777"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 system logs</w:t>
            </w:r>
          </w:p>
        </w:tc>
      </w:tr>
      <w:tr w:rsidR="000304FD" w:rsidRPr="000304FD" w14:paraId="1A5A1B6F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78D34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0E0BA" w14:textId="77777777" w:rsidR="000304FD" w:rsidRPr="000304FD" w:rsidRDefault="000304FD" w:rsidP="000304F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into server hosting application and database directly</w:t>
            </w:r>
          </w:p>
        </w:tc>
      </w:tr>
      <w:tr w:rsidR="000304FD" w:rsidRPr="000304FD" w14:paraId="4E07D769" w14:textId="77777777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3F54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9305D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decides to leave company or forgets login credentials</w:t>
            </w:r>
          </w:p>
          <w:p w14:paraId="7461381F" w14:textId="77777777" w:rsidR="000304FD" w:rsidRPr="000304FD" w:rsidRDefault="000304FD" w:rsidP="000304F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backup admin account</w:t>
            </w:r>
          </w:p>
          <w:p w14:paraId="50B30362" w14:textId="77777777"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Unauthorized user tries to access admin account over web</w:t>
            </w:r>
          </w:p>
          <w:p w14:paraId="7E95A5D5" w14:textId="77777777" w:rsidR="000304FD" w:rsidRPr="000304FD" w:rsidRDefault="000304FD" w:rsidP="000304F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Enforce minimum login attempts</w:t>
            </w:r>
          </w:p>
        </w:tc>
      </w:tr>
    </w:tbl>
    <w:p w14:paraId="1DDFBAE0" w14:textId="77777777" w:rsidR="000304FD" w:rsidRDefault="000304FD"/>
    <w:p w14:paraId="2B10F426" w14:textId="77777777" w:rsidR="000304FD" w:rsidRDefault="000304FD"/>
    <w:p w14:paraId="4473284D" w14:textId="77777777" w:rsidR="000304FD" w:rsidRDefault="000304FD"/>
    <w:p w14:paraId="10DDEB4A" w14:textId="77777777" w:rsidR="000304FD" w:rsidRDefault="000304FD"/>
    <w:p w14:paraId="2C983D24" w14:textId="77777777" w:rsidR="000304FD" w:rsidRDefault="000304FD"/>
    <w:p w14:paraId="676E5DF3" w14:textId="77777777" w:rsidR="000304FD" w:rsidRDefault="000304FD"/>
    <w:p w14:paraId="1017253F" w14:textId="77777777" w:rsidR="000304FD" w:rsidRDefault="000304FD">
      <w:r>
        <w:t>Sequence Diagram</w:t>
      </w:r>
    </w:p>
    <w:p w14:paraId="62FC9FED" w14:textId="77777777" w:rsidR="00A01562" w:rsidRDefault="00C7461D">
      <w:r>
        <w:rPr>
          <w:noProof/>
        </w:rPr>
        <w:pict w14:anchorId="2335B96B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alt="" style="position:absolute;margin-left:371.7pt;margin-top:10.95pt;width:76.05pt;height:53.3pt;z-index:251688960;mso-wrap-style:square;mso-wrap-edited:f;mso-width-percent:0;mso-height-percent:0;mso-width-percent:0;mso-height-percent:0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099A8909" w14:textId="77777777" w:rsidR="001A3ADE" w:rsidRPr="005E3BED" w:rsidRDefault="001A3ADE" w:rsidP="001A3A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Processor</w:t>
                  </w:r>
                </w:p>
              </w:txbxContent>
            </v:textbox>
          </v:shape>
        </w:pict>
      </w:r>
      <w:r>
        <w:rPr>
          <w:noProof/>
        </w:rPr>
        <w:pict w14:anchorId="5F170474">
          <v:shape id="_x0000_s1057" type="#_x0000_t202" alt="" style="position:absolute;margin-left:481.2pt;margin-top:10.95pt;width:76.05pt;height:53.3pt;z-index:251672576;mso-wrap-style:square;mso-wrap-edited:f;mso-width-percent:0;mso-height-percent:0;mso-width-percent:0;mso-height-percent:0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5B391892" w14:textId="77777777" w:rsidR="00A01562" w:rsidRPr="005E3BED" w:rsidRDefault="00A01562" w:rsidP="00A015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Main Web Page</w:t>
                  </w:r>
                </w:p>
              </w:txbxContent>
            </v:textbox>
          </v:shape>
        </w:pict>
      </w:r>
      <w:r>
        <w:rPr>
          <w:noProof/>
        </w:rPr>
        <w:pict w14:anchorId="1112B407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6" type="#_x0000_t96" alt="" style="position:absolute;margin-left:6.4pt;margin-top:14.45pt;width:23.55pt;height:22.9pt;z-index:251658240;mso-wrap-edited:f;mso-width-percent:0;mso-height-percent:0;mso-width-percent:0;mso-height-percent:0" fillcolor="#ffc000"/>
        </w:pict>
      </w:r>
      <w:r>
        <w:rPr>
          <w:noProof/>
        </w:rPr>
        <w:pict w14:anchorId="15913A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alt="" style="position:absolute;margin-left:17.15pt;margin-top:37.35pt;width:0;height:41.7pt;z-index:251662336;mso-wrap-edited:f;mso-width-percent:0;mso-height-percent:0;mso-width-percent:0;mso-height-percent:0" o:connectortype="straight">
            <v:stroke dashstyle="dash"/>
          </v:shape>
        </w:pict>
      </w:r>
      <w:r>
        <w:rPr>
          <w:noProof/>
        </w:rPr>
        <w:pict w14:anchorId="7F8C5E0A">
          <v:shape id="_x0000_s1054" type="#_x0000_t202" alt="" style="position:absolute;margin-left:265.3pt;margin-top:9.65pt;width:76.05pt;height:53.3pt;z-index:251666432;mso-wrap-style:square;mso-wrap-edited:f;mso-width-percent:0;mso-height-percent:0;mso-width-percent:0;mso-height-percent:0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4D0252C3" w14:textId="77777777" w:rsidR="0063291E" w:rsidRPr="005E3BED" w:rsidRDefault="00A01562" w:rsidP="0063291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Database Server</w:t>
                  </w:r>
                </w:p>
              </w:txbxContent>
            </v:textbox>
          </v:shape>
        </w:pict>
      </w:r>
      <w:r>
        <w:rPr>
          <w:noProof/>
        </w:rPr>
        <w:pict w14:anchorId="4700AE74">
          <v:shape id="_x0000_s1053" type="#_x0000_t202" alt="" style="position:absolute;margin-left:48.1pt;margin-top:119.15pt;width:106.4pt;height:21.15pt;z-index:251671552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160FD303" w14:textId="77777777" w:rsidR="00A01562" w:rsidRDefault="00A01562" w:rsidP="00A01562">
                  <w:r>
                    <w:t>Displays form</w:t>
                  </w:r>
                </w:p>
              </w:txbxContent>
            </v:textbox>
          </v:shape>
        </w:pict>
      </w:r>
      <w:r>
        <w:rPr>
          <w:noProof/>
        </w:rPr>
        <w:pict w14:anchorId="003165B2">
          <v:shape id="_x0000_s1052" type="#_x0000_t32" alt="" style="position:absolute;margin-left:25.95pt;margin-top:140.3pt;width:172.25pt;height:0;flip:x;z-index:251670528;mso-wrap-edited:f;mso-width-percent:0;mso-height-percent:0;mso-width-percent:0;mso-height-percent:0" o:connectortype="straight">
            <v:stroke dashstyle="dash" endarrow="block"/>
          </v:shape>
        </w:pict>
      </w:r>
      <w:r>
        <w:rPr>
          <w:noProof/>
        </w:rPr>
        <w:pict w14:anchorId="02171112">
          <v:shape id="_x0000_s1051" type="#_x0000_t32" alt="" style="position:absolute;margin-left:20.5pt;margin-top:182.3pt;width:171.6pt;height:.65pt;flip:y;z-index:251665408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</w:rPr>
        <w:pict w14:anchorId="49F683E1">
          <v:shape id="_x0000_s1050" type="#_x0000_t202" alt="" style="position:absolute;margin-left:48.1pt;margin-top:161.15pt;width:117.1pt;height:21.15pt;z-index:251669504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51C3B9B5" w14:textId="77777777" w:rsidR="00B87050" w:rsidRDefault="00682216" w:rsidP="00B87050">
                  <w:r>
                    <w:t>Submit</w:t>
                  </w:r>
                  <w:r w:rsidR="00B87050">
                    <w:t xml:space="preserve"> information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112E3AA0">
          <v:shape id="_x0000_s1049" type="#_x0000_t202" alt="" style="position:absolute;margin-left:48.1pt;margin-top:82.45pt;width:106.4pt;height:21.15pt;z-index:251668480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22B7B9AF" w14:textId="77777777" w:rsidR="00B87050" w:rsidRDefault="00B87050">
                  <w:r>
                    <w:t>Clicks register</w:t>
                  </w:r>
                </w:p>
              </w:txbxContent>
            </v:textbox>
          </v:shape>
        </w:pict>
      </w:r>
      <w:r>
        <w:rPr>
          <w:noProof/>
        </w:rPr>
        <w:pict w14:anchorId="358BD542">
          <v:shape id="_x0000_s1048" type="#_x0000_t32" alt="" style="position:absolute;margin-left:20.5pt;margin-top:105.3pt;width:171.6pt;height:.65pt;flip:y;z-index:251664384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lang w:eastAsia="zh-TW"/>
        </w:rPr>
        <w:pict w14:anchorId="5081033E">
          <v:shape id="_x0000_s1047" type="#_x0000_t202" alt="" style="position:absolute;margin-left:139.6pt;margin-top:9.65pt;width:76.05pt;height:53.3pt;z-index:251661312;mso-wrap-style:square;mso-wrap-edited:f;mso-width-percent:0;mso-height-percent:0;mso-width-percent:0;mso-height-percent:0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>
              <w:txbxContent>
                <w:p w14:paraId="2E5845D3" w14:textId="77777777" w:rsidR="00B227E5" w:rsidRPr="005E3BED" w:rsidRDefault="005E3BED" w:rsidP="005E3BED">
                  <w:pPr>
                    <w:jc w:val="center"/>
                    <w:rPr>
                      <w:sz w:val="20"/>
                      <w:szCs w:val="20"/>
                    </w:rPr>
                  </w:pPr>
                  <w:r w:rsidRPr="005E3BED">
                    <w:rPr>
                      <w:sz w:val="20"/>
                      <w:szCs w:val="20"/>
                    </w:rPr>
                    <w:t>User Registration Page</w:t>
                  </w:r>
                </w:p>
              </w:txbxContent>
            </v:textbox>
          </v:shape>
        </w:pict>
      </w:r>
      <w:r>
        <w:rPr>
          <w:noProof/>
        </w:rPr>
        <w:pict w14:anchorId="00663932">
          <v:rect id="_x0000_s1046" alt="" style="position:absolute;margin-left:12.45pt;margin-top:75.7pt;width:8.05pt;height:335.1pt;z-index:251659264;mso-wrap-edited:f;mso-width-percent:0;mso-height-percent:0;mso-width-percent:0;mso-height-percent:0" fillcolor="#8db3e2 [1311]"/>
        </w:pict>
      </w:r>
      <w:r w:rsidR="00AE52BA">
        <w:t>New User</w:t>
      </w:r>
      <w:r w:rsidR="001A3ADE">
        <w:t>/Subscriber</w:t>
      </w:r>
    </w:p>
    <w:p w14:paraId="1090303A" w14:textId="77777777" w:rsidR="00A01562" w:rsidRPr="00A01562" w:rsidRDefault="00A01562" w:rsidP="00A01562"/>
    <w:p w14:paraId="0696CE7B" w14:textId="77777777" w:rsidR="00A01562" w:rsidRPr="00A01562" w:rsidRDefault="00C7461D" w:rsidP="00A01562">
      <w:r>
        <w:rPr>
          <w:noProof/>
        </w:rPr>
        <w:pict w14:anchorId="6CACD434">
          <v:shape id="_x0000_s1045" type="#_x0000_t32" alt="" style="position:absolute;margin-left:408.95pt;margin-top:17.4pt;width:0;height:156.8pt;z-index:251689984;mso-wrap-edited:f;mso-width-percent:0;mso-height-percent:0;mso-width-percent:0;mso-height-percent:0" o:connectortype="straight">
            <v:stroke dashstyle="dash"/>
          </v:shape>
        </w:pict>
      </w:r>
      <w:r>
        <w:rPr>
          <w:noProof/>
        </w:rPr>
        <w:pict w14:anchorId="3D55D311">
          <v:rect id="_x0000_s1044" alt="" style="position:absolute;margin-left:198.2pt;margin-top:24.8pt;width:8.05pt;height:188.65pt;z-index:251663360;mso-wrap-edited:f;mso-width-percent:0;mso-height-percent:0;mso-width-percent:0;mso-height-percent:0" fillcolor="#8db3e2 [1311]"/>
        </w:pict>
      </w:r>
      <w:r>
        <w:rPr>
          <w:noProof/>
        </w:rPr>
        <w:pict w14:anchorId="208F04ED">
          <v:shape id="_x0000_s1043" type="#_x0000_t32" alt="" style="position:absolute;margin-left:521.85pt;margin-top:17.4pt;width:.05pt;height:211.55pt;z-index:251683840;mso-wrap-edited:f;mso-width-percent:0;mso-height-percent:0;mso-width-percent:0;mso-height-percent:0" o:connectortype="straight">
            <v:stroke dashstyle="dash"/>
          </v:shape>
        </w:pict>
      </w:r>
      <w:r>
        <w:rPr>
          <w:noProof/>
        </w:rPr>
        <w:pict w14:anchorId="29BCB218">
          <v:shape id="_x0000_s1042" type="#_x0000_t32" alt="" style="position:absolute;margin-left:202.2pt;margin-top:13.35pt;width:0;height:11.45pt;z-index:251679744;mso-wrap-edited:f;mso-width-percent:0;mso-height-percent:0;mso-width-percent:0;mso-height-percent:0" o:connectortype="straight">
            <v:stroke dashstyle="dash"/>
          </v:shape>
        </w:pict>
      </w:r>
      <w:r>
        <w:rPr>
          <w:noProof/>
        </w:rPr>
        <w:pict w14:anchorId="47090CD3">
          <v:shape id="_x0000_s1041" type="#_x0000_t32" alt="" style="position:absolute;margin-left:302.45pt;margin-top:12.05pt;width:.05pt;height:103.2pt;z-index:251678720;mso-wrap-edited:f;mso-width-percent:0;mso-height-percent:0;mso-width-percent:0;mso-height-percent:0" o:connectortype="straight">
            <v:stroke dashstyle="dash"/>
          </v:shape>
        </w:pict>
      </w:r>
    </w:p>
    <w:p w14:paraId="627BFB01" w14:textId="77777777" w:rsidR="00A01562" w:rsidRPr="00A01562" w:rsidRDefault="00A01562" w:rsidP="00A01562"/>
    <w:p w14:paraId="495949A7" w14:textId="77777777" w:rsidR="00A01562" w:rsidRPr="00A01562" w:rsidRDefault="00A01562" w:rsidP="00A01562"/>
    <w:p w14:paraId="016B61EA" w14:textId="77777777" w:rsidR="00A01562" w:rsidRPr="00A01562" w:rsidRDefault="00A01562" w:rsidP="00A01562"/>
    <w:p w14:paraId="0F98041C" w14:textId="77777777" w:rsidR="00A01562" w:rsidRPr="00A01562" w:rsidRDefault="00C7461D" w:rsidP="00A01562">
      <w:r>
        <w:rPr>
          <w:noProof/>
        </w:rPr>
        <w:lastRenderedPageBreak/>
        <w:pict w14:anchorId="413DC6C8">
          <v:rect id="_x0000_s1040" alt="" style="position:absolute;margin-left:297.8pt;margin-top:13.5pt;width:8.05pt;height:44.15pt;z-index:251675648;mso-wrap-edited:f;mso-width-percent:0;mso-height-percent:0;mso-width-percent:0;mso-height-percent:0" fillcolor="#8db3e2 [1311]"/>
        </w:pict>
      </w:r>
      <w:r>
        <w:rPr>
          <w:noProof/>
        </w:rPr>
        <w:pict w14:anchorId="79FFAF1C">
          <v:shape id="_x0000_s1039" type="#_x0000_t202" alt="" style="position:absolute;margin-left:210.2pt;margin-top:24pt;width:83.5pt;height:17.65pt;z-index:251677696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1AE99462" w14:textId="77777777" w:rsidR="00682216" w:rsidRPr="00682216" w:rsidRDefault="00682216" w:rsidP="00682216">
                  <w:r>
                    <w:t>Create User</w:t>
                  </w:r>
                </w:p>
              </w:txbxContent>
            </v:textbox>
          </v:shape>
        </w:pict>
      </w:r>
    </w:p>
    <w:p w14:paraId="55E25F31" w14:textId="77777777" w:rsidR="00A01562" w:rsidRPr="00A01562" w:rsidRDefault="00C7461D" w:rsidP="00A01562">
      <w:r>
        <w:rPr>
          <w:noProof/>
        </w:rPr>
        <w:pict w14:anchorId="60EDB7CF">
          <v:shape id="_x0000_s1038" type="#_x0000_t32" alt="" style="position:absolute;margin-left:210.2pt;margin-top:20.05pt;width:83.5pt;height:0;z-index:251676672;mso-wrap-edited:f;mso-width-percent:0;mso-height-percent:0;mso-width-percent:0;mso-height-percent:0" o:connectortype="straight">
            <v:stroke dashstyle="dash" endarrow="block"/>
          </v:shape>
        </w:pict>
      </w:r>
    </w:p>
    <w:p w14:paraId="686AC8E8" w14:textId="77777777" w:rsidR="00A01562" w:rsidRDefault="00C7461D" w:rsidP="00A01562">
      <w:r>
        <w:rPr>
          <w:noProof/>
        </w:rPr>
        <w:pict w14:anchorId="1AB17D1B">
          <v:rect id="_x0000_s1037" alt="" style="position:absolute;margin-left:407.35pt;margin-top:21.55pt;width:8.05pt;height:44.15pt;z-index:251691008;mso-wrap-edited:f;mso-width-percent:0;mso-height-percent:0;mso-width-percent:0;mso-height-percent:0" fillcolor="#8db3e2 [1311]"/>
        </w:pict>
      </w:r>
    </w:p>
    <w:p w14:paraId="63AA563A" w14:textId="77777777" w:rsidR="00682216" w:rsidRDefault="00C7461D" w:rsidP="00A01562">
      <w:pPr>
        <w:tabs>
          <w:tab w:val="left" w:pos="2409"/>
        </w:tabs>
      </w:pPr>
      <w:r>
        <w:rPr>
          <w:noProof/>
        </w:rPr>
        <w:pict w14:anchorId="261946C8">
          <v:shape id="_x0000_s1036" type="#_x0000_t202" alt="" style="position:absolute;margin-left:210.2pt;margin-top:1.35pt;width:113.7pt;height:17.65pt;z-index:251693056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0577AF44" w14:textId="77777777" w:rsidR="001A3ADE" w:rsidRPr="00682216" w:rsidRDefault="001A3ADE" w:rsidP="001A3ADE">
                  <w:r>
                    <w:t>Process subscription</w:t>
                  </w:r>
                </w:p>
              </w:txbxContent>
            </v:textbox>
          </v:shape>
        </w:pict>
      </w:r>
      <w:r>
        <w:rPr>
          <w:noProof/>
        </w:rPr>
        <w:pict w14:anchorId="32BD358F">
          <v:shape id="_x0000_s1035" type="#_x0000_t32" alt="" style="position:absolute;margin-left:206.25pt;margin-top:22.85pt;width:196.5pt;height:0;z-index:251692032;mso-wrap-edited:f;mso-width-percent:0;mso-height-percent:0;mso-width-percent:0;mso-height-percent:0" o:connectortype="straight">
            <v:stroke dashstyle="dash" endarrow="block"/>
          </v:shape>
        </w:pict>
      </w:r>
      <w:r>
        <w:rPr>
          <w:noProof/>
        </w:rPr>
        <w:pict w14:anchorId="1FBC6CB1">
          <v:shape id="_x0000_s1034" type="#_x0000_t202" alt="" style="position:absolute;margin-left:44.1pt;margin-top:10.2pt;width:106.4pt;height:21.15pt;z-index:251674624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130E52DD" w14:textId="77777777" w:rsidR="00A01562" w:rsidRDefault="00A01562" w:rsidP="00A01562">
                  <w:r>
                    <w:t>Send Confirmation</w:t>
                  </w:r>
                </w:p>
              </w:txbxContent>
            </v:textbox>
          </v:shape>
        </w:pict>
      </w:r>
      <w:r w:rsidR="00A01562">
        <w:tab/>
      </w:r>
    </w:p>
    <w:p w14:paraId="18BAE922" w14:textId="77777777" w:rsidR="00682216" w:rsidRPr="00682216" w:rsidRDefault="00C7461D" w:rsidP="00682216">
      <w:r>
        <w:rPr>
          <w:noProof/>
        </w:rPr>
        <w:pict w14:anchorId="1AA28F8E">
          <v:shape id="_x0000_s1033" type="#_x0000_t32" alt="" style="position:absolute;margin-left:21.25pt;margin-top:5.95pt;width:172.25pt;height:0;flip:x;z-index:251673600;mso-wrap-edited:f;mso-width-percent:0;mso-height-percent:0;mso-width-percent:0;mso-height-percent:0" o:connectortype="straight">
            <v:stroke dashstyle="dash" endarrow="block"/>
          </v:shape>
        </w:pict>
      </w:r>
    </w:p>
    <w:p w14:paraId="558E6CB5" w14:textId="77777777" w:rsidR="00682216" w:rsidRPr="00682216" w:rsidRDefault="00C7461D" w:rsidP="00682216">
      <w:r>
        <w:rPr>
          <w:noProof/>
        </w:rPr>
        <w:pict w14:anchorId="6969F879">
          <v:shape id="_x0000_s1032" type="#_x0000_t202" alt="" style="position:absolute;margin-left:48.1pt;margin-top:4.45pt;width:117.1pt;height:21.15pt;z-index:251681792;mso-wrap-style:square;mso-wrap-edited:f;mso-width-percent:0;mso-height-percent:0;mso-width-percent:0;mso-height-percent:0;mso-width-relative:margin;mso-height-relative:margin;v-text-anchor:top" stroked="f">
            <v:textbox style="mso-next-textbox:#_x0000_s1032">
              <w:txbxContent>
                <w:p w14:paraId="02466F5B" w14:textId="77777777" w:rsidR="00682216" w:rsidRDefault="00682216" w:rsidP="00682216">
                  <w:r>
                    <w:t xml:space="preserve">Click redirection </w:t>
                  </w:r>
                  <w:r w:rsidR="00AC1A60">
                    <w:t>link</w:t>
                  </w:r>
                </w:p>
                <w:p w14:paraId="632AA855" w14:textId="77777777" w:rsidR="00682216" w:rsidRDefault="00682216"/>
              </w:txbxContent>
            </v:textbox>
          </v:shape>
        </w:pict>
      </w:r>
      <w:r>
        <w:rPr>
          <w:noProof/>
        </w:rPr>
        <w:pict w14:anchorId="216E3B83">
          <v:rect id="_x0000_s1031" alt="" style="position:absolute;margin-left:517.15pt;margin-top:0;width:8.05pt;height:134.3pt;z-index:251682816;mso-wrap-edited:f;mso-width-percent:0;mso-height-percent:0;mso-width-percent:0;mso-height-percent:0" fillcolor="#8db3e2 [1311]"/>
        </w:pict>
      </w:r>
    </w:p>
    <w:p w14:paraId="53ED2DCD" w14:textId="77777777" w:rsidR="00682216" w:rsidRPr="00682216" w:rsidRDefault="00C7461D" w:rsidP="00682216">
      <w:r>
        <w:rPr>
          <w:noProof/>
        </w:rPr>
        <w:pict w14:anchorId="1CEDC63E">
          <v:shape id="_x0000_s1030" type="#_x0000_t202" alt="" style="position:absolute;margin-left:222.4pt;margin-top:20.05pt;width:149.3pt;height:21.15pt;z-index:251685888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774E4731" w14:textId="77777777" w:rsidR="00682216" w:rsidRDefault="00AE52BA" w:rsidP="00682216">
                  <w:r>
                    <w:t>Welcomes to main page</w:t>
                  </w:r>
                </w:p>
              </w:txbxContent>
            </v:textbox>
          </v:shape>
        </w:pict>
      </w:r>
      <w:r>
        <w:rPr>
          <w:noProof/>
        </w:rPr>
        <w:pict w14:anchorId="68DAEE18">
          <v:shape id="_x0000_s1029" type="#_x0000_t32" alt="" style="position:absolute;margin-left:20.5pt;margin-top:4.55pt;width:490.55pt;height:0;z-index:251680768;mso-wrap-edited:f;mso-width-percent:0;mso-height-percent:0;mso-width-percent:0;mso-height-percent:0" o:connectortype="straight">
            <v:stroke endarrow="block"/>
          </v:shape>
        </w:pict>
      </w:r>
    </w:p>
    <w:p w14:paraId="4D02E757" w14:textId="77777777" w:rsidR="00682216" w:rsidRPr="00682216" w:rsidRDefault="00C7461D" w:rsidP="00682216">
      <w:r>
        <w:rPr>
          <w:noProof/>
        </w:rPr>
        <w:pict w14:anchorId="31ED0A0D">
          <v:shape id="_x0000_s1028" type="#_x0000_t32" alt="" style="position:absolute;margin-left:25.95pt;margin-top:20.85pt;width:491.2pt;height:.05pt;flip:x;z-index:251684864;mso-wrap-edited:f;mso-width-percent:0;mso-height-percent:0;mso-width-percent:0;mso-height-percent:0" o:connectortype="straight">
            <v:stroke dashstyle="dash" endarrow="block"/>
          </v:shape>
        </w:pict>
      </w:r>
    </w:p>
    <w:p w14:paraId="0371D498" w14:textId="77777777" w:rsidR="00682216" w:rsidRDefault="00682216" w:rsidP="00682216"/>
    <w:p w14:paraId="40F5727B" w14:textId="77777777" w:rsidR="006E60E6" w:rsidRPr="00682216" w:rsidRDefault="00C7461D" w:rsidP="00682216">
      <w:pPr>
        <w:tabs>
          <w:tab w:val="left" w:pos="6137"/>
        </w:tabs>
      </w:pPr>
      <w:r>
        <w:rPr>
          <w:noProof/>
        </w:rPr>
        <w:pict w14:anchorId="6DA76DCF">
          <v:shape id="_x0000_s1027" type="#_x0000_t32" alt="" style="position:absolute;margin-left:19.05pt;margin-top:25.75pt;width:498.1pt;height:0;z-index:25168691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</w:rPr>
        <w:pict w14:anchorId="4B2C9D47">
          <v:shape id="_x0000_s1026" type="#_x0000_t202" alt="" style="position:absolute;margin-left:48.1pt;margin-top:1.6pt;width:117.1pt;height:21.15pt;z-index:251687936;mso-wrap-style:square;mso-wrap-edited:f;mso-width-percent:0;mso-height-percent:0;mso-width-percent:0;mso-height-percent:0;mso-width-relative:margin;mso-height-relative:margin;v-text-anchor:top" stroked="f">
            <v:textbox style="mso-next-textbox:#_x0000_s1026">
              <w:txbxContent>
                <w:p w14:paraId="62625D26" w14:textId="77777777" w:rsidR="001A3ADE" w:rsidRDefault="001A3ADE" w:rsidP="001A3ADE">
                  <w:r>
                    <w:t>Access content</w:t>
                  </w:r>
                </w:p>
              </w:txbxContent>
            </v:textbox>
          </v:shape>
        </w:pict>
      </w:r>
      <w:r w:rsidR="00682216">
        <w:tab/>
      </w:r>
    </w:p>
    <w:sectPr w:rsidR="006E60E6" w:rsidRPr="00682216" w:rsidSect="00B22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52C8"/>
    <w:multiLevelType w:val="multilevel"/>
    <w:tmpl w:val="FD9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6D53"/>
    <w:multiLevelType w:val="multilevel"/>
    <w:tmpl w:val="BBBC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5599D"/>
    <w:multiLevelType w:val="multilevel"/>
    <w:tmpl w:val="38A6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8657B"/>
    <w:multiLevelType w:val="multilevel"/>
    <w:tmpl w:val="FE0C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12BE7"/>
    <w:multiLevelType w:val="multilevel"/>
    <w:tmpl w:val="166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91BEF"/>
    <w:multiLevelType w:val="multilevel"/>
    <w:tmpl w:val="D1F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C6980"/>
    <w:multiLevelType w:val="multilevel"/>
    <w:tmpl w:val="2F2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87337"/>
    <w:multiLevelType w:val="multilevel"/>
    <w:tmpl w:val="A156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F7298"/>
    <w:multiLevelType w:val="hybridMultilevel"/>
    <w:tmpl w:val="E160CF70"/>
    <w:lvl w:ilvl="0" w:tplc="4930316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A6C52FA"/>
    <w:multiLevelType w:val="multilevel"/>
    <w:tmpl w:val="F3CA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63B5C"/>
    <w:multiLevelType w:val="multilevel"/>
    <w:tmpl w:val="F16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F3919"/>
    <w:multiLevelType w:val="multilevel"/>
    <w:tmpl w:val="616C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4F46237"/>
    <w:multiLevelType w:val="multilevel"/>
    <w:tmpl w:val="6026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408F6"/>
    <w:multiLevelType w:val="multilevel"/>
    <w:tmpl w:val="E5D4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7708C"/>
    <w:multiLevelType w:val="multilevel"/>
    <w:tmpl w:val="F0E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25137C"/>
    <w:multiLevelType w:val="hybridMultilevel"/>
    <w:tmpl w:val="97587602"/>
    <w:lvl w:ilvl="0" w:tplc="309AF62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61831F7B"/>
    <w:multiLevelType w:val="multilevel"/>
    <w:tmpl w:val="C094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546BC"/>
    <w:multiLevelType w:val="multilevel"/>
    <w:tmpl w:val="BDE8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86D23"/>
    <w:multiLevelType w:val="multilevel"/>
    <w:tmpl w:val="697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C4C23"/>
    <w:multiLevelType w:val="multilevel"/>
    <w:tmpl w:val="3EF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14"/>
  </w:num>
  <w:num w:numId="8">
    <w:abstractNumId w:val="1"/>
  </w:num>
  <w:num w:numId="9">
    <w:abstractNumId w:val="17"/>
  </w:num>
  <w:num w:numId="10">
    <w:abstractNumId w:val="9"/>
  </w:num>
  <w:num w:numId="11">
    <w:abstractNumId w:val="2"/>
  </w:num>
  <w:num w:numId="12">
    <w:abstractNumId w:val="6"/>
  </w:num>
  <w:num w:numId="13">
    <w:abstractNumId w:val="16"/>
  </w:num>
  <w:num w:numId="14">
    <w:abstractNumId w:val="0"/>
  </w:num>
  <w:num w:numId="15">
    <w:abstractNumId w:val="19"/>
  </w:num>
  <w:num w:numId="16">
    <w:abstractNumId w:val="13"/>
  </w:num>
  <w:num w:numId="17">
    <w:abstractNumId w:val="12"/>
  </w:num>
  <w:num w:numId="18">
    <w:abstractNumId w:val="5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7E5"/>
    <w:rsid w:val="000304FD"/>
    <w:rsid w:val="001A3ADE"/>
    <w:rsid w:val="00262365"/>
    <w:rsid w:val="002A6B1D"/>
    <w:rsid w:val="005E3BED"/>
    <w:rsid w:val="0063291E"/>
    <w:rsid w:val="00682216"/>
    <w:rsid w:val="006E60E6"/>
    <w:rsid w:val="007F08E4"/>
    <w:rsid w:val="00A01562"/>
    <w:rsid w:val="00AC1A60"/>
    <w:rsid w:val="00AD5C80"/>
    <w:rsid w:val="00AE52BA"/>
    <w:rsid w:val="00B227E5"/>
    <w:rsid w:val="00B7775C"/>
    <w:rsid w:val="00B87050"/>
    <w:rsid w:val="00BF2A38"/>
    <w:rsid w:val="00C503AC"/>
    <w:rsid w:val="00C679F0"/>
    <w:rsid w:val="00C7461D"/>
    <w:rsid w:val="00D271DD"/>
    <w:rsid w:val="00D56D5F"/>
    <w:rsid w:val="00E76607"/>
    <w:rsid w:val="00F4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3"/>
        <o:r id="V:Rule5" type="connector" idref="#_x0000_s1035"/>
        <o:r id="V:Rule6" type="connector" idref="#_x0000_s1038"/>
        <o:r id="V:Rule7" type="connector" idref="#_x0000_s1041"/>
        <o:r id="V:Rule8" type="connector" idref="#_x0000_s1042"/>
        <o:r id="V:Rule9" type="connector" idref="#_x0000_s1043"/>
        <o:r id="V:Rule10" type="connector" idref="#_x0000_s1045"/>
        <o:r id="V:Rule11" type="connector" idref="#_x0000_s1048"/>
        <o:r id="V:Rule12" type="connector" idref="#_x0000_s1051"/>
        <o:r id="V:Rule13" type="connector" idref="#_x0000_s1052"/>
        <o:r id="V:Rule14" type="connector" idref="#_x0000_s1055"/>
      </o:rules>
    </o:shapelayout>
  </w:shapeDefaults>
  <w:decimalSymbol w:val="."/>
  <w:listSeparator w:val=","/>
  <w14:docId w14:val="6D43C58D"/>
  <w15:docId w15:val="{945D80D6-CA7F-48C4-B641-10C30A55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E6"/>
  </w:style>
  <w:style w:type="paragraph" w:styleId="Heading2">
    <w:name w:val="heading 2"/>
    <w:basedOn w:val="Normal"/>
    <w:link w:val="Heading2Char"/>
    <w:uiPriority w:val="9"/>
    <w:qFormat/>
    <w:rsid w:val="00030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04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3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Bishwakarma, Sudeep</cp:lastModifiedBy>
  <cp:revision>6</cp:revision>
  <dcterms:created xsi:type="dcterms:W3CDTF">2020-10-14T11:39:00Z</dcterms:created>
  <dcterms:modified xsi:type="dcterms:W3CDTF">2020-11-19T00:40:00Z</dcterms:modified>
</cp:coreProperties>
</file>