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D935" w14:textId="6972B64C" w:rsidR="00017367" w:rsidRDefault="00017367">
      <w:pPr>
        <w:rPr>
          <w:lang w:val="en-US"/>
        </w:rPr>
      </w:pPr>
      <w:r>
        <w:rPr>
          <w:lang w:val="en-US"/>
        </w:rPr>
        <w:t xml:space="preserve">1.Create a project on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after your login</w:t>
      </w:r>
    </w:p>
    <w:p w14:paraId="7A494DE6" w14:textId="70C87AEA" w:rsidR="00B57383" w:rsidRDefault="00017367">
      <w:pPr>
        <w:rPr>
          <w:lang w:val="en-US"/>
        </w:rPr>
      </w:pPr>
      <w:r>
        <w:rPr>
          <w:noProof/>
        </w:rPr>
        <w:drawing>
          <wp:inline distT="0" distB="0" distL="0" distR="0" wp14:anchorId="0503D177" wp14:editId="4D15AA74">
            <wp:extent cx="2387600" cy="24677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9222" cy="24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6622" w14:textId="57476646" w:rsidR="00017367" w:rsidRDefault="00017367">
      <w:pPr>
        <w:rPr>
          <w:lang w:val="en-US"/>
        </w:rPr>
      </w:pPr>
      <w:r>
        <w:rPr>
          <w:lang w:val="en-US"/>
        </w:rPr>
        <w:t>2.Clone the git or version control remote repo to Azure repos</w:t>
      </w:r>
    </w:p>
    <w:p w14:paraId="692B6053" w14:textId="50B7325F" w:rsidR="00017367" w:rsidRDefault="00017367">
      <w:pPr>
        <w:rPr>
          <w:lang w:val="en-US"/>
        </w:rPr>
      </w:pPr>
      <w:r>
        <w:rPr>
          <w:lang w:val="en-US"/>
        </w:rPr>
        <w:t>3.</w:t>
      </w:r>
      <w:r w:rsidR="005451BF">
        <w:rPr>
          <w:lang w:val="en-US"/>
        </w:rPr>
        <w:t xml:space="preserve">Create the pipeline after configuring the service </w:t>
      </w:r>
      <w:r w:rsidR="00B8464D">
        <w:rPr>
          <w:lang w:val="en-US"/>
        </w:rPr>
        <w:t>connection</w:t>
      </w:r>
      <w:r w:rsidR="005451BF">
        <w:rPr>
          <w:lang w:val="en-US"/>
        </w:rPr>
        <w:t xml:space="preserve"> in the Project settings</w:t>
      </w:r>
    </w:p>
    <w:p w14:paraId="4F34B5EA" w14:textId="77777777" w:rsidR="005451BF" w:rsidRDefault="005451BF">
      <w:pPr>
        <w:rPr>
          <w:lang w:val="en-US"/>
        </w:rPr>
      </w:pPr>
    </w:p>
    <w:p w14:paraId="050D9A75" w14:textId="4F687A5E" w:rsidR="005451BF" w:rsidRDefault="005451BF">
      <w:pPr>
        <w:rPr>
          <w:lang w:val="en-US"/>
        </w:rPr>
      </w:pPr>
      <w:r>
        <w:rPr>
          <w:lang w:val="en-US"/>
        </w:rPr>
        <w:t xml:space="preserve">4.Create the </w:t>
      </w:r>
      <w:proofErr w:type="spellStart"/>
      <w:r>
        <w:rPr>
          <w:lang w:val="en-US"/>
        </w:rPr>
        <w:t>Yaml</w:t>
      </w:r>
      <w:proofErr w:type="spellEnd"/>
      <w:r w:rsidR="00C06FF9">
        <w:rPr>
          <w:lang w:val="en-US"/>
        </w:rPr>
        <w:t xml:space="preserve"> </w:t>
      </w:r>
      <w:r>
        <w:rPr>
          <w:lang w:val="en-US"/>
        </w:rPr>
        <w:t>pi</w:t>
      </w:r>
      <w:r w:rsidR="00C06FF9">
        <w:rPr>
          <w:lang w:val="en-US"/>
        </w:rPr>
        <w:t>p</w:t>
      </w:r>
      <w:r>
        <w:rPr>
          <w:lang w:val="en-US"/>
        </w:rPr>
        <w:t xml:space="preserve">eline and add the below step as we are using webapp </w:t>
      </w:r>
      <w:proofErr w:type="gramStart"/>
      <w:r w:rsidR="00C06FF9">
        <w:rPr>
          <w:lang w:val="en-US"/>
        </w:rPr>
        <w:t>for</w:t>
      </w:r>
      <w:r w:rsidR="007C0B9B">
        <w:rPr>
          <w:lang w:val="en-US"/>
        </w:rPr>
        <w:t xml:space="preserve"> </w:t>
      </w:r>
      <w:r w:rsidR="00C06FF9">
        <w:rPr>
          <w:lang w:val="en-US"/>
        </w:rPr>
        <w:t>.</w:t>
      </w:r>
      <w:proofErr w:type="spellStart"/>
      <w:r w:rsidR="00C06FF9">
        <w:rPr>
          <w:lang w:val="en-US"/>
        </w:rPr>
        <w:t>netcore</w:t>
      </w:r>
      <w:proofErr w:type="spellEnd"/>
      <w:proofErr w:type="gramEnd"/>
      <w:r w:rsidR="00C06FF9">
        <w:rPr>
          <w:lang w:val="en-US"/>
        </w:rPr>
        <w:t xml:space="preserve"> cli add this </w:t>
      </w:r>
      <w:r>
        <w:rPr>
          <w:lang w:val="en-US"/>
        </w:rPr>
        <w:t>after the build steps</w:t>
      </w:r>
    </w:p>
    <w:p w14:paraId="229FA61D" w14:textId="77777777" w:rsidR="005451BF" w:rsidRPr="005451BF" w:rsidRDefault="005451BF" w:rsidP="00545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51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 </w:t>
      </w:r>
      <w:r w:rsidRPr="005451BF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task</w:t>
      </w:r>
      <w:r w:rsidRPr="005451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5451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AzureWebApp@1</w:t>
      </w:r>
    </w:p>
    <w:p w14:paraId="61B47090" w14:textId="77777777" w:rsidR="005451BF" w:rsidRPr="005451BF" w:rsidRDefault="005451BF" w:rsidP="00545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51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5451BF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inputs</w:t>
      </w:r>
      <w:r w:rsidRPr="005451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24F2FD5" w14:textId="77777777" w:rsidR="005451BF" w:rsidRPr="005451BF" w:rsidRDefault="005451BF" w:rsidP="00545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51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5451BF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azureSubscription</w:t>
      </w:r>
      <w:proofErr w:type="spellEnd"/>
      <w:r w:rsidRPr="005451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5451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'SP'</w:t>
      </w:r>
    </w:p>
    <w:p w14:paraId="12EAF152" w14:textId="77777777" w:rsidR="005451BF" w:rsidRPr="005451BF" w:rsidRDefault="005451BF" w:rsidP="00545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51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5451BF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appType</w:t>
      </w:r>
      <w:proofErr w:type="spellEnd"/>
      <w:r w:rsidRPr="005451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5451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</w:t>
      </w:r>
      <w:proofErr w:type="spellStart"/>
      <w:r w:rsidRPr="005451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webAppLinux</w:t>
      </w:r>
      <w:proofErr w:type="spellEnd"/>
      <w:r w:rsidRPr="005451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</w:t>
      </w:r>
    </w:p>
    <w:p w14:paraId="5A38A2B1" w14:textId="59AF1975" w:rsidR="005451BF" w:rsidRPr="005451BF" w:rsidRDefault="005451BF" w:rsidP="00545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51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5451BF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appName</w:t>
      </w:r>
      <w:proofErr w:type="spellEnd"/>
      <w:r w:rsidRPr="005451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5451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</w:t>
      </w:r>
      <w:r w:rsidRPr="005451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-webapp'</w:t>
      </w:r>
    </w:p>
    <w:p w14:paraId="49C63A37" w14:textId="00D2DF4F" w:rsidR="005451BF" w:rsidRDefault="005451BF" w:rsidP="00545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</w:pPr>
      <w:r w:rsidRPr="005451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451BF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package</w:t>
      </w:r>
      <w:r w:rsidRPr="005451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5451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'$(</w:t>
      </w:r>
      <w:proofErr w:type="spellStart"/>
      <w:r w:rsidRPr="005451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System.DefaultWorkingDirectory</w:t>
      </w:r>
      <w:proofErr w:type="spellEnd"/>
      <w:r w:rsidRPr="005451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)/**/*.zip'</w:t>
      </w:r>
    </w:p>
    <w:p w14:paraId="34CD91BF" w14:textId="77777777" w:rsidR="00C06FF9" w:rsidRDefault="00C06FF9" w:rsidP="00545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</w:pPr>
    </w:p>
    <w:p w14:paraId="76B62E47" w14:textId="3FA65AA8" w:rsidR="00C06FF9" w:rsidRPr="00C06FF9" w:rsidRDefault="00C06FF9" w:rsidP="005451BF">
      <w:pPr>
        <w:shd w:val="clear" w:color="auto" w:fill="FFFFFE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5</w:t>
      </w:r>
      <w:r w:rsidRPr="00C06FF9">
        <w:rPr>
          <w:lang w:val="en-US"/>
        </w:rPr>
        <w:t>.Edit the project and make sure the below step is checked so that whenever a</w:t>
      </w:r>
    </w:p>
    <w:p w14:paraId="6BF0A90F" w14:textId="3B5DB9C1" w:rsidR="00C06FF9" w:rsidRPr="00C06FF9" w:rsidRDefault="00C06FF9" w:rsidP="005451BF">
      <w:pPr>
        <w:shd w:val="clear" w:color="auto" w:fill="FFFFFE"/>
        <w:spacing w:after="0" w:line="285" w:lineRule="atLeast"/>
        <w:rPr>
          <w:lang w:val="en-US"/>
        </w:rPr>
      </w:pPr>
      <w:r w:rsidRPr="00C06FF9">
        <w:rPr>
          <w:lang w:val="en-US"/>
        </w:rPr>
        <w:t>Push happens to the branch the code gets triggered and published to the repository.</w:t>
      </w:r>
    </w:p>
    <w:p w14:paraId="15ABF496" w14:textId="77777777" w:rsidR="00C06FF9" w:rsidRDefault="00C06FF9" w:rsidP="00545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</w:pPr>
    </w:p>
    <w:p w14:paraId="55CF4324" w14:textId="495432BF" w:rsidR="00C06FF9" w:rsidRPr="005451BF" w:rsidRDefault="00C06FF9" w:rsidP="00545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E2B9D75" wp14:editId="2A4463B4">
            <wp:extent cx="46101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11CD" w14:textId="08CCE50B" w:rsidR="005451BF" w:rsidRDefault="005451BF">
      <w:pPr>
        <w:rPr>
          <w:lang w:val="en-US"/>
        </w:rPr>
      </w:pPr>
    </w:p>
    <w:p w14:paraId="377B7DF6" w14:textId="554BF830" w:rsidR="00C06FF9" w:rsidRDefault="00C06FF9">
      <w:pPr>
        <w:rPr>
          <w:lang w:val="en-US"/>
        </w:rPr>
      </w:pPr>
      <w:r>
        <w:rPr>
          <w:lang w:val="en-US"/>
        </w:rPr>
        <w:t>6.Now we have completed the build pipeline and now moving on to the release pipeline steps</w:t>
      </w:r>
    </w:p>
    <w:p w14:paraId="5E7D37BB" w14:textId="5C2334B2" w:rsidR="00C06FF9" w:rsidRDefault="00B8464D">
      <w:pPr>
        <w:rPr>
          <w:lang w:val="en-US"/>
        </w:rPr>
      </w:pPr>
      <w:r>
        <w:rPr>
          <w:lang w:val="en-US"/>
        </w:rPr>
        <w:lastRenderedPageBreak/>
        <w:t xml:space="preserve">7.Add the artifact and create the Dev stage and then link it to QA as </w:t>
      </w:r>
      <w:proofErr w:type="gramStart"/>
      <w:r>
        <w:rPr>
          <w:lang w:val="en-US"/>
        </w:rPr>
        <w:t>below</w:t>
      </w:r>
      <w:r w:rsidR="00A670F3">
        <w:rPr>
          <w:lang w:val="en-US"/>
        </w:rPr>
        <w:t xml:space="preserve"> .The</w:t>
      </w:r>
      <w:proofErr w:type="gramEnd"/>
      <w:r w:rsidR="00A670F3">
        <w:rPr>
          <w:lang w:val="en-US"/>
        </w:rPr>
        <w:t xml:space="preserve"> pre deployment step for QA will be if dev is triggered</w:t>
      </w:r>
    </w:p>
    <w:p w14:paraId="7C2A695F" w14:textId="4DA977B1" w:rsidR="00B8464D" w:rsidRDefault="00B8464D">
      <w:pPr>
        <w:rPr>
          <w:lang w:val="en-US"/>
        </w:rPr>
      </w:pPr>
      <w:r>
        <w:rPr>
          <w:noProof/>
        </w:rPr>
        <w:drawing>
          <wp:inline distT="0" distB="0" distL="0" distR="0" wp14:anchorId="42654A74" wp14:editId="7A6302A0">
            <wp:extent cx="5731510" cy="2900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91C5" w14:textId="2F2235EB" w:rsidR="00A670F3" w:rsidRDefault="00A670F3">
      <w:pPr>
        <w:rPr>
          <w:lang w:val="en-US"/>
        </w:rPr>
      </w:pPr>
    </w:p>
    <w:p w14:paraId="4E7B3BE2" w14:textId="3E58F892" w:rsidR="00A670F3" w:rsidRDefault="007C0B9B">
      <w:pPr>
        <w:rPr>
          <w:lang w:val="en-US"/>
        </w:rPr>
      </w:pPr>
      <w:r>
        <w:rPr>
          <w:lang w:val="en-US"/>
        </w:rPr>
        <w:t xml:space="preserve">8.Create stagging slot before prod deployment stage and add the swapping slot to configure the </w:t>
      </w:r>
      <w:proofErr w:type="spellStart"/>
      <w:r>
        <w:rPr>
          <w:lang w:val="en-US"/>
        </w:rPr>
        <w:t>blu</w:t>
      </w:r>
      <w:proofErr w:type="spellEnd"/>
      <w:r>
        <w:rPr>
          <w:lang w:val="en-US"/>
        </w:rPr>
        <w:t xml:space="preserve"> green deploy for Prod</w:t>
      </w:r>
    </w:p>
    <w:p w14:paraId="7644D8F2" w14:textId="43638188" w:rsidR="007C0B9B" w:rsidRDefault="007C0B9B">
      <w:pPr>
        <w:rPr>
          <w:lang w:val="en-US"/>
        </w:rPr>
      </w:pPr>
      <w:r>
        <w:rPr>
          <w:noProof/>
        </w:rPr>
        <w:drawing>
          <wp:inline distT="0" distB="0" distL="0" distR="0" wp14:anchorId="1BCA3F33" wp14:editId="56C44A4E">
            <wp:extent cx="5731510" cy="2757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729" w14:textId="533CB545" w:rsidR="007C0B9B" w:rsidRDefault="007C0B9B">
      <w:pPr>
        <w:rPr>
          <w:lang w:val="en-US"/>
        </w:rPr>
      </w:pPr>
      <w:r>
        <w:rPr>
          <w:lang w:val="en-US"/>
        </w:rPr>
        <w:t xml:space="preserve">9. Add the post deployment approval at each stage </w:t>
      </w:r>
    </w:p>
    <w:p w14:paraId="7BD4C407" w14:textId="31361CF2" w:rsidR="007C0B9B" w:rsidRDefault="007C0B9B">
      <w:pPr>
        <w:rPr>
          <w:lang w:val="en-US"/>
        </w:rPr>
      </w:pPr>
      <w:r>
        <w:rPr>
          <w:noProof/>
        </w:rPr>
        <w:drawing>
          <wp:inline distT="0" distB="0" distL="0" distR="0" wp14:anchorId="40D87B59" wp14:editId="0A747841">
            <wp:extent cx="5731510" cy="960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9550" w14:textId="77777777" w:rsidR="007C0B9B" w:rsidRDefault="007C0B9B">
      <w:pPr>
        <w:rPr>
          <w:lang w:val="en-US"/>
        </w:rPr>
      </w:pPr>
    </w:p>
    <w:p w14:paraId="040146C3" w14:textId="67C9A3AA" w:rsidR="007C0B9B" w:rsidRDefault="007C0B9B">
      <w:pPr>
        <w:rPr>
          <w:lang w:val="en-US"/>
        </w:rPr>
      </w:pPr>
      <w:r>
        <w:rPr>
          <w:lang w:val="en-US"/>
        </w:rPr>
        <w:lastRenderedPageBreak/>
        <w:t xml:space="preserve">10. Add manual intervention step before the prod deploy process to enhance security </w:t>
      </w:r>
    </w:p>
    <w:p w14:paraId="6963CBF7" w14:textId="58E0198A" w:rsidR="007C0B9B" w:rsidRPr="00017367" w:rsidRDefault="007C0B9B">
      <w:pPr>
        <w:rPr>
          <w:lang w:val="en-US"/>
        </w:rPr>
      </w:pPr>
      <w:r>
        <w:rPr>
          <w:noProof/>
        </w:rPr>
        <w:drawing>
          <wp:inline distT="0" distB="0" distL="0" distR="0" wp14:anchorId="2840A91D" wp14:editId="53A4792D">
            <wp:extent cx="4686300" cy="444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B9B" w:rsidRPr="0001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67"/>
    <w:rsid w:val="00017367"/>
    <w:rsid w:val="005451BF"/>
    <w:rsid w:val="007C0B9B"/>
    <w:rsid w:val="00A670F3"/>
    <w:rsid w:val="00B57383"/>
    <w:rsid w:val="00B8464D"/>
    <w:rsid w:val="00C0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6062"/>
  <w15:chartTrackingRefBased/>
  <w15:docId w15:val="{A1EFD97B-BF02-471E-B9C7-BC8F6E09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Ghosh</dc:creator>
  <cp:keywords/>
  <dc:description/>
  <cp:lastModifiedBy>Sudeep Ghosh</cp:lastModifiedBy>
  <cp:revision>1</cp:revision>
  <dcterms:created xsi:type="dcterms:W3CDTF">2021-11-01T14:23:00Z</dcterms:created>
  <dcterms:modified xsi:type="dcterms:W3CDTF">2021-11-01T15:49:00Z</dcterms:modified>
</cp:coreProperties>
</file>