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#define LEFT_SENSOR 2</w:t>
      </w:r>
    </w:p>
    <w:p>
      <w:pPr>
        <w:pStyle w:val="Normal"/>
        <w:bidi w:val="0"/>
        <w:jc w:val="start"/>
        <w:rPr/>
      </w:pPr>
      <w:r>
        <w:rPr/>
        <w:t>#define RIGHT_SENSOR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#define ENA 5</w:t>
      </w:r>
    </w:p>
    <w:p>
      <w:pPr>
        <w:pStyle w:val="Normal"/>
        <w:bidi w:val="0"/>
        <w:jc w:val="start"/>
        <w:rPr/>
      </w:pPr>
      <w:r>
        <w:rPr/>
        <w:t>#define ENB 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#define IN1 8</w:t>
      </w:r>
    </w:p>
    <w:p>
      <w:pPr>
        <w:pStyle w:val="Normal"/>
        <w:bidi w:val="0"/>
        <w:jc w:val="start"/>
        <w:rPr/>
      </w:pPr>
      <w:r>
        <w:rPr/>
        <w:t>#define IN2 9</w:t>
      </w:r>
    </w:p>
    <w:p>
      <w:pPr>
        <w:pStyle w:val="Normal"/>
        <w:bidi w:val="0"/>
        <w:jc w:val="start"/>
        <w:rPr/>
      </w:pPr>
      <w:r>
        <w:rPr/>
        <w:t>#define IN3 10</w:t>
      </w:r>
    </w:p>
    <w:p>
      <w:pPr>
        <w:pStyle w:val="Normal"/>
        <w:bidi w:val="0"/>
        <w:jc w:val="start"/>
        <w:rPr/>
      </w:pPr>
      <w:r>
        <w:rPr/>
        <w:t>#define IN4 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baseSpeed = 140;   // normal speed (adjust 120–160)</w:t>
      </w:r>
    </w:p>
    <w:p>
      <w:pPr>
        <w:pStyle w:val="Normal"/>
        <w:bidi w:val="0"/>
        <w:jc w:val="start"/>
        <w:rPr/>
      </w:pPr>
      <w:r>
        <w:rPr/>
        <w:t>int turnSpeed = 90;    // slow wheel during turning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setup()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pinMode(LEFT_SENSOR, INPUT);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pinMode(RIGHT_SENSOR, INPUT);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pinMode(ENA,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pinMode(ENB, OUTPUT);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pinMode(IN1,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pinMode(IN2,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pinMode(IN3,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pinMode(IN4, OUTPUT);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loop()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left = digitalRead(LEFT_SENSOR);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right = digitalRead(RIGHT_SENSOR);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(left == LOW &amp;&amp; right == LOW)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forward();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if (left == HIGH &amp;&amp; right == LOW)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turnLeft();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else if (left == </w:t>
      </w:r>
      <w:r>
        <w:rPr/>
        <w:t>LOW</w:t>
      </w:r>
      <w:r>
        <w:rPr/>
        <w:t xml:space="preserve"> &amp;&amp; right == HIGH)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turnRight();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stopRobot();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forward()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analogWrite(ENA, baseSpeed);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analogWrite(ENB, baseSpeed);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digitalWrite(IN1,HIGH);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digitalWrite(IN2,LOW);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digitalWrite(IN3,HIGH);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digitalWrite(IN4,LOW);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turnLeft()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analogWrite(ENA, </w:t>
      </w:r>
      <w:r>
        <w:rPr/>
        <w:t>195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analogWrite(ENB, </w:t>
      </w:r>
      <w:r>
        <w:rPr/>
        <w:t>180</w:t>
      </w: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digitalWrite(IN1,LOW);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digitalWrite(IN2,HIGH);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digitalWrite(IN3,HIGH);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digitalWrite(IN4,LOW);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turnRight()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analogWrite(ENA, </w:t>
      </w:r>
      <w:r>
        <w:rPr/>
        <w:t>195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analogWrite(ENB, </w:t>
      </w:r>
      <w:r>
        <w:rPr/>
        <w:t>180</w:t>
      </w: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digitalWrite(IN1,HIGH);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digitalWrite(IN2,LOW);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digitalWrite(IN3,LOW);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digitalWrite(IN4,HIGH);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stopRobot()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analogWrite(ENA,0);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analogWrite(ENB,0);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156</Words>
  <Characters>1113</Characters>
  <CharactersWithSpaces>1301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2026-02-23T13:30:50Z</dcterms:created>
  <dc:creator/>
  <dc:description/>
  <dc:language>en-IN</dc:language>
  <cp:lastModifiedBy/>
  <dcterms:modified xsi:type="dcterms:W3CDTF">2026-02-25T21:41:07Z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