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RTES PU COLLEGE, RANEBENNUR </w:t>
      </w:r>
    </w:p>
    <w:tbl>
      <w:tblPr>
        <w:tblStyle w:val="Table1"/>
        <w:tblW w:w="15838.000000000002" w:type="dxa"/>
        <w:jc w:val="left"/>
        <w:tblInd w:w="-938.0" w:type="dxa"/>
        <w:tblLayout w:type="fixed"/>
        <w:tblLook w:val="0400"/>
      </w:tblPr>
      <w:tblGrid>
        <w:gridCol w:w="2110"/>
        <w:gridCol w:w="2566"/>
        <w:gridCol w:w="2242"/>
        <w:gridCol w:w="1337"/>
        <w:gridCol w:w="2633"/>
        <w:gridCol w:w="2069"/>
        <w:gridCol w:w="2881"/>
        <w:tblGridChange w:id="0">
          <w:tblGrid>
            <w:gridCol w:w="2110"/>
            <w:gridCol w:w="2566"/>
            <w:gridCol w:w="2242"/>
            <w:gridCol w:w="1337"/>
            <w:gridCol w:w="2633"/>
            <w:gridCol w:w="2069"/>
            <w:gridCol w:w="2881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2">
            <w:pPr>
              <w:ind w:left="449" w:firstLine="0"/>
              <w:rPr/>
            </w:pPr>
            <w:r w:rsidDel="00000000" w:rsidR="00000000" w:rsidRPr="00000000">
              <w:rPr>
                <w:b w:val="1"/>
                <w:sz w:val="72"/>
                <w:szCs w:val="72"/>
                <w:rtl w:val="0"/>
              </w:rPr>
              <w:t xml:space="preserve">1A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TIME TABLE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ind w:left="0" w:right="108" w:firstLine="0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9:00 – 10:45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12" w:firstLine="0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10:45 – 12:30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38" w:firstLine="0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30 MIN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0" w:right="110" w:firstLine="0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1:00 – 2:00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108" w:firstLine="0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2:00 – 3:00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0" w:right="107" w:firstLine="0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3:00 – 5:00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ind w:left="290" w:firstLine="0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MONDAY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0" w:right="112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 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ind w:left="0" w:right="108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446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mc:AlternateContent>
                <mc:Choice Requires="wps">
                  <w:drawing>
                    <wp:inline distB="0" distT="0" distL="0" distR="0">
                      <wp:extent cx="192102" cy="1633682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102" cy="1633682"/>
                                <a:chOff x="0" y="0"/>
                                <a:chExt cx="192102" cy="1633682"/>
                              </a:xfrm>
                            </wpg:grpSpPr>
                            <wps:wsp>
                              <wps:cNvSpPr/>
                              <wps:cNvPr id="88" name="Rectangle 88"/>
                              <wps:spPr>
                                <a:xfrm rot="-5399999">
                                  <a:off x="-919841" y="458345"/>
                                  <a:ext cx="2095179" cy="2554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4EEB" w:rsidDel="00000000" w:rsidP="00000000" w:rsidRDefault="00000000" w:rsidRPr="00000000" w14:paraId="2A095C00" w14:textId="77777777">
                                    <w:pPr>
                                      <w:spacing w:after="160"/>
                                      <w:ind w:left="0"/>
                                    </w:pPr>
                                    <w:r w:rsidDel="00000000" w:rsidR="00000000" w:rsidRPr="00000000">
                                      <w:rPr>
                                        <w:b w:val="1"/>
                                        <w:sz w:val="32"/>
                                      </w:rPr>
                                      <w:t>LUNCH BREAK</w:t>
                                    </w:r>
                                  </w:p>
                                </w:txbxContent>
                              </wps:txbx>
                              <wps:bodyPr bIns="0" rtlCol="0" horzOverflow="overflow" lIns="0" rIns="0" vert="horz" tIns="0">
                                <a:noAutofit/>
                              </wps:bodyPr>
                            </wps:wsp>
                            <wps:wsp>
                              <wps:cNvSpPr/>
                              <wps:cNvPr id="89" name="Rectangle 89"/>
                              <wps:spPr>
                                <a:xfrm rot="-5399999">
                                  <a:off x="93831" y="-84987"/>
                                  <a:ext cx="74429" cy="207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4EEB" w:rsidDel="00000000" w:rsidP="00000000" w:rsidRDefault="00000000" w:rsidRPr="00000000" w14:paraId="62311EDC" w14:textId="77777777">
                                    <w:pPr>
                                      <w:spacing w:after="160"/>
                                      <w:ind w:left="0"/>
                                    </w:pPr>
                                    <w:r w:rsidDel="00000000" w:rsidR="00000000" w:rsidRPr="00000000">
                                      <w:rPr>
                                        <w:b w:val="1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bIns="0" rtlCol="0" horzOverflow="overflow" lIns="0" rIns="0" vert="horz" tIns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2102" cy="1633682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2102" cy="16336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KAN /HINDI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0" w:right="111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(P)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LAB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242" w:firstLine="0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TUESDAY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ind w:left="0" w:right="113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 (HGB)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left="0" w:right="108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(  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KAN /HINDI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left="0" w:right="111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(P)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LAB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WEDNESDAY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0" w:right="113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 (HGB)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0" w:right="108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(  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KAN /HINDI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ind w:left="0" w:right="114" w:firstLine="0"/>
              <w:jc w:val="left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   CHEM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LAB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19" w:firstLine="0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THURSADAY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ind w:left="0" w:right="107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(M)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ind w:left="0" w:right="110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ind w:left="0" w:right="114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 (S)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FRIDAY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ind w:left="0" w:right="107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(M)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ind w:left="0" w:right="110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ind w:left="0" w:right="114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 (S)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ind w:left="134" w:firstLine="0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SATURDAY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ind w:left="0" w:right="107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(M)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ind w:left="0" w:right="110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BIO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ind w:left="0" w:right="111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ENG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ind w:left="0" w:right="114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ind w:left="0" w:right="23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ind w:left="0" w:right="23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ind w:left="0" w:right="20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ind w:left="0" w:right="22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ind w:left="0" w:right="24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ind w:left="0" w:right="20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ind w:left="449" w:firstLine="0"/>
              <w:rPr/>
            </w:pPr>
            <w:r w:rsidDel="00000000" w:rsidR="00000000" w:rsidRPr="00000000">
              <w:rPr>
                <w:b w:val="1"/>
                <w:sz w:val="72"/>
                <w:szCs w:val="72"/>
                <w:rtl w:val="0"/>
              </w:rPr>
              <w:t xml:space="preserve">1B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TIME TABLE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ind w:left="0" w:right="108" w:firstLine="0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9:00 – 10.30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ind w:left="12" w:firstLine="0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10:30 – 12:00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ind w:left="38" w:firstLine="0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30 MIN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ind w:left="0" w:right="110" w:firstLine="0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1:00 – 2:00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ind w:left="108" w:firstLine="0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2:00 – 3:00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ind w:left="0" w:right="108" w:firstLine="0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3:00 – 5:00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ind w:left="290" w:firstLine="0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MONDAY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ind w:left="0" w:right="107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(M)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ind w:left="0" w:right="110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ind w:left="446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mc:AlternateContent>
                <mc:Choice Requires="wps">
                  <w:drawing>
                    <wp:inline distB="0" distT="0" distL="0" distR="0">
                      <wp:extent cx="192102" cy="1633683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102" cy="1633683"/>
                                <a:chOff x="0" y="0"/>
                                <a:chExt cx="192102" cy="1633683"/>
                              </a:xfrm>
                            </wpg:grpSpPr>
                            <wps:wsp>
                              <wps:cNvSpPr/>
                              <wps:cNvPr id="426" name="Rectangle 426"/>
                              <wps:spPr>
                                <a:xfrm rot="-5399999">
                                  <a:off x="-919841" y="458346"/>
                                  <a:ext cx="2095178" cy="2554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4EEB" w:rsidDel="00000000" w:rsidP="00000000" w:rsidRDefault="00000000" w:rsidRPr="00000000" w14:paraId="054F283B" w14:textId="77777777">
                                    <w:pPr>
                                      <w:spacing w:after="160"/>
                                      <w:ind w:left="0"/>
                                    </w:pPr>
                                    <w:r w:rsidDel="00000000" w:rsidR="00000000" w:rsidRPr="00000000">
                                      <w:rPr>
                                        <w:b w:val="1"/>
                                        <w:sz w:val="32"/>
                                      </w:rPr>
                                      <w:t>LUNCH BREAK</w:t>
                                    </w:r>
                                  </w:p>
                                </w:txbxContent>
                              </wps:txbx>
                              <wps:bodyPr bIns="0" rtlCol="0" horzOverflow="overflow" lIns="0" rIns="0" vert="horz" tIns="0">
                                <a:noAutofit/>
                              </wps:bodyPr>
                            </wps:wsp>
                            <wps:wsp>
                              <wps:cNvSpPr/>
                              <wps:cNvPr id="427" name="Rectangle 427"/>
                              <wps:spPr>
                                <a:xfrm rot="-5399999">
                                  <a:off x="93831" y="-84987"/>
                                  <a:ext cx="74429" cy="207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54EEB" w:rsidDel="00000000" w:rsidP="00000000" w:rsidRDefault="00000000" w:rsidRPr="00000000" w14:paraId="19949627" w14:textId="77777777">
                                    <w:pPr>
                                      <w:spacing w:after="160"/>
                                      <w:ind w:left="0"/>
                                    </w:pPr>
                                    <w:r w:rsidDel="00000000" w:rsidR="00000000" w:rsidRPr="00000000">
                                      <w:rPr>
                                        <w:b w:val="1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bIns="0" rtlCol="0" horzOverflow="overflow" lIns="0" rIns="0" vert="horz" tIns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2102" cy="1633683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2102" cy="163368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ind w:left="0" w:right="114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ind w:left="242" w:firstLine="0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TUESDAY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ind w:left="0" w:right="107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(M)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ind w:left="0" w:right="110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ind w:left="0" w:right="114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 (S)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WEDNESDAY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ind w:left="0" w:right="107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(M)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ind w:left="0" w:right="110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ind w:left="0" w:right="111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ENG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ind w:left="0" w:right="116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ind w:left="0" w:right="111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PHYS (S)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ind w:left="120" w:firstLine="0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THURSDAY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ind w:left="0" w:right="112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 (HGB)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ind w:left="0" w:right="108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KAN /HINDI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ind w:left="0" w:right="117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ind w:left="0" w:right="112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LAB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0" w:right="109" w:firstLine="0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FRIDAY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ind w:left="0" w:right="112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 (HGB)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0" w:right="108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KAN /HINDI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ind w:left="0" w:right="114" w:firstLine="0"/>
              <w:jc w:val="left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   CHEM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ind w:left="0" w:right="112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LAB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ind w:left="134" w:firstLine="0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SATURDAY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ind w:left="0" w:right="112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PHY 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ind w:left="0" w:right="108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MATHS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KAN /HINDI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ind w:left="0" w:right="114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ind w:left="0" w:right="112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LAB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ind w:left="0" w:right="115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SUNDAY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ind w:left="0" w:right="1454" w:firstLine="0"/>
              <w:jc w:val="right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WEEKEND TEST (9:30 TO 11:00 AND 11:30 TO 1:00) ONE WEEKEND PHY &amp; BIO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0" w:right="114" w:firstLine="0"/>
              <w:jc w:val="center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- NEXT WEEKEND - MATHS &amp; CHEM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96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Bookman Old Style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Bookman Old Style" w:cs="Bookman Old Style" w:eastAsia="Bookman Old Style" w:hAnsi="Bookman Old Style"/>
        <w:sz w:val="70"/>
        <w:szCs w:val="70"/>
        <w:lang w:val="en-IN"/>
      </w:rPr>
    </w:rPrDefault>
    <w:pPrDefault>
      <w:pPr>
        <w:spacing w:line="259" w:lineRule="auto"/>
        <w:ind w:left="79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8.0" w:type="dxa"/>
        <w:left w:w="108.0" w:type="dxa"/>
        <w:bottom w:w="5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