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E14D8" w14:textId="19D4B5BE" w:rsidR="00E6210F" w:rsidRDefault="00E6210F" w:rsidP="00E6210F">
      <w:pPr>
        <w:jc w:val="center"/>
        <w:rPr>
          <w:rFonts w:ascii="Times New Roman" w:eastAsia="Times New Roman" w:hAnsi="Times New Roman" w:cs="Times New Roman"/>
          <w:b/>
          <w:color w:val="FF0000"/>
          <w:sz w:val="32"/>
          <w:szCs w:val="32"/>
        </w:rPr>
      </w:pPr>
      <w:r w:rsidRPr="00E6210F">
        <w:rPr>
          <w:rFonts w:ascii="Times New Roman" w:eastAsia="Times New Roman" w:hAnsi="Times New Roman" w:cs="Times New Roman"/>
          <w:b/>
          <w:color w:val="FF0000"/>
          <w:sz w:val="32"/>
          <w:szCs w:val="32"/>
        </w:rPr>
        <w:t>QPSK Communication Chain Simulation with BER Analysis</w:t>
      </w:r>
    </w:p>
    <w:p w14:paraId="17CC09E4" w14:textId="77777777" w:rsidR="00E6210F" w:rsidRDefault="00E6210F" w:rsidP="00E6210F">
      <w:pPr>
        <w:jc w:val="center"/>
      </w:pPr>
    </w:p>
    <w:p w14:paraId="0B8281B5" w14:textId="77777777" w:rsidR="00E6210F" w:rsidRDefault="00E6210F" w:rsidP="00E6210F">
      <w:pPr>
        <w:jc w:val="center"/>
      </w:pPr>
      <w:r>
        <w:t xml:space="preserve">Project submitted to the </w:t>
      </w:r>
    </w:p>
    <w:p w14:paraId="28B6AB10" w14:textId="77777777" w:rsidR="00E6210F" w:rsidRDefault="00E6210F" w:rsidP="00E6210F">
      <w:pPr>
        <w:jc w:val="center"/>
      </w:pPr>
      <w:r>
        <w:t>SRM University – AP, Andhra Pradesh</w:t>
      </w:r>
    </w:p>
    <w:p w14:paraId="02CD4208" w14:textId="77777777" w:rsidR="00E6210F" w:rsidRDefault="00E6210F" w:rsidP="00E6210F">
      <w:pPr>
        <w:jc w:val="center"/>
      </w:pPr>
      <w:r>
        <w:t xml:space="preserve">for the partial fulfillment of the requirements to award the degree of </w:t>
      </w:r>
    </w:p>
    <w:p w14:paraId="176AEFBF" w14:textId="77777777" w:rsidR="00E6210F" w:rsidRDefault="00E6210F" w:rsidP="00E6210F">
      <w:pPr>
        <w:jc w:val="center"/>
        <w:rPr>
          <w:sz w:val="28"/>
          <w:szCs w:val="28"/>
        </w:rPr>
      </w:pPr>
    </w:p>
    <w:p w14:paraId="7C7C26C3" w14:textId="77777777" w:rsidR="00E6210F" w:rsidRDefault="00E6210F" w:rsidP="00E6210F">
      <w:pPr>
        <w:jc w:val="center"/>
        <w:rPr>
          <w:b/>
        </w:rPr>
      </w:pPr>
      <w:r>
        <w:rPr>
          <w:b/>
        </w:rPr>
        <w:t>Bachelor of Technology</w:t>
      </w:r>
    </w:p>
    <w:p w14:paraId="41E7F669" w14:textId="77777777" w:rsidR="00E6210F" w:rsidRDefault="00E6210F" w:rsidP="00E6210F">
      <w:pPr>
        <w:jc w:val="center"/>
      </w:pPr>
      <w:r>
        <w:t>In</w:t>
      </w:r>
    </w:p>
    <w:p w14:paraId="7AE4DF73" w14:textId="77777777" w:rsidR="00E6210F" w:rsidRDefault="00E6210F" w:rsidP="00E6210F">
      <w:pPr>
        <w:jc w:val="center"/>
        <w:rPr>
          <w:b/>
        </w:rPr>
      </w:pPr>
      <w:r>
        <w:rPr>
          <w:b/>
        </w:rPr>
        <w:t>Electronics and Communication Engineering</w:t>
      </w:r>
    </w:p>
    <w:p w14:paraId="395D3FA8" w14:textId="77777777" w:rsidR="00E6210F" w:rsidRDefault="00E6210F" w:rsidP="00E6210F">
      <w:pPr>
        <w:jc w:val="center"/>
        <w:rPr>
          <w:b/>
        </w:rPr>
      </w:pPr>
      <w:r>
        <w:rPr>
          <w:b/>
        </w:rPr>
        <w:t>School of Engineering and Sciences</w:t>
      </w:r>
    </w:p>
    <w:p w14:paraId="495FD3B1" w14:textId="77777777" w:rsidR="00E6210F" w:rsidRDefault="00E6210F" w:rsidP="00E6210F">
      <w:pPr>
        <w:jc w:val="center"/>
        <w:rPr>
          <w:b/>
          <w:sz w:val="32"/>
          <w:szCs w:val="32"/>
        </w:rPr>
      </w:pPr>
    </w:p>
    <w:p w14:paraId="7C4907F6" w14:textId="77777777" w:rsidR="00E6210F" w:rsidRDefault="00E6210F" w:rsidP="00E6210F">
      <w:pPr>
        <w:jc w:val="center"/>
      </w:pPr>
      <w:r>
        <w:t>Submitted by</w:t>
      </w:r>
    </w:p>
    <w:p w14:paraId="18C36055" w14:textId="77777777" w:rsidR="00E6210F" w:rsidRDefault="00E6210F" w:rsidP="00E6210F">
      <w:pPr>
        <w:jc w:val="center"/>
        <w:rPr>
          <w:b/>
          <w:color w:val="FF0000"/>
        </w:rPr>
      </w:pPr>
      <w:r>
        <w:rPr>
          <w:b/>
          <w:color w:val="FF0000"/>
        </w:rPr>
        <w:t xml:space="preserve">P. Sudeep </w:t>
      </w:r>
      <w:proofErr w:type="gramStart"/>
      <w:r>
        <w:rPr>
          <w:b/>
          <w:color w:val="FF0000"/>
        </w:rPr>
        <w:t>Reddy(</w:t>
      </w:r>
      <w:proofErr w:type="gramEnd"/>
      <w:r>
        <w:rPr>
          <w:b/>
          <w:color w:val="FF0000"/>
        </w:rPr>
        <w:t xml:space="preserve">AP22110020104) </w:t>
      </w:r>
    </w:p>
    <w:p w14:paraId="1A534904" w14:textId="77777777" w:rsidR="00E6210F" w:rsidRDefault="00E6210F" w:rsidP="00E6210F">
      <w:pPr>
        <w:rPr>
          <w:b/>
          <w:color w:val="FF0000"/>
        </w:rPr>
      </w:pPr>
      <w:r>
        <w:rPr>
          <w:b/>
          <w:color w:val="FF0000"/>
        </w:rPr>
        <w:tab/>
      </w:r>
      <w:r>
        <w:rPr>
          <w:b/>
          <w:color w:val="FF0000"/>
        </w:rPr>
        <w:tab/>
      </w:r>
      <w:r>
        <w:rPr>
          <w:b/>
          <w:color w:val="FF0000"/>
        </w:rPr>
        <w:tab/>
        <w:t xml:space="preserve">        </w:t>
      </w:r>
    </w:p>
    <w:p w14:paraId="0824D168" w14:textId="77777777" w:rsidR="00E6210F" w:rsidRDefault="00E6210F" w:rsidP="00E6210F">
      <w:pPr>
        <w:rPr>
          <w:b/>
          <w:color w:val="FF0000"/>
        </w:rPr>
      </w:pPr>
    </w:p>
    <w:p w14:paraId="07824A0B" w14:textId="77777777" w:rsidR="00E6210F" w:rsidRPr="00C3284A" w:rsidRDefault="00E6210F" w:rsidP="00E6210F">
      <w:pPr>
        <w:rPr>
          <w:b/>
          <w:color w:val="FF0000"/>
        </w:rPr>
      </w:pPr>
    </w:p>
    <w:p w14:paraId="2C5F3182" w14:textId="77777777" w:rsidR="00E6210F" w:rsidRDefault="00E6210F" w:rsidP="00E6210F">
      <w:pPr>
        <w:jc w:val="center"/>
        <w:rPr>
          <w:b/>
          <w:sz w:val="36"/>
          <w:szCs w:val="36"/>
        </w:rPr>
      </w:pPr>
      <w:r>
        <w:rPr>
          <w:b/>
          <w:noProof/>
          <w:sz w:val="36"/>
          <w:szCs w:val="36"/>
        </w:rPr>
        <w:drawing>
          <wp:inline distT="0" distB="0" distL="0" distR="0" wp14:anchorId="2FCDBC69" wp14:editId="02C1DEC4">
            <wp:extent cx="1905000" cy="1905000"/>
            <wp:effectExtent l="0" t="0" r="0" b="0"/>
            <wp:docPr id="1"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5"/>
                    <a:srcRect/>
                    <a:stretch>
                      <a:fillRect/>
                    </a:stretch>
                  </pic:blipFill>
                  <pic:spPr>
                    <a:xfrm>
                      <a:off x="0" y="0"/>
                      <a:ext cx="1905000" cy="1905000"/>
                    </a:xfrm>
                    <a:prstGeom prst="rect">
                      <a:avLst/>
                    </a:prstGeom>
                    <a:ln/>
                  </pic:spPr>
                </pic:pic>
              </a:graphicData>
            </a:graphic>
          </wp:inline>
        </w:drawing>
      </w:r>
    </w:p>
    <w:p w14:paraId="14954200" w14:textId="77777777" w:rsidR="00E6210F" w:rsidRDefault="00E6210F" w:rsidP="00E6210F">
      <w:pPr>
        <w:jc w:val="center"/>
        <w:rPr>
          <w:b/>
        </w:rPr>
      </w:pPr>
      <w:r>
        <w:rPr>
          <w:b/>
        </w:rPr>
        <w:t>SRM University–AP</w:t>
      </w:r>
    </w:p>
    <w:p w14:paraId="3D11A77B" w14:textId="77777777" w:rsidR="00E6210F" w:rsidRDefault="00E6210F" w:rsidP="00E6210F">
      <w:pPr>
        <w:jc w:val="center"/>
        <w:rPr>
          <w:b/>
        </w:rPr>
      </w:pPr>
      <w:proofErr w:type="spellStart"/>
      <w:r>
        <w:rPr>
          <w:b/>
        </w:rPr>
        <w:t>Neerukonda</w:t>
      </w:r>
      <w:proofErr w:type="spellEnd"/>
      <w:r>
        <w:rPr>
          <w:b/>
        </w:rPr>
        <w:t xml:space="preserve">, </w:t>
      </w:r>
      <w:proofErr w:type="spellStart"/>
      <w:r>
        <w:rPr>
          <w:b/>
        </w:rPr>
        <w:t>Mangalagiri</w:t>
      </w:r>
      <w:proofErr w:type="spellEnd"/>
      <w:r>
        <w:rPr>
          <w:b/>
        </w:rPr>
        <w:t xml:space="preserve">, Guntur </w:t>
      </w:r>
    </w:p>
    <w:p w14:paraId="1BB313E7" w14:textId="6952FD56" w:rsidR="005C6077" w:rsidRDefault="00E6210F" w:rsidP="00E6210F">
      <w:pPr>
        <w:jc w:val="center"/>
        <w:rPr>
          <w:b/>
        </w:rPr>
      </w:pPr>
      <w:r>
        <w:rPr>
          <w:b/>
        </w:rPr>
        <w:t>Andhra Pradesh – 522 240</w:t>
      </w:r>
    </w:p>
    <w:p w14:paraId="70E592AF" w14:textId="77777777" w:rsidR="00E6210F" w:rsidRDefault="00E6210F" w:rsidP="00E6210F">
      <w:pPr>
        <w:jc w:val="center"/>
        <w:rPr>
          <w:b/>
        </w:rPr>
      </w:pPr>
    </w:p>
    <w:p w14:paraId="5AC75101" w14:textId="77777777" w:rsidR="00E6210F" w:rsidRDefault="00E6210F" w:rsidP="00E6210F">
      <w:pPr>
        <w:jc w:val="center"/>
        <w:rPr>
          <w:b/>
        </w:rPr>
      </w:pPr>
    </w:p>
    <w:p w14:paraId="5F7BB89B" w14:textId="77777777" w:rsidR="00E6210F" w:rsidRDefault="00E6210F" w:rsidP="00E6210F">
      <w:pPr>
        <w:rPr>
          <w:b/>
        </w:rPr>
      </w:pPr>
    </w:p>
    <w:p w14:paraId="4D0ECD82" w14:textId="545A6893" w:rsidR="00E6210F" w:rsidRDefault="00E6210F" w:rsidP="00E6210F">
      <w:pPr>
        <w:rPr>
          <w:b/>
          <w:bCs/>
          <w:sz w:val="28"/>
          <w:szCs w:val="28"/>
        </w:rPr>
      </w:pPr>
      <w:r>
        <w:rPr>
          <w:b/>
          <w:bCs/>
          <w:sz w:val="28"/>
          <w:szCs w:val="28"/>
        </w:rPr>
        <w:lastRenderedPageBreak/>
        <w:t>Abstract:</w:t>
      </w:r>
    </w:p>
    <w:p w14:paraId="4FC1DE07" w14:textId="49DA0C18" w:rsidR="00E6210F" w:rsidRDefault="00E6210F" w:rsidP="00DF2663">
      <w:pPr>
        <w:jc w:val="both"/>
      </w:pPr>
      <w:r w:rsidRPr="00E6210F">
        <w:t>This project simulates a complete Quadrature Phase Shift Keying (QPSK) digital communication chain, including bit generation, modulation, AWGN channel modeling, demodulation, and Bit Error Rate (BER) analysis. The aim is to understand the effects of channel noise on digital signals and evaluate system performance using BER vs. SNR plots and constellation diagrams. This project bridges core Signals &amp; Systems theory with practical communication systems and provides foundational insight for both software simulation and potential hardware (RTL) implementation.</w:t>
      </w:r>
    </w:p>
    <w:p w14:paraId="2DA1890D" w14:textId="77777777" w:rsidR="00E6210F" w:rsidRDefault="00E6210F" w:rsidP="00E6210F"/>
    <w:p w14:paraId="64BA0A62" w14:textId="718A75A8" w:rsidR="00E6210F" w:rsidRPr="00E6210F" w:rsidRDefault="00E6210F" w:rsidP="00E6210F">
      <w:pPr>
        <w:rPr>
          <w:b/>
          <w:bCs/>
          <w:sz w:val="28"/>
          <w:szCs w:val="28"/>
        </w:rPr>
      </w:pPr>
      <w:r w:rsidRPr="00E6210F">
        <w:rPr>
          <w:b/>
          <w:bCs/>
          <w:sz w:val="28"/>
          <w:szCs w:val="28"/>
        </w:rPr>
        <w:t>Introduction:</w:t>
      </w:r>
    </w:p>
    <w:p w14:paraId="6E70B6BB" w14:textId="670530BD" w:rsidR="00E6210F" w:rsidRDefault="00E6210F" w:rsidP="00DF2663">
      <w:pPr>
        <w:jc w:val="both"/>
      </w:pPr>
      <w:r w:rsidRPr="00E6210F">
        <w:t>Modern digital communication systems rely heavily on signal modulation schemes to transmit data over noisy environments. QPSK is a bandwidth-efficient modulation technique where 2 bits are mapped per symbol. This project models a simple transmitter–channel–receiver pipeline and evaluates the impact of noise using a Monte Carlo simulation approach.</w:t>
      </w:r>
    </w:p>
    <w:p w14:paraId="10F0C087" w14:textId="77777777" w:rsidR="00E6210F" w:rsidRDefault="00E6210F" w:rsidP="00E6210F"/>
    <w:p w14:paraId="27A74E28" w14:textId="3BE5F13A" w:rsidR="00E6210F" w:rsidRPr="00E6210F" w:rsidRDefault="00E6210F" w:rsidP="00E6210F">
      <w:pPr>
        <w:rPr>
          <w:b/>
          <w:bCs/>
          <w:sz w:val="28"/>
          <w:szCs w:val="28"/>
        </w:rPr>
      </w:pPr>
      <w:r w:rsidRPr="00E6210F">
        <w:rPr>
          <w:b/>
          <w:bCs/>
          <w:sz w:val="28"/>
          <w:szCs w:val="28"/>
        </w:rPr>
        <w:t>Methodology</w:t>
      </w:r>
      <w:r w:rsidRPr="00E6210F">
        <w:rPr>
          <w:b/>
          <w:bCs/>
          <w:sz w:val="28"/>
          <w:szCs w:val="28"/>
        </w:rPr>
        <w:t>:</w:t>
      </w:r>
    </w:p>
    <w:p w14:paraId="7B93C3DB" w14:textId="50883E06" w:rsidR="00E6210F" w:rsidRPr="00DF2663" w:rsidRDefault="00E6210F" w:rsidP="00DF2663">
      <w:pPr>
        <w:pStyle w:val="ListParagraph"/>
        <w:numPr>
          <w:ilvl w:val="0"/>
          <w:numId w:val="9"/>
        </w:numPr>
        <w:rPr>
          <w:b/>
          <w:bCs/>
          <w:lang w:val="en-IN"/>
        </w:rPr>
      </w:pPr>
      <w:r w:rsidRPr="00DF2663">
        <w:rPr>
          <w:b/>
          <w:bCs/>
          <w:lang w:val="en-IN"/>
        </w:rPr>
        <w:t>Bit Generation:</w:t>
      </w:r>
    </w:p>
    <w:p w14:paraId="6ECDAC21" w14:textId="77777777" w:rsidR="00E6210F" w:rsidRPr="00E6210F" w:rsidRDefault="00E6210F" w:rsidP="00DF2663">
      <w:pPr>
        <w:ind w:left="720"/>
        <w:rPr>
          <w:lang w:val="en-IN"/>
        </w:rPr>
      </w:pPr>
      <w:r w:rsidRPr="00E6210F">
        <w:rPr>
          <w:lang w:val="en-IN"/>
        </w:rPr>
        <w:t>A stream of 10,000 binary bits is generated randomly to simulate digital data.</w:t>
      </w:r>
    </w:p>
    <w:p w14:paraId="63516CB1" w14:textId="77777777" w:rsidR="00E6210F" w:rsidRPr="00E6210F" w:rsidRDefault="00E6210F" w:rsidP="00DF2663">
      <w:pPr>
        <w:ind w:left="720"/>
        <w:rPr>
          <w:lang w:val="en-IN"/>
        </w:rPr>
      </w:pPr>
      <w:r w:rsidRPr="00E6210F">
        <w:rPr>
          <w:lang w:val="en-IN"/>
        </w:rPr>
        <w:t>This represents a discrete-time signal (x[n]).</w:t>
      </w:r>
    </w:p>
    <w:p w14:paraId="45C3A222" w14:textId="0481D9CA" w:rsidR="00E6210F" w:rsidRPr="00DF2663" w:rsidRDefault="00E6210F" w:rsidP="00DF2663">
      <w:pPr>
        <w:pStyle w:val="ListParagraph"/>
        <w:numPr>
          <w:ilvl w:val="0"/>
          <w:numId w:val="9"/>
        </w:numPr>
        <w:rPr>
          <w:b/>
          <w:bCs/>
          <w:lang w:val="en-IN"/>
        </w:rPr>
      </w:pPr>
      <w:r w:rsidRPr="00DF2663">
        <w:rPr>
          <w:b/>
          <w:bCs/>
          <w:lang w:val="en-IN"/>
        </w:rPr>
        <w:t>QPSK Modulation:</w:t>
      </w:r>
    </w:p>
    <w:p w14:paraId="7D2FD867" w14:textId="77777777" w:rsidR="00E6210F" w:rsidRPr="00E6210F" w:rsidRDefault="00E6210F" w:rsidP="00DF2663">
      <w:pPr>
        <w:ind w:left="720"/>
        <w:rPr>
          <w:lang w:val="en-IN"/>
        </w:rPr>
      </w:pPr>
      <w:r w:rsidRPr="00E6210F">
        <w:rPr>
          <w:lang w:val="en-IN"/>
        </w:rPr>
        <w:t>Bits are grouped into pairs (2 bits = 1 symbol).</w:t>
      </w:r>
    </w:p>
    <w:p w14:paraId="2F8DD065" w14:textId="77777777" w:rsidR="00E6210F" w:rsidRPr="00E6210F" w:rsidRDefault="00E6210F" w:rsidP="00DF2663">
      <w:pPr>
        <w:ind w:left="720"/>
        <w:rPr>
          <w:lang w:val="en-IN"/>
        </w:rPr>
      </w:pPr>
      <w:r w:rsidRPr="00E6210F">
        <w:rPr>
          <w:lang w:val="en-IN"/>
        </w:rPr>
        <w:t>Each pair is mapped to one of four constellation points:</w:t>
      </w:r>
    </w:p>
    <w:p w14:paraId="6E807899" w14:textId="77777777" w:rsidR="00E6210F" w:rsidRPr="00E6210F" w:rsidRDefault="00E6210F" w:rsidP="00DF2663">
      <w:pPr>
        <w:ind w:left="1440"/>
        <w:rPr>
          <w:lang w:val="en-IN"/>
        </w:rPr>
      </w:pPr>
      <w:r w:rsidRPr="00E6210F">
        <w:rPr>
          <w:lang w:val="en-IN"/>
        </w:rPr>
        <w:t>00 → (1 + j1)/√2</w:t>
      </w:r>
    </w:p>
    <w:p w14:paraId="519F717A" w14:textId="77777777" w:rsidR="00E6210F" w:rsidRPr="00E6210F" w:rsidRDefault="00E6210F" w:rsidP="00DF2663">
      <w:pPr>
        <w:ind w:left="1440"/>
        <w:rPr>
          <w:lang w:val="en-IN"/>
        </w:rPr>
      </w:pPr>
      <w:r w:rsidRPr="00E6210F">
        <w:rPr>
          <w:lang w:val="en-IN"/>
        </w:rPr>
        <w:t>01 → (−1 + j1)/√2</w:t>
      </w:r>
    </w:p>
    <w:p w14:paraId="6CD144BC" w14:textId="77777777" w:rsidR="00E6210F" w:rsidRPr="00E6210F" w:rsidRDefault="00E6210F" w:rsidP="00DF2663">
      <w:pPr>
        <w:ind w:left="1440"/>
        <w:rPr>
          <w:lang w:val="en-IN"/>
        </w:rPr>
      </w:pPr>
      <w:r w:rsidRPr="00E6210F">
        <w:rPr>
          <w:lang w:val="en-IN"/>
        </w:rPr>
        <w:t>11 → (−1 − j1)/√2</w:t>
      </w:r>
    </w:p>
    <w:p w14:paraId="3346E452" w14:textId="77777777" w:rsidR="00E6210F" w:rsidRPr="00E6210F" w:rsidRDefault="00E6210F" w:rsidP="00DF2663">
      <w:pPr>
        <w:ind w:left="1440"/>
        <w:rPr>
          <w:lang w:val="en-IN"/>
        </w:rPr>
      </w:pPr>
      <w:r w:rsidRPr="00E6210F">
        <w:rPr>
          <w:lang w:val="en-IN"/>
        </w:rPr>
        <w:t>10 → (1 − j1)/√2</w:t>
      </w:r>
    </w:p>
    <w:p w14:paraId="41B1F9BA" w14:textId="64312391" w:rsidR="00E6210F" w:rsidRPr="00DF2663" w:rsidRDefault="00E6210F" w:rsidP="00DF2663">
      <w:pPr>
        <w:pStyle w:val="ListParagraph"/>
        <w:numPr>
          <w:ilvl w:val="0"/>
          <w:numId w:val="9"/>
        </w:numPr>
        <w:rPr>
          <w:b/>
          <w:bCs/>
          <w:lang w:val="en-IN"/>
        </w:rPr>
      </w:pPr>
      <w:r w:rsidRPr="00DF2663">
        <w:rPr>
          <w:b/>
          <w:bCs/>
          <w:lang w:val="en-IN"/>
        </w:rPr>
        <w:t xml:space="preserve">Channel </w:t>
      </w:r>
      <w:proofErr w:type="spellStart"/>
      <w:r w:rsidRPr="00DF2663">
        <w:rPr>
          <w:b/>
          <w:bCs/>
          <w:lang w:val="en-IN"/>
        </w:rPr>
        <w:t>Modeling</w:t>
      </w:r>
      <w:proofErr w:type="spellEnd"/>
      <w:r w:rsidRPr="00DF2663">
        <w:rPr>
          <w:b/>
          <w:bCs/>
          <w:lang w:val="en-IN"/>
        </w:rPr>
        <w:t xml:space="preserve"> (AWGN):</w:t>
      </w:r>
    </w:p>
    <w:p w14:paraId="63C6298A" w14:textId="77777777" w:rsidR="00E6210F" w:rsidRPr="00E6210F" w:rsidRDefault="00E6210F" w:rsidP="00DF2663">
      <w:pPr>
        <w:ind w:left="720"/>
        <w:rPr>
          <w:lang w:val="en-IN"/>
        </w:rPr>
      </w:pPr>
      <w:r w:rsidRPr="00E6210F">
        <w:rPr>
          <w:lang w:val="en-IN"/>
        </w:rPr>
        <w:t>Additive White Gaussian Noise is added to each complex symbol.</w:t>
      </w:r>
    </w:p>
    <w:p w14:paraId="44346C39" w14:textId="77777777" w:rsidR="00E6210F" w:rsidRDefault="00E6210F" w:rsidP="00DF2663">
      <w:pPr>
        <w:ind w:left="720"/>
        <w:rPr>
          <w:lang w:val="en-IN"/>
        </w:rPr>
      </w:pPr>
      <w:r w:rsidRPr="00E6210F">
        <w:rPr>
          <w:lang w:val="en-IN"/>
        </w:rPr>
        <w:t>Noise is zero-mean Gaussian with variance calculated based on target SNR (0–10 dB).</w:t>
      </w:r>
    </w:p>
    <w:p w14:paraId="574833CD" w14:textId="77777777" w:rsidR="00DF2663" w:rsidRPr="00E6210F" w:rsidRDefault="00DF2663" w:rsidP="00DF2663">
      <w:pPr>
        <w:ind w:left="720"/>
        <w:rPr>
          <w:lang w:val="en-IN"/>
        </w:rPr>
      </w:pPr>
    </w:p>
    <w:p w14:paraId="2A289F6C" w14:textId="162251AD" w:rsidR="00E6210F" w:rsidRPr="00DF2663" w:rsidRDefault="00E6210F" w:rsidP="00DF2663">
      <w:pPr>
        <w:pStyle w:val="ListParagraph"/>
        <w:numPr>
          <w:ilvl w:val="0"/>
          <w:numId w:val="9"/>
        </w:numPr>
        <w:rPr>
          <w:b/>
          <w:bCs/>
          <w:lang w:val="en-IN"/>
        </w:rPr>
      </w:pPr>
      <w:r w:rsidRPr="00DF2663">
        <w:rPr>
          <w:b/>
          <w:bCs/>
          <w:lang w:val="en-IN"/>
        </w:rPr>
        <w:lastRenderedPageBreak/>
        <w:t>Demodulation:</w:t>
      </w:r>
    </w:p>
    <w:p w14:paraId="7378CE78" w14:textId="77777777" w:rsidR="00E6210F" w:rsidRPr="00E6210F" w:rsidRDefault="00E6210F" w:rsidP="00DF2663">
      <w:pPr>
        <w:ind w:left="720"/>
        <w:rPr>
          <w:lang w:val="en-IN"/>
        </w:rPr>
      </w:pPr>
      <w:r w:rsidRPr="00E6210F">
        <w:rPr>
          <w:lang w:val="en-IN"/>
        </w:rPr>
        <w:t>Received noisy symbols are decoded using quadrant detection.</w:t>
      </w:r>
    </w:p>
    <w:p w14:paraId="7C95C26F" w14:textId="77777777" w:rsidR="00E6210F" w:rsidRPr="00E6210F" w:rsidRDefault="00E6210F" w:rsidP="00DF2663">
      <w:pPr>
        <w:ind w:left="720"/>
        <w:rPr>
          <w:lang w:val="en-IN"/>
        </w:rPr>
      </w:pPr>
      <w:r w:rsidRPr="00E6210F">
        <w:rPr>
          <w:lang w:val="en-IN"/>
        </w:rPr>
        <w:t>Real and imaginary parts determine the bits.</w:t>
      </w:r>
    </w:p>
    <w:p w14:paraId="18510B72" w14:textId="4B598DDB" w:rsidR="00E6210F" w:rsidRPr="00DF2663" w:rsidRDefault="00E6210F" w:rsidP="00DF2663">
      <w:pPr>
        <w:pStyle w:val="ListParagraph"/>
        <w:numPr>
          <w:ilvl w:val="0"/>
          <w:numId w:val="9"/>
        </w:numPr>
        <w:rPr>
          <w:b/>
          <w:bCs/>
          <w:lang w:val="en-IN"/>
        </w:rPr>
      </w:pPr>
      <w:r w:rsidRPr="00DF2663">
        <w:rPr>
          <w:b/>
          <w:bCs/>
          <w:lang w:val="en-IN"/>
        </w:rPr>
        <w:t>BER Analysis:</w:t>
      </w:r>
    </w:p>
    <w:p w14:paraId="7830D646" w14:textId="77777777" w:rsidR="00E6210F" w:rsidRPr="00E6210F" w:rsidRDefault="00E6210F" w:rsidP="00DF2663">
      <w:pPr>
        <w:ind w:left="720"/>
        <w:rPr>
          <w:lang w:val="en-IN"/>
        </w:rPr>
      </w:pPr>
      <w:r w:rsidRPr="00E6210F">
        <w:rPr>
          <w:lang w:val="en-IN"/>
        </w:rPr>
        <w:t>Compare received bits to original bits to count errors.</w:t>
      </w:r>
    </w:p>
    <w:p w14:paraId="04992EAC" w14:textId="77777777" w:rsidR="00E6210F" w:rsidRPr="00E6210F" w:rsidRDefault="00E6210F" w:rsidP="00DF2663">
      <w:pPr>
        <w:ind w:left="720"/>
        <w:rPr>
          <w:lang w:val="en-IN"/>
        </w:rPr>
      </w:pPr>
      <w:r w:rsidRPr="00E6210F">
        <w:rPr>
          <w:lang w:val="en-IN"/>
        </w:rPr>
        <w:t>Calculate Bit Error Rate (BER) for various SNR levels.</w:t>
      </w:r>
    </w:p>
    <w:p w14:paraId="3BC14BAB" w14:textId="470DD697" w:rsidR="00E6210F" w:rsidRDefault="00E6210F" w:rsidP="00DF2663">
      <w:pPr>
        <w:ind w:left="720"/>
        <w:rPr>
          <w:lang w:val="en-IN"/>
        </w:rPr>
      </w:pPr>
      <w:r w:rsidRPr="00E6210F">
        <w:rPr>
          <w:lang w:val="en-IN"/>
        </w:rPr>
        <w:t>Plot BER vs. SNR curve.</w:t>
      </w:r>
    </w:p>
    <w:p w14:paraId="64022D5B" w14:textId="77777777" w:rsidR="00DF2663" w:rsidRPr="00DF2663" w:rsidRDefault="00DF2663" w:rsidP="00DF2663">
      <w:pPr>
        <w:ind w:left="720"/>
        <w:rPr>
          <w:lang w:val="en-IN"/>
        </w:rPr>
      </w:pPr>
    </w:p>
    <w:p w14:paraId="370FCC8A" w14:textId="1D3DDFA0" w:rsidR="00E6210F" w:rsidRPr="00E6210F" w:rsidRDefault="00E6210F" w:rsidP="00E6210F">
      <w:pPr>
        <w:rPr>
          <w:b/>
          <w:bCs/>
          <w:sz w:val="28"/>
          <w:szCs w:val="28"/>
        </w:rPr>
      </w:pPr>
      <w:r w:rsidRPr="00E6210F">
        <w:rPr>
          <w:b/>
          <w:bCs/>
          <w:sz w:val="28"/>
          <w:szCs w:val="28"/>
        </w:rPr>
        <w:t>Features</w:t>
      </w:r>
      <w:r w:rsidRPr="00E6210F">
        <w:rPr>
          <w:b/>
          <w:bCs/>
          <w:sz w:val="28"/>
          <w:szCs w:val="28"/>
        </w:rPr>
        <w:t>:</w:t>
      </w:r>
    </w:p>
    <w:p w14:paraId="74268B64" w14:textId="43303C6F" w:rsidR="00E6210F" w:rsidRDefault="00E6210F" w:rsidP="00E6210F">
      <w:pPr>
        <w:pStyle w:val="ListParagraph"/>
        <w:numPr>
          <w:ilvl w:val="0"/>
          <w:numId w:val="1"/>
        </w:numPr>
      </w:pPr>
      <w:r>
        <w:t>QPSK Modulation &amp; Demodulation</w:t>
      </w:r>
    </w:p>
    <w:p w14:paraId="05BE838D" w14:textId="7764C47E" w:rsidR="00E6210F" w:rsidRDefault="00E6210F" w:rsidP="00E6210F">
      <w:pPr>
        <w:pStyle w:val="ListParagraph"/>
        <w:numPr>
          <w:ilvl w:val="0"/>
          <w:numId w:val="1"/>
        </w:numPr>
      </w:pPr>
      <w:r>
        <w:t>AWGN Channel Simulation</w:t>
      </w:r>
    </w:p>
    <w:p w14:paraId="78C97463" w14:textId="0F669080" w:rsidR="00E6210F" w:rsidRDefault="00E6210F" w:rsidP="00E6210F">
      <w:pPr>
        <w:pStyle w:val="ListParagraph"/>
        <w:numPr>
          <w:ilvl w:val="0"/>
          <w:numId w:val="1"/>
        </w:numPr>
      </w:pPr>
      <w:r>
        <w:t>Bit Error Rate (BER) Calculation</w:t>
      </w:r>
    </w:p>
    <w:p w14:paraId="6382F4B2" w14:textId="71491263" w:rsidR="00E6210F" w:rsidRDefault="00E6210F" w:rsidP="00E6210F">
      <w:pPr>
        <w:pStyle w:val="ListParagraph"/>
        <w:numPr>
          <w:ilvl w:val="0"/>
          <w:numId w:val="1"/>
        </w:numPr>
      </w:pPr>
      <w:r>
        <w:t>Constellation Plot Visualization</w:t>
      </w:r>
    </w:p>
    <w:p w14:paraId="31F23EE2" w14:textId="653ECA2A" w:rsidR="00E6210F" w:rsidRDefault="00E6210F" w:rsidP="00E6210F">
      <w:pPr>
        <w:pStyle w:val="ListParagraph"/>
        <w:numPr>
          <w:ilvl w:val="0"/>
          <w:numId w:val="1"/>
        </w:numPr>
      </w:pPr>
      <w:r>
        <w:t>BER vs SNR Performance Curve</w:t>
      </w:r>
    </w:p>
    <w:p w14:paraId="1E62FD18" w14:textId="77777777" w:rsidR="00E6210F" w:rsidRDefault="00E6210F" w:rsidP="00E6210F"/>
    <w:p w14:paraId="09A7BD62" w14:textId="219512C1" w:rsidR="00E6210F" w:rsidRPr="00E6210F" w:rsidRDefault="00E6210F" w:rsidP="00E6210F">
      <w:pPr>
        <w:rPr>
          <w:b/>
          <w:bCs/>
          <w:sz w:val="28"/>
          <w:szCs w:val="28"/>
        </w:rPr>
      </w:pPr>
      <w:r w:rsidRPr="00E6210F">
        <w:rPr>
          <w:b/>
          <w:bCs/>
          <w:sz w:val="28"/>
          <w:szCs w:val="28"/>
        </w:rPr>
        <w:t>Concepts Covered</w:t>
      </w:r>
      <w:r>
        <w:rPr>
          <w:b/>
          <w:bCs/>
          <w:sz w:val="28"/>
          <w:szCs w:val="28"/>
        </w:rPr>
        <w:t>:</w:t>
      </w:r>
    </w:p>
    <w:p w14:paraId="031920FD" w14:textId="6BB784A4" w:rsidR="00E6210F" w:rsidRDefault="00E6210F" w:rsidP="00E6210F">
      <w:pPr>
        <w:pStyle w:val="ListParagraph"/>
        <w:numPr>
          <w:ilvl w:val="0"/>
          <w:numId w:val="2"/>
        </w:numPr>
      </w:pPr>
      <w:r>
        <w:t>Sampling &amp; Discrete Signals</w:t>
      </w:r>
    </w:p>
    <w:p w14:paraId="761328DA" w14:textId="14EC0F7A" w:rsidR="00E6210F" w:rsidRDefault="00E6210F" w:rsidP="00E6210F">
      <w:pPr>
        <w:pStyle w:val="ListParagraph"/>
        <w:numPr>
          <w:ilvl w:val="0"/>
          <w:numId w:val="2"/>
        </w:numPr>
      </w:pPr>
      <w:r>
        <w:t>Digital Modulation (QPSK)</w:t>
      </w:r>
    </w:p>
    <w:p w14:paraId="58133413" w14:textId="73C8DD66" w:rsidR="00E6210F" w:rsidRDefault="00E6210F" w:rsidP="00E6210F">
      <w:pPr>
        <w:pStyle w:val="ListParagraph"/>
        <w:numPr>
          <w:ilvl w:val="0"/>
          <w:numId w:val="2"/>
        </w:numPr>
      </w:pPr>
      <w:r>
        <w:t>Noise Models (AWGN)</w:t>
      </w:r>
    </w:p>
    <w:p w14:paraId="73C197A3" w14:textId="3E0BFFFC" w:rsidR="00E6210F" w:rsidRDefault="00E6210F" w:rsidP="00E6210F">
      <w:pPr>
        <w:pStyle w:val="ListParagraph"/>
        <w:numPr>
          <w:ilvl w:val="0"/>
          <w:numId w:val="2"/>
        </w:numPr>
      </w:pPr>
      <w:r>
        <w:t>Bit Error Rate Analysis</w:t>
      </w:r>
    </w:p>
    <w:p w14:paraId="64E34724" w14:textId="4FF4503F" w:rsidR="00E6210F" w:rsidRDefault="00E6210F" w:rsidP="00E6210F">
      <w:pPr>
        <w:pStyle w:val="ListParagraph"/>
        <w:numPr>
          <w:ilvl w:val="0"/>
          <w:numId w:val="2"/>
        </w:numPr>
      </w:pPr>
      <w:r>
        <w:t>Signal Detection in Complex Plane</w:t>
      </w:r>
    </w:p>
    <w:p w14:paraId="13FA6B9D" w14:textId="77777777" w:rsidR="00E6210F" w:rsidRDefault="00E6210F" w:rsidP="00E6210F"/>
    <w:p w14:paraId="50D58DED" w14:textId="1B40ABFA" w:rsidR="00E6210F" w:rsidRPr="00E6210F" w:rsidRDefault="00E6210F" w:rsidP="00E6210F">
      <w:pPr>
        <w:rPr>
          <w:b/>
          <w:bCs/>
          <w:sz w:val="28"/>
          <w:szCs w:val="28"/>
        </w:rPr>
      </w:pPr>
      <w:r w:rsidRPr="00E6210F">
        <w:rPr>
          <w:b/>
          <w:bCs/>
          <w:sz w:val="28"/>
          <w:szCs w:val="28"/>
        </w:rPr>
        <w:t>Tools Used</w:t>
      </w:r>
      <w:r>
        <w:rPr>
          <w:b/>
          <w:bCs/>
          <w:sz w:val="28"/>
          <w:szCs w:val="28"/>
        </w:rPr>
        <w:t>:</w:t>
      </w:r>
    </w:p>
    <w:p w14:paraId="2BB2A52D" w14:textId="276D5BF7" w:rsidR="00E6210F" w:rsidRDefault="00E6210F" w:rsidP="00E6210F">
      <w:pPr>
        <w:pStyle w:val="ListParagraph"/>
        <w:numPr>
          <w:ilvl w:val="0"/>
          <w:numId w:val="3"/>
        </w:numPr>
      </w:pPr>
      <w:r>
        <w:t>Python (NumPy, Matplotlib) / MATLAB</w:t>
      </w:r>
    </w:p>
    <w:p w14:paraId="7F776E49" w14:textId="4B943ABB" w:rsidR="00E6210F" w:rsidRDefault="00E6210F" w:rsidP="00E6210F">
      <w:pPr>
        <w:pStyle w:val="ListParagraph"/>
        <w:numPr>
          <w:ilvl w:val="0"/>
          <w:numId w:val="3"/>
        </w:numPr>
      </w:pPr>
      <w:proofErr w:type="spellStart"/>
      <w:r>
        <w:t>Jupyter</w:t>
      </w:r>
      <w:proofErr w:type="spellEnd"/>
      <w:r>
        <w:t xml:space="preserve"> Notebook / MATLAB Scripts</w:t>
      </w:r>
    </w:p>
    <w:p w14:paraId="23CED68A" w14:textId="77777777" w:rsidR="00E6210F" w:rsidRDefault="00E6210F" w:rsidP="00E6210F"/>
    <w:p w14:paraId="281556D7" w14:textId="77777777" w:rsidR="00E6210F" w:rsidRDefault="00E6210F" w:rsidP="00E6210F"/>
    <w:p w14:paraId="0B246D51" w14:textId="77777777" w:rsidR="00E6210F" w:rsidRDefault="00E6210F" w:rsidP="00E6210F"/>
    <w:p w14:paraId="1CE5E1BE" w14:textId="77777777" w:rsidR="00E6210F" w:rsidRDefault="00E6210F" w:rsidP="00E6210F"/>
    <w:p w14:paraId="6042769D" w14:textId="77777777" w:rsidR="00E6210F" w:rsidRDefault="00E6210F" w:rsidP="00E6210F"/>
    <w:p w14:paraId="1BC1C01B" w14:textId="77777777" w:rsidR="00E6210F" w:rsidRDefault="00E6210F" w:rsidP="00E6210F"/>
    <w:p w14:paraId="16C5A2FD" w14:textId="77777777" w:rsidR="00DF2663" w:rsidRDefault="00DF2663" w:rsidP="00E6210F"/>
    <w:p w14:paraId="2E1170D9" w14:textId="4292DA18" w:rsidR="00E6210F" w:rsidRPr="00E6210F" w:rsidRDefault="00E6210F" w:rsidP="00E6210F">
      <w:pPr>
        <w:rPr>
          <w:b/>
          <w:bCs/>
          <w:sz w:val="28"/>
          <w:szCs w:val="28"/>
        </w:rPr>
      </w:pPr>
      <w:r w:rsidRPr="00E6210F">
        <w:rPr>
          <w:b/>
          <w:bCs/>
          <w:sz w:val="28"/>
          <w:szCs w:val="28"/>
        </w:rPr>
        <w:lastRenderedPageBreak/>
        <w:t>MATLAB Version:</w:t>
      </w:r>
    </w:p>
    <w:p w14:paraId="1C3CC598" w14:textId="77777777" w:rsidR="00E6210F" w:rsidRDefault="00E6210F" w:rsidP="00E6210F">
      <w:proofErr w:type="spellStart"/>
      <w:r>
        <w:t>clc</w:t>
      </w:r>
      <w:proofErr w:type="spellEnd"/>
      <w:r>
        <w:t>;</w:t>
      </w:r>
    </w:p>
    <w:p w14:paraId="6275279A" w14:textId="77777777" w:rsidR="00E6210F" w:rsidRDefault="00E6210F" w:rsidP="00E6210F">
      <w:r>
        <w:t>clear;</w:t>
      </w:r>
    </w:p>
    <w:p w14:paraId="437D2629" w14:textId="77777777" w:rsidR="00E6210F" w:rsidRDefault="00E6210F" w:rsidP="00E6210F"/>
    <w:p w14:paraId="332DC192" w14:textId="77777777" w:rsidR="00E6210F" w:rsidRDefault="00E6210F" w:rsidP="00E6210F">
      <w:r>
        <w:t>% Step 1: Generate random bits</w:t>
      </w:r>
    </w:p>
    <w:p w14:paraId="7D67CD3C" w14:textId="77777777" w:rsidR="00E6210F" w:rsidRDefault="00E6210F" w:rsidP="00E6210F">
      <w:r>
        <w:t>N = 10000;</w:t>
      </w:r>
    </w:p>
    <w:p w14:paraId="123976C7" w14:textId="77777777" w:rsidR="00E6210F" w:rsidRDefault="00E6210F" w:rsidP="00E6210F">
      <w:proofErr w:type="spellStart"/>
      <w:r>
        <w:t>data_bits</w:t>
      </w:r>
      <w:proofErr w:type="spellEnd"/>
      <w:r>
        <w:t xml:space="preserve"> = </w:t>
      </w:r>
      <w:proofErr w:type="spellStart"/>
      <w:proofErr w:type="gramStart"/>
      <w:r>
        <w:t>randi</w:t>
      </w:r>
      <w:proofErr w:type="spellEnd"/>
      <w:r>
        <w:t>(</w:t>
      </w:r>
      <w:proofErr w:type="gramEnd"/>
      <w:r>
        <w:t>[0 1], N, 1);</w:t>
      </w:r>
    </w:p>
    <w:p w14:paraId="418E6D0F" w14:textId="77777777" w:rsidR="00E6210F" w:rsidRDefault="00E6210F" w:rsidP="00E6210F"/>
    <w:p w14:paraId="0FFABE35" w14:textId="77777777" w:rsidR="00E6210F" w:rsidRDefault="00E6210F" w:rsidP="00E6210F">
      <w:r>
        <w:t>% Step 2: QPSK Modulation</w:t>
      </w:r>
    </w:p>
    <w:p w14:paraId="215F9DFE" w14:textId="77777777" w:rsidR="00E6210F" w:rsidRDefault="00E6210F" w:rsidP="00E6210F">
      <w:proofErr w:type="spellStart"/>
      <w:r>
        <w:t>data_reshaped</w:t>
      </w:r>
      <w:proofErr w:type="spellEnd"/>
      <w:r>
        <w:t xml:space="preserve"> = </w:t>
      </w:r>
      <w:proofErr w:type="gramStart"/>
      <w:r>
        <w:t>reshape(</w:t>
      </w:r>
      <w:proofErr w:type="spellStart"/>
      <w:proofErr w:type="gramEnd"/>
      <w:r>
        <w:t>data_bits</w:t>
      </w:r>
      <w:proofErr w:type="spellEnd"/>
      <w:r>
        <w:t>, [], 2);</w:t>
      </w:r>
    </w:p>
    <w:p w14:paraId="6C3CEF97" w14:textId="77777777" w:rsidR="00E6210F" w:rsidRDefault="00E6210F" w:rsidP="00E6210F">
      <w:r>
        <w:t>symbols = zeros(size(data_reshaped,1), 1);</w:t>
      </w:r>
    </w:p>
    <w:p w14:paraId="78C05748" w14:textId="77777777" w:rsidR="00E6210F" w:rsidRDefault="00E6210F" w:rsidP="00E6210F"/>
    <w:p w14:paraId="05E166DC" w14:textId="77777777" w:rsidR="00E6210F" w:rsidRDefault="00E6210F" w:rsidP="00E6210F">
      <w:r>
        <w:t xml:space="preserve">for </w:t>
      </w:r>
      <w:proofErr w:type="spellStart"/>
      <w:r>
        <w:t>i</w:t>
      </w:r>
      <w:proofErr w:type="spellEnd"/>
      <w:r>
        <w:t xml:space="preserve"> = </w:t>
      </w:r>
      <w:proofErr w:type="gramStart"/>
      <w:r>
        <w:t>1:size</w:t>
      </w:r>
      <w:proofErr w:type="gramEnd"/>
      <w:r>
        <w:t>(data_reshaped,1)</w:t>
      </w:r>
    </w:p>
    <w:p w14:paraId="3333C995" w14:textId="77777777" w:rsidR="00E6210F" w:rsidRDefault="00E6210F" w:rsidP="00E6210F">
      <w:r>
        <w:t xml:space="preserve">    b = </w:t>
      </w:r>
      <w:proofErr w:type="spellStart"/>
      <w:r>
        <w:t>data_</w:t>
      </w:r>
      <w:proofErr w:type="gramStart"/>
      <w:r>
        <w:t>reshaped</w:t>
      </w:r>
      <w:proofErr w:type="spellEnd"/>
      <w:r>
        <w:t>(</w:t>
      </w:r>
      <w:proofErr w:type="spellStart"/>
      <w:r>
        <w:t>i</w:t>
      </w:r>
      <w:proofErr w:type="spellEnd"/>
      <w:r>
        <w:t>,:)</w:t>
      </w:r>
      <w:proofErr w:type="gramEnd"/>
      <w:r>
        <w:t>;</w:t>
      </w:r>
    </w:p>
    <w:p w14:paraId="64C933CA" w14:textId="77777777" w:rsidR="00E6210F" w:rsidRDefault="00E6210F" w:rsidP="00E6210F">
      <w:r>
        <w:t xml:space="preserve">    if </w:t>
      </w:r>
      <w:proofErr w:type="spellStart"/>
      <w:proofErr w:type="gramStart"/>
      <w:r>
        <w:t>isequal</w:t>
      </w:r>
      <w:proofErr w:type="spellEnd"/>
      <w:r>
        <w:t>(</w:t>
      </w:r>
      <w:proofErr w:type="gramEnd"/>
      <w:r>
        <w:t>b, [0 0])</w:t>
      </w:r>
    </w:p>
    <w:p w14:paraId="15D4C459" w14:textId="77777777" w:rsidR="00E6210F" w:rsidRDefault="00E6210F" w:rsidP="00E6210F">
      <w:r>
        <w:t xml:space="preserve">        symbols(</w:t>
      </w:r>
      <w:proofErr w:type="spellStart"/>
      <w:r>
        <w:t>i</w:t>
      </w:r>
      <w:proofErr w:type="spellEnd"/>
      <w:r>
        <w:t xml:space="preserve">) = (1 + 1i) / </w:t>
      </w:r>
      <w:proofErr w:type="gramStart"/>
      <w:r>
        <w:t>sqrt(</w:t>
      </w:r>
      <w:proofErr w:type="gramEnd"/>
      <w:r>
        <w:t>2);</w:t>
      </w:r>
    </w:p>
    <w:p w14:paraId="1E7D3664" w14:textId="77777777" w:rsidR="00E6210F" w:rsidRDefault="00E6210F" w:rsidP="00E6210F">
      <w:r>
        <w:t xml:space="preserve">    elseif </w:t>
      </w:r>
      <w:proofErr w:type="spellStart"/>
      <w:proofErr w:type="gramStart"/>
      <w:r>
        <w:t>isequal</w:t>
      </w:r>
      <w:proofErr w:type="spellEnd"/>
      <w:r>
        <w:t>(</w:t>
      </w:r>
      <w:proofErr w:type="gramEnd"/>
      <w:r>
        <w:t>b, [0 1])</w:t>
      </w:r>
    </w:p>
    <w:p w14:paraId="449C6CAD" w14:textId="77777777" w:rsidR="00E6210F" w:rsidRDefault="00E6210F" w:rsidP="00E6210F">
      <w:r>
        <w:t xml:space="preserve">        symbols(</w:t>
      </w:r>
      <w:proofErr w:type="spellStart"/>
      <w:r>
        <w:t>i</w:t>
      </w:r>
      <w:proofErr w:type="spellEnd"/>
      <w:r>
        <w:t xml:space="preserve">) = (-1 + 1i) / </w:t>
      </w:r>
      <w:proofErr w:type="gramStart"/>
      <w:r>
        <w:t>sqrt(</w:t>
      </w:r>
      <w:proofErr w:type="gramEnd"/>
      <w:r>
        <w:t>2);</w:t>
      </w:r>
    </w:p>
    <w:p w14:paraId="4001F43A" w14:textId="77777777" w:rsidR="00E6210F" w:rsidRDefault="00E6210F" w:rsidP="00E6210F">
      <w:r>
        <w:t xml:space="preserve">    elseif </w:t>
      </w:r>
      <w:proofErr w:type="spellStart"/>
      <w:proofErr w:type="gramStart"/>
      <w:r>
        <w:t>isequal</w:t>
      </w:r>
      <w:proofErr w:type="spellEnd"/>
      <w:r>
        <w:t>(</w:t>
      </w:r>
      <w:proofErr w:type="gramEnd"/>
      <w:r>
        <w:t>b, [1 1])</w:t>
      </w:r>
    </w:p>
    <w:p w14:paraId="26032492" w14:textId="77777777" w:rsidR="00E6210F" w:rsidRDefault="00E6210F" w:rsidP="00E6210F">
      <w:r>
        <w:t xml:space="preserve">        symbols(</w:t>
      </w:r>
      <w:proofErr w:type="spellStart"/>
      <w:r>
        <w:t>i</w:t>
      </w:r>
      <w:proofErr w:type="spellEnd"/>
      <w:r>
        <w:t xml:space="preserve">) = (-1 - 1i) / </w:t>
      </w:r>
      <w:proofErr w:type="gramStart"/>
      <w:r>
        <w:t>sqrt(</w:t>
      </w:r>
      <w:proofErr w:type="gramEnd"/>
      <w:r>
        <w:t>2);</w:t>
      </w:r>
    </w:p>
    <w:p w14:paraId="619EC429" w14:textId="77777777" w:rsidR="00E6210F" w:rsidRDefault="00E6210F" w:rsidP="00E6210F">
      <w:r>
        <w:t xml:space="preserve">    elseif </w:t>
      </w:r>
      <w:proofErr w:type="spellStart"/>
      <w:proofErr w:type="gramStart"/>
      <w:r>
        <w:t>isequal</w:t>
      </w:r>
      <w:proofErr w:type="spellEnd"/>
      <w:r>
        <w:t>(</w:t>
      </w:r>
      <w:proofErr w:type="gramEnd"/>
      <w:r>
        <w:t>b, [1 0])</w:t>
      </w:r>
    </w:p>
    <w:p w14:paraId="22D851E8" w14:textId="77777777" w:rsidR="00E6210F" w:rsidRDefault="00E6210F" w:rsidP="00E6210F">
      <w:r>
        <w:t xml:space="preserve">        symbols(</w:t>
      </w:r>
      <w:proofErr w:type="spellStart"/>
      <w:r>
        <w:t>i</w:t>
      </w:r>
      <w:proofErr w:type="spellEnd"/>
      <w:r>
        <w:t xml:space="preserve">) = (1 - 1i) / </w:t>
      </w:r>
      <w:proofErr w:type="gramStart"/>
      <w:r>
        <w:t>sqrt(</w:t>
      </w:r>
      <w:proofErr w:type="gramEnd"/>
      <w:r>
        <w:t>2);</w:t>
      </w:r>
    </w:p>
    <w:p w14:paraId="5FCAF22B" w14:textId="77777777" w:rsidR="00E6210F" w:rsidRDefault="00E6210F" w:rsidP="00E6210F">
      <w:r>
        <w:t xml:space="preserve">    end</w:t>
      </w:r>
    </w:p>
    <w:p w14:paraId="07B94101" w14:textId="77777777" w:rsidR="00E6210F" w:rsidRDefault="00E6210F" w:rsidP="00E6210F">
      <w:r>
        <w:t>end</w:t>
      </w:r>
    </w:p>
    <w:p w14:paraId="68FF6D9F" w14:textId="77777777" w:rsidR="00E6210F" w:rsidRDefault="00E6210F" w:rsidP="00E6210F"/>
    <w:p w14:paraId="2A1D57B0" w14:textId="77777777" w:rsidR="00E6210F" w:rsidRDefault="00E6210F" w:rsidP="00E6210F">
      <w:r>
        <w:t>% Step 3-5: SNR loop and BER</w:t>
      </w:r>
    </w:p>
    <w:p w14:paraId="42B9B622" w14:textId="77777777" w:rsidR="00E6210F" w:rsidRDefault="00E6210F" w:rsidP="00E6210F">
      <w:proofErr w:type="spellStart"/>
      <w:r>
        <w:t>snr_dB</w:t>
      </w:r>
      <w:proofErr w:type="spellEnd"/>
      <w:r>
        <w:t xml:space="preserve"> = 0:1:10;</w:t>
      </w:r>
    </w:p>
    <w:p w14:paraId="698CFCDB" w14:textId="77777777" w:rsidR="00E6210F" w:rsidRDefault="00E6210F" w:rsidP="00E6210F">
      <w:proofErr w:type="spellStart"/>
      <w:r>
        <w:t>ber</w:t>
      </w:r>
      <w:proofErr w:type="spellEnd"/>
      <w:r>
        <w:t xml:space="preserve"> = zeros(size(</w:t>
      </w:r>
      <w:proofErr w:type="spellStart"/>
      <w:r>
        <w:t>snr_dB</w:t>
      </w:r>
      <w:proofErr w:type="spellEnd"/>
      <w:r>
        <w:t>));</w:t>
      </w:r>
    </w:p>
    <w:p w14:paraId="60CD5AD6" w14:textId="77777777" w:rsidR="00E6210F" w:rsidRDefault="00E6210F" w:rsidP="00E6210F"/>
    <w:p w14:paraId="4122B88E" w14:textId="77777777" w:rsidR="00E6210F" w:rsidRDefault="00E6210F" w:rsidP="00E6210F">
      <w:r>
        <w:lastRenderedPageBreak/>
        <w:t xml:space="preserve">for k = </w:t>
      </w:r>
      <w:proofErr w:type="gramStart"/>
      <w:r>
        <w:t>1:length</w:t>
      </w:r>
      <w:proofErr w:type="gramEnd"/>
      <w:r>
        <w:t>(</w:t>
      </w:r>
      <w:proofErr w:type="spellStart"/>
      <w:r>
        <w:t>snr_dB</w:t>
      </w:r>
      <w:proofErr w:type="spellEnd"/>
      <w:r>
        <w:t>)</w:t>
      </w:r>
    </w:p>
    <w:p w14:paraId="6C0F003E" w14:textId="77777777" w:rsidR="00E6210F" w:rsidRDefault="00E6210F" w:rsidP="00E6210F">
      <w:r>
        <w:t xml:space="preserve">    </w:t>
      </w:r>
      <w:proofErr w:type="spellStart"/>
      <w:r>
        <w:t>snr_linear</w:t>
      </w:r>
      <w:proofErr w:type="spellEnd"/>
      <w:r>
        <w:t xml:space="preserve"> = 10^(</w:t>
      </w:r>
      <w:proofErr w:type="spellStart"/>
      <w:r>
        <w:t>snr_dB</w:t>
      </w:r>
      <w:proofErr w:type="spellEnd"/>
      <w:r>
        <w:t>(k)/10);</w:t>
      </w:r>
    </w:p>
    <w:p w14:paraId="16893081" w14:textId="77777777" w:rsidR="00E6210F" w:rsidRDefault="00E6210F" w:rsidP="00E6210F">
      <w:r>
        <w:t xml:space="preserve">    </w:t>
      </w:r>
      <w:proofErr w:type="spellStart"/>
      <w:r>
        <w:t>noise_power</w:t>
      </w:r>
      <w:proofErr w:type="spellEnd"/>
      <w:r>
        <w:t xml:space="preserve"> = 1 / </w:t>
      </w:r>
      <w:proofErr w:type="spellStart"/>
      <w:r>
        <w:t>snr_linear</w:t>
      </w:r>
      <w:proofErr w:type="spellEnd"/>
      <w:r>
        <w:t>;</w:t>
      </w:r>
    </w:p>
    <w:p w14:paraId="28168095" w14:textId="77777777" w:rsidR="00E6210F" w:rsidRDefault="00E6210F" w:rsidP="00E6210F">
      <w:r>
        <w:t xml:space="preserve">    noise = sqrt(</w:t>
      </w:r>
      <w:proofErr w:type="spellStart"/>
      <w:r>
        <w:t>noise_power</w:t>
      </w:r>
      <w:proofErr w:type="spellEnd"/>
      <w:r>
        <w:t>/2) * (</w:t>
      </w:r>
      <w:proofErr w:type="spellStart"/>
      <w:r>
        <w:t>randn</w:t>
      </w:r>
      <w:proofErr w:type="spellEnd"/>
      <w:r>
        <w:t>(size(symbols)) + 1i*</w:t>
      </w:r>
      <w:proofErr w:type="spellStart"/>
      <w:r>
        <w:t>randn</w:t>
      </w:r>
      <w:proofErr w:type="spellEnd"/>
      <w:r>
        <w:t>(size(symbols)));</w:t>
      </w:r>
    </w:p>
    <w:p w14:paraId="024FA50E" w14:textId="77777777" w:rsidR="00E6210F" w:rsidRDefault="00E6210F" w:rsidP="00E6210F">
      <w:r>
        <w:t xml:space="preserve">    </w:t>
      </w:r>
    </w:p>
    <w:p w14:paraId="447BC428" w14:textId="77777777" w:rsidR="00E6210F" w:rsidRDefault="00E6210F" w:rsidP="00E6210F">
      <w:r>
        <w:t xml:space="preserve">    </w:t>
      </w:r>
      <w:proofErr w:type="spellStart"/>
      <w:r>
        <w:t>rx</w:t>
      </w:r>
      <w:proofErr w:type="spellEnd"/>
      <w:r>
        <w:t xml:space="preserve"> = symbols + noise;</w:t>
      </w:r>
    </w:p>
    <w:p w14:paraId="5B21039B" w14:textId="77777777" w:rsidR="00E6210F" w:rsidRDefault="00E6210F" w:rsidP="00E6210F">
      <w:r>
        <w:t xml:space="preserve">    </w:t>
      </w:r>
    </w:p>
    <w:p w14:paraId="1C943052" w14:textId="77777777" w:rsidR="00E6210F" w:rsidRDefault="00E6210F" w:rsidP="00E6210F">
      <w:r>
        <w:t xml:space="preserve">    </w:t>
      </w:r>
      <w:proofErr w:type="spellStart"/>
      <w:r>
        <w:t>rx_bits</w:t>
      </w:r>
      <w:proofErr w:type="spellEnd"/>
      <w:r>
        <w:t xml:space="preserve"> = zeros(size(</w:t>
      </w:r>
      <w:proofErr w:type="spellStart"/>
      <w:r>
        <w:t>data_bits</w:t>
      </w:r>
      <w:proofErr w:type="spellEnd"/>
      <w:r>
        <w:t>));</w:t>
      </w:r>
    </w:p>
    <w:p w14:paraId="7C0E798D" w14:textId="77777777" w:rsidR="00E6210F" w:rsidRDefault="00E6210F" w:rsidP="00E6210F">
      <w:r>
        <w:t xml:space="preserve">    </w:t>
      </w:r>
    </w:p>
    <w:p w14:paraId="525A062A" w14:textId="77777777" w:rsidR="00E6210F" w:rsidRDefault="00E6210F" w:rsidP="00E6210F">
      <w:r>
        <w:t xml:space="preserve">    for </w:t>
      </w:r>
      <w:proofErr w:type="spellStart"/>
      <w:r>
        <w:t>i</w:t>
      </w:r>
      <w:proofErr w:type="spellEnd"/>
      <w:r>
        <w:t xml:space="preserve"> = </w:t>
      </w:r>
      <w:proofErr w:type="gramStart"/>
      <w:r>
        <w:t>1:length</w:t>
      </w:r>
      <w:proofErr w:type="gramEnd"/>
      <w:r>
        <w:t>(</w:t>
      </w:r>
      <w:proofErr w:type="spellStart"/>
      <w:r>
        <w:t>rx</w:t>
      </w:r>
      <w:proofErr w:type="spellEnd"/>
      <w:r>
        <w:t>)</w:t>
      </w:r>
    </w:p>
    <w:p w14:paraId="62AB617B" w14:textId="77777777" w:rsidR="00E6210F" w:rsidRDefault="00E6210F" w:rsidP="00E6210F">
      <w:r>
        <w:t xml:space="preserve">        </w:t>
      </w:r>
      <w:proofErr w:type="spellStart"/>
      <w:r>
        <w:t>real_part</w:t>
      </w:r>
      <w:proofErr w:type="spellEnd"/>
      <w:r>
        <w:t xml:space="preserve"> = real(</w:t>
      </w:r>
      <w:proofErr w:type="spellStart"/>
      <w:r>
        <w:t>rx</w:t>
      </w:r>
      <w:proofErr w:type="spellEnd"/>
      <w:r>
        <w:t>(</w:t>
      </w:r>
      <w:proofErr w:type="spellStart"/>
      <w:r>
        <w:t>i</w:t>
      </w:r>
      <w:proofErr w:type="spellEnd"/>
      <w:r>
        <w:t>));</w:t>
      </w:r>
    </w:p>
    <w:p w14:paraId="63C79EEC" w14:textId="77777777" w:rsidR="00E6210F" w:rsidRDefault="00E6210F" w:rsidP="00E6210F">
      <w:r>
        <w:t xml:space="preserve">        </w:t>
      </w:r>
      <w:proofErr w:type="spellStart"/>
      <w:r>
        <w:t>imag_part</w:t>
      </w:r>
      <w:proofErr w:type="spellEnd"/>
      <w:r>
        <w:t xml:space="preserve"> = </w:t>
      </w:r>
      <w:proofErr w:type="spellStart"/>
      <w:r>
        <w:t>imag</w:t>
      </w:r>
      <w:proofErr w:type="spellEnd"/>
      <w:r>
        <w:t>(</w:t>
      </w:r>
      <w:proofErr w:type="spellStart"/>
      <w:r>
        <w:t>rx</w:t>
      </w:r>
      <w:proofErr w:type="spellEnd"/>
      <w:r>
        <w:t>(</w:t>
      </w:r>
      <w:proofErr w:type="spellStart"/>
      <w:r>
        <w:t>i</w:t>
      </w:r>
      <w:proofErr w:type="spellEnd"/>
      <w:r>
        <w:t>));</w:t>
      </w:r>
    </w:p>
    <w:p w14:paraId="7C28AB82" w14:textId="77777777" w:rsidR="00E6210F" w:rsidRDefault="00E6210F" w:rsidP="00E6210F">
      <w:r>
        <w:t xml:space="preserve">        </w:t>
      </w:r>
    </w:p>
    <w:p w14:paraId="3F488A05" w14:textId="77777777" w:rsidR="00E6210F" w:rsidRDefault="00E6210F" w:rsidP="00E6210F">
      <w:r>
        <w:t xml:space="preserve">        if </w:t>
      </w:r>
      <w:proofErr w:type="spellStart"/>
      <w:r>
        <w:t>real_part</w:t>
      </w:r>
      <w:proofErr w:type="spellEnd"/>
      <w:r>
        <w:t xml:space="preserve"> &gt; 0</w:t>
      </w:r>
    </w:p>
    <w:p w14:paraId="5CE3BBF4" w14:textId="77777777" w:rsidR="00E6210F" w:rsidRDefault="00E6210F" w:rsidP="00E6210F">
      <w:r>
        <w:t xml:space="preserve">            </w:t>
      </w:r>
      <w:proofErr w:type="spellStart"/>
      <w:r>
        <w:t>rx_</w:t>
      </w:r>
      <w:proofErr w:type="gramStart"/>
      <w:r>
        <w:t>bits</w:t>
      </w:r>
      <w:proofErr w:type="spellEnd"/>
      <w:r>
        <w:t>(</w:t>
      </w:r>
      <w:proofErr w:type="gramEnd"/>
      <w:r>
        <w:t>2*</w:t>
      </w:r>
      <w:proofErr w:type="spellStart"/>
      <w:r>
        <w:t>i</w:t>
      </w:r>
      <w:proofErr w:type="spellEnd"/>
      <w:r>
        <w:t xml:space="preserve"> - 1) = 0;</w:t>
      </w:r>
    </w:p>
    <w:p w14:paraId="27AE6D30" w14:textId="77777777" w:rsidR="00E6210F" w:rsidRDefault="00E6210F" w:rsidP="00E6210F">
      <w:r>
        <w:t xml:space="preserve">        else</w:t>
      </w:r>
    </w:p>
    <w:p w14:paraId="699F9357" w14:textId="77777777" w:rsidR="00E6210F" w:rsidRDefault="00E6210F" w:rsidP="00E6210F">
      <w:r>
        <w:t xml:space="preserve">            </w:t>
      </w:r>
      <w:proofErr w:type="spellStart"/>
      <w:r>
        <w:t>rx_</w:t>
      </w:r>
      <w:proofErr w:type="gramStart"/>
      <w:r>
        <w:t>bits</w:t>
      </w:r>
      <w:proofErr w:type="spellEnd"/>
      <w:r>
        <w:t>(</w:t>
      </w:r>
      <w:proofErr w:type="gramEnd"/>
      <w:r>
        <w:t>2*</w:t>
      </w:r>
      <w:proofErr w:type="spellStart"/>
      <w:r>
        <w:t>i</w:t>
      </w:r>
      <w:proofErr w:type="spellEnd"/>
      <w:r>
        <w:t xml:space="preserve"> - 1) = 1;</w:t>
      </w:r>
    </w:p>
    <w:p w14:paraId="29E466B2" w14:textId="77777777" w:rsidR="00E6210F" w:rsidRDefault="00E6210F" w:rsidP="00E6210F">
      <w:r>
        <w:t xml:space="preserve">        end</w:t>
      </w:r>
    </w:p>
    <w:p w14:paraId="3A447855" w14:textId="77777777" w:rsidR="00E6210F" w:rsidRDefault="00E6210F" w:rsidP="00E6210F">
      <w:r>
        <w:t xml:space="preserve">        </w:t>
      </w:r>
    </w:p>
    <w:p w14:paraId="6FC91B29" w14:textId="77777777" w:rsidR="00E6210F" w:rsidRDefault="00E6210F" w:rsidP="00E6210F">
      <w:r>
        <w:t xml:space="preserve">        if </w:t>
      </w:r>
      <w:proofErr w:type="spellStart"/>
      <w:r>
        <w:t>imag_part</w:t>
      </w:r>
      <w:proofErr w:type="spellEnd"/>
      <w:r>
        <w:t xml:space="preserve"> &gt; 0</w:t>
      </w:r>
    </w:p>
    <w:p w14:paraId="1123DC46" w14:textId="77777777" w:rsidR="00E6210F" w:rsidRDefault="00E6210F" w:rsidP="00E6210F">
      <w:r>
        <w:t xml:space="preserve">            </w:t>
      </w:r>
      <w:proofErr w:type="spellStart"/>
      <w:r>
        <w:t>rx_bits</w:t>
      </w:r>
      <w:proofErr w:type="spellEnd"/>
      <w:r>
        <w:t>(2*</w:t>
      </w:r>
      <w:proofErr w:type="spellStart"/>
      <w:r>
        <w:t>i</w:t>
      </w:r>
      <w:proofErr w:type="spellEnd"/>
      <w:r>
        <w:t>) = 0;</w:t>
      </w:r>
    </w:p>
    <w:p w14:paraId="27C61DF5" w14:textId="77777777" w:rsidR="00E6210F" w:rsidRDefault="00E6210F" w:rsidP="00E6210F">
      <w:r>
        <w:t xml:space="preserve">        else</w:t>
      </w:r>
    </w:p>
    <w:p w14:paraId="76780024" w14:textId="77777777" w:rsidR="00E6210F" w:rsidRDefault="00E6210F" w:rsidP="00E6210F">
      <w:r>
        <w:t xml:space="preserve">            </w:t>
      </w:r>
      <w:proofErr w:type="spellStart"/>
      <w:r>
        <w:t>rx_bits</w:t>
      </w:r>
      <w:proofErr w:type="spellEnd"/>
      <w:r>
        <w:t>(2*</w:t>
      </w:r>
      <w:proofErr w:type="spellStart"/>
      <w:r>
        <w:t>i</w:t>
      </w:r>
      <w:proofErr w:type="spellEnd"/>
      <w:r>
        <w:t>) = 1;</w:t>
      </w:r>
    </w:p>
    <w:p w14:paraId="74AA517F" w14:textId="77777777" w:rsidR="00E6210F" w:rsidRDefault="00E6210F" w:rsidP="00E6210F">
      <w:r>
        <w:t xml:space="preserve">        end</w:t>
      </w:r>
    </w:p>
    <w:p w14:paraId="45056F0C" w14:textId="77777777" w:rsidR="00E6210F" w:rsidRDefault="00E6210F" w:rsidP="00E6210F">
      <w:r>
        <w:t xml:space="preserve">    end</w:t>
      </w:r>
    </w:p>
    <w:p w14:paraId="7C81E736" w14:textId="77777777" w:rsidR="00E6210F" w:rsidRDefault="00E6210F" w:rsidP="00E6210F">
      <w:r>
        <w:t xml:space="preserve">    </w:t>
      </w:r>
    </w:p>
    <w:p w14:paraId="1E900A3D" w14:textId="77777777" w:rsidR="00E6210F" w:rsidRDefault="00E6210F" w:rsidP="00E6210F">
      <w:r>
        <w:t xml:space="preserve">    errors = </w:t>
      </w:r>
      <w:proofErr w:type="gramStart"/>
      <w:r>
        <w:t>sum(</w:t>
      </w:r>
      <w:proofErr w:type="spellStart"/>
      <w:proofErr w:type="gramEnd"/>
      <w:r>
        <w:t>rx_bits</w:t>
      </w:r>
      <w:proofErr w:type="spellEnd"/>
      <w:r>
        <w:t xml:space="preserve"> ~= </w:t>
      </w:r>
      <w:proofErr w:type="spellStart"/>
      <w:r>
        <w:t>data_bits</w:t>
      </w:r>
      <w:proofErr w:type="spellEnd"/>
      <w:r>
        <w:t>);</w:t>
      </w:r>
    </w:p>
    <w:p w14:paraId="16E5974F" w14:textId="77777777" w:rsidR="00E6210F" w:rsidRDefault="00E6210F" w:rsidP="00E6210F">
      <w:r>
        <w:t xml:space="preserve">    </w:t>
      </w:r>
      <w:proofErr w:type="spellStart"/>
      <w:r>
        <w:t>ber</w:t>
      </w:r>
      <w:proofErr w:type="spellEnd"/>
      <w:r>
        <w:t>(k) = errors / N;</w:t>
      </w:r>
    </w:p>
    <w:p w14:paraId="00EA80AE" w14:textId="77777777" w:rsidR="00E6210F" w:rsidRDefault="00E6210F" w:rsidP="00E6210F">
      <w:r>
        <w:t>end</w:t>
      </w:r>
    </w:p>
    <w:p w14:paraId="3F57318F" w14:textId="77777777" w:rsidR="00E6210F" w:rsidRDefault="00E6210F" w:rsidP="00E6210F"/>
    <w:p w14:paraId="0F150415" w14:textId="77777777" w:rsidR="00E6210F" w:rsidRDefault="00E6210F" w:rsidP="00E6210F">
      <w:r>
        <w:t>% Plot BER vs SNR</w:t>
      </w:r>
    </w:p>
    <w:p w14:paraId="344A635C" w14:textId="77777777" w:rsidR="00E6210F" w:rsidRDefault="00E6210F" w:rsidP="00E6210F">
      <w:proofErr w:type="spellStart"/>
      <w:proofErr w:type="gramStart"/>
      <w:r>
        <w:t>semilogy</w:t>
      </w:r>
      <w:proofErr w:type="spellEnd"/>
      <w:r>
        <w:t>(</w:t>
      </w:r>
      <w:proofErr w:type="spellStart"/>
      <w:proofErr w:type="gramEnd"/>
      <w:r>
        <w:t>snr_dB</w:t>
      </w:r>
      <w:proofErr w:type="spellEnd"/>
      <w:r>
        <w:t xml:space="preserve">, </w:t>
      </w:r>
      <w:proofErr w:type="spellStart"/>
      <w:r>
        <w:t>ber</w:t>
      </w:r>
      <w:proofErr w:type="spellEnd"/>
      <w:r>
        <w:t>, '-o');</w:t>
      </w:r>
    </w:p>
    <w:p w14:paraId="24D29013" w14:textId="77777777" w:rsidR="00E6210F" w:rsidRDefault="00E6210F" w:rsidP="00E6210F">
      <w:proofErr w:type="spellStart"/>
      <w:proofErr w:type="gramStart"/>
      <w:r>
        <w:t>xlabel</w:t>
      </w:r>
      <w:proofErr w:type="spellEnd"/>
      <w:r>
        <w:t>(</w:t>
      </w:r>
      <w:proofErr w:type="gramEnd"/>
      <w:r>
        <w:t>'SNR (dB)');</w:t>
      </w:r>
    </w:p>
    <w:p w14:paraId="3CEDDF9A" w14:textId="77777777" w:rsidR="00E6210F" w:rsidRDefault="00E6210F" w:rsidP="00E6210F">
      <w:proofErr w:type="spellStart"/>
      <w:proofErr w:type="gramStart"/>
      <w:r>
        <w:t>ylabel</w:t>
      </w:r>
      <w:proofErr w:type="spellEnd"/>
      <w:r>
        <w:t>(</w:t>
      </w:r>
      <w:proofErr w:type="gramEnd"/>
      <w:r>
        <w:t>'Bit Error Rate (BER)');</w:t>
      </w:r>
    </w:p>
    <w:p w14:paraId="0CA7E15A" w14:textId="77777777" w:rsidR="00E6210F" w:rsidRDefault="00E6210F" w:rsidP="00E6210F">
      <w:proofErr w:type="gramStart"/>
      <w:r>
        <w:t>title(</w:t>
      </w:r>
      <w:proofErr w:type="gramEnd"/>
      <w:r>
        <w:t>'QPSK BER vs SNR');</w:t>
      </w:r>
    </w:p>
    <w:p w14:paraId="1F7CFB56" w14:textId="77777777" w:rsidR="00E6210F" w:rsidRDefault="00E6210F" w:rsidP="00E6210F">
      <w:r>
        <w:t>grid on;</w:t>
      </w:r>
    </w:p>
    <w:p w14:paraId="18C2CA37" w14:textId="77777777" w:rsidR="00E6210F" w:rsidRDefault="00E6210F" w:rsidP="00E6210F"/>
    <w:p w14:paraId="03D46DC3" w14:textId="77777777" w:rsidR="00E6210F" w:rsidRDefault="00E6210F" w:rsidP="00E6210F">
      <w:r>
        <w:t>% Plot Constellation for a sample SNR</w:t>
      </w:r>
    </w:p>
    <w:p w14:paraId="078373C9" w14:textId="77777777" w:rsidR="00E6210F" w:rsidRDefault="00E6210F" w:rsidP="00E6210F">
      <w:proofErr w:type="spellStart"/>
      <w:r>
        <w:t>snr_sample</w:t>
      </w:r>
      <w:proofErr w:type="spellEnd"/>
      <w:r>
        <w:t xml:space="preserve"> = 5;</w:t>
      </w:r>
    </w:p>
    <w:p w14:paraId="58FDA45C" w14:textId="77777777" w:rsidR="00E6210F" w:rsidRDefault="00E6210F" w:rsidP="00E6210F">
      <w:proofErr w:type="spellStart"/>
      <w:r>
        <w:t>snr_linear</w:t>
      </w:r>
      <w:proofErr w:type="spellEnd"/>
      <w:r>
        <w:t xml:space="preserve"> = 10^(</w:t>
      </w:r>
      <w:proofErr w:type="spellStart"/>
      <w:r>
        <w:t>snr_sample</w:t>
      </w:r>
      <w:proofErr w:type="spellEnd"/>
      <w:r>
        <w:t>/10);</w:t>
      </w:r>
    </w:p>
    <w:p w14:paraId="15973C0F" w14:textId="77777777" w:rsidR="00E6210F" w:rsidRDefault="00E6210F" w:rsidP="00E6210F">
      <w:proofErr w:type="spellStart"/>
      <w:r>
        <w:t>noise_power</w:t>
      </w:r>
      <w:proofErr w:type="spellEnd"/>
      <w:r>
        <w:t xml:space="preserve"> = 1 / </w:t>
      </w:r>
      <w:proofErr w:type="spellStart"/>
      <w:r>
        <w:t>snr_linear</w:t>
      </w:r>
      <w:proofErr w:type="spellEnd"/>
      <w:r>
        <w:t>;</w:t>
      </w:r>
    </w:p>
    <w:p w14:paraId="65E7CEBC" w14:textId="77777777" w:rsidR="00E6210F" w:rsidRDefault="00E6210F" w:rsidP="00E6210F">
      <w:r>
        <w:t>noise = sqrt(</w:t>
      </w:r>
      <w:proofErr w:type="spellStart"/>
      <w:r>
        <w:t>noise_power</w:t>
      </w:r>
      <w:proofErr w:type="spellEnd"/>
      <w:r>
        <w:t>/2) * (</w:t>
      </w:r>
      <w:proofErr w:type="spellStart"/>
      <w:r>
        <w:t>randn</w:t>
      </w:r>
      <w:proofErr w:type="spellEnd"/>
      <w:r>
        <w:t>(size(symbols)) + 1i*</w:t>
      </w:r>
      <w:proofErr w:type="spellStart"/>
      <w:r>
        <w:t>randn</w:t>
      </w:r>
      <w:proofErr w:type="spellEnd"/>
      <w:r>
        <w:t>(size(symbols)));</w:t>
      </w:r>
    </w:p>
    <w:p w14:paraId="689AB4E2" w14:textId="0A83581D" w:rsidR="00E6210F" w:rsidRDefault="00E6210F" w:rsidP="00E6210F">
      <w:proofErr w:type="spellStart"/>
      <w:r>
        <w:t>rx_sample</w:t>
      </w:r>
      <w:proofErr w:type="spellEnd"/>
      <w:r>
        <w:t xml:space="preserve"> = symbols + noise;</w:t>
      </w:r>
    </w:p>
    <w:p w14:paraId="121A3904" w14:textId="77777777" w:rsidR="00E6210F" w:rsidRDefault="00E6210F" w:rsidP="00E6210F">
      <w:r>
        <w:t>figure;</w:t>
      </w:r>
    </w:p>
    <w:p w14:paraId="130A0C0C" w14:textId="77777777" w:rsidR="00E6210F" w:rsidRDefault="00E6210F" w:rsidP="00E6210F">
      <w:r>
        <w:t>plot(real(</w:t>
      </w:r>
      <w:proofErr w:type="spellStart"/>
      <w:r>
        <w:t>rx_sample</w:t>
      </w:r>
      <w:proofErr w:type="spellEnd"/>
      <w:r>
        <w:t xml:space="preserve">), </w:t>
      </w:r>
      <w:proofErr w:type="spellStart"/>
      <w:r>
        <w:t>imag</w:t>
      </w:r>
      <w:proofErr w:type="spellEnd"/>
      <w:r>
        <w:t>(</w:t>
      </w:r>
      <w:proofErr w:type="spellStart"/>
      <w:r>
        <w:t>rx_sample</w:t>
      </w:r>
      <w:proofErr w:type="spellEnd"/>
      <w:r>
        <w:t>), '.');</w:t>
      </w:r>
    </w:p>
    <w:p w14:paraId="037CE7AE" w14:textId="77777777" w:rsidR="00E6210F" w:rsidRDefault="00E6210F" w:rsidP="00E6210F">
      <w:proofErr w:type="gramStart"/>
      <w:r>
        <w:t>title(</w:t>
      </w:r>
      <w:proofErr w:type="gramEnd"/>
      <w:r>
        <w:t>['QPSK Constellation at SNR = ', num2str(</w:t>
      </w:r>
      <w:proofErr w:type="spellStart"/>
      <w:r>
        <w:t>snr_sample</w:t>
      </w:r>
      <w:proofErr w:type="spellEnd"/>
      <w:r>
        <w:t>), ' dB']);</w:t>
      </w:r>
    </w:p>
    <w:p w14:paraId="69D09DFA" w14:textId="77777777" w:rsidR="00E6210F" w:rsidRDefault="00E6210F" w:rsidP="00E6210F">
      <w:proofErr w:type="spellStart"/>
      <w:r>
        <w:t>xlabel</w:t>
      </w:r>
      <w:proofErr w:type="spellEnd"/>
      <w:r>
        <w:t>('In-phase');</w:t>
      </w:r>
    </w:p>
    <w:p w14:paraId="034980A0" w14:textId="77777777" w:rsidR="00E6210F" w:rsidRDefault="00E6210F" w:rsidP="00E6210F">
      <w:proofErr w:type="spellStart"/>
      <w:r>
        <w:t>ylabel</w:t>
      </w:r>
      <w:proofErr w:type="spellEnd"/>
      <w:r>
        <w:t>('Quadrature');</w:t>
      </w:r>
    </w:p>
    <w:p w14:paraId="35D836D1" w14:textId="77777777" w:rsidR="00E6210F" w:rsidRDefault="00E6210F" w:rsidP="00E6210F">
      <w:r>
        <w:t>grid on;</w:t>
      </w:r>
    </w:p>
    <w:p w14:paraId="10B1B241" w14:textId="77777777" w:rsidR="00DF2663" w:rsidRDefault="00E6210F" w:rsidP="00E6210F">
      <w:r>
        <w:t>axis equal;</w:t>
      </w:r>
    </w:p>
    <w:p w14:paraId="276AA473" w14:textId="77777777" w:rsidR="00DF2663" w:rsidRDefault="00DF2663" w:rsidP="00E6210F"/>
    <w:p w14:paraId="731385B1" w14:textId="77777777" w:rsidR="00DF2663" w:rsidRDefault="00DF2663" w:rsidP="00E6210F"/>
    <w:p w14:paraId="546B870A" w14:textId="77777777" w:rsidR="00DF2663" w:rsidRDefault="00DF2663" w:rsidP="00E6210F"/>
    <w:p w14:paraId="788E7A7E" w14:textId="77777777" w:rsidR="00DF2663" w:rsidRDefault="00DF2663" w:rsidP="00E6210F"/>
    <w:p w14:paraId="0C3A10E2" w14:textId="77777777" w:rsidR="00DF2663" w:rsidRDefault="00DF2663" w:rsidP="00E6210F"/>
    <w:p w14:paraId="4BBDDF27" w14:textId="77777777" w:rsidR="00DF2663" w:rsidRDefault="00DF2663" w:rsidP="00E6210F"/>
    <w:p w14:paraId="3F622F3C" w14:textId="77777777" w:rsidR="00DF2663" w:rsidRDefault="00DF2663" w:rsidP="00E6210F"/>
    <w:p w14:paraId="7F417DFB" w14:textId="77777777" w:rsidR="00DF2663" w:rsidRDefault="00DF2663" w:rsidP="00E6210F"/>
    <w:p w14:paraId="29D6034F" w14:textId="181FA2B5" w:rsidR="00E6210F" w:rsidRDefault="00E6210F" w:rsidP="00E6210F">
      <w:pPr>
        <w:rPr>
          <w:b/>
          <w:bCs/>
          <w:sz w:val="28"/>
          <w:szCs w:val="28"/>
        </w:rPr>
      </w:pPr>
      <w:r w:rsidRPr="00E6210F">
        <w:rPr>
          <w:b/>
          <w:bCs/>
          <w:sz w:val="28"/>
          <w:szCs w:val="28"/>
        </w:rPr>
        <w:lastRenderedPageBreak/>
        <w:t>Results</w:t>
      </w:r>
      <w:r w:rsidRPr="00E6210F">
        <w:rPr>
          <w:b/>
          <w:bCs/>
          <w:sz w:val="28"/>
          <w:szCs w:val="28"/>
        </w:rPr>
        <w:t>:</w:t>
      </w:r>
    </w:p>
    <w:p w14:paraId="49C14C19" w14:textId="77777777" w:rsidR="00DF2663" w:rsidRPr="00DF2663" w:rsidRDefault="00DF2663" w:rsidP="00E6210F"/>
    <w:p w14:paraId="0B3C1574" w14:textId="524DDDAE" w:rsidR="00E6210F" w:rsidRDefault="00DF2663" w:rsidP="00E6210F">
      <w:r w:rsidRPr="00DF2663">
        <w:drawing>
          <wp:inline distT="0" distB="0" distL="0" distR="0" wp14:anchorId="103E306F" wp14:editId="6A85F10E">
            <wp:extent cx="5731510" cy="3559175"/>
            <wp:effectExtent l="0" t="0" r="2540" b="3175"/>
            <wp:docPr id="154304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45766" name=""/>
                    <pic:cNvPicPr/>
                  </pic:nvPicPr>
                  <pic:blipFill>
                    <a:blip r:embed="rId6"/>
                    <a:stretch>
                      <a:fillRect/>
                    </a:stretch>
                  </pic:blipFill>
                  <pic:spPr>
                    <a:xfrm>
                      <a:off x="0" y="0"/>
                      <a:ext cx="5731510" cy="3559175"/>
                    </a:xfrm>
                    <a:prstGeom prst="rect">
                      <a:avLst/>
                    </a:prstGeom>
                  </pic:spPr>
                </pic:pic>
              </a:graphicData>
            </a:graphic>
          </wp:inline>
        </w:drawing>
      </w:r>
    </w:p>
    <w:p w14:paraId="156F36AB" w14:textId="77777777" w:rsidR="00DF2663" w:rsidRDefault="00DF2663" w:rsidP="00E6210F"/>
    <w:p w14:paraId="7FA3D61B" w14:textId="013C65CF" w:rsidR="00DF2663" w:rsidRDefault="00DF2663" w:rsidP="00E6210F">
      <w:r w:rsidRPr="00DF2663">
        <w:drawing>
          <wp:inline distT="0" distB="0" distL="0" distR="0" wp14:anchorId="051A5D77" wp14:editId="18678F9F">
            <wp:extent cx="5731510" cy="3562985"/>
            <wp:effectExtent l="0" t="0" r="2540" b="0"/>
            <wp:docPr id="147103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33616" name=""/>
                    <pic:cNvPicPr/>
                  </pic:nvPicPr>
                  <pic:blipFill>
                    <a:blip r:embed="rId7"/>
                    <a:stretch>
                      <a:fillRect/>
                    </a:stretch>
                  </pic:blipFill>
                  <pic:spPr>
                    <a:xfrm>
                      <a:off x="0" y="0"/>
                      <a:ext cx="5731510" cy="3562985"/>
                    </a:xfrm>
                    <a:prstGeom prst="rect">
                      <a:avLst/>
                    </a:prstGeom>
                  </pic:spPr>
                </pic:pic>
              </a:graphicData>
            </a:graphic>
          </wp:inline>
        </w:drawing>
      </w:r>
    </w:p>
    <w:p w14:paraId="33191E64" w14:textId="77777777" w:rsidR="00DF2663" w:rsidRDefault="00DF2663" w:rsidP="00E6210F"/>
    <w:p w14:paraId="3726E4BD" w14:textId="77777777" w:rsidR="00DF2663" w:rsidRDefault="00DF2663" w:rsidP="00E6210F"/>
    <w:p w14:paraId="12D10DCB" w14:textId="17912AE2" w:rsidR="00DF2663" w:rsidRPr="00DF2663" w:rsidRDefault="00DF2663" w:rsidP="00E6210F">
      <w:pPr>
        <w:rPr>
          <w:b/>
          <w:bCs/>
          <w:sz w:val="28"/>
          <w:szCs w:val="28"/>
        </w:rPr>
      </w:pPr>
      <w:r w:rsidRPr="00DF2663">
        <w:rPr>
          <w:b/>
          <w:bCs/>
          <w:sz w:val="28"/>
          <w:szCs w:val="28"/>
        </w:rPr>
        <w:lastRenderedPageBreak/>
        <w:t>Conclusion:</w:t>
      </w:r>
    </w:p>
    <w:p w14:paraId="316BE4FE" w14:textId="0B570642" w:rsidR="00DF2663" w:rsidRDefault="00DF2663" w:rsidP="00DF2663">
      <w:pPr>
        <w:jc w:val="both"/>
      </w:pPr>
      <w:r w:rsidRPr="00DF2663">
        <w:t>This project demonstrates how core Signals &amp; Systems concepts apply directly to digital communication systems. By simulating a complete QPSK system, we explored how noise affects signal integrity and how system performance can be quantified using BER. This forms a strong foundation for both theoretical understanding and future hardware implementation.</w:t>
      </w:r>
    </w:p>
    <w:sectPr w:rsidR="00DF2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3AF1"/>
    <w:multiLevelType w:val="hybridMultilevel"/>
    <w:tmpl w:val="CE288D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DF02AB"/>
    <w:multiLevelType w:val="hybridMultilevel"/>
    <w:tmpl w:val="92569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C621F"/>
    <w:multiLevelType w:val="multilevel"/>
    <w:tmpl w:val="0178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91691"/>
    <w:multiLevelType w:val="multilevel"/>
    <w:tmpl w:val="CF6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73FB4"/>
    <w:multiLevelType w:val="hybridMultilevel"/>
    <w:tmpl w:val="449EE8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4F1908"/>
    <w:multiLevelType w:val="hybridMultilevel"/>
    <w:tmpl w:val="F2180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AD6F0D"/>
    <w:multiLevelType w:val="multilevel"/>
    <w:tmpl w:val="3E3A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E0882"/>
    <w:multiLevelType w:val="multilevel"/>
    <w:tmpl w:val="3EBA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12652"/>
    <w:multiLevelType w:val="multilevel"/>
    <w:tmpl w:val="9972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153705">
    <w:abstractNumId w:val="0"/>
  </w:num>
  <w:num w:numId="2" w16cid:durableId="1501194862">
    <w:abstractNumId w:val="4"/>
  </w:num>
  <w:num w:numId="3" w16cid:durableId="31394234">
    <w:abstractNumId w:val="5"/>
  </w:num>
  <w:num w:numId="4" w16cid:durableId="1214266799">
    <w:abstractNumId w:val="3"/>
  </w:num>
  <w:num w:numId="5" w16cid:durableId="765465590">
    <w:abstractNumId w:val="2"/>
  </w:num>
  <w:num w:numId="6" w16cid:durableId="796143971">
    <w:abstractNumId w:val="8"/>
  </w:num>
  <w:num w:numId="7" w16cid:durableId="1171095339">
    <w:abstractNumId w:val="7"/>
  </w:num>
  <w:num w:numId="8" w16cid:durableId="499783662">
    <w:abstractNumId w:val="6"/>
  </w:num>
  <w:num w:numId="9" w16cid:durableId="68979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0F"/>
    <w:rsid w:val="00306B21"/>
    <w:rsid w:val="005C6077"/>
    <w:rsid w:val="00B13DFF"/>
    <w:rsid w:val="00DF2663"/>
    <w:rsid w:val="00E62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C19B"/>
  <w15:chartTrackingRefBased/>
  <w15:docId w15:val="{57E7234F-4EB5-4405-8193-F7EEA7AF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10F"/>
    <w:rPr>
      <w:rFonts w:ascii="Book Antiqua" w:eastAsia="Book Antiqua" w:hAnsi="Book Antiqua" w:cs="Book Antiqua"/>
      <w:kern w:val="0"/>
      <w:sz w:val="24"/>
      <w:szCs w:val="24"/>
      <w:lang w:val="en-US"/>
      <w14:ligatures w14:val="none"/>
    </w:rPr>
  </w:style>
  <w:style w:type="paragraph" w:styleId="Heading1">
    <w:name w:val="heading 1"/>
    <w:basedOn w:val="Normal"/>
    <w:next w:val="Normal"/>
    <w:link w:val="Heading1Char"/>
    <w:uiPriority w:val="9"/>
    <w:qFormat/>
    <w:rsid w:val="00E621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21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1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21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21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2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1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21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1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21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21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2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10F"/>
    <w:rPr>
      <w:rFonts w:eastAsiaTheme="majorEastAsia" w:cstheme="majorBidi"/>
      <w:color w:val="272727" w:themeColor="text1" w:themeTint="D8"/>
    </w:rPr>
  </w:style>
  <w:style w:type="paragraph" w:styleId="Title">
    <w:name w:val="Title"/>
    <w:basedOn w:val="Normal"/>
    <w:next w:val="Normal"/>
    <w:link w:val="TitleChar"/>
    <w:uiPriority w:val="10"/>
    <w:qFormat/>
    <w:rsid w:val="00E62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10F"/>
    <w:pPr>
      <w:spacing w:before="160"/>
      <w:jc w:val="center"/>
    </w:pPr>
    <w:rPr>
      <w:i/>
      <w:iCs/>
      <w:color w:val="404040" w:themeColor="text1" w:themeTint="BF"/>
    </w:rPr>
  </w:style>
  <w:style w:type="character" w:customStyle="1" w:styleId="QuoteChar">
    <w:name w:val="Quote Char"/>
    <w:basedOn w:val="DefaultParagraphFont"/>
    <w:link w:val="Quote"/>
    <w:uiPriority w:val="29"/>
    <w:rsid w:val="00E6210F"/>
    <w:rPr>
      <w:i/>
      <w:iCs/>
      <w:color w:val="404040" w:themeColor="text1" w:themeTint="BF"/>
    </w:rPr>
  </w:style>
  <w:style w:type="paragraph" w:styleId="ListParagraph">
    <w:name w:val="List Paragraph"/>
    <w:basedOn w:val="Normal"/>
    <w:uiPriority w:val="34"/>
    <w:qFormat/>
    <w:rsid w:val="00E6210F"/>
    <w:pPr>
      <w:ind w:left="720"/>
      <w:contextualSpacing/>
    </w:pPr>
  </w:style>
  <w:style w:type="character" w:styleId="IntenseEmphasis">
    <w:name w:val="Intense Emphasis"/>
    <w:basedOn w:val="DefaultParagraphFont"/>
    <w:uiPriority w:val="21"/>
    <w:qFormat/>
    <w:rsid w:val="00E6210F"/>
    <w:rPr>
      <w:i/>
      <w:iCs/>
      <w:color w:val="2F5496" w:themeColor="accent1" w:themeShade="BF"/>
    </w:rPr>
  </w:style>
  <w:style w:type="paragraph" w:styleId="IntenseQuote">
    <w:name w:val="Intense Quote"/>
    <w:basedOn w:val="Normal"/>
    <w:next w:val="Normal"/>
    <w:link w:val="IntenseQuoteChar"/>
    <w:uiPriority w:val="30"/>
    <w:qFormat/>
    <w:rsid w:val="00E621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210F"/>
    <w:rPr>
      <w:i/>
      <w:iCs/>
      <w:color w:val="2F5496" w:themeColor="accent1" w:themeShade="BF"/>
    </w:rPr>
  </w:style>
  <w:style w:type="character" w:styleId="IntenseReference">
    <w:name w:val="Intense Reference"/>
    <w:basedOn w:val="DefaultParagraphFont"/>
    <w:uiPriority w:val="32"/>
    <w:qFormat/>
    <w:rsid w:val="00E621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02652">
      <w:bodyDiv w:val="1"/>
      <w:marLeft w:val="0"/>
      <w:marRight w:val="0"/>
      <w:marTop w:val="0"/>
      <w:marBottom w:val="0"/>
      <w:divBdr>
        <w:top w:val="none" w:sz="0" w:space="0" w:color="auto"/>
        <w:left w:val="none" w:sz="0" w:space="0" w:color="auto"/>
        <w:bottom w:val="none" w:sz="0" w:space="0" w:color="auto"/>
        <w:right w:val="none" w:sz="0" w:space="0" w:color="auto"/>
      </w:divBdr>
    </w:div>
    <w:div w:id="126480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psudeepreddy2005@outlook.com</dc:creator>
  <cp:keywords/>
  <dc:description/>
  <cp:lastModifiedBy>psudeepreddy2005@outlook.com</cp:lastModifiedBy>
  <cp:revision>1</cp:revision>
  <dcterms:created xsi:type="dcterms:W3CDTF">2025-07-09T16:25:00Z</dcterms:created>
  <dcterms:modified xsi:type="dcterms:W3CDTF">2025-07-09T16:42:00Z</dcterms:modified>
</cp:coreProperties>
</file>