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New Features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Rapport 1.0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Delivery Address Details of Engineer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New country codes table is added.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Live Call Booking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Route Planner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