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New Features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Rapport 1.0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Delivery Address Details of Engineer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