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CheckList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has been emptied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 User Details reset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Software Update URL has been changed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Page has all the demo values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Company Logo Should Blank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Go to line no 916 and change  upload_max_filesize = 512M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open_ssl port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 Echo Statement in any of the Controller or Model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