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5874" w14:textId="24BB86A4" w:rsidR="00416324" w:rsidRDefault="00520C1D">
      <w:proofErr w:type="spellStart"/>
      <w:r w:rsidRPr="00520C1D">
        <w:t>sudo</w:t>
      </w:r>
      <w:proofErr w:type="spellEnd"/>
      <w:r w:rsidRPr="00520C1D">
        <w:t xml:space="preserve"> apt update</w:t>
      </w:r>
    </w:p>
    <w:p w14:paraId="492914C0" w14:textId="757A9310" w:rsidR="00FE25CB" w:rsidRDefault="00FE25CB">
      <w:proofErr w:type="spellStart"/>
      <w:r w:rsidRPr="00FE25CB">
        <w:t>sudo</w:t>
      </w:r>
      <w:proofErr w:type="spellEnd"/>
      <w:r w:rsidRPr="00FE25CB">
        <w:t xml:space="preserve"> apt upgrade</w:t>
      </w:r>
    </w:p>
    <w:p w14:paraId="7A68D5C7" w14:textId="2571A0DE" w:rsidR="00FE25CB" w:rsidRDefault="00FE25CB">
      <w:proofErr w:type="spellStart"/>
      <w:r w:rsidRPr="00FE25CB">
        <w:t>sudo</w:t>
      </w:r>
      <w:proofErr w:type="spellEnd"/>
      <w:r w:rsidRPr="00FE25CB">
        <w:t xml:space="preserve"> apt full-upgrade</w:t>
      </w:r>
    </w:p>
    <w:p w14:paraId="1335216B" w14:textId="24E03104" w:rsidR="00FE25CB" w:rsidRDefault="00FE25CB">
      <w:proofErr w:type="spellStart"/>
      <w:r w:rsidRPr="00FE25CB">
        <w:t>sudo</w:t>
      </w:r>
      <w:proofErr w:type="spellEnd"/>
      <w:r w:rsidRPr="00FE25CB">
        <w:t xml:space="preserve"> apt update &amp;&amp; </w:t>
      </w:r>
      <w:proofErr w:type="spellStart"/>
      <w:r w:rsidRPr="00FE25CB">
        <w:t>sudo</w:t>
      </w:r>
      <w:proofErr w:type="spellEnd"/>
      <w:r w:rsidRPr="00FE25CB">
        <w:t xml:space="preserve"> apt upgrade -y</w:t>
      </w:r>
    </w:p>
    <w:p w14:paraId="47C53C05" w14:textId="17AB0941" w:rsidR="00FE25CB" w:rsidRDefault="00FE25CB">
      <w:proofErr w:type="spellStart"/>
      <w:r w:rsidRPr="00FE25CB">
        <w:t>sudo</w:t>
      </w:r>
      <w:proofErr w:type="spellEnd"/>
      <w:r w:rsidRPr="00FE25CB">
        <w:t xml:space="preserve"> apt install &lt;</w:t>
      </w:r>
      <w:proofErr w:type="spellStart"/>
      <w:r w:rsidRPr="00FE25CB">
        <w:t>package_name</w:t>
      </w:r>
      <w:proofErr w:type="spellEnd"/>
      <w:r w:rsidRPr="00FE25CB">
        <w:t>&gt;</w:t>
      </w:r>
    </w:p>
    <w:p w14:paraId="4E1EC55B" w14:textId="4D658700" w:rsidR="00FE25CB" w:rsidRDefault="00FE25CB">
      <w:proofErr w:type="spellStart"/>
      <w:r w:rsidRPr="00FE25CB">
        <w:t>sudo</w:t>
      </w:r>
      <w:proofErr w:type="spellEnd"/>
      <w:r w:rsidRPr="00FE25CB">
        <w:t xml:space="preserve"> apt install &lt;package_1&gt; &lt;package_2&gt; &lt;package_3&gt;</w:t>
      </w:r>
    </w:p>
    <w:p w14:paraId="4AF8F46C" w14:textId="7508F3C5" w:rsidR="00FE25CB" w:rsidRDefault="00FE25CB">
      <w:proofErr w:type="spellStart"/>
      <w:r w:rsidRPr="00FE25CB">
        <w:t>sudo</w:t>
      </w:r>
      <w:proofErr w:type="spellEnd"/>
      <w:r w:rsidRPr="00FE25CB">
        <w:t xml:space="preserve"> apt install &lt;</w:t>
      </w:r>
      <w:proofErr w:type="spellStart"/>
      <w:r w:rsidRPr="00FE25CB">
        <w:t>package_name</w:t>
      </w:r>
      <w:proofErr w:type="spellEnd"/>
      <w:r w:rsidRPr="00FE25CB">
        <w:t>&gt; --no-upgrade</w:t>
      </w:r>
    </w:p>
    <w:p w14:paraId="737CBB9B" w14:textId="61CB0DBD" w:rsidR="00FE25CB" w:rsidRDefault="00FE25CB">
      <w:proofErr w:type="spellStart"/>
      <w:r w:rsidRPr="00FE25CB">
        <w:t>sudo</w:t>
      </w:r>
      <w:proofErr w:type="spellEnd"/>
      <w:r w:rsidRPr="00FE25CB">
        <w:t xml:space="preserve"> apt install &lt;</w:t>
      </w:r>
      <w:proofErr w:type="spellStart"/>
      <w:r w:rsidRPr="00FE25CB">
        <w:t>package_name</w:t>
      </w:r>
      <w:proofErr w:type="spellEnd"/>
      <w:r w:rsidRPr="00FE25CB">
        <w:t>&gt; --only-upgrade</w:t>
      </w:r>
    </w:p>
    <w:p w14:paraId="45DB068B" w14:textId="27EC5A0C" w:rsidR="00FE25CB" w:rsidRDefault="00FE25CB">
      <w:proofErr w:type="spellStart"/>
      <w:r w:rsidRPr="00FE25CB">
        <w:t>sudo</w:t>
      </w:r>
      <w:proofErr w:type="spellEnd"/>
      <w:r w:rsidRPr="00FE25CB">
        <w:t xml:space="preserve"> apt install &lt;</w:t>
      </w:r>
      <w:proofErr w:type="spellStart"/>
      <w:r w:rsidRPr="00FE25CB">
        <w:t>package_name</w:t>
      </w:r>
      <w:proofErr w:type="spellEnd"/>
      <w:r w:rsidRPr="00FE25CB">
        <w:t>&gt;=&lt;</w:t>
      </w:r>
      <w:proofErr w:type="spellStart"/>
      <w:r w:rsidRPr="00FE25CB">
        <w:t>version_number</w:t>
      </w:r>
      <w:proofErr w:type="spellEnd"/>
      <w:r w:rsidRPr="00FE25CB">
        <w:t>&gt;</w:t>
      </w:r>
    </w:p>
    <w:p w14:paraId="31474C49" w14:textId="07BCEFF2" w:rsidR="00FE25CB" w:rsidRDefault="00FE25CB">
      <w:proofErr w:type="spellStart"/>
      <w:r w:rsidRPr="00FE25CB">
        <w:t>sudo</w:t>
      </w:r>
      <w:proofErr w:type="spellEnd"/>
      <w:r w:rsidRPr="00FE25CB">
        <w:t xml:space="preserve"> apt remove &lt;</w:t>
      </w:r>
      <w:proofErr w:type="spellStart"/>
      <w:r w:rsidRPr="00FE25CB">
        <w:t>package_name</w:t>
      </w:r>
      <w:proofErr w:type="spellEnd"/>
      <w:r w:rsidRPr="00FE25CB">
        <w:t>&gt;</w:t>
      </w:r>
      <w:r>
        <w:t xml:space="preserve"> - remove package</w:t>
      </w:r>
    </w:p>
    <w:p w14:paraId="068E59B3" w14:textId="082548FA" w:rsidR="00FE25CB" w:rsidRDefault="00FE25CB">
      <w:proofErr w:type="spellStart"/>
      <w:r w:rsidRPr="00FE25CB">
        <w:t>sudo</w:t>
      </w:r>
      <w:proofErr w:type="spellEnd"/>
      <w:r w:rsidRPr="00FE25CB">
        <w:t xml:space="preserve"> apt purge &lt;</w:t>
      </w:r>
      <w:proofErr w:type="spellStart"/>
      <w:r w:rsidRPr="00FE25CB">
        <w:t>package_name</w:t>
      </w:r>
      <w:proofErr w:type="spellEnd"/>
      <w:r w:rsidRPr="00FE25CB">
        <w:t>&gt;</w:t>
      </w:r>
      <w:r>
        <w:t xml:space="preserve"> - remove package</w:t>
      </w:r>
    </w:p>
    <w:p w14:paraId="1A9BDE1D" w14:textId="24A4EA09" w:rsidR="00FE25CB" w:rsidRDefault="00FE25CB">
      <w:r w:rsidRPr="00FE25CB">
        <w:t>apt search &lt;search term&gt;</w:t>
      </w:r>
    </w:p>
    <w:p w14:paraId="67929B23" w14:textId="77777777" w:rsidR="00FE25CB" w:rsidRPr="00FE25CB" w:rsidRDefault="00FE25CB" w:rsidP="00FE25CB">
      <w:r w:rsidRPr="00FE25CB">
        <w:t>apt show &lt;</w:t>
      </w:r>
      <w:proofErr w:type="spellStart"/>
      <w:r w:rsidRPr="00FE25CB">
        <w:t>package_name</w:t>
      </w:r>
      <w:proofErr w:type="spellEnd"/>
      <w:r w:rsidRPr="00FE25CB">
        <w:t>&gt;</w:t>
      </w:r>
    </w:p>
    <w:p w14:paraId="32E5CC9A" w14:textId="77777777" w:rsidR="00FE25CB" w:rsidRPr="00FE25CB" w:rsidRDefault="00FE25CB" w:rsidP="00FE25CB">
      <w:r w:rsidRPr="00FE25CB">
        <w:t>apt list --upgradeable</w:t>
      </w:r>
    </w:p>
    <w:p w14:paraId="1092975F" w14:textId="77777777" w:rsidR="00FE25CB" w:rsidRPr="00FE25CB" w:rsidRDefault="00FE25CB" w:rsidP="00FE25CB">
      <w:r w:rsidRPr="00FE25CB">
        <w:t>apt list --installed</w:t>
      </w:r>
    </w:p>
    <w:p w14:paraId="6FA93607" w14:textId="77777777" w:rsidR="00FE25CB" w:rsidRPr="00FE25CB" w:rsidRDefault="00FE25CB" w:rsidP="00FE25CB">
      <w:r w:rsidRPr="00FE25CB">
        <w:t>apt list --all-versions</w:t>
      </w:r>
    </w:p>
    <w:p w14:paraId="3D7AA84F" w14:textId="77777777" w:rsidR="00FE25CB" w:rsidRPr="00FE25CB" w:rsidRDefault="00FE25CB" w:rsidP="00FE25CB">
      <w:proofErr w:type="spellStart"/>
      <w:r w:rsidRPr="00FE25CB">
        <w:t>sudo</w:t>
      </w:r>
      <w:proofErr w:type="spellEnd"/>
      <w:r w:rsidRPr="00FE25CB">
        <w:t xml:space="preserve"> apt </w:t>
      </w:r>
      <w:proofErr w:type="spellStart"/>
      <w:r w:rsidRPr="00FE25CB">
        <w:t>autoremove</w:t>
      </w:r>
      <w:proofErr w:type="spellEnd"/>
    </w:p>
    <w:p w14:paraId="65B32320" w14:textId="227F62D0" w:rsidR="00FE25CB" w:rsidRDefault="00FE25CB"/>
    <w:p w14:paraId="0BFE7A3E" w14:textId="0893F147" w:rsidR="00FE25CB" w:rsidRDefault="00E503DD">
      <w:r w:rsidRPr="00E503DD">
        <w:t>File viewing commands</w:t>
      </w:r>
    </w:p>
    <w:p w14:paraId="4C0CFE30" w14:textId="11AD163F" w:rsidR="00FE25CB" w:rsidRDefault="00FE25CB">
      <w:r w:rsidRPr="00FE25CB">
        <w:t>Cat</w:t>
      </w:r>
    </w:p>
    <w:p w14:paraId="383B3000" w14:textId="5F3BF7F4" w:rsidR="00FE25CB" w:rsidRDefault="00FE25CB">
      <w:proofErr w:type="spellStart"/>
      <w:r w:rsidRPr="00FE25CB">
        <w:t>Nl</w:t>
      </w:r>
      <w:proofErr w:type="spellEnd"/>
    </w:p>
    <w:p w14:paraId="45657168" w14:textId="5D28D343" w:rsidR="00FE25CB" w:rsidRDefault="00FE25CB">
      <w:r w:rsidRPr="00FE25CB">
        <w:t>Less</w:t>
      </w:r>
    </w:p>
    <w:p w14:paraId="023D9257" w14:textId="32D843DB" w:rsidR="00FE25CB" w:rsidRDefault="00FE25CB">
      <w:r w:rsidRPr="00FE25CB">
        <w:t>Head</w:t>
      </w:r>
    </w:p>
    <w:p w14:paraId="2DB0046C" w14:textId="02C51F80" w:rsidR="00FE25CB" w:rsidRDefault="00FE25CB">
      <w:r w:rsidRPr="00FE25CB">
        <w:t>Tail</w:t>
      </w:r>
    </w:p>
    <w:p w14:paraId="5F56232D" w14:textId="27D00CF8" w:rsidR="00FE25CB" w:rsidRDefault="00E503DD">
      <w:r>
        <w:t>Ls command</w:t>
      </w:r>
    </w:p>
    <w:p w14:paraId="738E49AD" w14:textId="01C56A0E" w:rsidR="00E503DD" w:rsidRDefault="000F1E91">
      <w:r w:rsidRPr="000F1E91">
        <w:t>172.31.40.102</w:t>
      </w:r>
    </w:p>
    <w:p w14:paraId="0D8250E3" w14:textId="39BB9EE0" w:rsidR="000F1E91" w:rsidRDefault="000F1E91">
      <w:r w:rsidRPr="000F1E91">
        <w:t>ip-172-31-40-102.us-west-2.compute.internal</w:t>
      </w:r>
    </w:p>
    <w:p w14:paraId="1F6A3654" w14:textId="6DCAD901" w:rsidR="000F1E91" w:rsidRDefault="000F1E91">
      <w:r w:rsidRPr="000F1E91">
        <w:t>52.89.157.128</w:t>
      </w:r>
    </w:p>
    <w:p w14:paraId="19F3EF35" w14:textId="10AB2381" w:rsidR="000F1E91" w:rsidRDefault="000F1E91">
      <w:r w:rsidRPr="000F1E91">
        <w:t>ec2-52-89-157-128.us-west-2.compute.amazonaws.com</w:t>
      </w:r>
    </w:p>
    <w:p w14:paraId="5D9DEB25" w14:textId="77777777" w:rsidR="000F1E91" w:rsidRDefault="000F1E91" w:rsidP="000F1E91">
      <w:r>
        <w:lastRenderedPageBreak/>
        <w:t>Instance ID</w:t>
      </w:r>
    </w:p>
    <w:p w14:paraId="0E52CDA6" w14:textId="77777777" w:rsidR="000F1E91" w:rsidRDefault="000F1E91" w:rsidP="000F1E91">
      <w:r>
        <w:t>i-dad8da1f</w:t>
      </w:r>
    </w:p>
    <w:p w14:paraId="19A81FAA" w14:textId="77777777" w:rsidR="000F1E91" w:rsidRDefault="000F1E91" w:rsidP="000F1E91">
      <w:r>
        <w:t>Public DNS (IPv4)</w:t>
      </w:r>
    </w:p>
    <w:p w14:paraId="61D385BC" w14:textId="77777777" w:rsidR="000F1E91" w:rsidRDefault="000F1E91" w:rsidP="000F1E91">
      <w:r>
        <w:t>ec2-52-89-157-128.us-west-2.compute.amazonaws.com</w:t>
      </w:r>
    </w:p>
    <w:p w14:paraId="0ABE7A5B" w14:textId="77777777" w:rsidR="000F1E91" w:rsidRDefault="000F1E91" w:rsidP="000F1E91">
      <w:r>
        <w:t>Instance state</w:t>
      </w:r>
    </w:p>
    <w:p w14:paraId="4868AE9A" w14:textId="77777777" w:rsidR="000F1E91" w:rsidRDefault="000F1E91" w:rsidP="000F1E91">
      <w:r>
        <w:t>running</w:t>
      </w:r>
    </w:p>
    <w:p w14:paraId="72FF36F7" w14:textId="77777777" w:rsidR="000F1E91" w:rsidRDefault="000F1E91" w:rsidP="000F1E91">
      <w:r>
        <w:t>IPv4 Public IP</w:t>
      </w:r>
    </w:p>
    <w:p w14:paraId="43EC8696" w14:textId="77777777" w:rsidR="000F1E91" w:rsidRDefault="000F1E91" w:rsidP="000F1E91">
      <w:r>
        <w:t>52.89.157.128</w:t>
      </w:r>
    </w:p>
    <w:p w14:paraId="63F3EED9" w14:textId="77777777" w:rsidR="000F1E91" w:rsidRDefault="000F1E91" w:rsidP="000F1E91">
      <w:r>
        <w:t>Instance type</w:t>
      </w:r>
    </w:p>
    <w:p w14:paraId="201EEA2E" w14:textId="77777777" w:rsidR="000F1E91" w:rsidRDefault="000F1E91" w:rsidP="000F1E91">
      <w:r>
        <w:t>m1.small</w:t>
      </w:r>
    </w:p>
    <w:p w14:paraId="5D0A970A" w14:textId="77777777" w:rsidR="000F1E91" w:rsidRDefault="000F1E91" w:rsidP="000F1E91">
      <w:r>
        <w:t>IPv6 IPs</w:t>
      </w:r>
    </w:p>
    <w:p w14:paraId="7A513A8A" w14:textId="77777777" w:rsidR="000F1E91" w:rsidRDefault="000F1E91" w:rsidP="000F1E91">
      <w:r>
        <w:t>-</w:t>
      </w:r>
    </w:p>
    <w:p w14:paraId="193FAD28" w14:textId="77777777" w:rsidR="000F1E91" w:rsidRDefault="000F1E91" w:rsidP="000F1E91">
      <w:r>
        <w:t>Finding</w:t>
      </w:r>
    </w:p>
    <w:p w14:paraId="3AE29619" w14:textId="77777777" w:rsidR="000F1E91" w:rsidRDefault="000F1E91" w:rsidP="000F1E91">
      <w:r>
        <w:t>Opt-in to AWS Compute Optimizer for recommendations. Learn more</w:t>
      </w:r>
    </w:p>
    <w:p w14:paraId="21A50A43" w14:textId="77777777" w:rsidR="000F1E91" w:rsidRDefault="000F1E91" w:rsidP="000F1E91">
      <w:r>
        <w:t>Elastic IPs</w:t>
      </w:r>
    </w:p>
    <w:p w14:paraId="53876343" w14:textId="77777777" w:rsidR="000F1E91" w:rsidRDefault="000F1E91" w:rsidP="000F1E91">
      <w:r>
        <w:t>Private DNS</w:t>
      </w:r>
    </w:p>
    <w:p w14:paraId="0BF7E0A7" w14:textId="77777777" w:rsidR="000F1E91" w:rsidRDefault="000F1E91" w:rsidP="000F1E91">
      <w:r>
        <w:t>ip-172-31-40-102.us-west-2.compute.internal</w:t>
      </w:r>
    </w:p>
    <w:p w14:paraId="3F721BF1" w14:textId="77777777" w:rsidR="000F1E91" w:rsidRDefault="000F1E91" w:rsidP="000F1E91">
      <w:r>
        <w:t>Availability zone</w:t>
      </w:r>
    </w:p>
    <w:p w14:paraId="17A6CC03" w14:textId="77777777" w:rsidR="000F1E91" w:rsidRDefault="000F1E91" w:rsidP="000F1E91">
      <w:r>
        <w:t>us-west-2b</w:t>
      </w:r>
    </w:p>
    <w:p w14:paraId="74ED524C" w14:textId="77777777" w:rsidR="000F1E91" w:rsidRDefault="000F1E91" w:rsidP="000F1E91">
      <w:r>
        <w:t>Private IPs</w:t>
      </w:r>
    </w:p>
    <w:p w14:paraId="4F7B2B30" w14:textId="77777777" w:rsidR="000F1E91" w:rsidRDefault="000F1E91" w:rsidP="000F1E91">
      <w:r>
        <w:t>172.31.40.102</w:t>
      </w:r>
    </w:p>
    <w:p w14:paraId="4334BAC3" w14:textId="77777777" w:rsidR="000F1E91" w:rsidRDefault="000F1E91" w:rsidP="000F1E91">
      <w:r>
        <w:t>Security groups</w:t>
      </w:r>
    </w:p>
    <w:p w14:paraId="58ED9B03" w14:textId="77777777" w:rsidR="000F1E91" w:rsidRDefault="000F1E91" w:rsidP="000F1E91">
      <w:r>
        <w:t>launch-wizard-2. view inbound rules. view outbound rules</w:t>
      </w:r>
    </w:p>
    <w:p w14:paraId="2E60A991" w14:textId="77777777" w:rsidR="000F1E91" w:rsidRDefault="000F1E91" w:rsidP="000F1E91">
      <w:r>
        <w:t>Secondary private IPs</w:t>
      </w:r>
    </w:p>
    <w:p w14:paraId="4D55F398" w14:textId="77777777" w:rsidR="000F1E91" w:rsidRDefault="000F1E91" w:rsidP="000F1E91">
      <w:r>
        <w:t>Scheduled events</w:t>
      </w:r>
    </w:p>
    <w:p w14:paraId="756EF8D7" w14:textId="77777777" w:rsidR="000F1E91" w:rsidRDefault="000F1E91" w:rsidP="000F1E91">
      <w:r>
        <w:t>No scheduled events</w:t>
      </w:r>
    </w:p>
    <w:p w14:paraId="3D4D3C27" w14:textId="77777777" w:rsidR="000F1E91" w:rsidRDefault="000F1E91" w:rsidP="000F1E91">
      <w:r>
        <w:t>VPC ID</w:t>
      </w:r>
    </w:p>
    <w:p w14:paraId="57097B4F" w14:textId="77777777" w:rsidR="000F1E91" w:rsidRDefault="000F1E91" w:rsidP="000F1E91">
      <w:r>
        <w:t>vpc-afd265ca</w:t>
      </w:r>
    </w:p>
    <w:p w14:paraId="21CC690E" w14:textId="77777777" w:rsidR="000F1E91" w:rsidRDefault="000F1E91" w:rsidP="000F1E91">
      <w:r>
        <w:t>AMI ID</w:t>
      </w:r>
    </w:p>
    <w:p w14:paraId="39E71262" w14:textId="77777777" w:rsidR="000F1E91" w:rsidRDefault="000F1E91" w:rsidP="000F1E91">
      <w:r>
        <w:lastRenderedPageBreak/>
        <w:t>ubuntu/images/</w:t>
      </w:r>
      <w:proofErr w:type="spellStart"/>
      <w:r>
        <w:t>ebs-ssd</w:t>
      </w:r>
      <w:proofErr w:type="spellEnd"/>
      <w:r>
        <w:t>/ubuntu-trusty-14.04-amd64-server-20150325 (ami-6989a659)</w:t>
      </w:r>
    </w:p>
    <w:p w14:paraId="70B8FA56" w14:textId="77777777" w:rsidR="000F1E91" w:rsidRDefault="000F1E91" w:rsidP="000F1E91">
      <w:r>
        <w:t>Subnet ID</w:t>
      </w:r>
    </w:p>
    <w:p w14:paraId="0368B30D" w14:textId="77777777" w:rsidR="000F1E91" w:rsidRDefault="000F1E91" w:rsidP="000F1E91">
      <w:r>
        <w:t>subnet-a5f37cc0</w:t>
      </w:r>
    </w:p>
    <w:p w14:paraId="62A9AC4C" w14:textId="77777777" w:rsidR="000F1E91" w:rsidRDefault="000F1E91" w:rsidP="000F1E91">
      <w:r>
        <w:t>Platform details</w:t>
      </w:r>
    </w:p>
    <w:p w14:paraId="2243D0C1" w14:textId="77777777" w:rsidR="000F1E91" w:rsidRDefault="000F1E91" w:rsidP="000F1E91">
      <w:r>
        <w:t>Linux/UNIX</w:t>
      </w:r>
    </w:p>
    <w:p w14:paraId="1EAC3A3B" w14:textId="77777777" w:rsidR="000F1E91" w:rsidRDefault="000F1E91" w:rsidP="000F1E91">
      <w:r>
        <w:t>Network interfaces</w:t>
      </w:r>
    </w:p>
    <w:p w14:paraId="5042B32A" w14:textId="77777777" w:rsidR="000F1E91" w:rsidRDefault="000F1E91" w:rsidP="000F1E91">
      <w:r>
        <w:t>eth0</w:t>
      </w:r>
    </w:p>
    <w:p w14:paraId="29E021E9" w14:textId="77777777" w:rsidR="000F1E91" w:rsidRDefault="000F1E91" w:rsidP="000F1E91">
      <w:r>
        <w:t>Usage operation</w:t>
      </w:r>
    </w:p>
    <w:p w14:paraId="16819E58" w14:textId="77777777" w:rsidR="000F1E91" w:rsidRDefault="000F1E91" w:rsidP="000F1E91">
      <w:proofErr w:type="spellStart"/>
      <w:r>
        <w:t>RunInstances</w:t>
      </w:r>
      <w:proofErr w:type="spellEnd"/>
    </w:p>
    <w:p w14:paraId="05A46060" w14:textId="77777777" w:rsidR="000F1E91" w:rsidRDefault="000F1E91" w:rsidP="000F1E91">
      <w:r>
        <w:t>IAM role</w:t>
      </w:r>
    </w:p>
    <w:p w14:paraId="0E120484" w14:textId="77777777" w:rsidR="000F1E91" w:rsidRDefault="000F1E91" w:rsidP="000F1E91">
      <w:r>
        <w:t>-</w:t>
      </w:r>
    </w:p>
    <w:p w14:paraId="6443F3EC" w14:textId="77777777" w:rsidR="000F1E91" w:rsidRDefault="000F1E91" w:rsidP="000F1E91">
      <w:r>
        <w:t>Source/</w:t>
      </w:r>
      <w:proofErr w:type="spellStart"/>
      <w:r>
        <w:t>dest</w:t>
      </w:r>
      <w:proofErr w:type="spellEnd"/>
      <w:r>
        <w:t>. check</w:t>
      </w:r>
    </w:p>
    <w:p w14:paraId="1DF198E0" w14:textId="77777777" w:rsidR="000F1E91" w:rsidRDefault="000F1E91" w:rsidP="000F1E91">
      <w:r>
        <w:t>True</w:t>
      </w:r>
    </w:p>
    <w:p w14:paraId="588291AE" w14:textId="77777777" w:rsidR="000F1E91" w:rsidRDefault="000F1E91" w:rsidP="000F1E91">
      <w:r>
        <w:t>Key pair name</w:t>
      </w:r>
    </w:p>
    <w:p w14:paraId="241BA4EB" w14:textId="77777777" w:rsidR="000F1E91" w:rsidRDefault="000F1E91" w:rsidP="000F1E91">
      <w:proofErr w:type="spellStart"/>
      <w:r>
        <w:t>taurusonline</w:t>
      </w:r>
      <w:proofErr w:type="spellEnd"/>
    </w:p>
    <w:p w14:paraId="539283A4" w14:textId="77777777" w:rsidR="000F1E91" w:rsidRDefault="000F1E91" w:rsidP="000F1E91">
      <w:r>
        <w:t>T2/T3 Unlimited</w:t>
      </w:r>
    </w:p>
    <w:p w14:paraId="36D1143A" w14:textId="77777777" w:rsidR="000F1E91" w:rsidRDefault="000F1E91" w:rsidP="000F1E91">
      <w:r>
        <w:t>-</w:t>
      </w:r>
    </w:p>
    <w:p w14:paraId="0E01D342" w14:textId="77777777" w:rsidR="000F1E91" w:rsidRDefault="000F1E91" w:rsidP="000F1E91">
      <w:r>
        <w:t>Owner</w:t>
      </w:r>
    </w:p>
    <w:p w14:paraId="77124AD0" w14:textId="77777777" w:rsidR="000F1E91" w:rsidRDefault="000F1E91" w:rsidP="000F1E91">
      <w:r>
        <w:t>786595508084</w:t>
      </w:r>
    </w:p>
    <w:p w14:paraId="13CD047A" w14:textId="77777777" w:rsidR="000F1E91" w:rsidRDefault="000F1E91" w:rsidP="000F1E91">
      <w:r>
        <w:t>EBS-optimized</w:t>
      </w:r>
    </w:p>
    <w:p w14:paraId="3B3179FD" w14:textId="77777777" w:rsidR="000F1E91" w:rsidRDefault="000F1E91" w:rsidP="000F1E91">
      <w:r>
        <w:t>False</w:t>
      </w:r>
    </w:p>
    <w:p w14:paraId="7421A531" w14:textId="77777777" w:rsidR="000F1E91" w:rsidRDefault="000F1E91" w:rsidP="000F1E91">
      <w:r>
        <w:t>Launch time</w:t>
      </w:r>
    </w:p>
    <w:p w14:paraId="49CB312D" w14:textId="77777777" w:rsidR="000F1E91" w:rsidRDefault="000F1E91" w:rsidP="000F1E91">
      <w:r>
        <w:t>September 25, 2015 at 10:20:27 AM UTC+5:30 (42002 hours)</w:t>
      </w:r>
    </w:p>
    <w:p w14:paraId="132A663D" w14:textId="77777777" w:rsidR="000F1E91" w:rsidRDefault="000F1E91" w:rsidP="000F1E91">
      <w:r>
        <w:t>Root device type</w:t>
      </w:r>
    </w:p>
    <w:p w14:paraId="5CA0F24C" w14:textId="77777777" w:rsidR="000F1E91" w:rsidRDefault="000F1E91" w:rsidP="000F1E91">
      <w:proofErr w:type="spellStart"/>
      <w:r>
        <w:t>ebs</w:t>
      </w:r>
      <w:proofErr w:type="spellEnd"/>
    </w:p>
    <w:p w14:paraId="257C3A08" w14:textId="77777777" w:rsidR="000F1E91" w:rsidRDefault="000F1E91" w:rsidP="000F1E91">
      <w:r>
        <w:t>Termination protection</w:t>
      </w:r>
    </w:p>
    <w:p w14:paraId="29CB1861" w14:textId="77777777" w:rsidR="000F1E91" w:rsidRDefault="000F1E91" w:rsidP="000F1E91">
      <w:r>
        <w:t>False</w:t>
      </w:r>
    </w:p>
    <w:p w14:paraId="6F73020C" w14:textId="77777777" w:rsidR="000F1E91" w:rsidRDefault="000F1E91" w:rsidP="000F1E91">
      <w:r>
        <w:t>Root device</w:t>
      </w:r>
    </w:p>
    <w:p w14:paraId="2A228B22" w14:textId="77777777" w:rsidR="000F1E91" w:rsidRDefault="000F1E91" w:rsidP="000F1E91">
      <w:r>
        <w:t>/dev/sda1</w:t>
      </w:r>
    </w:p>
    <w:p w14:paraId="0A406C19" w14:textId="77777777" w:rsidR="000F1E91" w:rsidRDefault="000F1E91" w:rsidP="000F1E91">
      <w:r>
        <w:lastRenderedPageBreak/>
        <w:t>Lifecycle</w:t>
      </w:r>
    </w:p>
    <w:p w14:paraId="647FBF44" w14:textId="77777777" w:rsidR="000F1E91" w:rsidRDefault="000F1E91" w:rsidP="000F1E91">
      <w:r>
        <w:t>normal</w:t>
      </w:r>
    </w:p>
    <w:p w14:paraId="13D978C9" w14:textId="77777777" w:rsidR="000F1E91" w:rsidRDefault="000F1E91" w:rsidP="000F1E91">
      <w:r>
        <w:t>Block devices</w:t>
      </w:r>
    </w:p>
    <w:p w14:paraId="18FB6BC6" w14:textId="77777777" w:rsidR="000F1E91" w:rsidRDefault="000F1E91" w:rsidP="000F1E91">
      <w:r>
        <w:t>/dev/sda1</w:t>
      </w:r>
    </w:p>
    <w:p w14:paraId="0062399D" w14:textId="77777777" w:rsidR="000F1E91" w:rsidRDefault="000F1E91" w:rsidP="000F1E91">
      <w:r>
        <w:t>Monitoring</w:t>
      </w:r>
    </w:p>
    <w:p w14:paraId="5348F5BB" w14:textId="77777777" w:rsidR="000F1E91" w:rsidRDefault="000F1E91" w:rsidP="000F1E91">
      <w:r>
        <w:t>basic</w:t>
      </w:r>
    </w:p>
    <w:p w14:paraId="3107DB88" w14:textId="77777777" w:rsidR="000F1E91" w:rsidRDefault="000F1E91" w:rsidP="000F1E91">
      <w:r>
        <w:t>Elastic Graphics ID</w:t>
      </w:r>
    </w:p>
    <w:p w14:paraId="157DB50B" w14:textId="77777777" w:rsidR="000F1E91" w:rsidRDefault="000F1E91" w:rsidP="000F1E91">
      <w:r>
        <w:t>-</w:t>
      </w:r>
    </w:p>
    <w:p w14:paraId="12972929" w14:textId="77777777" w:rsidR="000F1E91" w:rsidRDefault="000F1E91" w:rsidP="000F1E91">
      <w:r>
        <w:t>Alarm status</w:t>
      </w:r>
    </w:p>
    <w:p w14:paraId="4C12CC48" w14:textId="77777777" w:rsidR="000F1E91" w:rsidRDefault="000F1E91" w:rsidP="000F1E91">
      <w:r>
        <w:t>None</w:t>
      </w:r>
    </w:p>
    <w:p w14:paraId="0833BD74" w14:textId="77777777" w:rsidR="000F1E91" w:rsidRDefault="000F1E91" w:rsidP="000F1E91">
      <w:r>
        <w:t>Elastic Inference accelerator ID</w:t>
      </w:r>
    </w:p>
    <w:p w14:paraId="43F7AFB5" w14:textId="77777777" w:rsidR="000F1E91" w:rsidRDefault="000F1E91" w:rsidP="000F1E91">
      <w:r>
        <w:t>-</w:t>
      </w:r>
    </w:p>
    <w:p w14:paraId="101C7ECF" w14:textId="77777777" w:rsidR="000F1E91" w:rsidRDefault="000F1E91" w:rsidP="000F1E91">
      <w:r>
        <w:t>Kernel ID</w:t>
      </w:r>
    </w:p>
    <w:p w14:paraId="30398CB0" w14:textId="77777777" w:rsidR="000F1E91" w:rsidRDefault="000F1E91" w:rsidP="000F1E91">
      <w:r>
        <w:t>aki-fc8f11cc</w:t>
      </w:r>
    </w:p>
    <w:p w14:paraId="2AD70C56" w14:textId="77777777" w:rsidR="000F1E91" w:rsidRDefault="000F1E91" w:rsidP="000F1E91">
      <w:r>
        <w:t>Capacity Reservation</w:t>
      </w:r>
    </w:p>
    <w:p w14:paraId="17011543" w14:textId="77777777" w:rsidR="000F1E91" w:rsidRDefault="000F1E91" w:rsidP="000F1E91">
      <w:r>
        <w:t>-</w:t>
      </w:r>
    </w:p>
    <w:p w14:paraId="1F9972E6" w14:textId="77777777" w:rsidR="000F1E91" w:rsidRDefault="000F1E91" w:rsidP="000F1E91">
      <w:r>
        <w:t>RAM disk ID</w:t>
      </w:r>
    </w:p>
    <w:p w14:paraId="5CD9A6F0" w14:textId="77777777" w:rsidR="000F1E91" w:rsidRDefault="000F1E91" w:rsidP="000F1E91">
      <w:r>
        <w:t>-</w:t>
      </w:r>
    </w:p>
    <w:p w14:paraId="24E626AC" w14:textId="77777777" w:rsidR="000F1E91" w:rsidRDefault="000F1E91" w:rsidP="000F1E91">
      <w:r>
        <w:t>Capacity Reservation Settings</w:t>
      </w:r>
    </w:p>
    <w:p w14:paraId="2C665406" w14:textId="77777777" w:rsidR="000F1E91" w:rsidRDefault="000F1E91" w:rsidP="000F1E91">
      <w:r>
        <w:t>Open</w:t>
      </w:r>
    </w:p>
    <w:p w14:paraId="6CB24537" w14:textId="77777777" w:rsidR="000F1E91" w:rsidRDefault="000F1E91" w:rsidP="000F1E91">
      <w:r>
        <w:t xml:space="preserve">Outpost </w:t>
      </w:r>
      <w:proofErr w:type="spellStart"/>
      <w:r>
        <w:t>Arn</w:t>
      </w:r>
      <w:proofErr w:type="spellEnd"/>
    </w:p>
    <w:p w14:paraId="0E16436C" w14:textId="77777777" w:rsidR="000F1E91" w:rsidRDefault="000F1E91" w:rsidP="000F1E91">
      <w:r>
        <w:t>-</w:t>
      </w:r>
    </w:p>
    <w:p w14:paraId="07254434" w14:textId="77777777" w:rsidR="000F1E91" w:rsidRDefault="000F1E91" w:rsidP="000F1E91">
      <w:r>
        <w:t>Placement group</w:t>
      </w:r>
    </w:p>
    <w:p w14:paraId="3BB63AAF" w14:textId="77777777" w:rsidR="000F1E91" w:rsidRDefault="000F1E91" w:rsidP="000F1E91">
      <w:r>
        <w:t>-</w:t>
      </w:r>
    </w:p>
    <w:p w14:paraId="58F62377" w14:textId="77777777" w:rsidR="000F1E91" w:rsidRDefault="000F1E91" w:rsidP="000F1E91">
      <w:r>
        <w:t>Partition number</w:t>
      </w:r>
    </w:p>
    <w:p w14:paraId="75BB688A" w14:textId="77777777" w:rsidR="000F1E91" w:rsidRDefault="000F1E91" w:rsidP="000F1E91">
      <w:r>
        <w:t>-</w:t>
      </w:r>
    </w:p>
    <w:p w14:paraId="31A66DF2" w14:textId="77777777" w:rsidR="000F1E91" w:rsidRDefault="000F1E91" w:rsidP="000F1E91">
      <w:r>
        <w:t>Virtualization</w:t>
      </w:r>
    </w:p>
    <w:p w14:paraId="58D4A179" w14:textId="77777777" w:rsidR="000F1E91" w:rsidRDefault="000F1E91" w:rsidP="000F1E91">
      <w:r>
        <w:t>paravirtual</w:t>
      </w:r>
    </w:p>
    <w:p w14:paraId="70438083" w14:textId="77777777" w:rsidR="000F1E91" w:rsidRDefault="000F1E91" w:rsidP="000F1E91">
      <w:r>
        <w:t>Reservation</w:t>
      </w:r>
    </w:p>
    <w:p w14:paraId="68A60E75" w14:textId="77777777" w:rsidR="000F1E91" w:rsidRDefault="000F1E91" w:rsidP="000F1E91">
      <w:r>
        <w:lastRenderedPageBreak/>
        <w:t>r-cbc7a63c</w:t>
      </w:r>
    </w:p>
    <w:p w14:paraId="45859BDC" w14:textId="77777777" w:rsidR="000F1E91" w:rsidRDefault="000F1E91" w:rsidP="000F1E91">
      <w:r>
        <w:t>AMI launch index</w:t>
      </w:r>
    </w:p>
    <w:p w14:paraId="31B91C57" w14:textId="77777777" w:rsidR="000F1E91" w:rsidRDefault="000F1E91" w:rsidP="000F1E91">
      <w:r>
        <w:t>0</w:t>
      </w:r>
    </w:p>
    <w:p w14:paraId="25811225" w14:textId="77777777" w:rsidR="000F1E91" w:rsidRDefault="000F1E91" w:rsidP="000F1E91">
      <w:r>
        <w:t>Tenancy</w:t>
      </w:r>
    </w:p>
    <w:p w14:paraId="63A1D56E" w14:textId="77777777" w:rsidR="000F1E91" w:rsidRDefault="000F1E91" w:rsidP="000F1E91">
      <w:r>
        <w:t>default</w:t>
      </w:r>
    </w:p>
    <w:p w14:paraId="5285BB72" w14:textId="77777777" w:rsidR="000F1E91" w:rsidRDefault="000F1E91" w:rsidP="000F1E91">
      <w:r>
        <w:t>Host ID</w:t>
      </w:r>
    </w:p>
    <w:p w14:paraId="6F74E020" w14:textId="77777777" w:rsidR="000F1E91" w:rsidRDefault="000F1E91" w:rsidP="000F1E91">
      <w:r>
        <w:t>-</w:t>
      </w:r>
    </w:p>
    <w:p w14:paraId="71C7120D" w14:textId="77777777" w:rsidR="000F1E91" w:rsidRDefault="000F1E91" w:rsidP="000F1E91">
      <w:r>
        <w:t>Host resource group name</w:t>
      </w:r>
    </w:p>
    <w:p w14:paraId="7D0C623F" w14:textId="77777777" w:rsidR="000F1E91" w:rsidRDefault="000F1E91" w:rsidP="000F1E91">
      <w:r>
        <w:t>-</w:t>
      </w:r>
    </w:p>
    <w:p w14:paraId="5F220FE2" w14:textId="77777777" w:rsidR="000F1E91" w:rsidRDefault="000F1E91" w:rsidP="000F1E91">
      <w:r>
        <w:t>Affinity</w:t>
      </w:r>
    </w:p>
    <w:p w14:paraId="38C83AD3" w14:textId="77777777" w:rsidR="000F1E91" w:rsidRDefault="000F1E91" w:rsidP="000F1E91">
      <w:r>
        <w:t>-</w:t>
      </w:r>
    </w:p>
    <w:p w14:paraId="748595CD" w14:textId="77777777" w:rsidR="000F1E91" w:rsidRDefault="000F1E91" w:rsidP="000F1E91">
      <w:r>
        <w:t>State transition reason</w:t>
      </w:r>
    </w:p>
    <w:p w14:paraId="43D0E1EB" w14:textId="77777777" w:rsidR="000F1E91" w:rsidRDefault="000F1E91" w:rsidP="000F1E91">
      <w:r>
        <w:t>-</w:t>
      </w:r>
    </w:p>
    <w:p w14:paraId="3F77C55E" w14:textId="77777777" w:rsidR="000F1E91" w:rsidRDefault="000F1E91" w:rsidP="000F1E91">
      <w:r>
        <w:t>State transition reason message</w:t>
      </w:r>
    </w:p>
    <w:p w14:paraId="70DB8E8C" w14:textId="77777777" w:rsidR="000F1E91" w:rsidRDefault="000F1E91" w:rsidP="000F1E91">
      <w:proofErr w:type="spellStart"/>
      <w:r>
        <w:t>Client.UserInitiatedShutdown</w:t>
      </w:r>
      <w:proofErr w:type="spellEnd"/>
      <w:r>
        <w:t>: User initiated shutdown</w:t>
      </w:r>
    </w:p>
    <w:p w14:paraId="31F8842D" w14:textId="77777777" w:rsidR="000F1E91" w:rsidRDefault="000F1E91" w:rsidP="000F1E91">
      <w:r>
        <w:t>Stop - Hibernation behavior</w:t>
      </w:r>
    </w:p>
    <w:p w14:paraId="25F37ACE" w14:textId="77777777" w:rsidR="000F1E91" w:rsidRDefault="000F1E91" w:rsidP="000F1E91">
      <w:r>
        <w:t>Disabled</w:t>
      </w:r>
    </w:p>
    <w:p w14:paraId="08BAFD1E" w14:textId="77777777" w:rsidR="000F1E91" w:rsidRDefault="000F1E91" w:rsidP="000F1E91">
      <w:r>
        <w:t>Number of vCPUs</w:t>
      </w:r>
    </w:p>
    <w:p w14:paraId="107DC124" w14:textId="27DBC97F" w:rsidR="000F1E91" w:rsidRDefault="000F1E91" w:rsidP="000F1E91">
      <w:r>
        <w:t>1</w:t>
      </w:r>
    </w:p>
    <w:p w14:paraId="35CDE447" w14:textId="36BB5B26" w:rsidR="000F1E91" w:rsidRDefault="000F1E91" w:rsidP="000F1E91"/>
    <w:p w14:paraId="4CA49519" w14:textId="7B147CED" w:rsidR="000F1E91" w:rsidRDefault="000F1E91" w:rsidP="000F1E91">
      <w:r w:rsidRPr="000F1E91">
        <w:t>vol-01c7f35c53ec09855</w:t>
      </w:r>
    </w:p>
    <w:p w14:paraId="5C09849C" w14:textId="74313FE4" w:rsidR="000F1E91" w:rsidRDefault="000F1E91" w:rsidP="000F1E91"/>
    <w:p w14:paraId="206D0B43" w14:textId="1B3662E8" w:rsidR="000F1E91" w:rsidRDefault="000F1E91" w:rsidP="000F1E91">
      <w:r w:rsidRPr="000F1E91">
        <w:t>vol-0671cf0c451468e7d</w:t>
      </w:r>
    </w:p>
    <w:p w14:paraId="107D10DC" w14:textId="28FC92B4" w:rsidR="000F1E91" w:rsidRDefault="000F1E91" w:rsidP="000F1E91"/>
    <w:p w14:paraId="7C94C181" w14:textId="21A5EAF1" w:rsidR="000F1E91" w:rsidRDefault="000F1E91" w:rsidP="000F1E91">
      <w:r w:rsidRPr="000F1E91">
        <w:t>/dev/sda1</w:t>
      </w:r>
    </w:p>
    <w:p w14:paraId="7532E934" w14:textId="17D8D37A" w:rsidR="000F1E91" w:rsidRDefault="000F1E91" w:rsidP="000F1E91">
      <w:r w:rsidRPr="000F1E91">
        <w:t>vol-867cfe72</w:t>
      </w:r>
    </w:p>
    <w:p w14:paraId="7435B36D" w14:textId="615D0391" w:rsidR="000F1E91" w:rsidRDefault="000F1E91" w:rsidP="000F1E91"/>
    <w:p w14:paraId="485EB7A7" w14:textId="6D2E4025" w:rsidR="002B329D" w:rsidRDefault="002B329D" w:rsidP="000F1E9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i-01ff2751c61cda7e8</w:t>
      </w:r>
    </w:p>
    <w:p w14:paraId="672B57E1" w14:textId="63BA127A" w:rsidR="002B329D" w:rsidRDefault="002B329D" w:rsidP="002B329D">
      <w:r>
        <w:t>Instance ID</w:t>
      </w:r>
    </w:p>
    <w:p w14:paraId="7463BCCA" w14:textId="6F200E3C" w:rsidR="001A119A" w:rsidRDefault="001A119A" w:rsidP="002B329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lastRenderedPageBreak/>
        <w:t>i-33c5632b</w:t>
      </w:r>
    </w:p>
    <w:p w14:paraId="3BCF0204" w14:textId="77777777" w:rsidR="001A119A" w:rsidRDefault="001A119A" w:rsidP="002B329D"/>
    <w:p w14:paraId="04D74E26" w14:textId="77777777" w:rsidR="002B329D" w:rsidRDefault="002B329D" w:rsidP="002B329D">
      <w:r>
        <w:t>i-01ff2751c61cda7e8</w:t>
      </w:r>
    </w:p>
    <w:p w14:paraId="52DDC180" w14:textId="77777777" w:rsidR="002B329D" w:rsidRDefault="002B329D" w:rsidP="002B329D">
      <w:r>
        <w:t>Public DNS (IPv4)</w:t>
      </w:r>
    </w:p>
    <w:p w14:paraId="20552019" w14:textId="77777777" w:rsidR="002B329D" w:rsidRDefault="002B329D" w:rsidP="002B329D">
      <w:r>
        <w:t>-</w:t>
      </w:r>
    </w:p>
    <w:p w14:paraId="7CBD1554" w14:textId="77777777" w:rsidR="002B329D" w:rsidRDefault="002B329D" w:rsidP="002B329D">
      <w:r>
        <w:t>Instance state</w:t>
      </w:r>
    </w:p>
    <w:p w14:paraId="7CE824D5" w14:textId="77777777" w:rsidR="002B329D" w:rsidRDefault="002B329D" w:rsidP="002B329D">
      <w:r>
        <w:t>stopped</w:t>
      </w:r>
    </w:p>
    <w:p w14:paraId="70DA002E" w14:textId="77777777" w:rsidR="002B329D" w:rsidRDefault="002B329D" w:rsidP="002B329D">
      <w:r>
        <w:t>IPv4 Public IP</w:t>
      </w:r>
    </w:p>
    <w:p w14:paraId="7645C7D7" w14:textId="77777777" w:rsidR="002B329D" w:rsidRDefault="002B329D" w:rsidP="002B329D">
      <w:r>
        <w:t>-</w:t>
      </w:r>
    </w:p>
    <w:p w14:paraId="6E1068EE" w14:textId="77777777" w:rsidR="002B329D" w:rsidRDefault="002B329D" w:rsidP="002B329D">
      <w:r>
        <w:t>Instance type</w:t>
      </w:r>
    </w:p>
    <w:p w14:paraId="06966CF9" w14:textId="77777777" w:rsidR="002B329D" w:rsidRDefault="002B329D" w:rsidP="002B329D">
      <w:r>
        <w:t>t3.large</w:t>
      </w:r>
    </w:p>
    <w:p w14:paraId="53DF3F55" w14:textId="77777777" w:rsidR="002B329D" w:rsidRDefault="002B329D" w:rsidP="002B329D">
      <w:r>
        <w:t>IPv6 IPs</w:t>
      </w:r>
    </w:p>
    <w:p w14:paraId="368D8688" w14:textId="77777777" w:rsidR="002B329D" w:rsidRDefault="002B329D" w:rsidP="002B329D">
      <w:r>
        <w:t>-</w:t>
      </w:r>
    </w:p>
    <w:p w14:paraId="6E6EE366" w14:textId="77777777" w:rsidR="002B329D" w:rsidRDefault="002B329D" w:rsidP="002B329D">
      <w:r>
        <w:t>Finding</w:t>
      </w:r>
    </w:p>
    <w:p w14:paraId="2F16B1A6" w14:textId="77777777" w:rsidR="002B329D" w:rsidRDefault="002B329D" w:rsidP="002B329D">
      <w:r>
        <w:t>Opt-in to AWS Compute Optimizer for recommendations. Learn more</w:t>
      </w:r>
    </w:p>
    <w:p w14:paraId="14A9EEDF" w14:textId="77777777" w:rsidR="002B329D" w:rsidRDefault="002B329D" w:rsidP="002B329D">
      <w:r>
        <w:t>Elastic IPs</w:t>
      </w:r>
    </w:p>
    <w:p w14:paraId="563D9204" w14:textId="77777777" w:rsidR="002B329D" w:rsidRDefault="002B329D" w:rsidP="002B329D">
      <w:r>
        <w:t>Private DNS</w:t>
      </w:r>
    </w:p>
    <w:p w14:paraId="1317755A" w14:textId="77777777" w:rsidR="002B329D" w:rsidRDefault="002B329D" w:rsidP="002B329D">
      <w:r>
        <w:t>ip-172-31-41-112.us-west-2.compute.internal</w:t>
      </w:r>
    </w:p>
    <w:p w14:paraId="05FDC5A1" w14:textId="77777777" w:rsidR="002B329D" w:rsidRDefault="002B329D" w:rsidP="002B329D">
      <w:r>
        <w:t>Availability zone</w:t>
      </w:r>
    </w:p>
    <w:p w14:paraId="73937359" w14:textId="77777777" w:rsidR="002B329D" w:rsidRDefault="002B329D" w:rsidP="002B329D">
      <w:r>
        <w:t>us-west-2b</w:t>
      </w:r>
    </w:p>
    <w:p w14:paraId="7ABD1092" w14:textId="77777777" w:rsidR="002B329D" w:rsidRDefault="002B329D" w:rsidP="002B329D">
      <w:r>
        <w:t>Private IPs</w:t>
      </w:r>
    </w:p>
    <w:p w14:paraId="423198F7" w14:textId="77777777" w:rsidR="002B329D" w:rsidRDefault="002B329D" w:rsidP="002B329D">
      <w:r>
        <w:t>172.31.41.112</w:t>
      </w:r>
    </w:p>
    <w:p w14:paraId="03C6132D" w14:textId="77777777" w:rsidR="002B329D" w:rsidRDefault="002B329D" w:rsidP="002B329D">
      <w:r>
        <w:t>Security groups</w:t>
      </w:r>
    </w:p>
    <w:p w14:paraId="60DA57D9" w14:textId="77777777" w:rsidR="002B329D" w:rsidRDefault="002B329D" w:rsidP="002B329D">
      <w:r>
        <w:t>launch-wizard-2. view inbound rules. view outbound rules</w:t>
      </w:r>
    </w:p>
    <w:p w14:paraId="33690A02" w14:textId="77777777" w:rsidR="002B329D" w:rsidRDefault="002B329D" w:rsidP="002B329D">
      <w:r>
        <w:t>Secondary private IPs</w:t>
      </w:r>
    </w:p>
    <w:p w14:paraId="5FB1B0F6" w14:textId="77777777" w:rsidR="002B329D" w:rsidRDefault="002B329D" w:rsidP="002B329D">
      <w:r>
        <w:t>Scheduled events</w:t>
      </w:r>
    </w:p>
    <w:p w14:paraId="3EDEBD16" w14:textId="77777777" w:rsidR="002B329D" w:rsidRDefault="002B329D" w:rsidP="002B329D">
      <w:r>
        <w:t>-</w:t>
      </w:r>
    </w:p>
    <w:p w14:paraId="0208C82B" w14:textId="77777777" w:rsidR="002B329D" w:rsidRDefault="002B329D" w:rsidP="002B329D">
      <w:r>
        <w:t>VPC ID</w:t>
      </w:r>
    </w:p>
    <w:p w14:paraId="25F3BE90" w14:textId="77777777" w:rsidR="002B329D" w:rsidRDefault="002B329D" w:rsidP="002B329D">
      <w:r>
        <w:t>vpc-afd265ca</w:t>
      </w:r>
    </w:p>
    <w:p w14:paraId="12E262D9" w14:textId="77777777" w:rsidR="002B329D" w:rsidRDefault="002B329D" w:rsidP="002B329D">
      <w:r>
        <w:lastRenderedPageBreak/>
        <w:t>AMI ID</w:t>
      </w:r>
    </w:p>
    <w:p w14:paraId="11F6E2B8" w14:textId="77777777" w:rsidR="002B329D" w:rsidRDefault="002B329D" w:rsidP="002B329D">
      <w:r>
        <w:t>ubuntu/images/</w:t>
      </w:r>
      <w:proofErr w:type="spellStart"/>
      <w:r>
        <w:t>hvm-ssd</w:t>
      </w:r>
      <w:proofErr w:type="spellEnd"/>
      <w:r>
        <w:t>/ubuntu-focal-20.04-amd64-server-20200609 (ami-005e54dee72cc1d00)</w:t>
      </w:r>
    </w:p>
    <w:p w14:paraId="4764760C" w14:textId="77777777" w:rsidR="002B329D" w:rsidRDefault="002B329D" w:rsidP="002B329D">
      <w:r>
        <w:t>Subnet ID</w:t>
      </w:r>
    </w:p>
    <w:p w14:paraId="741195F4" w14:textId="77777777" w:rsidR="002B329D" w:rsidRDefault="002B329D" w:rsidP="002B329D">
      <w:r>
        <w:t>subnet-a5f37cc0</w:t>
      </w:r>
    </w:p>
    <w:p w14:paraId="61B2AB8C" w14:textId="77777777" w:rsidR="002B329D" w:rsidRDefault="002B329D" w:rsidP="002B329D">
      <w:r>
        <w:t>Platform details</w:t>
      </w:r>
    </w:p>
    <w:p w14:paraId="1E6C0815" w14:textId="77777777" w:rsidR="002B329D" w:rsidRDefault="002B329D" w:rsidP="002B329D">
      <w:r>
        <w:t>Linux/UNIX</w:t>
      </w:r>
    </w:p>
    <w:p w14:paraId="317EC886" w14:textId="77777777" w:rsidR="002B329D" w:rsidRDefault="002B329D" w:rsidP="002B329D">
      <w:r>
        <w:t>Network interfaces</w:t>
      </w:r>
    </w:p>
    <w:p w14:paraId="67DF8DAD" w14:textId="77777777" w:rsidR="002B329D" w:rsidRDefault="002B329D" w:rsidP="002B329D">
      <w:r>
        <w:t>eth0</w:t>
      </w:r>
    </w:p>
    <w:p w14:paraId="064B0D41" w14:textId="77777777" w:rsidR="002B329D" w:rsidRDefault="002B329D" w:rsidP="002B329D">
      <w:r>
        <w:t>Usage operation</w:t>
      </w:r>
    </w:p>
    <w:p w14:paraId="08481D35" w14:textId="77777777" w:rsidR="002B329D" w:rsidRDefault="002B329D" w:rsidP="002B329D">
      <w:proofErr w:type="spellStart"/>
      <w:r>
        <w:t>RunInstances</w:t>
      </w:r>
      <w:proofErr w:type="spellEnd"/>
    </w:p>
    <w:p w14:paraId="51951C45" w14:textId="77777777" w:rsidR="002B329D" w:rsidRDefault="002B329D" w:rsidP="002B329D">
      <w:r>
        <w:t>IAM role</w:t>
      </w:r>
    </w:p>
    <w:p w14:paraId="606A6EBD" w14:textId="77777777" w:rsidR="002B329D" w:rsidRDefault="002B329D" w:rsidP="002B329D">
      <w:r>
        <w:t>-</w:t>
      </w:r>
    </w:p>
    <w:p w14:paraId="6E27232C" w14:textId="77777777" w:rsidR="002B329D" w:rsidRDefault="002B329D" w:rsidP="002B329D">
      <w:r>
        <w:t>Source/</w:t>
      </w:r>
      <w:proofErr w:type="spellStart"/>
      <w:r>
        <w:t>dest</w:t>
      </w:r>
      <w:proofErr w:type="spellEnd"/>
      <w:r>
        <w:t>. check</w:t>
      </w:r>
    </w:p>
    <w:p w14:paraId="6E7D3901" w14:textId="77777777" w:rsidR="002B329D" w:rsidRDefault="002B329D" w:rsidP="002B329D">
      <w:r>
        <w:t>True</w:t>
      </w:r>
    </w:p>
    <w:p w14:paraId="5500DC77" w14:textId="77777777" w:rsidR="002B329D" w:rsidRDefault="002B329D" w:rsidP="002B329D">
      <w:r>
        <w:t>Key pair name</w:t>
      </w:r>
    </w:p>
    <w:p w14:paraId="1D1699E0" w14:textId="77777777" w:rsidR="002B329D" w:rsidRDefault="002B329D" w:rsidP="002B329D">
      <w:proofErr w:type="spellStart"/>
      <w:r>
        <w:t>taurusonline</w:t>
      </w:r>
      <w:proofErr w:type="spellEnd"/>
    </w:p>
    <w:p w14:paraId="0719D549" w14:textId="77777777" w:rsidR="002B329D" w:rsidRDefault="002B329D" w:rsidP="002B329D">
      <w:r>
        <w:t>T2/T3 Unlimited</w:t>
      </w:r>
    </w:p>
    <w:p w14:paraId="0517F9C3" w14:textId="77777777" w:rsidR="002B329D" w:rsidRDefault="002B329D" w:rsidP="002B329D">
      <w:r>
        <w:t>Disabled</w:t>
      </w:r>
    </w:p>
    <w:p w14:paraId="03D54FB6" w14:textId="77777777" w:rsidR="002B329D" w:rsidRDefault="002B329D" w:rsidP="002B329D">
      <w:r>
        <w:t>Owner</w:t>
      </w:r>
    </w:p>
    <w:p w14:paraId="295FB07E" w14:textId="77777777" w:rsidR="002B329D" w:rsidRDefault="002B329D" w:rsidP="002B329D">
      <w:r>
        <w:t>786595508084</w:t>
      </w:r>
    </w:p>
    <w:p w14:paraId="57028E2A" w14:textId="77777777" w:rsidR="002B329D" w:rsidRDefault="002B329D" w:rsidP="002B329D">
      <w:r>
        <w:t>EBS-optimized</w:t>
      </w:r>
    </w:p>
    <w:p w14:paraId="1814CA89" w14:textId="77777777" w:rsidR="002B329D" w:rsidRDefault="002B329D" w:rsidP="002B329D">
      <w:r>
        <w:t>True</w:t>
      </w:r>
    </w:p>
    <w:p w14:paraId="70AAA51C" w14:textId="77777777" w:rsidR="002B329D" w:rsidRDefault="002B329D" w:rsidP="002B329D">
      <w:r>
        <w:t>Launch time</w:t>
      </w:r>
    </w:p>
    <w:p w14:paraId="5D8D1DFA" w14:textId="77777777" w:rsidR="002B329D" w:rsidRDefault="002B329D" w:rsidP="002B329D">
      <w:r>
        <w:t>July 4, 2020 at 11:24:08 AM UTC+5:30 (145 hours)</w:t>
      </w:r>
    </w:p>
    <w:p w14:paraId="09C3F4F0" w14:textId="77777777" w:rsidR="002B329D" w:rsidRDefault="002B329D" w:rsidP="002B329D">
      <w:r>
        <w:t>Root device type</w:t>
      </w:r>
    </w:p>
    <w:p w14:paraId="3D984AFE" w14:textId="77777777" w:rsidR="002B329D" w:rsidRDefault="002B329D" w:rsidP="002B329D">
      <w:proofErr w:type="spellStart"/>
      <w:r>
        <w:t>ebs</w:t>
      </w:r>
      <w:proofErr w:type="spellEnd"/>
    </w:p>
    <w:p w14:paraId="1681C7C5" w14:textId="77777777" w:rsidR="002B329D" w:rsidRDefault="002B329D" w:rsidP="002B329D">
      <w:r>
        <w:t>Termination protection</w:t>
      </w:r>
    </w:p>
    <w:p w14:paraId="0BD98DB6" w14:textId="77777777" w:rsidR="002B329D" w:rsidRDefault="002B329D" w:rsidP="002B329D">
      <w:r>
        <w:t>False</w:t>
      </w:r>
    </w:p>
    <w:p w14:paraId="341E3AFC" w14:textId="77777777" w:rsidR="002B329D" w:rsidRDefault="002B329D" w:rsidP="002B329D">
      <w:r>
        <w:t>Root device</w:t>
      </w:r>
    </w:p>
    <w:p w14:paraId="06C9B469" w14:textId="77777777" w:rsidR="002B329D" w:rsidRDefault="002B329D" w:rsidP="002B329D">
      <w:r>
        <w:lastRenderedPageBreak/>
        <w:t>/dev/sda1</w:t>
      </w:r>
    </w:p>
    <w:p w14:paraId="031AD1FA" w14:textId="77777777" w:rsidR="002B329D" w:rsidRDefault="002B329D" w:rsidP="002B329D">
      <w:r>
        <w:t>Lifecycle</w:t>
      </w:r>
    </w:p>
    <w:p w14:paraId="36F60F48" w14:textId="77777777" w:rsidR="002B329D" w:rsidRDefault="002B329D" w:rsidP="002B329D">
      <w:r>
        <w:t>normal</w:t>
      </w:r>
    </w:p>
    <w:p w14:paraId="18B4FE20" w14:textId="77777777" w:rsidR="002B329D" w:rsidRDefault="002B329D" w:rsidP="002B329D">
      <w:r>
        <w:t>Block devices</w:t>
      </w:r>
    </w:p>
    <w:p w14:paraId="7285C83F" w14:textId="77777777" w:rsidR="002B329D" w:rsidRDefault="002B329D" w:rsidP="002B329D">
      <w:r>
        <w:t>/dev/sda1</w:t>
      </w:r>
    </w:p>
    <w:p w14:paraId="116002B0" w14:textId="77777777" w:rsidR="002B329D" w:rsidRDefault="002B329D" w:rsidP="002B329D">
      <w:r>
        <w:t>Monitoring</w:t>
      </w:r>
    </w:p>
    <w:p w14:paraId="2B53DFB3" w14:textId="77777777" w:rsidR="002B329D" w:rsidRDefault="002B329D" w:rsidP="002B329D">
      <w:r>
        <w:t>basic</w:t>
      </w:r>
    </w:p>
    <w:p w14:paraId="4BB98DA0" w14:textId="77777777" w:rsidR="002B329D" w:rsidRDefault="002B329D" w:rsidP="002B329D">
      <w:r>
        <w:t>Elastic Graphics ID</w:t>
      </w:r>
    </w:p>
    <w:p w14:paraId="287B046D" w14:textId="77777777" w:rsidR="002B329D" w:rsidRDefault="002B329D" w:rsidP="002B329D">
      <w:r>
        <w:t>-</w:t>
      </w:r>
    </w:p>
    <w:p w14:paraId="12658026" w14:textId="77777777" w:rsidR="002B329D" w:rsidRDefault="002B329D" w:rsidP="002B329D">
      <w:r>
        <w:t>Alarm status</w:t>
      </w:r>
    </w:p>
    <w:p w14:paraId="5AF1EE45" w14:textId="77777777" w:rsidR="002B329D" w:rsidRDefault="002B329D" w:rsidP="002B329D">
      <w:r>
        <w:t>None</w:t>
      </w:r>
    </w:p>
    <w:p w14:paraId="0E4EBD50" w14:textId="77777777" w:rsidR="002B329D" w:rsidRDefault="002B329D" w:rsidP="002B329D">
      <w:r>
        <w:t>Elastic Inference accelerator ID</w:t>
      </w:r>
    </w:p>
    <w:p w14:paraId="7DC15D48" w14:textId="77777777" w:rsidR="002B329D" w:rsidRDefault="002B329D" w:rsidP="002B329D">
      <w:r>
        <w:t>-</w:t>
      </w:r>
    </w:p>
    <w:p w14:paraId="7E248E56" w14:textId="77777777" w:rsidR="002B329D" w:rsidRDefault="002B329D" w:rsidP="002B329D">
      <w:r>
        <w:t>Kernel ID</w:t>
      </w:r>
    </w:p>
    <w:p w14:paraId="5B756AC2" w14:textId="77777777" w:rsidR="002B329D" w:rsidRDefault="002B329D" w:rsidP="002B329D">
      <w:r>
        <w:t>-</w:t>
      </w:r>
    </w:p>
    <w:p w14:paraId="428D7582" w14:textId="77777777" w:rsidR="002B329D" w:rsidRDefault="002B329D" w:rsidP="002B329D">
      <w:r>
        <w:t>Capacity Reservation</w:t>
      </w:r>
    </w:p>
    <w:p w14:paraId="47E1DEAF" w14:textId="77777777" w:rsidR="002B329D" w:rsidRDefault="002B329D" w:rsidP="002B329D">
      <w:r>
        <w:t>-</w:t>
      </w:r>
    </w:p>
    <w:p w14:paraId="3F28ACFA" w14:textId="77777777" w:rsidR="002B329D" w:rsidRDefault="002B329D" w:rsidP="002B329D">
      <w:r>
        <w:t>RAM disk ID</w:t>
      </w:r>
    </w:p>
    <w:p w14:paraId="1680BEA7" w14:textId="77777777" w:rsidR="002B329D" w:rsidRDefault="002B329D" w:rsidP="002B329D">
      <w:r>
        <w:t>-</w:t>
      </w:r>
    </w:p>
    <w:p w14:paraId="641EB940" w14:textId="77777777" w:rsidR="002B329D" w:rsidRDefault="002B329D" w:rsidP="002B329D">
      <w:r>
        <w:t>Capacity Reservation Settings</w:t>
      </w:r>
    </w:p>
    <w:p w14:paraId="09B5A904" w14:textId="77777777" w:rsidR="002B329D" w:rsidRDefault="002B329D" w:rsidP="002B329D">
      <w:r>
        <w:t>Open</w:t>
      </w:r>
    </w:p>
    <w:p w14:paraId="1921ACFC" w14:textId="77777777" w:rsidR="002B329D" w:rsidRDefault="002B329D" w:rsidP="002B329D">
      <w:r>
        <w:t xml:space="preserve">Outpost </w:t>
      </w:r>
      <w:proofErr w:type="spellStart"/>
      <w:r>
        <w:t>Arn</w:t>
      </w:r>
      <w:proofErr w:type="spellEnd"/>
    </w:p>
    <w:p w14:paraId="3BF611AB" w14:textId="77777777" w:rsidR="002B329D" w:rsidRDefault="002B329D" w:rsidP="002B329D">
      <w:r>
        <w:t>-</w:t>
      </w:r>
    </w:p>
    <w:p w14:paraId="6A10A9F4" w14:textId="77777777" w:rsidR="002B329D" w:rsidRDefault="002B329D" w:rsidP="002B329D">
      <w:r>
        <w:t>Placement group</w:t>
      </w:r>
    </w:p>
    <w:p w14:paraId="1C54F7DE" w14:textId="77777777" w:rsidR="002B329D" w:rsidRDefault="002B329D" w:rsidP="002B329D">
      <w:r>
        <w:t>-</w:t>
      </w:r>
    </w:p>
    <w:p w14:paraId="02B5CDA7" w14:textId="77777777" w:rsidR="002B329D" w:rsidRDefault="002B329D" w:rsidP="002B329D">
      <w:r>
        <w:t>Partition number</w:t>
      </w:r>
    </w:p>
    <w:p w14:paraId="139F3685" w14:textId="77777777" w:rsidR="002B329D" w:rsidRDefault="002B329D" w:rsidP="002B329D">
      <w:r>
        <w:t>-</w:t>
      </w:r>
    </w:p>
    <w:p w14:paraId="5DFB3E4B" w14:textId="77777777" w:rsidR="002B329D" w:rsidRDefault="002B329D" w:rsidP="002B329D">
      <w:r>
        <w:t>Virtualization</w:t>
      </w:r>
    </w:p>
    <w:p w14:paraId="0A91BA03" w14:textId="77777777" w:rsidR="002B329D" w:rsidRDefault="002B329D" w:rsidP="002B329D">
      <w:proofErr w:type="spellStart"/>
      <w:r>
        <w:t>hvm</w:t>
      </w:r>
      <w:proofErr w:type="spellEnd"/>
    </w:p>
    <w:p w14:paraId="1399B4BF" w14:textId="77777777" w:rsidR="002B329D" w:rsidRDefault="002B329D" w:rsidP="002B329D">
      <w:r>
        <w:lastRenderedPageBreak/>
        <w:t>Reservation</w:t>
      </w:r>
    </w:p>
    <w:p w14:paraId="0AB7CAF2" w14:textId="77777777" w:rsidR="002B329D" w:rsidRDefault="002B329D" w:rsidP="002B329D">
      <w:r>
        <w:t>r-0125dc5225c55e0af</w:t>
      </w:r>
    </w:p>
    <w:p w14:paraId="47F16B4C" w14:textId="77777777" w:rsidR="002B329D" w:rsidRDefault="002B329D" w:rsidP="002B329D">
      <w:r>
        <w:t>AMI launch index</w:t>
      </w:r>
    </w:p>
    <w:p w14:paraId="13AE2418" w14:textId="77777777" w:rsidR="002B329D" w:rsidRDefault="002B329D" w:rsidP="002B329D">
      <w:r>
        <w:t>0</w:t>
      </w:r>
    </w:p>
    <w:p w14:paraId="1AAB6C43" w14:textId="77777777" w:rsidR="002B329D" w:rsidRDefault="002B329D" w:rsidP="002B329D">
      <w:r>
        <w:t>Tenancy</w:t>
      </w:r>
    </w:p>
    <w:p w14:paraId="3D64FB04" w14:textId="77777777" w:rsidR="002B329D" w:rsidRDefault="002B329D" w:rsidP="002B329D">
      <w:r>
        <w:t>default</w:t>
      </w:r>
    </w:p>
    <w:p w14:paraId="65FE9687" w14:textId="77777777" w:rsidR="002B329D" w:rsidRDefault="002B329D" w:rsidP="002B329D">
      <w:r>
        <w:t>Host ID</w:t>
      </w:r>
    </w:p>
    <w:p w14:paraId="72E19D38" w14:textId="77777777" w:rsidR="002B329D" w:rsidRDefault="002B329D" w:rsidP="002B329D">
      <w:r>
        <w:t>-</w:t>
      </w:r>
    </w:p>
    <w:p w14:paraId="545967ED" w14:textId="77777777" w:rsidR="002B329D" w:rsidRDefault="002B329D" w:rsidP="002B329D">
      <w:r>
        <w:t>Host resource group name</w:t>
      </w:r>
    </w:p>
    <w:p w14:paraId="04F4CF3C" w14:textId="77777777" w:rsidR="002B329D" w:rsidRDefault="002B329D" w:rsidP="002B329D">
      <w:r>
        <w:t>-</w:t>
      </w:r>
    </w:p>
    <w:p w14:paraId="3EBEE5FF" w14:textId="77777777" w:rsidR="002B329D" w:rsidRDefault="002B329D" w:rsidP="002B329D">
      <w:r>
        <w:t>Affinity</w:t>
      </w:r>
    </w:p>
    <w:p w14:paraId="3C8A4021" w14:textId="77777777" w:rsidR="002B329D" w:rsidRDefault="002B329D" w:rsidP="002B329D">
      <w:r>
        <w:t>-</w:t>
      </w:r>
    </w:p>
    <w:p w14:paraId="1ECAF953" w14:textId="77777777" w:rsidR="002B329D" w:rsidRDefault="002B329D" w:rsidP="002B329D">
      <w:r>
        <w:t>State transition reason</w:t>
      </w:r>
    </w:p>
    <w:p w14:paraId="6BCB95A1" w14:textId="77777777" w:rsidR="002B329D" w:rsidRDefault="002B329D" w:rsidP="002B329D">
      <w:r>
        <w:t>User initiated (2020-07-10 07:30:30 GMT)</w:t>
      </w:r>
    </w:p>
    <w:p w14:paraId="7C382F54" w14:textId="77777777" w:rsidR="002B329D" w:rsidRDefault="002B329D" w:rsidP="002B329D">
      <w:r>
        <w:t>State transition reason message</w:t>
      </w:r>
    </w:p>
    <w:p w14:paraId="127CB4CF" w14:textId="77777777" w:rsidR="002B329D" w:rsidRDefault="002B329D" w:rsidP="002B329D">
      <w:proofErr w:type="spellStart"/>
      <w:r>
        <w:t>Client.UserInitiatedShutdown</w:t>
      </w:r>
      <w:proofErr w:type="spellEnd"/>
      <w:r>
        <w:t>: User initiated shutdown</w:t>
      </w:r>
    </w:p>
    <w:p w14:paraId="55313673" w14:textId="77777777" w:rsidR="002B329D" w:rsidRDefault="002B329D" w:rsidP="002B329D">
      <w:r>
        <w:t>Stop - Hibernation behavior</w:t>
      </w:r>
    </w:p>
    <w:p w14:paraId="5C02BE08" w14:textId="77777777" w:rsidR="002B329D" w:rsidRDefault="002B329D" w:rsidP="002B329D">
      <w:r>
        <w:t>Disabled</w:t>
      </w:r>
    </w:p>
    <w:p w14:paraId="70411417" w14:textId="77777777" w:rsidR="002B329D" w:rsidRDefault="002B329D" w:rsidP="002B329D">
      <w:r>
        <w:t>Number of vCPUs</w:t>
      </w:r>
    </w:p>
    <w:p w14:paraId="225FB099" w14:textId="7C37B9DE" w:rsidR="002B329D" w:rsidRDefault="002B329D" w:rsidP="002B329D">
      <w:r>
        <w:t>2</w:t>
      </w:r>
    </w:p>
    <w:p w14:paraId="00E274FC" w14:textId="228751C3" w:rsidR="002B329D" w:rsidRDefault="002B329D" w:rsidP="002B329D">
      <w:r w:rsidRPr="002B329D">
        <w:t>vol-070eb1acf5e5788ef</w:t>
      </w:r>
    </w:p>
    <w:p w14:paraId="3C5862FB" w14:textId="6091DED8" w:rsidR="002B329D" w:rsidRDefault="002D522D" w:rsidP="002B329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vol-0c9d9cea38c188188</w:t>
      </w:r>
    </w:p>
    <w:p w14:paraId="571EE101" w14:textId="46DCB5CD" w:rsidR="002D522D" w:rsidRDefault="002D522D" w:rsidP="002B329D">
      <w:r w:rsidRPr="002D522D">
        <w:t>i-33c5632b</w:t>
      </w:r>
    </w:p>
    <w:p w14:paraId="1C3759D5" w14:textId="4983C226" w:rsidR="002D522D" w:rsidRDefault="002D522D" w:rsidP="002B329D">
      <w:r>
        <w:t>/dev/sda1</w:t>
      </w:r>
    </w:p>
    <w:p w14:paraId="5EBC0019" w14:textId="77777777" w:rsidR="002D522D" w:rsidRDefault="002D522D" w:rsidP="002B329D"/>
    <w:sectPr w:rsidR="002D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1D"/>
    <w:rsid w:val="000F1E91"/>
    <w:rsid w:val="00174A25"/>
    <w:rsid w:val="001A119A"/>
    <w:rsid w:val="002B329D"/>
    <w:rsid w:val="002D522D"/>
    <w:rsid w:val="00416324"/>
    <w:rsid w:val="00520C1D"/>
    <w:rsid w:val="00A23AA4"/>
    <w:rsid w:val="00E503DD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8FE"/>
  <w15:chartTrackingRefBased/>
  <w15:docId w15:val="{1B8D34B3-A7B0-423D-997E-E777C54D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2</cp:revision>
  <dcterms:created xsi:type="dcterms:W3CDTF">2020-07-10T05:08:00Z</dcterms:created>
  <dcterms:modified xsi:type="dcterms:W3CDTF">2020-07-10T15:13:00Z</dcterms:modified>
</cp:coreProperties>
</file>