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EAEBC" w14:textId="4F62EDFB" w:rsidR="008E7C19" w:rsidRPr="004553BF" w:rsidRDefault="004553BF" w:rsidP="00B92F1B">
      <w:pPr>
        <w:tabs>
          <w:tab w:val="num" w:pos="720"/>
        </w:tabs>
        <w:ind w:left="720" w:hanging="360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553BF">
        <w:rPr>
          <w:u w:val="single"/>
        </w:rPr>
        <w:t>MCQ</w:t>
      </w:r>
    </w:p>
    <w:p w14:paraId="5A1A2264" w14:textId="5969FF06" w:rsidR="00B92F1B" w:rsidRPr="00B92F1B" w:rsidRDefault="00B92F1B" w:rsidP="00B92F1B">
      <w:pPr>
        <w:numPr>
          <w:ilvl w:val="0"/>
          <w:numId w:val="1"/>
        </w:numPr>
      </w:pPr>
      <w:r w:rsidRPr="00B92F1B">
        <w:rPr>
          <w:b/>
          <w:bCs/>
        </w:rPr>
        <w:t>Which component of the JVM is responsible for loading class files?</w:t>
      </w:r>
      <w:r w:rsidRPr="00B92F1B">
        <w:br/>
        <w:t>a) Class Loader</w:t>
      </w:r>
      <w:r w:rsidRPr="00B92F1B">
        <w:br/>
        <w:t>b) Bytecode Verifier</w:t>
      </w:r>
      <w:r w:rsidRPr="00B92F1B">
        <w:br/>
        <w:t>c) Interpreter</w:t>
      </w:r>
      <w:r w:rsidRPr="00B92F1B">
        <w:br/>
        <w:t>d) JIT Compiler</w:t>
      </w:r>
      <w:r w:rsidRPr="00B92F1B">
        <w:br/>
      </w:r>
      <w:r w:rsidRPr="00B92F1B">
        <w:rPr>
          <w:b/>
          <w:bCs/>
        </w:rPr>
        <w:t>Answer:</w:t>
      </w:r>
      <w:r w:rsidRPr="00B92F1B">
        <w:t xml:space="preserve"> a) Class Loader</w:t>
      </w:r>
      <w:r w:rsidRPr="00B92F1B">
        <w:br/>
      </w:r>
      <w:r w:rsidRPr="00B92F1B">
        <w:rPr>
          <w:b/>
          <w:bCs/>
        </w:rPr>
        <w:t>Explanation:</w:t>
      </w:r>
      <w:r w:rsidRPr="00B92F1B">
        <w:t xml:space="preserve"> The Class Loader loads class files into the JVM at runtime.</w:t>
      </w:r>
    </w:p>
    <w:p w14:paraId="37A640E1" w14:textId="77777777" w:rsidR="00B92F1B" w:rsidRPr="00B92F1B" w:rsidRDefault="00B92F1B" w:rsidP="00B92F1B">
      <w:pPr>
        <w:numPr>
          <w:ilvl w:val="0"/>
          <w:numId w:val="1"/>
        </w:numPr>
      </w:pPr>
      <w:r w:rsidRPr="00B92F1B">
        <w:rPr>
          <w:b/>
          <w:bCs/>
        </w:rPr>
        <w:t>The part of JVM responsible for converting bytecode into machine code at runtime is:</w:t>
      </w:r>
      <w:r w:rsidRPr="00B92F1B">
        <w:br/>
        <w:t>a) Interpreter</w:t>
      </w:r>
      <w:r w:rsidRPr="00B92F1B">
        <w:br/>
        <w:t>b) JIT Compiler</w:t>
      </w:r>
      <w:r w:rsidRPr="00B92F1B">
        <w:br/>
        <w:t>c) Garbage Collector</w:t>
      </w:r>
      <w:r w:rsidRPr="00B92F1B">
        <w:br/>
        <w:t>d) Class Loader</w:t>
      </w:r>
      <w:r w:rsidRPr="00B92F1B">
        <w:br/>
      </w:r>
      <w:r w:rsidRPr="00B92F1B">
        <w:rPr>
          <w:b/>
          <w:bCs/>
        </w:rPr>
        <w:t>Answer:</w:t>
      </w:r>
      <w:r w:rsidRPr="00B92F1B">
        <w:t xml:space="preserve"> b) JIT Compiler</w:t>
      </w:r>
      <w:r w:rsidRPr="00B92F1B">
        <w:br/>
      </w:r>
      <w:r w:rsidRPr="00B92F1B">
        <w:rPr>
          <w:b/>
          <w:bCs/>
        </w:rPr>
        <w:t>Explanation:</w:t>
      </w:r>
      <w:r w:rsidRPr="00B92F1B">
        <w:t xml:space="preserve"> The JIT (Just-In-Time) compiler improves performance by compiling bytecode to native code at runtime.</w:t>
      </w:r>
    </w:p>
    <w:p w14:paraId="0013B675" w14:textId="77777777" w:rsidR="00B92F1B" w:rsidRPr="00B92F1B" w:rsidRDefault="00B92F1B" w:rsidP="00B92F1B">
      <w:pPr>
        <w:numPr>
          <w:ilvl w:val="0"/>
          <w:numId w:val="1"/>
        </w:numPr>
      </w:pPr>
      <w:r w:rsidRPr="00B92F1B">
        <w:rPr>
          <w:b/>
          <w:bCs/>
        </w:rPr>
        <w:t>Which memory area in the JVM stores class structures like metadata and static variables?</w:t>
      </w:r>
      <w:r w:rsidRPr="00B92F1B">
        <w:br/>
        <w:t>a) Stack</w:t>
      </w:r>
      <w:r w:rsidRPr="00B92F1B">
        <w:br/>
        <w:t>b) Heap</w:t>
      </w:r>
      <w:r w:rsidRPr="00B92F1B">
        <w:br/>
        <w:t>c) Method Area</w:t>
      </w:r>
      <w:r w:rsidRPr="00B92F1B">
        <w:br/>
        <w:t>d) Program Counter</w:t>
      </w:r>
      <w:r w:rsidRPr="00B92F1B">
        <w:br/>
      </w:r>
      <w:r w:rsidRPr="00B92F1B">
        <w:rPr>
          <w:b/>
          <w:bCs/>
        </w:rPr>
        <w:t>Answer:</w:t>
      </w:r>
      <w:r w:rsidRPr="00B92F1B">
        <w:t xml:space="preserve"> c) Method Area</w:t>
      </w:r>
      <w:r w:rsidRPr="00B92F1B">
        <w:br/>
      </w:r>
      <w:r w:rsidRPr="00B92F1B">
        <w:rPr>
          <w:b/>
          <w:bCs/>
        </w:rPr>
        <w:t>Explanation:</w:t>
      </w:r>
      <w:r w:rsidRPr="00B92F1B">
        <w:t xml:space="preserve"> The method area holds class-related data, including static fields and method definitions.</w:t>
      </w:r>
    </w:p>
    <w:p w14:paraId="0F4B5B42" w14:textId="77777777" w:rsidR="00B92F1B" w:rsidRPr="00B92F1B" w:rsidRDefault="00B92F1B" w:rsidP="00B92F1B">
      <w:pPr>
        <w:numPr>
          <w:ilvl w:val="0"/>
          <w:numId w:val="1"/>
        </w:numPr>
      </w:pPr>
      <w:r w:rsidRPr="00B92F1B">
        <w:rPr>
          <w:b/>
          <w:bCs/>
        </w:rPr>
        <w:t>What does the Java Stack store?</w:t>
      </w:r>
      <w:r w:rsidRPr="00B92F1B">
        <w:br/>
        <w:t>a) Class-level metadata</w:t>
      </w:r>
      <w:r w:rsidRPr="00B92F1B">
        <w:br/>
        <w:t>b) Object references only</w:t>
      </w:r>
      <w:r w:rsidRPr="00B92F1B">
        <w:br/>
        <w:t>c) Local variables and method call frames</w:t>
      </w:r>
      <w:r w:rsidRPr="00B92F1B">
        <w:br/>
        <w:t>d) All class instances</w:t>
      </w:r>
      <w:r w:rsidRPr="00B92F1B">
        <w:br/>
      </w:r>
      <w:r w:rsidRPr="00B92F1B">
        <w:rPr>
          <w:b/>
          <w:bCs/>
        </w:rPr>
        <w:t>Answer:</w:t>
      </w:r>
      <w:r w:rsidRPr="00B92F1B">
        <w:t xml:space="preserve"> c) Local variables and method call frames</w:t>
      </w:r>
      <w:r w:rsidRPr="00B92F1B">
        <w:br/>
      </w:r>
      <w:r w:rsidRPr="00B92F1B">
        <w:rPr>
          <w:b/>
          <w:bCs/>
        </w:rPr>
        <w:t>Explanation:</w:t>
      </w:r>
      <w:r w:rsidRPr="00B92F1B">
        <w:t xml:space="preserve"> Each thread has a stack storing frames for each method call.</w:t>
      </w:r>
    </w:p>
    <w:p w14:paraId="58F8A1A8" w14:textId="77777777" w:rsidR="00B92F1B" w:rsidRPr="00B92F1B" w:rsidRDefault="00B92F1B" w:rsidP="00B92F1B">
      <w:pPr>
        <w:numPr>
          <w:ilvl w:val="0"/>
          <w:numId w:val="1"/>
        </w:numPr>
      </w:pPr>
      <w:r w:rsidRPr="00B92F1B">
        <w:rPr>
          <w:b/>
          <w:bCs/>
        </w:rPr>
        <w:t>The Program Counter (PC) register in JVM is used to:</w:t>
      </w:r>
      <w:r w:rsidRPr="00B92F1B">
        <w:br/>
        <w:t>a) Track memory allocation</w:t>
      </w:r>
      <w:r w:rsidRPr="00B92F1B">
        <w:br/>
        <w:t>b) Keep the address of the next bytecode instruction</w:t>
      </w:r>
      <w:r w:rsidRPr="00B92F1B">
        <w:br/>
        <w:t>c) Manage method parameters</w:t>
      </w:r>
      <w:r w:rsidRPr="00B92F1B">
        <w:br/>
        <w:t>d) Store constant values</w:t>
      </w:r>
      <w:r w:rsidRPr="00B92F1B">
        <w:br/>
      </w:r>
      <w:r w:rsidRPr="00B92F1B">
        <w:rPr>
          <w:b/>
          <w:bCs/>
        </w:rPr>
        <w:t>Answer:</w:t>
      </w:r>
      <w:r w:rsidRPr="00B92F1B">
        <w:t xml:space="preserve"> b) Keep the address of the next bytecode instruction</w:t>
      </w:r>
      <w:r w:rsidRPr="00B92F1B">
        <w:br/>
      </w:r>
      <w:r w:rsidRPr="00B92F1B">
        <w:rPr>
          <w:b/>
          <w:bCs/>
        </w:rPr>
        <w:t>Explanation:</w:t>
      </w:r>
      <w:r w:rsidRPr="00B92F1B">
        <w:t xml:space="preserve"> The PC register points to the address of the JVM instruction being executed.</w:t>
      </w:r>
    </w:p>
    <w:p w14:paraId="555E97BE" w14:textId="77777777" w:rsidR="00B92F1B" w:rsidRPr="00B92F1B" w:rsidRDefault="00B92F1B" w:rsidP="00B92F1B">
      <w:pPr>
        <w:numPr>
          <w:ilvl w:val="0"/>
          <w:numId w:val="1"/>
        </w:numPr>
      </w:pPr>
      <w:r w:rsidRPr="00B92F1B">
        <w:rPr>
          <w:b/>
          <w:bCs/>
        </w:rPr>
        <w:t>Which memory area in JVM is shared among all threads?</w:t>
      </w:r>
      <w:r w:rsidRPr="00B92F1B">
        <w:br/>
        <w:t>a) Stack</w:t>
      </w:r>
      <w:r w:rsidRPr="00B92F1B">
        <w:br/>
        <w:t>b) Heap</w:t>
      </w:r>
      <w:r w:rsidRPr="00B92F1B">
        <w:br/>
        <w:t>c) Program Counter</w:t>
      </w:r>
      <w:r w:rsidRPr="00B92F1B">
        <w:br/>
        <w:t>d) Native Method Stack</w:t>
      </w:r>
      <w:r w:rsidRPr="00B92F1B">
        <w:br/>
      </w:r>
      <w:r w:rsidRPr="00B92F1B">
        <w:rPr>
          <w:b/>
          <w:bCs/>
        </w:rPr>
        <w:t>Answer:</w:t>
      </w:r>
      <w:r w:rsidRPr="00B92F1B">
        <w:t xml:space="preserve"> b) Heap</w:t>
      </w:r>
      <w:r w:rsidRPr="00B92F1B">
        <w:br/>
      </w:r>
      <w:r w:rsidRPr="00B92F1B">
        <w:rPr>
          <w:b/>
          <w:bCs/>
        </w:rPr>
        <w:t>Explanation:</w:t>
      </w:r>
      <w:r w:rsidRPr="00B92F1B">
        <w:t xml:space="preserve"> The heap is used to allocate memory for objects and is shared across all threads.</w:t>
      </w:r>
    </w:p>
    <w:p w14:paraId="28F0495D" w14:textId="77777777" w:rsidR="00B92F1B" w:rsidRPr="00B92F1B" w:rsidRDefault="00000000" w:rsidP="00B92F1B">
      <w:r>
        <w:pict w14:anchorId="79203BF8">
          <v:rect id="_x0000_i1029" style="width:0;height:1.5pt" o:hralign="center" o:hrstd="t" o:hr="t" fillcolor="#a0a0a0" stroked="f"/>
        </w:pict>
      </w:r>
    </w:p>
    <w:p w14:paraId="31CEB40E" w14:textId="77777777" w:rsidR="008E7C19" w:rsidRDefault="008E7C19">
      <w:pPr>
        <w:rPr>
          <w:b/>
          <w:bCs/>
        </w:rPr>
      </w:pPr>
      <w:r>
        <w:rPr>
          <w:b/>
          <w:bCs/>
        </w:rPr>
        <w:br w:type="page"/>
      </w:r>
    </w:p>
    <w:p w14:paraId="6C198644" w14:textId="52696EDB" w:rsidR="00B92F1B" w:rsidRPr="00B92F1B" w:rsidRDefault="00B92F1B" w:rsidP="00B92F1B">
      <w:pPr>
        <w:numPr>
          <w:ilvl w:val="0"/>
          <w:numId w:val="2"/>
        </w:numPr>
      </w:pPr>
      <w:r w:rsidRPr="00B92F1B">
        <w:rPr>
          <w:b/>
          <w:bCs/>
        </w:rPr>
        <w:lastRenderedPageBreak/>
        <w:t>Garbage collection in Java primarily aims to:</w:t>
      </w:r>
      <w:r w:rsidRPr="00B92F1B">
        <w:br/>
        <w:t>a) Optimize bytecode</w:t>
      </w:r>
      <w:r w:rsidRPr="00B92F1B">
        <w:br/>
        <w:t>b) Manage CPU usage</w:t>
      </w:r>
      <w:r w:rsidRPr="00B92F1B">
        <w:br/>
        <w:t>c) Free memory by destroying unreachable objects</w:t>
      </w:r>
      <w:r w:rsidRPr="00B92F1B">
        <w:br/>
        <w:t>d) Compile Java programs</w:t>
      </w:r>
      <w:r w:rsidRPr="00B92F1B">
        <w:br/>
      </w:r>
      <w:r w:rsidRPr="00B92F1B">
        <w:rPr>
          <w:b/>
          <w:bCs/>
        </w:rPr>
        <w:t>Answer:</w:t>
      </w:r>
      <w:r w:rsidRPr="00B92F1B">
        <w:t xml:space="preserve"> c) Free memory by destroying unreachable objects</w:t>
      </w:r>
      <w:r w:rsidRPr="00B92F1B">
        <w:br/>
      </w:r>
      <w:r w:rsidRPr="00B92F1B">
        <w:rPr>
          <w:b/>
          <w:bCs/>
        </w:rPr>
        <w:t>Explanation:</w:t>
      </w:r>
      <w:r w:rsidRPr="00B92F1B">
        <w:t xml:space="preserve"> The GC reclaims memory occupied by objects no longer referenced.</w:t>
      </w:r>
    </w:p>
    <w:p w14:paraId="2A40C355" w14:textId="77777777" w:rsidR="00B92F1B" w:rsidRPr="00B92F1B" w:rsidRDefault="00B92F1B" w:rsidP="00B92F1B">
      <w:pPr>
        <w:numPr>
          <w:ilvl w:val="0"/>
          <w:numId w:val="2"/>
        </w:numPr>
      </w:pPr>
      <w:r w:rsidRPr="00B92F1B">
        <w:rPr>
          <w:b/>
          <w:bCs/>
        </w:rPr>
        <w:t>Which of the following is a valid garbage collection algorithm used in Java?</w:t>
      </w:r>
      <w:r w:rsidRPr="00B92F1B">
        <w:br/>
        <w:t>a) Mark and Swap</w:t>
      </w:r>
      <w:r w:rsidRPr="00B92F1B">
        <w:br/>
        <w:t>b) Sweep and Compact</w:t>
      </w:r>
      <w:r w:rsidRPr="00B92F1B">
        <w:br/>
        <w:t>c) Mark and Sweep</w:t>
      </w:r>
      <w:r w:rsidRPr="00B92F1B">
        <w:br/>
        <w:t>d) Allocate and Destroy</w:t>
      </w:r>
      <w:r w:rsidRPr="00B92F1B">
        <w:br/>
      </w:r>
      <w:r w:rsidRPr="00B92F1B">
        <w:rPr>
          <w:b/>
          <w:bCs/>
        </w:rPr>
        <w:t>Answer:</w:t>
      </w:r>
      <w:r w:rsidRPr="00B92F1B">
        <w:t xml:space="preserve"> c) Mark and Sweep</w:t>
      </w:r>
      <w:r w:rsidRPr="00B92F1B">
        <w:br/>
      </w:r>
      <w:r w:rsidRPr="00B92F1B">
        <w:rPr>
          <w:b/>
          <w:bCs/>
        </w:rPr>
        <w:t>Explanation:</w:t>
      </w:r>
      <w:r w:rsidRPr="00B92F1B">
        <w:t xml:space="preserve"> “Mark and Sweep” is a classic algorithm used in many JVM GC implementations.</w:t>
      </w:r>
    </w:p>
    <w:p w14:paraId="11926BA0" w14:textId="77777777" w:rsidR="00B92F1B" w:rsidRPr="00B92F1B" w:rsidRDefault="00B92F1B" w:rsidP="00B92F1B">
      <w:pPr>
        <w:numPr>
          <w:ilvl w:val="0"/>
          <w:numId w:val="2"/>
        </w:numPr>
      </w:pPr>
      <w:r w:rsidRPr="00B92F1B">
        <w:rPr>
          <w:b/>
          <w:bCs/>
        </w:rPr>
        <w:t>In Java, objects become eligible for garbage collection when:</w:t>
      </w:r>
      <w:r w:rsidRPr="00B92F1B">
        <w:br/>
        <w:t>a) They are assigned null</w:t>
      </w:r>
      <w:r w:rsidRPr="00B92F1B">
        <w:br/>
        <w:t>b) The program ends</w:t>
      </w:r>
      <w:r w:rsidRPr="00B92F1B">
        <w:br/>
        <w:t>c) They are no longer reachable</w:t>
      </w:r>
      <w:r w:rsidRPr="00B92F1B">
        <w:br/>
        <w:t>d) They are private</w:t>
      </w:r>
      <w:r w:rsidRPr="00B92F1B">
        <w:br/>
      </w:r>
      <w:r w:rsidRPr="00B92F1B">
        <w:rPr>
          <w:b/>
          <w:bCs/>
        </w:rPr>
        <w:t>Answer:</w:t>
      </w:r>
      <w:r w:rsidRPr="00B92F1B">
        <w:t xml:space="preserve"> c) They are no longer reachable</w:t>
      </w:r>
      <w:r w:rsidRPr="00B92F1B">
        <w:br/>
      </w:r>
      <w:r w:rsidRPr="00B92F1B">
        <w:rPr>
          <w:b/>
          <w:bCs/>
        </w:rPr>
        <w:t>Explanation:</w:t>
      </w:r>
      <w:r w:rsidRPr="00B92F1B">
        <w:t xml:space="preserve"> The key condition is unreachability from any live thread.</w:t>
      </w:r>
    </w:p>
    <w:p w14:paraId="0A5F56F9" w14:textId="77777777" w:rsidR="00B92F1B" w:rsidRPr="00B92F1B" w:rsidRDefault="00B92F1B" w:rsidP="008E7C19">
      <w:pPr>
        <w:numPr>
          <w:ilvl w:val="0"/>
          <w:numId w:val="3"/>
        </w:numPr>
      </w:pPr>
      <w:r w:rsidRPr="00B92F1B">
        <w:rPr>
          <w:b/>
          <w:bCs/>
        </w:rPr>
        <w:t>Which of the following is not a primitive data type in Java?</w:t>
      </w:r>
      <w:r w:rsidRPr="00B92F1B">
        <w:br/>
        <w:t>a) byte</w:t>
      </w:r>
      <w:r w:rsidRPr="00B92F1B">
        <w:br/>
        <w:t>b) short</w:t>
      </w:r>
      <w:r w:rsidRPr="00B92F1B">
        <w:br/>
        <w:t>c) String</w:t>
      </w:r>
      <w:r w:rsidRPr="00B92F1B">
        <w:br/>
        <w:t>d) boolean</w:t>
      </w:r>
      <w:r w:rsidRPr="00B92F1B">
        <w:br/>
      </w:r>
      <w:r w:rsidRPr="00B92F1B">
        <w:rPr>
          <w:b/>
          <w:bCs/>
        </w:rPr>
        <w:t>Answer:</w:t>
      </w:r>
      <w:r w:rsidRPr="00B92F1B">
        <w:t xml:space="preserve"> c) String</w:t>
      </w:r>
      <w:r w:rsidRPr="00B92F1B">
        <w:br/>
      </w:r>
      <w:r w:rsidRPr="00B92F1B">
        <w:rPr>
          <w:b/>
          <w:bCs/>
        </w:rPr>
        <w:t>Explanation:</w:t>
      </w:r>
      <w:r w:rsidRPr="00B92F1B">
        <w:t xml:space="preserve"> String is a class, not a primitive type.</w:t>
      </w:r>
    </w:p>
    <w:p w14:paraId="06983B0B" w14:textId="66F2DCEC" w:rsidR="00B92F1B" w:rsidRPr="00B92F1B" w:rsidRDefault="00B92F1B" w:rsidP="00B92F1B">
      <w:pPr>
        <w:numPr>
          <w:ilvl w:val="0"/>
          <w:numId w:val="3"/>
        </w:numPr>
      </w:pPr>
      <w:r w:rsidRPr="00B92F1B">
        <w:rPr>
          <w:b/>
          <w:bCs/>
        </w:rPr>
        <w:t>Which data type is used to store 64-bit integer values in Java?</w:t>
      </w:r>
      <w:r w:rsidRPr="00B92F1B">
        <w:br/>
        <w:t>a) int</w:t>
      </w:r>
      <w:r w:rsidRPr="00B92F1B">
        <w:br/>
        <w:t>b) long</w:t>
      </w:r>
      <w:r w:rsidRPr="00B92F1B">
        <w:br/>
        <w:t>c) double</w:t>
      </w:r>
      <w:r w:rsidRPr="00B92F1B">
        <w:br/>
        <w:t>d) short</w:t>
      </w:r>
      <w:r w:rsidRPr="00B92F1B">
        <w:br/>
      </w:r>
      <w:r w:rsidRPr="00B92F1B">
        <w:rPr>
          <w:b/>
          <w:bCs/>
        </w:rPr>
        <w:t>Answer:</w:t>
      </w:r>
      <w:r w:rsidRPr="00B92F1B">
        <w:t xml:space="preserve"> b) long</w:t>
      </w:r>
      <w:r w:rsidRPr="00B92F1B">
        <w:br/>
      </w:r>
      <w:r w:rsidRPr="00B92F1B">
        <w:rPr>
          <w:b/>
          <w:bCs/>
        </w:rPr>
        <w:t>Explanation:</w:t>
      </w:r>
      <w:r w:rsidRPr="00B92F1B">
        <w:t xml:space="preserve"> long is a 64-bit signed integer.</w:t>
      </w:r>
    </w:p>
    <w:p w14:paraId="191DCB66" w14:textId="77777777" w:rsidR="00B92F1B" w:rsidRPr="00B92F1B" w:rsidRDefault="00B92F1B" w:rsidP="00B92F1B">
      <w:pPr>
        <w:numPr>
          <w:ilvl w:val="0"/>
          <w:numId w:val="3"/>
        </w:numPr>
      </w:pPr>
      <w:r w:rsidRPr="00B92F1B">
        <w:rPr>
          <w:b/>
          <w:bCs/>
        </w:rPr>
        <w:t>What is the default value of a boolean variable in Java (class level)?</w:t>
      </w:r>
      <w:r w:rsidRPr="00B92F1B">
        <w:br/>
        <w:t>a) true</w:t>
      </w:r>
      <w:r w:rsidRPr="00B92F1B">
        <w:br/>
        <w:t>b) false</w:t>
      </w:r>
      <w:r w:rsidRPr="00B92F1B">
        <w:br/>
        <w:t>c) null</w:t>
      </w:r>
      <w:r w:rsidRPr="00B92F1B">
        <w:br/>
        <w:t>d) 0</w:t>
      </w:r>
      <w:r w:rsidRPr="00B92F1B">
        <w:br/>
      </w:r>
      <w:r w:rsidRPr="00B92F1B">
        <w:rPr>
          <w:b/>
          <w:bCs/>
        </w:rPr>
        <w:t>Answer:</w:t>
      </w:r>
      <w:r w:rsidRPr="00B92F1B">
        <w:t xml:space="preserve"> b) false</w:t>
      </w:r>
      <w:r w:rsidRPr="00B92F1B">
        <w:br/>
      </w:r>
      <w:r w:rsidRPr="00B92F1B">
        <w:rPr>
          <w:b/>
          <w:bCs/>
        </w:rPr>
        <w:t>Explanation:</w:t>
      </w:r>
      <w:r w:rsidRPr="00B92F1B">
        <w:t xml:space="preserve"> All uninitialized boolean fields in a class default to false.</w:t>
      </w:r>
    </w:p>
    <w:p w14:paraId="7693FA1A" w14:textId="77777777" w:rsidR="008E7C19" w:rsidRDefault="008E7C19">
      <w:pPr>
        <w:rPr>
          <w:b/>
          <w:bCs/>
        </w:rPr>
      </w:pPr>
      <w:r>
        <w:rPr>
          <w:b/>
          <w:bCs/>
        </w:rPr>
        <w:br w:type="page"/>
      </w:r>
    </w:p>
    <w:p w14:paraId="2710B696" w14:textId="474D2BBE" w:rsidR="00B92F1B" w:rsidRPr="00B92F1B" w:rsidRDefault="00B92F1B" w:rsidP="00B92F1B">
      <w:pPr>
        <w:numPr>
          <w:ilvl w:val="0"/>
          <w:numId w:val="3"/>
        </w:numPr>
      </w:pPr>
      <w:r w:rsidRPr="00B92F1B">
        <w:rPr>
          <w:b/>
          <w:bCs/>
        </w:rPr>
        <w:lastRenderedPageBreak/>
        <w:t>Which of the following can store decimal values in Java?</w:t>
      </w:r>
      <w:r w:rsidRPr="00B92F1B">
        <w:br/>
        <w:t>a) int and byte</w:t>
      </w:r>
      <w:r w:rsidRPr="00B92F1B">
        <w:br/>
        <w:t>b) float and double</w:t>
      </w:r>
      <w:r w:rsidRPr="00B92F1B">
        <w:br/>
        <w:t>c) char and short</w:t>
      </w:r>
      <w:r w:rsidRPr="00B92F1B">
        <w:br/>
        <w:t>d) long and int</w:t>
      </w:r>
      <w:r w:rsidRPr="00B92F1B">
        <w:br/>
      </w:r>
      <w:r w:rsidRPr="00B92F1B">
        <w:rPr>
          <w:b/>
          <w:bCs/>
        </w:rPr>
        <w:t>Answer:</w:t>
      </w:r>
      <w:r w:rsidRPr="00B92F1B">
        <w:t xml:space="preserve"> b) float and double</w:t>
      </w:r>
      <w:r w:rsidRPr="00B92F1B">
        <w:br/>
      </w:r>
      <w:r w:rsidRPr="00B92F1B">
        <w:rPr>
          <w:b/>
          <w:bCs/>
        </w:rPr>
        <w:t>Explanation:</w:t>
      </w:r>
      <w:r w:rsidRPr="00B92F1B">
        <w:t xml:space="preserve"> float (32-bit) and double (64-bit) are used for real numbers.</w:t>
      </w:r>
    </w:p>
    <w:p w14:paraId="43FCED9B" w14:textId="77777777" w:rsidR="00F60930" w:rsidRDefault="00F60930"/>
    <w:sectPr w:rsidR="00F60930" w:rsidSect="006661A8">
      <w:pgSz w:w="12240" w:h="15840"/>
      <w:pgMar w:top="720" w:right="1440" w:bottom="0" w:left="1440" w:header="0" w:footer="357" w:gutter="0"/>
      <w:cols w:space="721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65BC2"/>
    <w:multiLevelType w:val="multilevel"/>
    <w:tmpl w:val="9D540A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62CB43E9"/>
    <w:multiLevelType w:val="multilevel"/>
    <w:tmpl w:val="E880FF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5B7C85"/>
    <w:multiLevelType w:val="multilevel"/>
    <w:tmpl w:val="BA08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324037">
    <w:abstractNumId w:val="2"/>
  </w:num>
  <w:num w:numId="2" w16cid:durableId="1855344432">
    <w:abstractNumId w:val="1"/>
  </w:num>
  <w:num w:numId="3" w16cid:durableId="129829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F1B"/>
    <w:rsid w:val="0002376E"/>
    <w:rsid w:val="002F6B78"/>
    <w:rsid w:val="00392F38"/>
    <w:rsid w:val="003B2923"/>
    <w:rsid w:val="004553BF"/>
    <w:rsid w:val="005E4902"/>
    <w:rsid w:val="006661A8"/>
    <w:rsid w:val="00754E5D"/>
    <w:rsid w:val="00837AF1"/>
    <w:rsid w:val="008B0EAC"/>
    <w:rsid w:val="008E7C19"/>
    <w:rsid w:val="00B92F1B"/>
    <w:rsid w:val="00C25E82"/>
    <w:rsid w:val="00C43DCF"/>
    <w:rsid w:val="00DA31DB"/>
    <w:rsid w:val="00F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5BF1"/>
  <w15:chartTrackingRefBased/>
  <w15:docId w15:val="{B6D3C6C8-BDB0-4D04-B162-C2508E0B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F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F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F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F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F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F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F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F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F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F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2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Batta</dc:creator>
  <cp:keywords/>
  <dc:description/>
  <cp:lastModifiedBy>Vishal Batta</cp:lastModifiedBy>
  <cp:revision>5</cp:revision>
  <dcterms:created xsi:type="dcterms:W3CDTF">2025-07-18T11:32:00Z</dcterms:created>
  <dcterms:modified xsi:type="dcterms:W3CDTF">2025-07-21T12:10:00Z</dcterms:modified>
</cp:coreProperties>
</file>