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335C" w14:textId="4D9D259C" w:rsidR="00004516" w:rsidRPr="00062C85" w:rsidRDefault="008866ED">
      <w:pPr>
        <w:rPr>
          <w:b/>
          <w:u w:val="single"/>
        </w:rPr>
      </w:pPr>
      <w:r w:rsidRPr="00062C85">
        <w:rPr>
          <w:b/>
          <w:u w:val="single"/>
        </w:rPr>
        <w:t xml:space="preserve">Test Case Review Process </w:t>
      </w:r>
      <w:r w:rsidR="00062C85" w:rsidRPr="00062C85">
        <w:rPr>
          <w:b/>
          <w:u w:val="single"/>
        </w:rPr>
        <w:t>or</w:t>
      </w:r>
      <w:r w:rsidRPr="00062C85">
        <w:rPr>
          <w:b/>
          <w:u w:val="single"/>
        </w:rPr>
        <w:t xml:space="preserve"> Peer Review</w:t>
      </w:r>
      <w:r w:rsidR="003C649D">
        <w:rPr>
          <w:b/>
          <w:u w:val="single"/>
        </w:rPr>
        <w:t xml:space="preserve"> or </w:t>
      </w:r>
      <w:r w:rsidR="00411A51">
        <w:rPr>
          <w:b/>
          <w:u w:val="single"/>
        </w:rPr>
        <w:t>w</w:t>
      </w:r>
      <w:r w:rsidR="003C649D">
        <w:rPr>
          <w:b/>
          <w:u w:val="single"/>
        </w:rPr>
        <w:t>hat is the procedure you are following to review the test case</w:t>
      </w:r>
      <w:r w:rsidRPr="00062C85">
        <w:rPr>
          <w:b/>
          <w:u w:val="single"/>
        </w:rPr>
        <w:t>:</w:t>
      </w:r>
    </w:p>
    <w:p w14:paraId="2B9E7D81" w14:textId="075EE025" w:rsidR="008866ED" w:rsidRDefault="008866ED">
      <w:r>
        <w:t xml:space="preserve">Reviewing the test cases written by team member and providing the review comments </w:t>
      </w:r>
    </w:p>
    <w:p w14:paraId="5DC98DAF" w14:textId="70ED2A70" w:rsidR="00E15BC9" w:rsidRPr="00E27378" w:rsidRDefault="00E15BC9">
      <w:pPr>
        <w:rPr>
          <w:b/>
        </w:rPr>
      </w:pPr>
      <w:r w:rsidRPr="00E27378">
        <w:rPr>
          <w:b/>
        </w:rPr>
        <w:t>If there are many test cases and has less time to execute then how do you execute all the test cases?</w:t>
      </w:r>
    </w:p>
    <w:p w14:paraId="35967875" w14:textId="5720CCBA" w:rsidR="00E15BC9" w:rsidRDefault="00E15BC9" w:rsidP="00E15BC9">
      <w:r>
        <w:t>Ans: Based on severity I will execute the test cases i.e. first I will look at the test cases and I will execute the test cases which are HIGH severity and if still I have time, then I will execute the test cases which are MEDIUM severity and if still I have time, then I will execute the test cases which are LOW severity</w:t>
      </w:r>
      <w:r w:rsidR="00062C85">
        <w:t>.</w:t>
      </w:r>
      <w:r>
        <w:t xml:space="preserve"> </w:t>
      </w:r>
    </w:p>
    <w:p w14:paraId="205AD9D5" w14:textId="6746AD54" w:rsidR="00EE5DCD" w:rsidRPr="002A2DD4" w:rsidRDefault="000704E2" w:rsidP="00E15BC9">
      <w:pPr>
        <w:rPr>
          <w:b/>
          <w:u w:val="single"/>
        </w:rPr>
      </w:pPr>
      <w:r w:rsidRPr="002A2DD4">
        <w:rPr>
          <w:b/>
          <w:u w:val="single"/>
        </w:rPr>
        <w:t>Procedure to write the test cases</w:t>
      </w:r>
      <w:r w:rsidR="00A03021" w:rsidRPr="002A2DD4">
        <w:rPr>
          <w:b/>
          <w:u w:val="single"/>
        </w:rPr>
        <w:t>:</w:t>
      </w:r>
    </w:p>
    <w:p w14:paraId="6C10ED9D" w14:textId="1F531678" w:rsidR="00A03021" w:rsidRPr="00A03021" w:rsidRDefault="00A03021" w:rsidP="00A03021">
      <w:pPr>
        <w:pStyle w:val="NoSpacing"/>
        <w:jc w:val="both"/>
        <w:rPr>
          <w:rFonts w:asciiTheme="minorHAnsi" w:eastAsiaTheme="minorHAnsi" w:hAnsiTheme="minorHAnsi" w:cstheme="minorBidi"/>
        </w:rPr>
      </w:pPr>
      <w:r>
        <w:rPr>
          <w:rFonts w:ascii="Book Antiqua" w:hAnsi="Book Antiqua"/>
          <w:noProof/>
        </w:rPr>
        <mc:AlternateContent>
          <mc:Choice Requires="wps">
            <w:drawing>
              <wp:anchor distT="0" distB="0" distL="114300" distR="114300" simplePos="0" relativeHeight="251688960" behindDoc="0" locked="0" layoutInCell="1" allowOverlap="1" wp14:anchorId="1356E0E7" wp14:editId="11B9C8A5">
                <wp:simplePos x="0" y="0"/>
                <wp:positionH relativeFrom="column">
                  <wp:posOffset>2259330</wp:posOffset>
                </wp:positionH>
                <wp:positionV relativeFrom="paragraph">
                  <wp:posOffset>0</wp:posOffset>
                </wp:positionV>
                <wp:extent cx="1866900" cy="285750"/>
                <wp:effectExtent l="9525" t="8890" r="9525" b="1016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85750"/>
                        </a:xfrm>
                        <a:prstGeom prst="rect">
                          <a:avLst/>
                        </a:prstGeom>
                        <a:solidFill>
                          <a:srgbClr val="FFFFFF"/>
                        </a:solidFill>
                        <a:ln w="9525">
                          <a:solidFill>
                            <a:srgbClr val="000000"/>
                          </a:solidFill>
                          <a:miter lim="800000"/>
                          <a:headEnd/>
                          <a:tailEnd/>
                        </a:ln>
                      </wps:spPr>
                      <wps:txbx>
                        <w:txbxContent>
                          <w:p w14:paraId="2CE39F4C"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System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6E0E7" id="_x0000_t202" coordsize="21600,21600" o:spt="202" path="m,l,21600r21600,l21600,xe">
                <v:stroke joinstyle="miter"/>
                <v:path gradientshapeok="t" o:connecttype="rect"/>
              </v:shapetype>
              <v:shape id="Text Box 41" o:spid="_x0000_s1026" type="#_x0000_t202" style="position:absolute;left:0;text-align:left;margin-left:177.9pt;margin-top:0;width:147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CHLAIAAFIEAAAOAAAAZHJzL2Uyb0RvYy54bWysVNtu2zAMfR+wfxD0vtgJkjQx4hRdugwD&#10;ugvQ7gNkWbaFSaImKbGzrx8lp1l2exnmB0EUyUPykPTmdtCKHIXzEkxJp5OcEmE41NK0Jf38tH+1&#10;osQHZmqmwIiSnoSnt9uXLza9LcQMOlC1cARBjC96W9IuBFtkmeed0MxPwAqDygacZgFF12a1Yz2i&#10;a5XN8nyZ9eBq64AL7/H1flTSbcJvGsHDx6bxIhBVUswtpNOls4pntt2wonXMdpKf02D/kIVm0mDQ&#10;C9Q9C4wcnPwNSkvuwEMTJhx0Bk0juUg1YDXT/JdqHjtmRaoFyfH2QpP/f7D8w/GTI7Iu6XxKiWEa&#10;e/QkhkBew0DwCfnprS/Q7NGiYRjwHfucavX2AfgXTwzsOmZacecc9J1gNeaXPLMr1xHHR5Cqfw81&#10;xmGHAAloaJyO5CEdBNGxT6dLb2IuPIZcLZfrHFUcdbPV4maRmpex4tnbOh/eCtAkXkrqsPcJnR0f&#10;fMA60PTZJAbzoGS9l0olwbXVTjlyZDgn+/TF0tHlJzNlSF/S9WK2GAn4K0Sevj9BaBlw4JXUJV1d&#10;jFgRaXtj6jSOgUk13jG+MphG5DFSN5IYhmo496WC+oSMOhgHGxcRLx24b5T0ONQl9V8PzAlK1DuD&#10;XVlP5/O4BUmYL25mKLhrTXWtYYYjVEkDJeN1F8bNOVgn2w4jjXNg4A472chEckx1zOqcNw5uIvK8&#10;ZHEzruVk9eNXsP0OAAD//wMAUEsDBBQABgAIAAAAIQBJt/Hy3QAAAAcBAAAPAAAAZHJzL2Rvd25y&#10;ZXYueG1sTI/BTsMwEETvSPyDtUhcUOtAk9CGbCqEBKI3aBFc3cRNIux1sN00/D3LCY6jGc28KdeT&#10;NWLUPvSOEK7nCQhNtWt6ahHedo+zJYgQFTXKONII3zrAujo/K1XRuBO96nEbW8ElFAqF0MU4FFKG&#10;utNWhbkbNLF3cN6qyNK3svHqxOXWyJskyaVVPfFCpwb90On6c3u0CMv0efwIm8XLe50fzCpe3Y5P&#10;Xx7x8mK6vwMR9RT/wvCLz+hQMdPeHakJwiAssozRIwI/YjtPVyz3CGmWgKxK+Z+/+gEAAP//AwBQ&#10;SwECLQAUAAYACAAAACEAtoM4kv4AAADhAQAAEwAAAAAAAAAAAAAAAAAAAAAAW0NvbnRlbnRfVHlw&#10;ZXNdLnhtbFBLAQItABQABgAIAAAAIQA4/SH/1gAAAJQBAAALAAAAAAAAAAAAAAAAAC8BAABfcmVs&#10;cy8ucmVsc1BLAQItABQABgAIAAAAIQD8x1CHLAIAAFIEAAAOAAAAAAAAAAAAAAAAAC4CAABkcnMv&#10;ZTJvRG9jLnhtbFBLAQItABQABgAIAAAAIQBJt/Hy3QAAAAcBAAAPAAAAAAAAAAAAAAAAAIYEAABk&#10;cnMvZG93bnJldi54bWxQSwUGAAAAAAQABADzAAAAkAUAAAAA&#10;">
                <v:textbox>
                  <w:txbxContent>
                    <w:p w14:paraId="2CE39F4C"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System study</w:t>
                      </w:r>
                    </w:p>
                  </w:txbxContent>
                </v:textbox>
              </v:shape>
            </w:pict>
          </mc:Fallback>
        </mc:AlternateContent>
      </w:r>
    </w:p>
    <w:p w14:paraId="6078833D" w14:textId="770EEF97" w:rsidR="00A03021" w:rsidRPr="00CE0563" w:rsidRDefault="00A03021" w:rsidP="00A03021">
      <w:r>
        <w:rPr>
          <w:noProof/>
        </w:rPr>
        <mc:AlternateContent>
          <mc:Choice Requires="wps">
            <w:drawing>
              <wp:anchor distT="0" distB="0" distL="114300" distR="114300" simplePos="0" relativeHeight="251696128" behindDoc="0" locked="0" layoutInCell="1" allowOverlap="1" wp14:anchorId="06FEBF56" wp14:editId="7CF250B3">
                <wp:simplePos x="0" y="0"/>
                <wp:positionH relativeFrom="column">
                  <wp:posOffset>3154680</wp:posOffset>
                </wp:positionH>
                <wp:positionV relativeFrom="paragraph">
                  <wp:posOffset>112395</wp:posOffset>
                </wp:positionV>
                <wp:extent cx="0" cy="371475"/>
                <wp:effectExtent l="57150" t="8890" r="57150" b="1968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C73D08" id="_x0000_t32" coordsize="21600,21600" o:spt="32" o:oned="t" path="m,l21600,21600e" filled="f">
                <v:path arrowok="t" fillok="f" o:connecttype="none"/>
                <o:lock v:ext="edit" shapetype="t"/>
              </v:shapetype>
              <v:shape id="Straight Arrow Connector 40" o:spid="_x0000_s1026" type="#_x0000_t32" style="position:absolute;margin-left:248.4pt;margin-top:8.85pt;width:0;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J3OQIAAG0EAAAOAAAAZHJzL2Uyb0RvYy54bWysVE2P2yAQvVfqf0Dcs46zzn5YcVYrO+ll&#10;26602x9AAMeomEHAxomq/vcOxEmb9lJVzYEMMPPmzZvBi4d9r8lOOq/AVDS/mlIiDQehzLaiX17X&#10;kztKfGBGMA1GVvQgPX1Yvn+3GGwpZ9CBFtIRBDG+HGxFuxBsmWWed7Jn/gqsNHjZgutZwK3bZsKx&#10;AdF7nc2m05tsACesAy69x9PmeEmXCb9tJQ+f29bLQHRFkVtIq0vrJq7ZcsHKrWO2U3ykwf6BRc+U&#10;waRnqIYFRt6c+gOqV9yBhzZccegzaFvFZaoBq8mnv1Xz0jErUy0ojrdnmfz/g+Wfds+OKFHRAuUx&#10;rMcevQTH1LYL5NE5GEgNxqCO4Ai6oF6D9SWG1ebZxYr53rzYJ+BfPTFQd8xsZeL9erCIlceI7CIk&#10;brzFrJvhIwj0YW8Bknj71vUREmUh+9Sjw7lHch8IPx5yPL2+zYvbeQJn5SnOOh8+SOhJNCrqxzrO&#10;BeQpC9s9+RBZsfIUEJMaWCut0zxoQ4aK3s9n8xTgQSsRL6Obd9tNrR3ZsThR6TeyuHBz8GZEAusk&#10;E6vRDkxptElI2gSnUC0taczWS0GJlviIonWkp03MiJUj4dE6DtW3++n96m51V0yK2c1qUkybZvK4&#10;rovJzTq/nTfXTV03+fdIPi/KTgkhTeR/GvC8+LsBGp/acTTPI34WKrtET4oi2dN/Ip1aH7t9nJsN&#10;iMOzi9XFKcCZTs7j+4uP5td98vr5lVj+AAAA//8DAFBLAwQUAAYACAAAACEAV1chrd4AAAAJAQAA&#10;DwAAAGRycy9kb3ducmV2LnhtbEyPwU7DMBBE70j8g7VI3KhDhRwa4lRAhcgFJFqEOLrxkljE6yh2&#10;25SvZxEHOM7OaOZtuZx8L/Y4RhdIw+UsA4HUBOuo1fC6ebi4BhGTIWv6QKjhiBGW1elJaQobDvSC&#10;+3VqBZdQLIyGLqWhkDI2HXoTZ2FAYu8jjN4klmMr7WgOXO57Oc8yJb1xxAudGfC+w+ZzvfMa0ur9&#10;2Km35m7hnjePT8p91XW90vr8bLq9AZFwSn9h+MFndKiYaRt2ZKPoNVwtFKMnNvIcBAd+D1sNuZqD&#10;rEr5/4PqGwAA//8DAFBLAQItABQABgAIAAAAIQC2gziS/gAAAOEBAAATAAAAAAAAAAAAAAAAAAAA&#10;AABbQ29udGVudF9UeXBlc10ueG1sUEsBAi0AFAAGAAgAAAAhADj9If/WAAAAlAEAAAsAAAAAAAAA&#10;AAAAAAAALwEAAF9yZWxzLy5yZWxzUEsBAi0AFAAGAAgAAAAhALFEgnc5AgAAbQQAAA4AAAAAAAAA&#10;AAAAAAAALgIAAGRycy9lMm9Eb2MueG1sUEsBAi0AFAAGAAgAAAAhAFdXIa3eAAAACQEAAA8AAAAA&#10;AAAAAAAAAAAAkwQAAGRycy9kb3ducmV2LnhtbFBLBQYAAAAABAAEAPMAAACeBQAAAAA=&#10;">
                <v:stroke endarrow="block"/>
              </v:shape>
            </w:pict>
          </mc:Fallback>
        </mc:AlternateContent>
      </w:r>
    </w:p>
    <w:p w14:paraId="0A4FA7E2" w14:textId="19A6D6D0" w:rsidR="00A03021" w:rsidRPr="00CE0563" w:rsidRDefault="00A03021" w:rsidP="00A03021">
      <w:r>
        <w:rPr>
          <w:noProof/>
        </w:rPr>
        <mc:AlternateContent>
          <mc:Choice Requires="wps">
            <w:drawing>
              <wp:anchor distT="0" distB="0" distL="114300" distR="114300" simplePos="0" relativeHeight="251689984" behindDoc="0" locked="0" layoutInCell="1" allowOverlap="1" wp14:anchorId="75FEE94E" wp14:editId="6E965E26">
                <wp:simplePos x="0" y="0"/>
                <wp:positionH relativeFrom="column">
                  <wp:posOffset>1602105</wp:posOffset>
                </wp:positionH>
                <wp:positionV relativeFrom="paragraph">
                  <wp:posOffset>160655</wp:posOffset>
                </wp:positionV>
                <wp:extent cx="3362325" cy="333375"/>
                <wp:effectExtent l="9525" t="8890" r="9525" b="1016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333375"/>
                        </a:xfrm>
                        <a:prstGeom prst="rect">
                          <a:avLst/>
                        </a:prstGeom>
                        <a:solidFill>
                          <a:srgbClr val="FFFFFF"/>
                        </a:solidFill>
                        <a:ln w="9525">
                          <a:solidFill>
                            <a:srgbClr val="000000"/>
                          </a:solidFill>
                          <a:miter lim="800000"/>
                          <a:headEnd/>
                          <a:tailEnd/>
                        </a:ln>
                      </wps:spPr>
                      <wps:txbx>
                        <w:txbxContent>
                          <w:p w14:paraId="75BF2859"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Identify all possible test scenarios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EE94E" id="Text Box 39" o:spid="_x0000_s1027" type="#_x0000_t202" style="position:absolute;margin-left:126.15pt;margin-top:12.65pt;width:264.7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T3KwIAAFkEAAAOAAAAZHJzL2Uyb0RvYy54bWysVNtu2zAMfR+wfxD0vjjXtjHiFF26DAO6&#10;C9DuA2RZjoXJokYpsbuvLyWnaXbBHob5QRAl6vDwkPTqum8NOyj0GmzBJ6MxZ8pKqLTdFfzrw/bN&#10;FWc+CFsJA1YV/FF5fr1+/WrVuVxNoQFTKWQEYn3euYI3Ibg8y7xsVCv8CJyydFkDtiKQibusQtER&#10;emuy6Xh8kXWAlUOQyns6vR0u+Trh17WS4XNdexWYKThxC2nFtJZxzdYrke9QuEbLIw3xDyxaoS0F&#10;PUHdiiDYHvVvUK2WCB7qMJLQZlDXWqqUA2UzGf+SzX0jnEq5kDjenWTy/w9Wfjp8Qaargs+WnFnR&#10;Uo0eVB/YW+gZHZE+nfM5ud07cgw9nVOdU67e3YH85pmFTSPsTt0gQtcoURG/SXyZnT0dcHwEKbuP&#10;UFEcsQ+QgPoa2ygeycEIner0eKpN5CLpcDa7mM6mC84k3c3ou1ykECJ/fu3Qh/cKWhY3BUeqfUIX&#10;hzsfIhuRP7vEYB6MrrbamGTgrtwYZAdBfbJN3xH9JzdjWVfw5YJ4/B1inL4/QbQ6UMMb3Rb86uQk&#10;8ijbO1uldgxCm2FPlI096hilG0QMfdmnkiWRo8YlVI8kLMLQ3zSPtGkAf3DWUW8X3H/fC1ScmQ+W&#10;irOczOdxGJIxX1xOycDzm/L8RlhJUAUPnA3bTRgGaO9Q7xqKNLSDhRsqaK2T1i+sjvSpf1MJjrMW&#10;B+TcTl4vf4T1EwAAAP//AwBQSwMEFAAGAAgAAAAhAD4TJDreAAAACQEAAA8AAABkcnMvZG93bnJl&#10;di54bWxMj0FPwzAMhe9I/IfISFwQS9fBWkrTCSGB4AbbBNes8dqKxilJ1pV/j3eCk5/lp+fvlavJ&#10;9mJEHzpHCuazBARS7UxHjYLt5uk6BxGiJqN7R6jgBwOsqvOzUhfGHekdx3VsBIdQKLSCNsahkDLU&#10;LVodZm5A4tveeasjr76Rxusjh9tepkmylFZ3xB9aPeBji/XX+mAV5Dcv42d4Xbx91Mt9fxevsvH5&#10;2yt1eTE93IOIOMU/M5zwGR0qZtq5A5kgegXpbbpg60nwZEOWz7nLjkWWg6xK+b9B9QsAAP//AwBQ&#10;SwECLQAUAAYACAAAACEAtoM4kv4AAADhAQAAEwAAAAAAAAAAAAAAAAAAAAAAW0NvbnRlbnRfVHlw&#10;ZXNdLnhtbFBLAQItABQABgAIAAAAIQA4/SH/1gAAAJQBAAALAAAAAAAAAAAAAAAAAC8BAABfcmVs&#10;cy8ucmVsc1BLAQItABQABgAIAAAAIQAp5QT3KwIAAFkEAAAOAAAAAAAAAAAAAAAAAC4CAABkcnMv&#10;ZTJvRG9jLnhtbFBLAQItABQABgAIAAAAIQA+EyQ63gAAAAkBAAAPAAAAAAAAAAAAAAAAAIUEAABk&#10;cnMvZG93bnJldi54bWxQSwUGAAAAAAQABADzAAAAkAUAAAAA&#10;">
                <v:textbox>
                  <w:txbxContent>
                    <w:p w14:paraId="75BF2859"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Identify all possible test scenarios</w:t>
                      </w:r>
                    </w:p>
                  </w:txbxContent>
                </v:textbox>
              </v:shape>
            </w:pict>
          </mc:Fallback>
        </mc:AlternateContent>
      </w:r>
    </w:p>
    <w:p w14:paraId="2CE85215" w14:textId="5F1305A4" w:rsidR="00A03021" w:rsidRDefault="005E26BF" w:rsidP="00A03021">
      <w:r>
        <w:rPr>
          <w:noProof/>
        </w:rPr>
        <mc:AlternateContent>
          <mc:Choice Requires="wps">
            <w:drawing>
              <wp:anchor distT="0" distB="0" distL="114300" distR="114300" simplePos="0" relativeHeight="251759616" behindDoc="0" locked="0" layoutInCell="1" allowOverlap="1" wp14:anchorId="77CC5A83" wp14:editId="5A610E12">
                <wp:simplePos x="0" y="0"/>
                <wp:positionH relativeFrom="column">
                  <wp:posOffset>114300</wp:posOffset>
                </wp:positionH>
                <wp:positionV relativeFrom="paragraph">
                  <wp:posOffset>74295</wp:posOffset>
                </wp:positionV>
                <wp:extent cx="0" cy="335280"/>
                <wp:effectExtent l="76200" t="0" r="76200" b="64770"/>
                <wp:wrapNone/>
                <wp:docPr id="99" name="Straight Arrow Connector 9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D08504" id="_x0000_t32" coordsize="21600,21600" o:spt="32" o:oned="t" path="m,l21600,21600e" filled="f">
                <v:path arrowok="t" fillok="f" o:connecttype="none"/>
                <o:lock v:ext="edit" shapetype="t"/>
              </v:shapetype>
              <v:shape id="Straight Arrow Connector 99" o:spid="_x0000_s1026" type="#_x0000_t32" style="position:absolute;margin-left:9pt;margin-top:5.85pt;width:0;height:26.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xC1QEAAAEEAAAOAAAAZHJzL2Uyb0RvYy54bWysU9tuEzEQfUfiHyy/k01Sg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c3UgTl+Y7u&#10;CZXd9yTeI8ZBbGMI7GNEwSns15DyimHbsMPzKqcdFvFHg758WZY4Vo9Pk8dwJKHHTc27V1dvl9fV&#10;/uYRlzDTJ4helJ9W5jOPicCiWqwOnzNxZwZeAKWpCyWSsu5D6ASdEishtCrsHRTanF5SmkJ/JFz/&#10;6ORghH8Dw0YwxbFNHUHYOhQHxcOjtIZAi6kSZxeYsc5NwHnl90/gOb9AoY7n/4AnRO0cA01gb0PE&#10;v3Wn44WyGfMvDoy6iwUPsTvVq6zW8JxVr85vogzy7+sKf3y5m18AAAD//wMAUEsDBBQABgAIAAAA&#10;IQAWHYa42gAAAAcBAAAPAAAAZHJzL2Rvd25yZXYueG1sTI/BTsMwDIbvSLxDZCRuLN0EYytNJ4TE&#10;jiAGB3bLGi+p1jhVk7WFp8c9sZP16bd+fy42o29Ej12sAymYzzIQSFUwNVkFX5+vdysQMWkyugmE&#10;Cn4wwqa8vip0bsJAH9jvkhVcQjHXClxKbS5lrBx6HWehReLsGDqvE2Nnpen0wOW+kYssW0qva+IL&#10;Trf44rA67c5ewbv97v2CtrU8rve/W/tmTm5ISt3ejM9PIBKO6X8ZJn1Wh5KdDuFMJoqGecWvJJ7z&#10;RxBTPvFBwfL+AWRZyEv/8g8AAP//AwBQSwECLQAUAAYACAAAACEAtoM4kv4AAADhAQAAEwAAAAAA&#10;AAAAAAAAAAAAAAAAW0NvbnRlbnRfVHlwZXNdLnhtbFBLAQItABQABgAIAAAAIQA4/SH/1gAAAJQB&#10;AAALAAAAAAAAAAAAAAAAAC8BAABfcmVscy8ucmVsc1BLAQItABQABgAIAAAAIQD7sYxC1QEAAAEE&#10;AAAOAAAAAAAAAAAAAAAAAC4CAABkcnMvZTJvRG9jLnhtbFBLAQItABQABgAIAAAAIQAWHYa42gAA&#10;AAcBAAAPAAAAAAAAAAAAAAAAAC8EAABkcnMvZG93bnJldi54bWxQSwUGAAAAAAQABADzAAAANgUA&#10;AAAA&#10;" strokecolor="#4472c4 [3204]" strokeweight=".5pt">
                <v:stroke endarrow="block" joinstyle="miter"/>
              </v:shape>
            </w:pict>
          </mc:Fallback>
        </mc:AlternateContent>
      </w:r>
      <w:r w:rsidRPr="00DE3AD3">
        <w:rPr>
          <w:noProof/>
          <w:color w:val="F4B083" w:themeColor="accent2" w:themeTint="99"/>
        </w:rPr>
        <mc:AlternateContent>
          <mc:Choice Requires="wps">
            <w:drawing>
              <wp:anchor distT="0" distB="0" distL="114300" distR="114300" simplePos="0" relativeHeight="251758592" behindDoc="0" locked="0" layoutInCell="1" allowOverlap="1" wp14:anchorId="51553CC4" wp14:editId="70B4B27D">
                <wp:simplePos x="0" y="0"/>
                <wp:positionH relativeFrom="column">
                  <wp:posOffset>121920</wp:posOffset>
                </wp:positionH>
                <wp:positionV relativeFrom="paragraph">
                  <wp:posOffset>59055</wp:posOffset>
                </wp:positionV>
                <wp:extent cx="1478280" cy="15240"/>
                <wp:effectExtent l="0" t="0" r="26670" b="22860"/>
                <wp:wrapNone/>
                <wp:docPr id="98" name="Straight Connector 98"/>
                <wp:cNvGraphicFramePr/>
                <a:graphic xmlns:a="http://schemas.openxmlformats.org/drawingml/2006/main">
                  <a:graphicData uri="http://schemas.microsoft.com/office/word/2010/wordprocessingShape">
                    <wps:wsp>
                      <wps:cNvCnPr/>
                      <wps:spPr>
                        <a:xfrm flipV="1">
                          <a:off x="0" y="0"/>
                          <a:ext cx="14782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64A84" id="Straight Connector 98"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9.6pt,4.65pt" to="12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IFxQEAANMDAAAOAAAAZHJzL2Uyb0RvYy54bWysU02P0zAQvSPxHyzfaZJqgRI13UNXcEFQ&#10;sQt3rzNuLPlLY9Ok/56x0wYESGhXXKzYM+/NvDeT7e1kDTsBRu1dx5tVzRk46Xvtjh3/+vD+1Yaz&#10;mITrhfEOOn6GyG93L19sx9DC2g/e9ICMSFxsx9DxIaXQVlWUA1gRVz6Ao6DyaEWiKx6rHsVI7NZU&#10;67p+U40e+4BeQoz0ejcH+a7wKwUyfVYqQmKm49RbKieW8zGf1W4r2iOKMGh5aUM8owsrtKOiC9Wd&#10;SIJ9R/0HldUSffQqraS3lVdKSygaSE1T/6bmfhABihYyJ4bFpvj/aOWn0wGZ7jv+jiblhKUZ3ScU&#10;+jgktvfOkYMeGQXJqTHElgB7d8DLLYYDZtmTQsuU0eEbLUExgqSxqfh8XnyGKTFJj83N2816Q+OQ&#10;FGter2/KHKqZJtMFjOkDeMvyR8eNdtkG0YrTx5ioNKVeU+iS25obKV/pbCAnG/cFFEnLBQu6LBXs&#10;DbKToHUQUoJLTRZGfCU7w5Q2ZgHW/wZe8jMUysI9BbwgSmXv0gK22nn8W/U0XVtWc/7VgVl3tuDR&#10;9+cyomINbU5ReNnyvJq/3gv857+4+wEAAP//AwBQSwMEFAAGAAgAAAAhAAtObK7dAAAABwEAAA8A&#10;AABkcnMvZG93bnJldi54bWxMj81OwzAQhO9IvIO1SFxQ6zSIn4Y4FULAoT21FAlum3hJosbrKHbT&#10;8PYsJzjOzmj2m3w1uU6NNITWs4HFPAFFXHnbcm1g//YyuwcVIrLFzjMZ+KYAq+L8LMfM+hNvadzF&#10;WkkJhwwNNDH2mdahashhmPueWLwvPziMIoda2wFPUu46nSbJrXbYsnxosKenhqrD7ugMfAYfnt/X&#10;5fh62K4nvNrE9KOyxlxeTI8PoCJN8S8Mv/iCDoUwlf7INqhO9DKVpIHlNSix05tUppVyX9yBLnL9&#10;n7/4AQAA//8DAFBLAQItABQABgAIAAAAIQC2gziS/gAAAOEBAAATAAAAAAAAAAAAAAAAAAAAAABb&#10;Q29udGVudF9UeXBlc10ueG1sUEsBAi0AFAAGAAgAAAAhADj9If/WAAAAlAEAAAsAAAAAAAAAAAAA&#10;AAAALwEAAF9yZWxzLy5yZWxzUEsBAi0AFAAGAAgAAAAhAIwfQgXFAQAA0wMAAA4AAAAAAAAAAAAA&#10;AAAALgIAAGRycy9lMm9Eb2MueG1sUEsBAi0AFAAGAAgAAAAhAAtObK7dAAAABwEAAA8AAAAAAAAA&#10;AAAAAAAAHwQAAGRycy9kb3ducmV2LnhtbFBLBQYAAAAABAAEAPMAAAApBQAAAAA=&#10;" strokecolor="#4472c4 [3204]" strokeweight=".5pt">
                <v:stroke joinstyle="miter"/>
              </v:line>
            </w:pict>
          </mc:Fallback>
        </mc:AlternateContent>
      </w:r>
      <w:r w:rsidR="00A03021">
        <w:rPr>
          <w:noProof/>
        </w:rPr>
        <mc:AlternateContent>
          <mc:Choice Requires="wps">
            <w:drawing>
              <wp:anchor distT="0" distB="0" distL="114300" distR="114300" simplePos="0" relativeHeight="251697152" behindDoc="0" locked="0" layoutInCell="1" allowOverlap="1" wp14:anchorId="4F4955D6" wp14:editId="7FEC1AE8">
                <wp:simplePos x="0" y="0"/>
                <wp:positionH relativeFrom="column">
                  <wp:posOffset>3154680</wp:posOffset>
                </wp:positionH>
                <wp:positionV relativeFrom="paragraph">
                  <wp:posOffset>170815</wp:posOffset>
                </wp:positionV>
                <wp:extent cx="0" cy="390525"/>
                <wp:effectExtent l="57150" t="8890" r="57150" b="196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A3EBF6" id="Straight Arrow Connector 38" o:spid="_x0000_s1026" type="#_x0000_t32" style="position:absolute;margin-left:248.4pt;margin-top:13.45pt;width:0;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5VOAIAAG0EAAAOAAAAZHJzL2Uyb0RvYy54bWysVMFu2zAMvQ/YPwi6p7aTtGuMOEVhJ7t0&#10;a4F2H6BIcixMFgVJjRMM+/dRipOt22UYloNCSeTj4yPl5d2h12QvnVdgKlpc5ZRIw0Eos6vol5fN&#10;5JYSH5gRTIORFT1KT+9W798tB1vKKXSghXQEQYwvB1vRLgRbZpnnneyZvwIrDV624HoWcOt2mXBs&#10;QPReZ9M8v8kGcMI64NJ7PG1Ol3SV8NtW8vDYtl4GoiuK3EJaXVq3cc1WS1buHLOd4iMN9g8seqYM&#10;Jr1ANSww8urUH1C94g48tOGKQ59B2youUw1YTZH/Vs1zx6xMtaA43l5k8v8Pln/ePzmiREVn2CnD&#10;euzRc3BM7bpA7p2DgdRgDOoIjqAL6jVYX2JYbZ5crJgfzLN9AP7VEwN1x8xOJt4vR4tYRYzI3oTE&#10;jbeYdTt8AoE+7DVAEu/Quj5CoizkkHp0vPRIHgLhp0OOp7NFfj29TuCsPMdZ58NHCT2JRkX9WMel&#10;gCJlYfsHHyIrVp4DYlIDG6V1mgdtyFDRRUwQbzxoJeJl2rjdttaO7FmcqPQbWbxxc/BqRALrJBPr&#10;0Q5MabRJSNoEp1AtLWnM1ktBiZb4iKJ1oqdNzIiVI+HROg3Vt0W+WN+ub+eT+fRmPZnnTTO539Tz&#10;yc2m+HDdzJq6borvkXwxLzslhDSR/3nAi/nfDdD41E6jeRnxi1DZW/SkKJI9/yfSqfWx26e52YI4&#10;PrlYXZwCnOnkPL6/+Gh+3Sevn1+J1Q8AAAD//wMAUEsDBBQABgAIAAAAIQCnyWgR3wAAAAkBAAAP&#10;AAAAZHJzL2Rvd25yZXYueG1sTI/BTsMwEETvSPyDtUjcqENVWUmaTQVUiFxAokWIoxtvY4vYjmK3&#10;Tfl6jDjAcWdHM2+q1WR7dqQxGO8QbmcZMHKtV8Z1CG/bx5scWIjSKdl7RwhnCrCqLy8qWSp/cq90&#10;3MSOpRAXSomgYxxKzkOrycow8wO59Nv70cqYzrHjapSnFG57Ps8ywa00LjVoOdCDpvZzc7AIcf1x&#10;1uK9vS/My/bpWZivpmnWiNdX090SWKQp/pnhBz+hQ52Ydv7gVGA9wqIQCT0izEUBLBl+hR1Cni+A&#10;1xX/v6D+BgAA//8DAFBLAQItABQABgAIAAAAIQC2gziS/gAAAOEBAAATAAAAAAAAAAAAAAAAAAAA&#10;AABbQ29udGVudF9UeXBlc10ueG1sUEsBAi0AFAAGAAgAAAAhADj9If/WAAAAlAEAAAsAAAAAAAAA&#10;AAAAAAAALwEAAF9yZWxzLy5yZWxzUEsBAi0AFAAGAAgAAAAhAL+b3lU4AgAAbQQAAA4AAAAAAAAA&#10;AAAAAAAALgIAAGRycy9lMm9Eb2MueG1sUEsBAi0AFAAGAAgAAAAhAKfJaBHfAAAACQEAAA8AAAAA&#10;AAAAAAAAAAAAkgQAAGRycy9kb3ducmV2LnhtbFBLBQYAAAAABAAEAPMAAACeBQAAAAA=&#10;">
                <v:stroke endarrow="block"/>
              </v:shape>
            </w:pict>
          </mc:Fallback>
        </mc:AlternateContent>
      </w:r>
    </w:p>
    <w:p w14:paraId="67A1C652" w14:textId="7E668046" w:rsidR="00A03021" w:rsidRDefault="0014031F" w:rsidP="00A03021">
      <w:pPr>
        <w:pStyle w:val="NoSpacing"/>
        <w:jc w:val="center"/>
      </w:pPr>
      <w:r>
        <w:rPr>
          <w:noProof/>
        </w:rPr>
        <mc:AlternateContent>
          <mc:Choice Requires="wps">
            <w:drawing>
              <wp:anchor distT="0" distB="0" distL="114300" distR="114300" simplePos="0" relativeHeight="251752448" behindDoc="0" locked="0" layoutInCell="1" allowOverlap="1" wp14:anchorId="44D83EE8" wp14:editId="327E78FD">
                <wp:simplePos x="0" y="0"/>
                <wp:positionH relativeFrom="column">
                  <wp:posOffset>-655320</wp:posOffset>
                </wp:positionH>
                <wp:positionV relativeFrom="paragraph">
                  <wp:posOffset>116205</wp:posOffset>
                </wp:positionV>
                <wp:extent cx="1684020" cy="396240"/>
                <wp:effectExtent l="0" t="0" r="11430" b="22860"/>
                <wp:wrapNone/>
                <wp:docPr id="91" name="Rectangle 91"/>
                <wp:cNvGraphicFramePr/>
                <a:graphic xmlns:a="http://schemas.openxmlformats.org/drawingml/2006/main">
                  <a:graphicData uri="http://schemas.microsoft.com/office/word/2010/wordprocessingShape">
                    <wps:wsp>
                      <wps:cNvSpPr/>
                      <wps:spPr>
                        <a:xfrm>
                          <a:off x="0" y="0"/>
                          <a:ext cx="168402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47D335" w14:textId="0D919B53" w:rsidR="0014031F" w:rsidRDefault="0014031F" w:rsidP="00DE3AD3">
                            <w:pPr>
                              <w:pStyle w:val="NoSpacing"/>
                              <w:jc w:val="center"/>
                            </w:pPr>
                            <w:r>
                              <w:t>Record the Scenarios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3EE8" id="Rectangle 91" o:spid="_x0000_s1028" style="position:absolute;left:0;text-align:left;margin-left:-51.6pt;margin-top:9.15pt;width:132.6pt;height:3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srcAIAACYFAAAOAAAAZHJzL2Uyb0RvYy54bWysVEtv2zAMvg/YfxB0X51kWdYGdYqgRYcB&#10;RVv0gZ4VWUqMSaJGKbGzXz9Kdtyuy2nYRRbF98ePPr9orWE7haEGV/LxyYgz5SRUtVuX/Pnp+tMp&#10;ZyEKVwkDTpV8rwK/WHz8cN74uZrABkylkFEQF+aNL/kmRj8viiA3yopwAl45UmpAKyKJuC4qFA1F&#10;t6aYjEazogGsPIJUIdDrVafkixxfayXjndZBRWZKTrXFfGI+V+ksFudivkbhN7XsyxD/UIUVtaOk&#10;Q6grEQXbYv1XKFtLhAA6nkiwBWhdS5V7oG7Go3fdPG6EV7kXAif4Aabw/8LK2909sroq+dmYMycs&#10;zeiBUBNubRSjNwKo8WFOdo/+Hnsp0DV122q06Ut9sDaDuh9AVW1kkh7Hs9PpaELYS9J9PptNphn1&#10;4tXbY4jfFFiWLiVHSp+xFLubECkjmR5MSEjVdPnzLe6NSiUY96A0NUIZJ9k7U0hdGmQ7QcMXUioX&#10;Z6kfipetk5uujRkcx8ccTcwgkFNvm9xUptbgODrm+GfGwSNnBRcHZ1s7wGMBqh9D5s7+0H3Xc2o/&#10;tqs2T29yGNQKqj1NFKGjevDyuiZYb0SI9wKJ2zQJ2td4R4c20JQc+htnG8Bfx96TPVGOtJw1tCsl&#10;Dz+3AhVn5rsjMp6NpzRUFrMw/fI1TRvfalZvNW5rL4EmQnyj6vI12UdzuGoE+0JrvUxZSSWcpNwl&#10;lxEPwmXsdph+DFItl9mMFsqLeOMevUzBE86JNk/ti0DfcysSK2/hsFdi/o5inW3ydLDcRtB15l9C&#10;usO1nwAtY6ZR/+NI2/5Wzlavv7fFbwAAAP//AwBQSwMEFAAGAAgAAAAhAKgWVwvdAAAACgEAAA8A&#10;AABkcnMvZG93bnJldi54bWxMj8tOwzAQRfdI/IM1SOxaO4lUQohTFVBhS8tr68ZDEhGPo9hpw98z&#10;XcFydI/unFuuZ9eLI46h86QhWSoQSLW3HTUa3l63ixxEiIas6T2hhh8MsK4uL0pTWH+iHR73sRFc&#10;QqEwGtoYh0LKULfoTFj6AYmzLz86E/kcG2lHc+Jy18tUqZV0piP+0JoBH1qsv/eT0zDVT/efzbB5&#10;edxm9Cx9cuveP6zW11fz5g5ExDn+wXDWZ3Wo2OngJ7JB9BoWicpSZjnJMxBnYpXyuoOGXN2ArEr5&#10;f0L1CwAA//8DAFBLAQItABQABgAIAAAAIQC2gziS/gAAAOEBAAATAAAAAAAAAAAAAAAAAAAAAABb&#10;Q29udGVudF9UeXBlc10ueG1sUEsBAi0AFAAGAAgAAAAhADj9If/WAAAAlAEAAAsAAAAAAAAAAAAA&#10;AAAALwEAAF9yZWxzLy5yZWxzUEsBAi0AFAAGAAgAAAAhAC4/iytwAgAAJgUAAA4AAAAAAAAAAAAA&#10;AAAALgIAAGRycy9lMm9Eb2MueG1sUEsBAi0AFAAGAAgAAAAhAKgWVwvdAAAACgEAAA8AAAAAAAAA&#10;AAAAAAAAygQAAGRycy9kb3ducmV2LnhtbFBLBQYAAAAABAAEAPMAAADUBQAAAAA=&#10;" fillcolor="white [3201]" strokecolor="#70ad47 [3209]" strokeweight="1pt">
                <v:textbox>
                  <w:txbxContent>
                    <w:p w14:paraId="6447D335" w14:textId="0D919B53" w:rsidR="0014031F" w:rsidRDefault="0014031F" w:rsidP="00DE3AD3">
                      <w:pPr>
                        <w:pStyle w:val="NoSpacing"/>
                        <w:jc w:val="center"/>
                      </w:pPr>
                      <w:r>
                        <w:t>Record the Scenarios</w:t>
                      </w:r>
                    </w:p>
                  </w:txbxContent>
                </v:textbox>
              </v:rect>
            </w:pict>
          </mc:Fallback>
        </mc:AlternateContent>
      </w:r>
      <w:r w:rsidR="00A03021">
        <w:rPr>
          <w:noProof/>
        </w:rPr>
        <mc:AlternateContent>
          <mc:Choice Requires="wps">
            <w:drawing>
              <wp:anchor distT="0" distB="0" distL="114300" distR="114300" simplePos="0" relativeHeight="251691008" behindDoc="0" locked="0" layoutInCell="1" allowOverlap="1" wp14:anchorId="4B6EE05D" wp14:editId="3FA860D6">
                <wp:simplePos x="0" y="0"/>
                <wp:positionH relativeFrom="column">
                  <wp:posOffset>1649730</wp:posOffset>
                </wp:positionH>
                <wp:positionV relativeFrom="paragraph">
                  <wp:posOffset>238125</wp:posOffset>
                </wp:positionV>
                <wp:extent cx="3248025" cy="542925"/>
                <wp:effectExtent l="9525" t="8255" r="9525" b="1079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542925"/>
                        </a:xfrm>
                        <a:prstGeom prst="rect">
                          <a:avLst/>
                        </a:prstGeom>
                        <a:solidFill>
                          <a:srgbClr val="FFFFFF"/>
                        </a:solidFill>
                        <a:ln w="9525">
                          <a:solidFill>
                            <a:srgbClr val="000000"/>
                          </a:solidFill>
                          <a:miter lim="800000"/>
                          <a:headEnd/>
                          <a:tailEnd/>
                        </a:ln>
                      </wps:spPr>
                      <wps:txbx>
                        <w:txbxContent>
                          <w:p w14:paraId="443DEBBF"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Write test cases by applying test case design techniques, using standard template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EE05D" id="Text Box 37" o:spid="_x0000_s1029" type="#_x0000_t202" style="position:absolute;left:0;text-align:left;margin-left:129.9pt;margin-top:18.75pt;width:255.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LBKwIAAFkEAAAOAAAAZHJzL2Uyb0RvYy54bWysVNtu2zAMfR+wfxD0vjhxkzUx4hRdugwD&#10;ugvQ7gNkWbaFSaImKbGzrx8lp2l2wR6G+UEgReqQPCS9vhm0IgfhvART0tlkSokwHGpp2pJ+edy9&#10;WlLiAzM1U2BESY/C05vNyxfr3hYihw5ULRxBEOOL3pa0C8EWWeZ5JzTzE7DCoLEBp1lA1bVZ7ViP&#10;6Fpl+XT6OuvB1dYBF97j7d1opJuE3zSCh09N40UgqqSYW0inS2cVz2yzZkXrmO0kP6XB/iELzaTB&#10;oGeoOxYY2Tv5G5SW3IGHJkw46AyaRnKRasBqZtNfqnnomBWpFiTH2zNN/v/B8o+Hz47IuqRX15QY&#10;prFHj2II5A0MBK+Qn976At0eLDqGAe+xz6lWb++Bf/XEwLZjphW3zkHfCVZjfrP4Mrt4OuL4CFL1&#10;H6DGOGwfIAENjdORPKSDIDr26XjuTcyF4+VVPl9O8wUlHG2Leb5COYZgxdNr63x4J0CTKJTUYe8T&#10;Ojvc+zC6PrnEYB6UrHdSqaS4ttoqRw4M52SXvhP6T27KkL6kqwXG/jvENH1/gtAy4MArqUu6PDux&#10;ItL21tSYJisCk2qUsTplTjxG6kYSw1ANY8tigMhxBfURiXUwzjfuIwoduO+U9DjbJfXf9swJStR7&#10;g81ZzebzuAxJmS+uc1TcpaW6tDDDEaqkgZJR3IZxgfbWybbDSOM4GLjFhjYycf2c1Sl9nN/UrdOu&#10;xQW51JPX8x9h8wMAAP//AwBQSwMEFAAGAAgAAAAhAGAOc0fgAAAACgEAAA8AAABkcnMvZG93bnJl&#10;di54bWxMj8FOwzAQRO9I/IO1SFwQdZrQpg1xKoQEojcoCK5usk0i7HWw3TT8PcsJjqt5mnlbbiZr&#10;xIg+9I4UzGcJCKTaNT21Ct5eH65XIELU1GjjCBV8Y4BNdX5W6qJxJ3rBcRdbwSUUCq2gi3EopAx1&#10;h1aHmRuQODs4b3Xk07ey8frE5dbINEmW0uqeeKHTA953WH/ujlbB6uZp/Ajb7Pm9Xh7MOl7l4+OX&#10;V+ryYrq7BRFxin8w/OqzOlTstHdHaoIwCtLFmtWjgixfgGAgz+cZiD2TaZaArEr5/4XqBwAA//8D&#10;AFBLAQItABQABgAIAAAAIQC2gziS/gAAAOEBAAATAAAAAAAAAAAAAAAAAAAAAABbQ29udGVudF9U&#10;eXBlc10ueG1sUEsBAi0AFAAGAAgAAAAhADj9If/WAAAAlAEAAAsAAAAAAAAAAAAAAAAALwEAAF9y&#10;ZWxzLy5yZWxzUEsBAi0AFAAGAAgAAAAhAO+PQsErAgAAWQQAAA4AAAAAAAAAAAAAAAAALgIAAGRy&#10;cy9lMm9Eb2MueG1sUEsBAi0AFAAGAAgAAAAhAGAOc0fgAAAACgEAAA8AAAAAAAAAAAAAAAAAhQQA&#10;AGRycy9kb3ducmV2LnhtbFBLBQYAAAAABAAEAPMAAACSBQAAAAA=&#10;">
                <v:textbox>
                  <w:txbxContent>
                    <w:p w14:paraId="443DEBBF"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Write test cases by applying test case design techniques, using standard template</w:t>
                      </w:r>
                    </w:p>
                  </w:txbxContent>
                </v:textbox>
              </v:shape>
            </w:pict>
          </mc:Fallback>
        </mc:AlternateContent>
      </w:r>
    </w:p>
    <w:p w14:paraId="444217B3" w14:textId="49423AF4" w:rsidR="00A03021" w:rsidRDefault="00A03021" w:rsidP="00A03021"/>
    <w:p w14:paraId="3693F4B0" w14:textId="59836DF7" w:rsidR="00A03021" w:rsidRDefault="005E26BF" w:rsidP="00A03021">
      <w:r>
        <w:rPr>
          <w:noProof/>
        </w:rPr>
        <mc:AlternateContent>
          <mc:Choice Requires="wps">
            <w:drawing>
              <wp:anchor distT="0" distB="0" distL="114300" distR="114300" simplePos="0" relativeHeight="251757568" behindDoc="0" locked="0" layoutInCell="1" allowOverlap="1" wp14:anchorId="221E7346" wp14:editId="6482D5A8">
                <wp:simplePos x="0" y="0"/>
                <wp:positionH relativeFrom="column">
                  <wp:posOffset>91440</wp:posOffset>
                </wp:positionH>
                <wp:positionV relativeFrom="paragraph">
                  <wp:posOffset>86995</wp:posOffset>
                </wp:positionV>
                <wp:extent cx="7620" cy="297180"/>
                <wp:effectExtent l="76200" t="0" r="68580" b="64770"/>
                <wp:wrapNone/>
                <wp:docPr id="97" name="Straight Arrow Connector 97"/>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E772E" id="Straight Arrow Connector 97" o:spid="_x0000_s1026" type="#_x0000_t32" style="position:absolute;margin-left:7.2pt;margin-top:6.85pt;width:.6pt;height:23.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pv2QEAAAQEAAAOAAAAZHJzL2Uyb0RvYy54bWysU02P0zAQvSPxHyzfadoetrtV0xXqAhcE&#10;Fbv8AK8zbiz5S+Ohaf89Y6fNIkBIIC6T2J43897zeHN/8k4cAbONoZWL2VwKCDp2Nhxa+fXp/Ztb&#10;KTKp0CkXA7TyDFneb1+/2gxpDcvYR9cBCi4S8npIreyJ0rppsu7BqzyLCQIfmoheES/x0HSoBq7u&#10;XbOcz2+aIWKXMGrImXcfxkO5rfWNAU2fjclAwrWSuVGNWONzic12o9YHVKm3+kJD/QMLr2zgplOp&#10;B0VKfEP7SylvNcYcDc109E00xmqoGljNYv6TmsdeJaha2JycJpvy/yurPx33KGzXyruVFEF5vqNH&#10;QmUPPYm3iHEQuxgC+xhRcAr7NaS8Ztgu7PGyymmPRfzJoC9fliVO1ePz5DGcSGjeXN0s+R40Hyzv&#10;VovbegPNCzRhpg8QvSg/rcwXKhOHRXVZHT9m4uYMvAJKXxdKJGXdu9AJOicWQ2hVODgozDm9pDRF&#10;wci5/tHZwQj/Aoa9YJZjmzqFsHMojornR2kNgRZTJc4uMGOdm4Dzyu+PwEt+gUKd0L8BT4jaOQaa&#10;wN6GiL/rTqcrZTPmXx0YdRcLnmN3rrdZreFRq15dnkWZ5R/XFf7yeLffAQAA//8DAFBLAwQUAAYA&#10;CAAAACEAFhzBVNsAAAAHAQAADwAAAGRycy9kb3ducmV2LnhtbEyOwU7DMBBE70j8g7VI3KhDaVMI&#10;cSqERI8gCodyc+OtHTVeR7GbBL6e7QlOo9GMZl65nnwrBuxjE0jB7SwDgVQH05BV8PnxcnMPIiZN&#10;RreBUME3RlhXlxelLkwY6R2HbbKCRygWWoFLqSukjLVDr+MsdEicHULvdWLbW2l6PfK4b+U8y3Lp&#10;dUP84HSHzw7r4/bkFbzZ3eDntGnk4eHrZ2NfzdGNSanrq+npEUTCKf2V4YzP6FAx0z6cyETRsl8s&#10;uMl6twJxzpc5iL2CPFuCrEr5n7/6BQAA//8DAFBLAQItABQABgAIAAAAIQC2gziS/gAAAOEBAAAT&#10;AAAAAAAAAAAAAAAAAAAAAABbQ29udGVudF9UeXBlc10ueG1sUEsBAi0AFAAGAAgAAAAhADj9If/W&#10;AAAAlAEAAAsAAAAAAAAAAAAAAAAALwEAAF9yZWxzLy5yZWxzUEsBAi0AFAAGAAgAAAAhAMLhGm/Z&#10;AQAABAQAAA4AAAAAAAAAAAAAAAAALgIAAGRycy9lMm9Eb2MueG1sUEsBAi0AFAAGAAgAAAAhABYc&#10;wVTbAAAABwEAAA8AAAAAAAAAAAAAAAAAMwQAAGRycy9kb3ducmV2LnhtbFBLBQYAAAAABAAEAPMA&#10;AAA7BQAAAAA=&#10;" strokecolor="#4472c4 [3204]" strokeweight=".5pt">
                <v:stroke endarrow="block" joinstyle="miter"/>
              </v:shape>
            </w:pict>
          </mc:Fallback>
        </mc:AlternateContent>
      </w:r>
      <w:r w:rsidR="0014031F">
        <w:rPr>
          <w:noProof/>
        </w:rPr>
        <mc:AlternateContent>
          <mc:Choice Requires="wps">
            <w:drawing>
              <wp:anchor distT="0" distB="0" distL="114300" distR="114300" simplePos="0" relativeHeight="251753472" behindDoc="0" locked="0" layoutInCell="1" allowOverlap="1" wp14:anchorId="49108EFA" wp14:editId="45A9EE23">
                <wp:simplePos x="0" y="0"/>
                <wp:positionH relativeFrom="column">
                  <wp:posOffset>-678180</wp:posOffset>
                </wp:positionH>
                <wp:positionV relativeFrom="paragraph">
                  <wp:posOffset>376555</wp:posOffset>
                </wp:positionV>
                <wp:extent cx="1699260" cy="449580"/>
                <wp:effectExtent l="0" t="0" r="15240" b="26670"/>
                <wp:wrapNone/>
                <wp:docPr id="92" name="Rectangle 92"/>
                <wp:cNvGraphicFramePr/>
                <a:graphic xmlns:a="http://schemas.openxmlformats.org/drawingml/2006/main">
                  <a:graphicData uri="http://schemas.microsoft.com/office/word/2010/wordprocessingShape">
                    <wps:wsp>
                      <wps:cNvSpPr/>
                      <wps:spPr>
                        <a:xfrm>
                          <a:off x="0" y="0"/>
                          <a:ext cx="169926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53A8E" w14:textId="47243AB4" w:rsidR="0014031F" w:rsidRDefault="0014031F" w:rsidP="00DE3AD3">
                            <w:pPr>
                              <w:pStyle w:val="NoSpacing"/>
                              <w:jc w:val="center"/>
                            </w:pPr>
                            <w:r>
                              <w:t>Have Brain Storming Session (BSS)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08EFA" id="Rectangle 92" o:spid="_x0000_s1030" style="position:absolute;margin-left:-53.4pt;margin-top:29.65pt;width:133.8pt;height:35.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xcAIAACYFAAAOAAAAZHJzL2Uyb0RvYy54bWysVE1v2zAMvQ/YfxB0Xx0HadYEdYqgRYcB&#10;RVs0LXpWZCkxJosapcTOfv0o2XG7LqdhF5sUv8THR11etbVhe4W+Alvw/GzEmbISyspuCv7yfPvl&#10;gjMfhC2FAasKflCeXy0+f7ps3FyNYQumVMgoifXzxhV8G4KbZ5mXW1ULfwZOWTJqwFoEUnGTlSga&#10;yl6bbDwaTbMGsHQIUnlPpzedkS9Sfq2VDA9aexWYKTjdLaQvpu86frPFpZhvULhtJftriH+4RS0q&#10;S0WHVDciCLbD6q9UdSURPOhwJqHOQOtKqtQDdZOPPnSz2gqnUi8EjncDTP7/pZX3+0dkVVnw2Zgz&#10;K2qa0ROhJuzGKEZnBFDj/Jz8Vu4Re82TGLttNdbxT32wNoF6GEBVbWCSDvPpbDaeEvaSbJPJ7Pwi&#10;oZ69RTv04ZuCmkWh4EjlE5Zif+cDVSTXowsp8TZd/SSFg1HxCsY+KU2NUMVxik4UUtcG2V7Q8IWU&#10;yoZp7IfyJe8YpitjhsD8VKAJeR/U+8Ywlag1BI5OBf5ZcYhIVcGGIbiuLOCpBOWPoXLnf+y+6zm2&#10;H9p1m6Y3OQ5qDeWBJorQUd07eVsRrHfCh0eBxG2aBO1reKCPNtAUHHqJsy3gr1Pn0Z8oR1bOGtqV&#10;gvufO4GKM/PdEhln+WQSlyspk/OvY1LwvWX93mJ39TXQRHJ6GZxMYvQP5ihqhPqV1noZq5JJWEm1&#10;Cy4DHpXr0O0wPQxSLZfJjRbKiXBnV07G5BHnSJvn9lWg67kViJX3cNwrMf9Asc43RlpY7gLoKvEv&#10;It3h2k+AljHRqH844ra/15PX2/O2+A0AAP//AwBQSwMEFAAGAAgAAAAhAOET0l/fAAAACwEAAA8A&#10;AABkcnMvZG93bnJldi54bWxMj81OwzAQhO9IvIO1SNxaO0REbYhTtaDCFVp+rm68JFHjdRQ7bXh7&#10;tie47c6OZr4tVpPrxAmH0HrSkMwVCKTK25ZqDe/77WwBIkRD1nSeUMMPBliV11eFya0/0xuedrEW&#10;HEIhNxqaGPtcylA16EyY+x6Jb99+cCbyOtTSDubM4a6Td0pl0pmWuKExPT42WB13o9MwVs+br7pf&#10;vz5tU3qRPlm6j0+r9e3NtH4AEXGKf2a44DM6lMx08CPZIDoNs0RlzB413C9TEBdHplg48JCqBGRZ&#10;yP8/lL8AAAD//wMAUEsBAi0AFAAGAAgAAAAhALaDOJL+AAAA4QEAABMAAAAAAAAAAAAAAAAAAAAA&#10;AFtDb250ZW50X1R5cGVzXS54bWxQSwECLQAUAAYACAAAACEAOP0h/9YAAACUAQAACwAAAAAAAAAA&#10;AAAAAAAvAQAAX3JlbHMvLnJlbHNQSwECLQAUAAYACAAAACEAfgircXACAAAmBQAADgAAAAAAAAAA&#10;AAAAAAAuAgAAZHJzL2Uyb0RvYy54bWxQSwECLQAUAAYACAAAACEA4RPSX98AAAALAQAADwAAAAAA&#10;AAAAAAAAAADKBAAAZHJzL2Rvd25yZXYueG1sUEsFBgAAAAAEAAQA8wAAANYFAAAAAA==&#10;" fillcolor="white [3201]" strokecolor="#70ad47 [3209]" strokeweight="1pt">
                <v:textbox>
                  <w:txbxContent>
                    <w:p w14:paraId="13C53A8E" w14:textId="47243AB4" w:rsidR="0014031F" w:rsidRDefault="0014031F" w:rsidP="00DE3AD3">
                      <w:pPr>
                        <w:pStyle w:val="NoSpacing"/>
                        <w:jc w:val="center"/>
                      </w:pPr>
                      <w:r>
                        <w:t>Have Brain Storming Session (BSS)</w:t>
                      </w:r>
                    </w:p>
                  </w:txbxContent>
                </v:textbox>
              </v:rect>
            </w:pict>
          </mc:Fallback>
        </mc:AlternateContent>
      </w:r>
      <w:r w:rsidR="00A03021">
        <w:rPr>
          <w:noProof/>
        </w:rPr>
        <mc:AlternateContent>
          <mc:Choice Requires="wps">
            <w:drawing>
              <wp:anchor distT="0" distB="0" distL="114300" distR="114300" simplePos="0" relativeHeight="251701248" behindDoc="0" locked="0" layoutInCell="1" allowOverlap="1" wp14:anchorId="77A21FA8" wp14:editId="1C59B378">
                <wp:simplePos x="0" y="0"/>
                <wp:positionH relativeFrom="column">
                  <wp:posOffset>3211830</wp:posOffset>
                </wp:positionH>
                <wp:positionV relativeFrom="paragraph">
                  <wp:posOffset>2573020</wp:posOffset>
                </wp:positionV>
                <wp:extent cx="0" cy="409575"/>
                <wp:effectExtent l="57150" t="8255" r="57150" b="2032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AF916" id="Straight Arrow Connector 36" o:spid="_x0000_s1026" type="#_x0000_t32" style="position:absolute;margin-left:252.9pt;margin-top:202.6pt;width:0;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0YOAIAAG0EAAAOAAAAZHJzL2Uyb0RvYy54bWysVMGO2jAQvVfqP1i+s0nYwEJEWK0S6GXb&#10;IrH9AGM7xKpjW7YhoKr/3rEJtLSXqioHM7Zn3rx5M87i+dRJdOTWCa1KnD2kGHFFNRNqX+Ivb+vR&#10;DCPniWJEasVLfOYOPy/fv1v0puBj3WrJuEUAolzRmxK33psiSRxteUfcgzZcwWWjbUc8bO0+YZb0&#10;gN7JZJym06TXlhmrKXcOTuvLJV5G/Kbh1H9uGsc9kiUGbj6uNq67sCbLBSn2lphW0IEG+QcWHREK&#10;kt6gauIJOljxB1QnqNVON/6B6i7RTSMojzVANVn6WzXblhgeawFxnLnJ5P4fLP103FgkWIkfpxgp&#10;0kGPtt4SsW89erFW96jSSoGO2iJwAb164woIq9TGhorpSW3Nq6ZfHVK6aona88j77WwAKwsRyV1I&#10;2DgDWXf9R83Ahxy8juKdGtsFSJAFnWKPzrce8ZNH9HJI4TRP55OnSQQnxTXOWOc/cN2hYJTYDXXc&#10;CshiFnJ8dT6wIsU1ICRVei2kjPMgFepLPJ+MJzHAaSlYuAxuzu53lbToSMJExd/A4s7N6oNiEazl&#10;hK0G2xMhwUY+auOtALUkxyFbxxlGksMjCtaFnlQhI1QOhAfrMlTf5ul8NVvN8lE+nq5GeVrXo5d1&#10;lY+m6+xpUj/WVVVn3wP5LC9awRhXgf91wLP87wZoeGqX0byN+E2o5B49Kgpkr/+RdGx96PZlbnaa&#10;nTc2VBemAGY6Og/vLzyaX/fR6+dXYvkDAAD//wMAUEsDBBQABgAIAAAAIQB1XIzt4AAAAAsBAAAP&#10;AAAAZHJzL2Rvd25yZXYueG1sTI/LTsMwEEX3SPyDNUjsqE1FQhviVECFyKZItBVi6cYmtojHUey2&#10;KV/PIBawvA/dOVMuRt+xgxmiCyjheiKAGWyCdthK2G6ermbAYlKoVRfQSDiZCIvq/KxUhQ5HfDWH&#10;dWoZjWAslASbUl9wHhtrvIqT0Buk7CMMXiWSQ8v1oI407js+FSLnXjmkC1b15tGa5nO99xLS8v1k&#10;87fmYe5eNs+r3H3Vdb2U8vJivL8DlsyY/srwg0/oUBHTLuxRR9ZJyERG6EnCjcimwKjx6+zIyee3&#10;wKuS//+h+gYAAP//AwBQSwECLQAUAAYACAAAACEAtoM4kv4AAADhAQAAEwAAAAAAAAAAAAAAAAAA&#10;AAAAW0NvbnRlbnRfVHlwZXNdLnhtbFBLAQItABQABgAIAAAAIQA4/SH/1gAAAJQBAAALAAAAAAAA&#10;AAAAAAAAAC8BAABfcmVscy8ucmVsc1BLAQItABQABgAIAAAAIQBHYv0YOAIAAG0EAAAOAAAAAAAA&#10;AAAAAAAAAC4CAABkcnMvZTJvRG9jLnhtbFBLAQItABQABgAIAAAAIQB1XIzt4AAAAAsBAAAPAAAA&#10;AAAAAAAAAAAAAJIEAABkcnMvZG93bnJldi54bWxQSwUGAAAAAAQABADzAAAAnwUAAAAA&#10;">
                <v:stroke endarrow="block"/>
              </v:shape>
            </w:pict>
          </mc:Fallback>
        </mc:AlternateContent>
      </w:r>
      <w:r w:rsidR="00A03021">
        <w:rPr>
          <w:noProof/>
        </w:rPr>
        <mc:AlternateContent>
          <mc:Choice Requires="wps">
            <w:drawing>
              <wp:anchor distT="0" distB="0" distL="114300" distR="114300" simplePos="0" relativeHeight="251700224" behindDoc="0" locked="0" layoutInCell="1" allowOverlap="1" wp14:anchorId="21A56200" wp14:editId="412DC78A">
                <wp:simplePos x="0" y="0"/>
                <wp:positionH relativeFrom="column">
                  <wp:posOffset>3154680</wp:posOffset>
                </wp:positionH>
                <wp:positionV relativeFrom="paragraph">
                  <wp:posOffset>1791970</wp:posOffset>
                </wp:positionV>
                <wp:extent cx="0" cy="485775"/>
                <wp:effectExtent l="57150" t="8255" r="57150" b="2032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0CEA3" id="Straight Arrow Connector 35" o:spid="_x0000_s1026" type="#_x0000_t32" style="position:absolute;margin-left:248.4pt;margin-top:141.1pt;width:0;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hWrPAIAAG0EAAAOAAAAZHJzL2Uyb0RvYy54bWysVE1v2zAMvQ/YfxB0TxynTpsadYrCTnbp&#10;1gLtfoAiybEwWRQkJU4w7L+PUj7WbpdhWA4KJZGP75GU7+73vSY76bwCU9F8PKFEGg5CmU1Fv76u&#10;RnNKfGBGMA1GVvQgPb1ffPxwN9hSTqEDLaQjCGJ8OdiKdiHYMss872TP/BisNHjZgutZwK3bZMKx&#10;AdF7nU0nk+tsACesAy69x9PmeEkXCb9tJQ9PbetlILqiyC2k1aV1HddsccfKjWO2U/xEg/0Di54p&#10;g0kvUA0LjGyd+gOqV9yBhzaMOfQZtK3iMmlANfnkNzUvHbMyacHieHspk/9/sPzL7tkRJSp6NaPE&#10;sB579BIcU5sukAfnYCA1GIN1BEfQBes1WF9iWG2eXVTM9+bFPgL/5omBumNmIxPv14NFrDxGZO9C&#10;4sZbzLoePoNAH7YNkIq3b10fIbEsZJ96dLj0SO4D4cdDjqfFfHZzk+hkrDzHWefDJwk9iUZF/UnH&#10;RUCesrDdow+RFSvPATGpgZXSOs2DNmSo6O1sOksBHrQS8TK6ebdZ19qRHYsTlX5JIt68dXOwNSKB&#10;dZKJ5ckOTGm0SUi1CU5htbSkMVsvBSVa4iOK1pGeNjEjKkfCJ+s4VN9vJ7fL+XJejIrp9XJUTJpm&#10;9LCqi9H1Kr+ZNVdNXTf5j0g+L8pOCSFN5H8e8Lz4uwE6PbXjaF5G/FKo7D16qiiSPf8n0qn1sdvH&#10;uVmDODy7qC5OAc50cj69v/ho3u6T16+vxOInAAAA//8DAFBLAwQUAAYACAAAACEAUtCzXOEAAAAL&#10;AQAADwAAAGRycy9kb3ducmV2LnhtbEyPwU7DMBBE70j8g7VI3KhDgJCGbCqgQuQCEi1CHN14iSPi&#10;dRS7bcrXY8QBjjs7mnlTLibbix2NvnOMcD5LQBA3TnfcIryuH85yED4o1qp3TAgH8rCojo9KVWi3&#10;5xfarUIrYgj7QiGYEIZCSt8YssrP3EAcfx9utCrEc2ylHtU+httepkmSSas6jg1GDXRvqPlcbS1C&#10;WL4fTPbW3M275/XjU9Z91XW9RDw9mW5vQASawp8ZfvAjOlSRaeO2rL3oES7nWUQPCGmepiCi41fZ&#10;IFxc5dcgq1L+31B9AwAA//8DAFBLAQItABQABgAIAAAAIQC2gziS/gAAAOEBAAATAAAAAAAAAAAA&#10;AAAAAAAAAABbQ29udGVudF9UeXBlc10ueG1sUEsBAi0AFAAGAAgAAAAhADj9If/WAAAAlAEAAAsA&#10;AAAAAAAAAAAAAAAALwEAAF9yZWxzLy5yZWxzUEsBAi0AFAAGAAgAAAAhABL2Fas8AgAAbQQAAA4A&#10;AAAAAAAAAAAAAAAALgIAAGRycy9lMm9Eb2MueG1sUEsBAi0AFAAGAAgAAAAhAFLQs1zhAAAACwEA&#10;AA8AAAAAAAAAAAAAAAAAlgQAAGRycy9kb3ducmV2LnhtbFBLBQYAAAAABAAEAPMAAACkBQAAAAA=&#10;">
                <v:stroke endarrow="block"/>
              </v:shape>
            </w:pict>
          </mc:Fallback>
        </mc:AlternateContent>
      </w:r>
      <w:r w:rsidR="00A03021">
        <w:rPr>
          <w:noProof/>
        </w:rPr>
        <mc:AlternateContent>
          <mc:Choice Requires="wps">
            <w:drawing>
              <wp:anchor distT="0" distB="0" distL="114300" distR="114300" simplePos="0" relativeHeight="251699200" behindDoc="0" locked="0" layoutInCell="1" allowOverlap="1" wp14:anchorId="60AD581D" wp14:editId="3B27A973">
                <wp:simplePos x="0" y="0"/>
                <wp:positionH relativeFrom="column">
                  <wp:posOffset>3154680</wp:posOffset>
                </wp:positionH>
                <wp:positionV relativeFrom="paragraph">
                  <wp:posOffset>877570</wp:posOffset>
                </wp:positionV>
                <wp:extent cx="0" cy="419100"/>
                <wp:effectExtent l="57150" t="8255" r="57150" b="2032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6BF0B" id="Straight Arrow Connector 34" o:spid="_x0000_s1026" type="#_x0000_t32" style="position:absolute;margin-left:248.4pt;margin-top:69.1pt;width:0;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KSsOgIAAG0EAAAOAAAAZHJzL2Uyb0RvYy54bWysVF1v2yAUfZ+0/4B4T22nTtdYdarKTvbS&#10;bZXa/QACOEbDXAQkTjTtv+9CPtZuL9O0PJAL3I9zzz347n4/aLKTziswNS2uckqk4SCU2dT068tq&#10;ckuJD8wIpsHImh6kp/eL9+/uRlvJKfSghXQEkxhfjbamfQi2yjLPezkwfwVWGrzswA0s4NZtMuHY&#10;iNkHnU3z/CYbwQnrgEvv8bQ9XtJFyt91kocvXedlILqmiC2k1aV1HddscceqjWO2V/wEg/0DioEp&#10;g0UvqVoWGNk69UeqQXEHHrpwxWHIoOsUl6kH7KbIf+vmuWdWpl6QHG8vNPn/l5Z/3j05okRNr0tK&#10;DBtwRs/BMbXpA3lwDkbSgDHIIziCLsjXaH2FYY15crFjvjfP9hH4N08MND0zG5lwvxws5ipiRPYm&#10;JG68xarr8RMI9GHbAIm8feeGmBJpIfs0o8NlRnIfCD8ecjwti3mRp/FlrDrHWefDRwkDiUZN/amP&#10;SwNFqsJ2jz5EVKw6B8SiBlZK66QHbchY0/lsOksBHrQS8TK6ebdZN9qRHYuKSr/UIt68dnOwNSIl&#10;6yUTy5MdmNJok5C4CU4hW1rSWG2QghIt8RFF6whPm1gRO0fAJ+soqu/zfL68Xd6Wk3J6s5yUedtO&#10;HlZNOblZFR9m7XXbNG3xI4IvyqpXQkgT8Z8FXpR/J6DTUztK8yLxC1HZ2+yJUQR7/k+g0+jjtI+6&#10;WYM4PLnYXVQBajo5n95ffDSv98nr11di8RMAAP//AwBQSwMEFAAGAAgAAAAhAA1/+bzhAAAACwEA&#10;AA8AAABkcnMvZG93bnJldi54bWxMj8FOwzAQRO9I/IO1SNyoQ6iiNsSpgAqRC5VoUdWjGy+JRbyO&#10;YrdN+XoWcYDj7Ixm3haL0XXiiEOwnhTcThIQSLU3lhoF75vnmxmIEDUZ3XlCBWcMsCgvLwqdG3+i&#10;NzyuYyO4hEKuFbQx9rmUoW7R6TDxPRJ7H35wOrIcGmkGfeJy18k0STLptCVeaHWPTy3Wn+uDUxCX&#10;u3ObbevHuV1tXl4z+1VV1VKp66vx4R5ExDH+heEHn9GhZKa9P5AJolMwnWeMHtm4m6UgOPF72StI&#10;k2kKsizk/x/KbwAAAP//AwBQSwECLQAUAAYACAAAACEAtoM4kv4AAADhAQAAEwAAAAAAAAAAAAAA&#10;AAAAAAAAW0NvbnRlbnRfVHlwZXNdLnhtbFBLAQItABQABgAIAAAAIQA4/SH/1gAAAJQBAAALAAAA&#10;AAAAAAAAAAAAAC8BAABfcmVscy8ucmVsc1BLAQItABQABgAIAAAAIQB74KSsOgIAAG0EAAAOAAAA&#10;AAAAAAAAAAAAAC4CAABkcnMvZTJvRG9jLnhtbFBLAQItABQABgAIAAAAIQANf/m84QAAAAsBAAAP&#10;AAAAAAAAAAAAAAAAAJQEAABkcnMvZG93bnJldi54bWxQSwUGAAAAAAQABADzAAAAogUAAAAA&#10;">
                <v:stroke endarrow="block"/>
              </v:shape>
            </w:pict>
          </mc:Fallback>
        </mc:AlternateContent>
      </w:r>
      <w:r w:rsidR="00A03021">
        <w:rPr>
          <w:noProof/>
        </w:rPr>
        <mc:AlternateContent>
          <mc:Choice Requires="wps">
            <w:drawing>
              <wp:anchor distT="0" distB="0" distL="114300" distR="114300" simplePos="0" relativeHeight="251698176" behindDoc="0" locked="0" layoutInCell="1" allowOverlap="1" wp14:anchorId="751A40A0" wp14:editId="02790A42">
                <wp:simplePos x="0" y="0"/>
                <wp:positionH relativeFrom="column">
                  <wp:posOffset>3154680</wp:posOffset>
                </wp:positionH>
                <wp:positionV relativeFrom="paragraph">
                  <wp:posOffset>134620</wp:posOffset>
                </wp:positionV>
                <wp:extent cx="0" cy="390525"/>
                <wp:effectExtent l="57150" t="8255" r="57150" b="2032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F3270" id="Straight Arrow Connector 33" o:spid="_x0000_s1026" type="#_x0000_t32" style="position:absolute;margin-left:248.4pt;margin-top:10.6pt;width:0;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a6OAIAAG0EAAAOAAAAZHJzL2Uyb0RvYy54bWysVMFu2zAMvQ/YPwi6p7aTtEuMOkVhJ7t0&#10;a4F2H6BIcixMFgVJjRMM+/dRipOt22UYloNCSeTj4yPl27tDr8leOq/AVLS4yimRhoNQZlfRLy+b&#10;yYISH5gRTIORFT1KT+9W79/dDraUU+hAC+kIghhfDraiXQi2zDLPO9kzfwVWGrxswfUs4NbtMuHY&#10;gOi9zqZ5fpMN4IR1wKX3eNqcLukq4bet5OGxbb0MRFcUuYW0urRu45qtblm5c8x2io802D+w6Jky&#10;mPQC1bDAyKtTf0D1ijvw0IYrDn0Gbau4TDVgNUX+WzXPHbMy1YLieHuRyf8/WP55/+SIEhWdzSgx&#10;rMcePQfH1K4L5N45GEgNxqCO4Ai6oF6D9SWG1ebJxYr5wTzbB+BfPTFQd8zsZOL9crSIVcSI7E1I&#10;3HiLWbfDJxDow14DJPEOresjJMpCDqlHx0uP5CEQfjrkeDpb5tfT6wTOynOcdT58lNCTaFTUj3Vc&#10;CihSFrZ/8CGyYuU5ICY1sFFap3nQhgwVXcYE8caDViJepo3bbWvtyJ7FiUq/kcUbNwevRiSwTjKx&#10;Hu3AlEabhKRNcArV0pLGbL0UlGiJjyhaJ3raxIxYORIerdNQfVvmy/VivZhP5tOb9WSeN83kflPP&#10;Jzeb4sN1M2vquim+R/LFvOyUENJE/ucBL+Z/N0DjUzuN5mXEL0Jlb9GTokj2/J9Ip9bHbp/mZgvi&#10;+ORidXEKcKaT8/j+4qP5dZ+8fn4lVj8AAAD//wMAUEsDBBQABgAIAAAAIQA/TFnF4AAAAAkBAAAP&#10;AAAAZHJzL2Rvd25yZXYueG1sTI/BTsMwEETvSPyDtUjcqNMIhTZkUwEVIhcq0aKqRzde4oh4HcVu&#10;m/L1GHGA486OZt4Ui9F24kiDbx0jTCcJCOLa6ZYbhPfN880MhA+KteocE8KZPCzKy4tC5dqd+I2O&#10;69CIGMI+VwgmhD6X0teGrPIT1xPH34cbrArxHBqpB3WK4baTaZJk0qqWY4NRPT0Zqj/XB4sQlruz&#10;ybb147xdbV5es/arqqol4vXV+HAPItAY/szwgx/RoYxMe3dg7UWHcDvPInpASKcpiGj4FfYIs/QO&#10;ZFnI/wvKbwAAAP//AwBQSwECLQAUAAYACAAAACEAtoM4kv4AAADhAQAAEwAAAAAAAAAAAAAAAAAA&#10;AAAAW0NvbnRlbnRfVHlwZXNdLnhtbFBLAQItABQABgAIAAAAIQA4/SH/1gAAAJQBAAALAAAAAAAA&#10;AAAAAAAAAC8BAABfcmVscy8ucmVsc1BLAQItABQABgAIAAAAIQCkRVa6OAIAAG0EAAAOAAAAAAAA&#10;AAAAAAAAAC4CAABkcnMvZTJvRG9jLnhtbFBLAQItABQABgAIAAAAIQA/TFnF4AAAAAkBAAAPAAAA&#10;AAAAAAAAAAAAAJIEAABkcnMvZG93bnJldi54bWxQSwUGAAAAAAQABADzAAAAnwUAAAAA&#10;">
                <v:stroke endarrow="block"/>
              </v:shape>
            </w:pict>
          </mc:Fallback>
        </mc:AlternateContent>
      </w:r>
      <w:r w:rsidR="00A03021">
        <w:rPr>
          <w:noProof/>
        </w:rPr>
        <mc:AlternateContent>
          <mc:Choice Requires="wps">
            <w:drawing>
              <wp:anchor distT="0" distB="0" distL="114300" distR="114300" simplePos="0" relativeHeight="251695104" behindDoc="0" locked="0" layoutInCell="1" allowOverlap="1" wp14:anchorId="0B2E3024" wp14:editId="306E88BB">
                <wp:simplePos x="0" y="0"/>
                <wp:positionH relativeFrom="column">
                  <wp:posOffset>1992630</wp:posOffset>
                </wp:positionH>
                <wp:positionV relativeFrom="paragraph">
                  <wp:posOffset>2982595</wp:posOffset>
                </wp:positionV>
                <wp:extent cx="2543175" cy="342900"/>
                <wp:effectExtent l="9525" t="8255" r="9525" b="1079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342900"/>
                        </a:xfrm>
                        <a:prstGeom prst="rect">
                          <a:avLst/>
                        </a:prstGeom>
                        <a:solidFill>
                          <a:srgbClr val="FFFFFF"/>
                        </a:solidFill>
                        <a:ln w="9525">
                          <a:solidFill>
                            <a:srgbClr val="000000"/>
                          </a:solidFill>
                          <a:miter lim="800000"/>
                          <a:headEnd/>
                          <a:tailEnd/>
                        </a:ln>
                      </wps:spPr>
                      <wps:txbx>
                        <w:txbxContent>
                          <w:p w14:paraId="40B1E0D2"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Store it in test case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E3024" id="Text Box 32" o:spid="_x0000_s1031" type="#_x0000_t202" style="position:absolute;margin-left:156.9pt;margin-top:234.85pt;width:200.2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0BLwIAAFkEAAAOAAAAZHJzL2Uyb0RvYy54bWysVNtu2zAMfR+wfxD0vthx4rUx4hRdugwD&#10;ugvQ7gNkWbaFyaImKbG7ry8lJ1nQbS/D/CCIInVEnkN6fTP2ihyEdRJ0SeezlBKhOdRStyX99rh7&#10;c02J80zXTIEWJX0Sjt5sXr9aD6YQGXSgamEJgmhXDKaknfemSBLHO9EzNwMjNDobsD3zaNo2qS0b&#10;EL1XSZamb5MBbG0scOEcnt5NTrqJ+E0juP/SNE54okqKufm42rhWYU02a1a0lplO8mMa7B+y6JnU&#10;+OgZ6o55RvZW/gbVS27BQeNnHPoEmkZyEWvAaubpi2oeOmZErAXJceZMk/t/sPzz4aslsi7pIqNE&#10;sx41ehSjJ+9gJHiE/AzGFRj2YDDQj3iOOsdanbkH/t0RDduO6VbcWgtDJ1iN+c3DzeTi6oTjAkg1&#10;fIIa32F7DxFobGwfyEM6CKKjTk9nbUIuHA+zfLmYX+WUcPQtltkqjeIlrDjdNtb5DwJ6EjYltah9&#10;RGeHe+dDNqw4hYTHHChZ76RS0bBttVWWHBj2yS5+sYAXYUqToaSrPMsnAv4KkcbvTxC99NjwSvYl&#10;vT4HsSLQ9l7XsR09k2raY8pKH3kM1E0k+rEao2T5SZ4K6ick1sLU3ziPuOnA/qRkwN4uqfuxZ1ZQ&#10;oj5qFGc1Xy7DMERjmV9laNhLT3XpYZojVEk9JdN266cB2hsr2w5fmtpBwy0K2sjIdVB+yuqYPvZv&#10;lOA4a2FALu0Y9euPsHkGAAD//wMAUEsDBBQABgAIAAAAIQC9CX7m4gAAAAsBAAAPAAAAZHJzL2Rv&#10;d25yZXYueG1sTI/NTsMwEITvSLyDtUhcEHVSh6QN2VQICURvUBBc3WSbRPgn2G4a3h5zguNoRjPf&#10;VJtZKzaR84M1COkiAUamse1gOoS314frFTAfpGmlsoYQvsnDpj4/q2TZ2pN5oWkXOhZLjC8lQh/C&#10;WHLum5609As7konewTotQ5Su462Tp1iuFV8mSc61HExc6OVI9z01n7ujRlhlT9OH34rn9yY/qHW4&#10;KqbHL4d4eTHf3QILNIe/MPziR3SoI9PeHk3rmUIQqYjoASHL1wWwmCjSTADbI9wsRQG8rvj/D/UP&#10;AAAA//8DAFBLAQItABQABgAIAAAAIQC2gziS/gAAAOEBAAATAAAAAAAAAAAAAAAAAAAAAABbQ29u&#10;dGVudF9UeXBlc10ueG1sUEsBAi0AFAAGAAgAAAAhADj9If/WAAAAlAEAAAsAAAAAAAAAAAAAAAAA&#10;LwEAAF9yZWxzLy5yZWxzUEsBAi0AFAAGAAgAAAAhABrqjQEvAgAAWQQAAA4AAAAAAAAAAAAAAAAA&#10;LgIAAGRycy9lMm9Eb2MueG1sUEsBAi0AFAAGAAgAAAAhAL0JfubiAAAACwEAAA8AAAAAAAAAAAAA&#10;AAAAiQQAAGRycy9kb3ducmV2LnhtbFBLBQYAAAAABAAEAPMAAACYBQAAAAA=&#10;">
                <v:textbox>
                  <w:txbxContent>
                    <w:p w14:paraId="40B1E0D2"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Store it in test case repository</w:t>
                      </w:r>
                    </w:p>
                  </w:txbxContent>
                </v:textbox>
              </v:shape>
            </w:pict>
          </mc:Fallback>
        </mc:AlternateContent>
      </w:r>
      <w:r w:rsidR="00A03021">
        <w:rPr>
          <w:noProof/>
        </w:rPr>
        <mc:AlternateContent>
          <mc:Choice Requires="wps">
            <w:drawing>
              <wp:anchor distT="0" distB="0" distL="114300" distR="114300" simplePos="0" relativeHeight="251694080" behindDoc="0" locked="0" layoutInCell="1" allowOverlap="1" wp14:anchorId="05F98BDB" wp14:editId="51E8B717">
                <wp:simplePos x="0" y="0"/>
                <wp:positionH relativeFrom="column">
                  <wp:posOffset>1935480</wp:posOffset>
                </wp:positionH>
                <wp:positionV relativeFrom="paragraph">
                  <wp:posOffset>2277745</wp:posOffset>
                </wp:positionV>
                <wp:extent cx="2657475" cy="295275"/>
                <wp:effectExtent l="9525" t="8255" r="9525" b="1079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95275"/>
                        </a:xfrm>
                        <a:prstGeom prst="rect">
                          <a:avLst/>
                        </a:prstGeom>
                        <a:solidFill>
                          <a:srgbClr val="FFFFFF"/>
                        </a:solidFill>
                        <a:ln w="9525">
                          <a:solidFill>
                            <a:srgbClr val="000000"/>
                          </a:solidFill>
                          <a:miter lim="800000"/>
                          <a:headEnd/>
                          <a:tailEnd/>
                        </a:ln>
                      </wps:spPr>
                      <wps:txbx>
                        <w:txbxContent>
                          <w:p w14:paraId="4C970B34"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Test Case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98BDB" id="Text Box 31" o:spid="_x0000_s1032" type="#_x0000_t202" style="position:absolute;margin-left:152.4pt;margin-top:179.35pt;width:209.2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kPLQIAAFkEAAAOAAAAZHJzL2Uyb0RvYy54bWysVNtu2zAMfR+wfxD0vjjxkrQ14hRdugwD&#10;ugvQ7gNkWbaFSaImKbGzry8lJ1l2exnmB4EUqUPykPTqdtCK7IXzEkxJZ5MpJcJwqKVpS/rlafvq&#10;mhIfmKmZAiNKehCe3q5fvlj1thA5dKBq4QiCGF/0tqRdCLbIMs87oZmfgBUGjQ04zQKqrs1qx3pE&#10;1yrLp9Nl1oOrrQMuvMfb+9FI1wm/aQQPn5rGi0BUSTG3kE6Xziqe2XrFitYx20l+TIP9QxaaSYNB&#10;z1D3LDCyc/I3KC25Aw9NmHDQGTSN5CLVgNXMpr9U89gxK1ItSI63Z5r8/4PlH/efHZF1SV/PKDFM&#10;Y4+exBDIGxgIXiE/vfUFuj1adAwD3mOfU63ePgD/6omBTcdMK+6cg74TrMb80svs4umI4yNI1X+A&#10;GuOwXYAENDROR/KQDoLo2KfDuTcxF46X+XJxNb9aUMLRlt8scpQxuYwVp9fW+fBOgCZRKKnD3id0&#10;tn/wYXQ9ucRgHpSst1KppLi22ihH9gznZJu+I/pPbsqQvqQYfDES8FeIafr+BKFlwIFXUpf0+uzE&#10;ikjbW1OncQxMqlHG6pTBIiOPkbqRxDBUQ2rZ8tSeCuoDEutgnG/cRxQ6cN8p6XG2S+q/7ZgTlKj3&#10;BptzM5vP4zIkZb64ylFxl5bq0sIMR6iSBkpGcRPGBdpZJ9sOI43jYOAOG9rIxHXMeMzqmD7Ob+rW&#10;cdfiglzqyevHH2H9DAAA//8DAFBLAwQUAAYACAAAACEAIph9ReIAAAALAQAADwAAAGRycy9kb3du&#10;cmV2LnhtbEyPzU7DMBCE70i8g7VIXBC1SdImhDgVQgLBDdoKrm6yTSL8E2w3DW/PcoLbjnY08021&#10;no1mE/owOCvhZiGAoW1cO9hOwm77eF0AC1HZVmlnUcI3BljX52eVKlt3sm84bWLHKMSGUknoYxxL&#10;zkPTo1Fh4Ua09Ds4b1Qk6TveenWicKN5IsSKGzVYaujViA89Np+bo5FQZM/TR3hJX9+b1UHfxqt8&#10;evryUl5ezPd3wCLO8c8Mv/iEDjUx7d3RtoFpCanICD3SsSxyYOTIkzQFtpeQiWUCvK74/w31DwAA&#10;AP//AwBQSwECLQAUAAYACAAAACEAtoM4kv4AAADhAQAAEwAAAAAAAAAAAAAAAAAAAAAAW0NvbnRl&#10;bnRfVHlwZXNdLnhtbFBLAQItABQABgAIAAAAIQA4/SH/1gAAAJQBAAALAAAAAAAAAAAAAAAAAC8B&#10;AABfcmVscy8ucmVsc1BLAQItABQABgAIAAAAIQATAmkPLQIAAFkEAAAOAAAAAAAAAAAAAAAAAC4C&#10;AABkcnMvZTJvRG9jLnhtbFBLAQItABQABgAIAAAAIQAimH1F4gAAAAsBAAAPAAAAAAAAAAAAAAAA&#10;AIcEAABkcnMvZG93bnJldi54bWxQSwUGAAAAAAQABADzAAAAlgUAAAAA&#10;">
                <v:textbox>
                  <w:txbxContent>
                    <w:p w14:paraId="4C970B34"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Test Case approval</w:t>
                      </w:r>
                    </w:p>
                  </w:txbxContent>
                </v:textbox>
              </v:shape>
            </w:pict>
          </mc:Fallback>
        </mc:AlternateContent>
      </w:r>
      <w:r w:rsidR="00A03021">
        <w:rPr>
          <w:noProof/>
        </w:rPr>
        <mc:AlternateContent>
          <mc:Choice Requires="wps">
            <w:drawing>
              <wp:anchor distT="0" distB="0" distL="114300" distR="114300" simplePos="0" relativeHeight="251693056" behindDoc="0" locked="0" layoutInCell="1" allowOverlap="1" wp14:anchorId="5176FB91" wp14:editId="1C21E7D9">
                <wp:simplePos x="0" y="0"/>
                <wp:positionH relativeFrom="column">
                  <wp:posOffset>1649730</wp:posOffset>
                </wp:positionH>
                <wp:positionV relativeFrom="paragraph">
                  <wp:posOffset>1296670</wp:posOffset>
                </wp:positionV>
                <wp:extent cx="3248025" cy="495300"/>
                <wp:effectExtent l="9525" t="8255" r="9525" b="1079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95300"/>
                        </a:xfrm>
                        <a:prstGeom prst="rect">
                          <a:avLst/>
                        </a:prstGeom>
                        <a:solidFill>
                          <a:srgbClr val="FFFFFF"/>
                        </a:solidFill>
                        <a:ln w="9525">
                          <a:solidFill>
                            <a:srgbClr val="000000"/>
                          </a:solidFill>
                          <a:miter lim="800000"/>
                          <a:headEnd/>
                          <a:tailEnd/>
                        </a:ln>
                      </wps:spPr>
                      <wps:txbx>
                        <w:txbxContent>
                          <w:p w14:paraId="5C698919"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 xml:space="preserve">Fix the review comments of your test cases given by the reviewer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6FB91" id="Text Box 30" o:spid="_x0000_s1033" type="#_x0000_t202" style="position:absolute;margin-left:129.9pt;margin-top:102.1pt;width:255.75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ucLAIAAFkEAAAOAAAAZHJzL2Uyb0RvYy54bWysVNuO2yAQfa/Uf0C8N3Zu3cSKs9pmm6rS&#10;9iLt9gMwxjEqMBRI7PTrd8BJGm2rPlT1A2KY4XDmzIxXt71W5CCcl2BKOh7llAjDoZZmV9JvT9s3&#10;C0p8YKZmCowo6VF4ert+/WrV2UJMoAVVC0cQxPiisyVtQ7BFlnneCs38CKww6GzAaRbQdLusdqxD&#10;dK2ySZ6/zTpwtXXAhfd4ej846TrhN43g4UvTeBGIKilyC2l1aa3imq1XrNg5ZlvJTzTYP7DQTBp8&#10;9AJ1zwIjeyd/g9KSO/DQhBEHnUHTSC5SDpjNOH+RzWPLrEi5oDjeXmTy/w+Wfz58dUTWJZ2iPIZp&#10;rNGT6AN5Bz3BI9Sns77AsEeLgaHHc6xzytXbB+DfPTGwaZnZiTvnoGsFq5HfON7Mrq4OOD6CVN0n&#10;qPEdtg+QgPrG6SgeykEQHYkcL7WJXDgeTiezRT6ZU8LRN1vOp3kil7HifNs6Hz4I0CRuSuqw9gmd&#10;HR58iGxYcQ6Jj3lQst5KpZLhdtVGOXJg2Cfb9KUEXoQpQ7qSLufI4+8Qefr+BKFlwIZXUpd0cQli&#10;RZTtvalTOwYm1bBHysqcdIzSDSKGvupTyW7O5amgPqKwDob+xnnETQvuJyUd9nZJ/Y89c4IS9dFg&#10;cZbj2SwOQzJm85sJGu7aU117mOEIVdJAybDdhGGA9tbJXYsvDe1g4A4L2sikdaz8wOpEH/s3leA0&#10;a3FAru0U9euPsH4GAAD//wMAUEsDBBQABgAIAAAAIQD0QNRU4QAAAAsBAAAPAAAAZHJzL2Rvd25y&#10;ZXYueG1sTI/NTsMwEITvSLyDtUhcEHXqliYNcSqEBKI3KAiubrxNIvwTbDcNb89ygtvu7Gjm22oz&#10;WcNGDLH3TsJ8lgFD13jdu1bC2+vDdQEsJuW0Mt6hhG+MsKnPzypVan9yLzjuUssoxMVSSehSGkrO&#10;Y9OhVXHmB3R0O/hgVaI1tFwHdaJwa7jIshW3qnfU0KkB7ztsPndHK6FYPo0fcbt4fm9WB7NOV/n4&#10;+BWkvLyY7m6BJZzSnxl+8QkdamLa+6PTkRkJ4mZN6ImGbCmAkSPP5wtge1IKIYDXFf//Q/0DAAD/&#10;/wMAUEsBAi0AFAAGAAgAAAAhALaDOJL+AAAA4QEAABMAAAAAAAAAAAAAAAAAAAAAAFtDb250ZW50&#10;X1R5cGVzXS54bWxQSwECLQAUAAYACAAAACEAOP0h/9YAAACUAQAACwAAAAAAAAAAAAAAAAAvAQAA&#10;X3JlbHMvLnJlbHNQSwECLQAUAAYACAAAACEAnWw7nCwCAABZBAAADgAAAAAAAAAAAAAAAAAuAgAA&#10;ZHJzL2Uyb0RvYy54bWxQSwECLQAUAAYACAAAACEA9EDUVOEAAAALAQAADwAAAAAAAAAAAAAAAACG&#10;BAAAZHJzL2Rvd25yZXYueG1sUEsFBgAAAAAEAAQA8wAAAJQFAAAAAA==&#10;">
                <v:textbox>
                  <w:txbxContent>
                    <w:p w14:paraId="5C698919"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 xml:space="preserve">Fix the review comments of your test cases given by the reviewer </w:t>
                      </w:r>
                    </w:p>
                  </w:txbxContent>
                </v:textbox>
              </v:shape>
            </w:pict>
          </mc:Fallback>
        </mc:AlternateContent>
      </w:r>
      <w:r w:rsidR="00A03021">
        <w:rPr>
          <w:noProof/>
        </w:rPr>
        <mc:AlternateContent>
          <mc:Choice Requires="wps">
            <w:drawing>
              <wp:anchor distT="0" distB="0" distL="114300" distR="114300" simplePos="0" relativeHeight="251692032" behindDoc="0" locked="0" layoutInCell="1" allowOverlap="1" wp14:anchorId="5C9DCD8E" wp14:editId="437CFDA9">
                <wp:simplePos x="0" y="0"/>
                <wp:positionH relativeFrom="column">
                  <wp:posOffset>1649730</wp:posOffset>
                </wp:positionH>
                <wp:positionV relativeFrom="paragraph">
                  <wp:posOffset>525145</wp:posOffset>
                </wp:positionV>
                <wp:extent cx="3248025" cy="352425"/>
                <wp:effectExtent l="9525" t="8255" r="9525" b="1079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352425"/>
                        </a:xfrm>
                        <a:prstGeom prst="rect">
                          <a:avLst/>
                        </a:prstGeom>
                        <a:solidFill>
                          <a:srgbClr val="FFFFFF"/>
                        </a:solidFill>
                        <a:ln w="9525">
                          <a:solidFill>
                            <a:srgbClr val="000000"/>
                          </a:solidFill>
                          <a:miter lim="800000"/>
                          <a:headEnd/>
                          <a:tailEnd/>
                        </a:ln>
                      </wps:spPr>
                      <wps:txbx>
                        <w:txbxContent>
                          <w:p w14:paraId="1A890D37"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Review test cases given to you for reviewing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DCD8E" id="Text Box 29" o:spid="_x0000_s1034" type="#_x0000_t202" style="position:absolute;margin-left:129.9pt;margin-top:41.35pt;width:255.75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PgLAIAAFkEAAAOAAAAZHJzL2Uyb0RvYy54bWysVNtu2zAMfR+wfxD0vthxky0x4hRdugwD&#10;ugvQ7gNkWY6FSaImKbGzry8lp2l2wR6G+UEgReqQPCS9uh60IgfhvART0ekkp0QYDo00u4p+fdi+&#10;WlDiAzMNU2BERY/C0+v1yxer3paigA5UIxxBEOPL3la0C8GWWeZ5JzTzE7DCoLEFp1lA1e2yxrEe&#10;0bXKijx/nfXgGuuAC+/x9nY00nXCb1vBw+e29SIQVVHMLaTTpbOOZ7ZesXLnmO0kP6XB/iELzaTB&#10;oGeoWxYY2Tv5G5SW3IGHNkw46AzaVnKRasBqpvkv1dx3zIpUC5Lj7Zkm//9g+afDF0dkU9FiSYlh&#10;Gnv0IIZA3sJA8Ar56a0v0e3eomMY8B77nGr19g74N08MbDpmduLGOeg7wRrMbxpfZhdPRxwfQer+&#10;IzQYh+0DJKChdTqSh3QQRMc+Hc+9iblwvLwqZou8mFPC0XY1L2YoxxCsfHptnQ/vBWgShYo67H1C&#10;Z4c7H0bXJ5cYzIOSzVYqlRS3qzfKkQPDOdmm74T+k5sypK/oco6x/w6Rp+9PEFoGHHgldUUXZydW&#10;RtremQbTZGVgUo0yVqfMicdI3UhiGOohtWwRA0SOa2iOSKyDcb5xH1HowP2gpMfZrqj/vmdOUKI+&#10;GGzOcjqbxWVIymz+pkDFXVrqSwszHKEqGigZxU0YF2hvndx1GGkcBwM32NBWJq6fszqlj/ObunXa&#10;tbggl3ryev4jrB8BAAD//wMAUEsDBBQABgAIAAAAIQDRc4ZY3wAAAAoBAAAPAAAAZHJzL2Rvd25y&#10;ZXYueG1sTI/BTsMwDEDvSPxDZCQuiKVrYe1K0wkhgeAGA8E1a7y2onFKknXl7zEnOFp+en6uNrMd&#10;xIQ+9I4ULBcJCKTGmZ5aBW+v95cFiBA1GT04QgXfGGBTn55UujTuSC84bWMrWEKh1Aq6GMdSytB0&#10;aHVYuBGJd3vnrY48+lYar48st4NMk2Qlre6JL3R6xLsOm8/twSoorh6nj/CUPb83q/2wjhf59PDl&#10;lTo/m29vQESc4x8Mv/mcDjU37dyBTBCDgvR6zemRZWkOgoE8X2YgdkxmRQqyruT/F+ofAAAA//8D&#10;AFBLAQItABQABgAIAAAAIQC2gziS/gAAAOEBAAATAAAAAAAAAAAAAAAAAAAAAABbQ29udGVudF9U&#10;eXBlc10ueG1sUEsBAi0AFAAGAAgAAAAhADj9If/WAAAAlAEAAAsAAAAAAAAAAAAAAAAALwEAAF9y&#10;ZWxzLy5yZWxzUEsBAi0AFAAGAAgAAAAhAGnRI+AsAgAAWQQAAA4AAAAAAAAAAAAAAAAALgIAAGRy&#10;cy9lMm9Eb2MueG1sUEsBAi0AFAAGAAgAAAAhANFzhljfAAAACgEAAA8AAAAAAAAAAAAAAAAAhgQA&#10;AGRycy9kb3ducmV2LnhtbFBLBQYAAAAABAAEAPMAAACSBQAAAAA=&#10;">
                <v:textbox>
                  <w:txbxContent>
                    <w:p w14:paraId="1A890D37" w14:textId="77777777" w:rsidR="00A03021" w:rsidRPr="00A03021" w:rsidRDefault="00A03021" w:rsidP="00A03021">
                      <w:pPr>
                        <w:pStyle w:val="NoSpacing"/>
                        <w:jc w:val="center"/>
                        <w:rPr>
                          <w:rFonts w:asciiTheme="minorHAnsi" w:eastAsiaTheme="minorHAnsi" w:hAnsiTheme="minorHAnsi" w:cstheme="minorBidi"/>
                        </w:rPr>
                      </w:pPr>
                      <w:r w:rsidRPr="00A03021">
                        <w:rPr>
                          <w:rFonts w:asciiTheme="minorHAnsi" w:eastAsiaTheme="minorHAnsi" w:hAnsiTheme="minorHAnsi" w:cstheme="minorBidi"/>
                        </w:rPr>
                        <w:t>Review test cases given to you for reviewing</w:t>
                      </w:r>
                    </w:p>
                  </w:txbxContent>
                </v:textbox>
              </v:shape>
            </w:pict>
          </mc:Fallback>
        </mc:AlternateContent>
      </w:r>
    </w:p>
    <w:p w14:paraId="651EC26D" w14:textId="65B9E134" w:rsidR="00A03021" w:rsidRPr="00E959F4" w:rsidRDefault="00A03021" w:rsidP="00A03021"/>
    <w:p w14:paraId="6815BC2B" w14:textId="7C03F640" w:rsidR="00A03021" w:rsidRPr="00E959F4" w:rsidRDefault="005E26BF" w:rsidP="00A03021">
      <w:r>
        <w:rPr>
          <w:noProof/>
        </w:rPr>
        <mc:AlternateContent>
          <mc:Choice Requires="wps">
            <w:drawing>
              <wp:anchor distT="0" distB="0" distL="114300" distR="114300" simplePos="0" relativeHeight="251756544" behindDoc="0" locked="0" layoutInCell="1" allowOverlap="1" wp14:anchorId="3F0AE9B0" wp14:editId="3F7CE9E0">
                <wp:simplePos x="0" y="0"/>
                <wp:positionH relativeFrom="column">
                  <wp:posOffset>99060</wp:posOffset>
                </wp:positionH>
                <wp:positionV relativeFrom="paragraph">
                  <wp:posOffset>269875</wp:posOffset>
                </wp:positionV>
                <wp:extent cx="0" cy="274320"/>
                <wp:effectExtent l="76200" t="0" r="57150" b="49530"/>
                <wp:wrapNone/>
                <wp:docPr id="96" name="Straight Arrow Connector 96"/>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35462" id="Straight Arrow Connector 96" o:spid="_x0000_s1026" type="#_x0000_t32" style="position:absolute;margin-left:7.8pt;margin-top:21.25pt;width:0;height:21.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9Pc1AEAAAEEAAAOAAAAZHJzL2Uyb0RvYy54bWysU9uO0zAQfUfiHyy/07QFLV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1zdSBOX5ju4J&#10;le0HEm8Q4yj2MQT2MaLgFPZrTHnDsH044GWV0wGL+JNBX74sS5yqx+fZYziR0NOm5t31yxfP19X+&#10;5hGXMNN7iF6Un1bmC4+ZwKparI4fMnFnBl4BpakLJZKy7m3oBJ0TKyG0KvQOCm1OLylNoT8Rrn90&#10;djDBP4NhI5ji1KaOIOwdiqPi4VFaQ6DVXImzC8xY52bgsvL7I/CSX6BQx/NvwDOido6BZrC3IeLv&#10;utPpStlM+VcHJt3FgofYnetVVmt4zqpXlzdRBvnHdYU/vtzddwAAAP//AwBQSwMEFAAGAAgAAAAh&#10;ADivoUPaAAAABwEAAA8AAABkcnMvZG93bnJldi54bWxMjsFOwzAQRO9I/QdrK3GjDhEpbYhTVZXo&#10;EUThQG9uvLWjxusodpPA1+Oc6PFpRjOv2Iy2YT12vnYk4HGRAEOqnKpJC/j6fH1YAfNBkpKNIxTw&#10;gx425eyukLlyA31gfwiaxRHyuRRgQmhzzn1l0Eq/cC1SzM6uszJE7DRXnRziuG14miRLbmVN8cHI&#10;FncGq8vhagW86+/eprSv+Xl9/N3rN3UxQxDifj5uX4AFHMN/GSb9qA5ldDq5KynPmsjZMjYFPKUZ&#10;sCmf+CRglT0DLwt+61/+AQAA//8DAFBLAQItABQABgAIAAAAIQC2gziS/gAAAOEBAAATAAAAAAAA&#10;AAAAAAAAAAAAAABbQ29udGVudF9UeXBlc10ueG1sUEsBAi0AFAAGAAgAAAAhADj9If/WAAAAlAEA&#10;AAsAAAAAAAAAAAAAAAAALwEAAF9yZWxzLy5yZWxzUEsBAi0AFAAGAAgAAAAhACRL09zUAQAAAQQA&#10;AA4AAAAAAAAAAAAAAAAALgIAAGRycy9lMm9Eb2MueG1sUEsBAi0AFAAGAAgAAAAhADivoUPaAAAA&#10;BwEAAA8AAAAAAAAAAAAAAAAALgQAAGRycy9kb3ducmV2LnhtbFBLBQYAAAAABAAEAPMAAAA1BQAA&#10;AAA=&#10;" strokecolor="#4472c4 [3204]" strokeweight=".5pt">
                <v:stroke endarrow="block" joinstyle="miter"/>
              </v:shape>
            </w:pict>
          </mc:Fallback>
        </mc:AlternateContent>
      </w:r>
    </w:p>
    <w:p w14:paraId="24E09F08" w14:textId="0B9113B6" w:rsidR="00A03021" w:rsidRPr="00E959F4" w:rsidRDefault="0014031F" w:rsidP="00A03021">
      <w:r>
        <w:rPr>
          <w:noProof/>
        </w:rPr>
        <mc:AlternateContent>
          <mc:Choice Requires="wps">
            <w:drawing>
              <wp:anchor distT="0" distB="0" distL="114300" distR="114300" simplePos="0" relativeHeight="251754496" behindDoc="0" locked="0" layoutInCell="1" allowOverlap="1" wp14:anchorId="7566172A" wp14:editId="1C32D56B">
                <wp:simplePos x="0" y="0"/>
                <wp:positionH relativeFrom="column">
                  <wp:posOffset>-746760</wp:posOffset>
                </wp:positionH>
                <wp:positionV relativeFrom="paragraph">
                  <wp:posOffset>266700</wp:posOffset>
                </wp:positionV>
                <wp:extent cx="1790700" cy="434340"/>
                <wp:effectExtent l="0" t="0" r="19050" b="22860"/>
                <wp:wrapNone/>
                <wp:docPr id="93" name="Rectangle 93"/>
                <wp:cNvGraphicFramePr/>
                <a:graphic xmlns:a="http://schemas.openxmlformats.org/drawingml/2006/main">
                  <a:graphicData uri="http://schemas.microsoft.com/office/word/2010/wordprocessingShape">
                    <wps:wsp>
                      <wps:cNvSpPr/>
                      <wps:spPr>
                        <a:xfrm>
                          <a:off x="0" y="0"/>
                          <a:ext cx="179070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6C4F80" w14:textId="44AF3812" w:rsidR="0014031F" w:rsidRDefault="0014031F" w:rsidP="00DE3AD3">
                            <w:pPr>
                              <w:pStyle w:val="NoSpacing"/>
                              <w:jc w:val="center"/>
                            </w:pPr>
                            <w:r>
                              <w:t>Measure BSS 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172A" id="Rectangle 93" o:spid="_x0000_s1035" style="position:absolute;margin-left:-58.8pt;margin-top:21pt;width:141pt;height:34.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SmbwIAACYFAAAOAAAAZHJzL2Uyb0RvYy54bWysVN9P2zAQfp+0/8Hy+0hSGKwVKaqKmCYh&#10;QMDEs+vYbTTH59nXJt1fv7OTBsb6NE2RHJ/vl++773x51TWG7ZQPNdiSFyc5Z8pKqGq7Lvn355tP&#10;XzgLKGwlDFhV8r0K/Gr+8cNl62ZqAhswlfKMgtgwa13JN4hulmVBblQjwgk4ZUmpwTcCSfTrrPKi&#10;peiNySZ5fp614CvnQaoQ6PS6V/J5iq+1knivdVDITMnpbphWn9ZVXLP5pZitvXCbWg7XEP9wi0bU&#10;lpKOoa4FCrb19V+hmlp6CKDxREKTgda1VKkGqqbI31XztBFOpVoInOBGmML/Cyvvdg+e1VXJp6ec&#10;WdFQjx4JNWHXRjE6I4BaF2Zk9+Qe/CAF2sZqO+2b+Kc6WJdA3Y+gqg6ZpMPiYppf5IS9JN3ZKX0J&#10;9ezV2/mAXxU0LG5K7il9wlLsbgNSRjI9mJAQb9PnTzvcGxWvYOyj0lQIZZwk70QhtTSe7QQ1X0ip&#10;LJ7Heiheso5uujZmdCyOORosBqfBNrqpRK3RMT/m+GfG0SNlBYujc1Nb8McCVD/GzL39ofq+5lg+&#10;dquu796hUSuo9tRRDz3Vg5M3NcF6KwI+CE/cpk7QvOI9LdpAW3IYdpxtwP86dh7tiXKk5aylWSl5&#10;+LkVXnFmvlki47Q4o6YyTMLZ54sJCf6tZvVWY7fNEqgjBb0MTqZttEdz2GoPzQuN9SJmJZWwknKX&#10;XKI/CEvsZ5geBqkWi2RGA+UE3tonJ2PwiHOkzXP3IrwbuIXEyjs4zJWYvaNYbxs9LSy2CLpO/ItI&#10;97gOHaBhTDQaHo447W/lZPX6vM1/AwAA//8DAFBLAwQUAAYACAAAACEAKBMrQt4AAAALAQAADwAA&#10;AGRycy9kb3ducmV2LnhtbEyPwU7DMAyG70i8Q2QkbluaURUoTacBGlzH2OCaNaataJyqSbfy9ngn&#10;uNnyp9/fXywn14kjDqH1pEHNExBIlbct1Rp27+vZHYgQDVnTeUINPxhgWV5eFCa3/kRveNzGWnAI&#10;hdxoaGLscylD1aAzYe57JL59+cGZyOtQSzuYE4e7Ti6SJJPOtMQfGtPjU4PV93Z0Gsbq5fGz7leb&#10;5/UNvUqv7t3+w2p9fTWtHkBEnOIfDGd9VoeSnQ5+JBtEp2Gm1G3GrIZ0waXORJamIA48qCQFWRby&#10;f4fyFwAA//8DAFBLAQItABQABgAIAAAAIQC2gziS/gAAAOEBAAATAAAAAAAAAAAAAAAAAAAAAABb&#10;Q29udGVudF9UeXBlc10ueG1sUEsBAi0AFAAGAAgAAAAhADj9If/WAAAAlAEAAAsAAAAAAAAAAAAA&#10;AAAALwEAAF9yZWxzLy5yZWxzUEsBAi0AFAAGAAgAAAAhACk7tKZvAgAAJgUAAA4AAAAAAAAAAAAA&#10;AAAALgIAAGRycy9lMm9Eb2MueG1sUEsBAi0AFAAGAAgAAAAhACgTK0LeAAAACwEAAA8AAAAAAAAA&#10;AAAAAAAAyQQAAGRycy9kb3ducmV2LnhtbFBLBQYAAAAABAAEAPMAAADUBQAAAAA=&#10;" fillcolor="white [3201]" strokecolor="#70ad47 [3209]" strokeweight="1pt">
                <v:textbox>
                  <w:txbxContent>
                    <w:p w14:paraId="7E6C4F80" w14:textId="44AF3812" w:rsidR="0014031F" w:rsidRDefault="0014031F" w:rsidP="00DE3AD3">
                      <w:pPr>
                        <w:pStyle w:val="NoSpacing"/>
                        <w:jc w:val="center"/>
                      </w:pPr>
                      <w:r>
                        <w:t>Measure BSS Efficiency</w:t>
                      </w:r>
                    </w:p>
                  </w:txbxContent>
                </v:textbox>
              </v:rect>
            </w:pict>
          </mc:Fallback>
        </mc:AlternateContent>
      </w:r>
    </w:p>
    <w:p w14:paraId="5841AE7A" w14:textId="1A92A400" w:rsidR="00A03021" w:rsidRPr="00E959F4" w:rsidRDefault="00A03021" w:rsidP="00A03021"/>
    <w:p w14:paraId="6ACF5D7A" w14:textId="7F0C07B8" w:rsidR="00A03021" w:rsidRPr="00E959F4" w:rsidRDefault="00A03021" w:rsidP="00A03021"/>
    <w:p w14:paraId="30420563" w14:textId="3A093596" w:rsidR="00A03021" w:rsidRPr="00E959F4" w:rsidRDefault="00A03021" w:rsidP="00A03021"/>
    <w:p w14:paraId="6FD56860" w14:textId="77777777" w:rsidR="00A03021" w:rsidRPr="00E959F4" w:rsidRDefault="00A03021" w:rsidP="00A03021"/>
    <w:p w14:paraId="69121AAA" w14:textId="77777777" w:rsidR="00A03021" w:rsidRPr="00E959F4" w:rsidRDefault="00A03021" w:rsidP="00A03021"/>
    <w:p w14:paraId="7695EC42" w14:textId="77777777" w:rsidR="00A03021" w:rsidRPr="00E959F4" w:rsidRDefault="00A03021" w:rsidP="00A03021"/>
    <w:p w14:paraId="1D7457BE" w14:textId="77777777" w:rsidR="00A03021" w:rsidRDefault="00A03021" w:rsidP="00E15BC9">
      <w:pPr>
        <w:rPr>
          <w:b/>
        </w:rPr>
      </w:pPr>
    </w:p>
    <w:p w14:paraId="64911A50" w14:textId="77777777" w:rsidR="005A3FEE" w:rsidRDefault="005A3FEE" w:rsidP="00E15BC9">
      <w:pPr>
        <w:rPr>
          <w:b/>
          <w:u w:val="single"/>
        </w:rPr>
      </w:pPr>
    </w:p>
    <w:p w14:paraId="218B3B66" w14:textId="77777777" w:rsidR="005A3FEE" w:rsidRDefault="005A3FEE" w:rsidP="00E15BC9">
      <w:pPr>
        <w:rPr>
          <w:b/>
          <w:u w:val="single"/>
        </w:rPr>
      </w:pPr>
    </w:p>
    <w:p w14:paraId="32194455" w14:textId="77777777" w:rsidR="00066EEB" w:rsidRDefault="00066EEB" w:rsidP="00E15BC9">
      <w:pPr>
        <w:rPr>
          <w:b/>
          <w:u w:val="single"/>
        </w:rPr>
      </w:pPr>
    </w:p>
    <w:p w14:paraId="5C6C1C06" w14:textId="77777777" w:rsidR="004F07F2" w:rsidRDefault="004F07F2" w:rsidP="00E15BC9">
      <w:pPr>
        <w:rPr>
          <w:b/>
          <w:u w:val="single"/>
        </w:rPr>
      </w:pPr>
    </w:p>
    <w:p w14:paraId="42A0E4E1" w14:textId="77777777" w:rsidR="004F07F2" w:rsidRDefault="004F07F2" w:rsidP="00E15BC9">
      <w:pPr>
        <w:rPr>
          <w:b/>
          <w:u w:val="single"/>
        </w:rPr>
      </w:pPr>
    </w:p>
    <w:p w14:paraId="1AB61F5E" w14:textId="77777777" w:rsidR="004F07F2" w:rsidRDefault="004F07F2" w:rsidP="00E15BC9">
      <w:pPr>
        <w:rPr>
          <w:b/>
          <w:u w:val="single"/>
        </w:rPr>
      </w:pPr>
    </w:p>
    <w:p w14:paraId="7818AE25" w14:textId="31796F78" w:rsidR="00066EEB" w:rsidRDefault="00066EEB" w:rsidP="00E15BC9">
      <w:pPr>
        <w:rPr>
          <w:bCs/>
        </w:rPr>
      </w:pPr>
      <w:r>
        <w:rPr>
          <w:b/>
          <w:u w:val="single"/>
        </w:rPr>
        <w:lastRenderedPageBreak/>
        <w:t xml:space="preserve">Build: </w:t>
      </w:r>
      <w:r w:rsidRPr="00066EEB">
        <w:rPr>
          <w:bCs/>
        </w:rPr>
        <w:t>Build is a compiled and compressed version of the code</w:t>
      </w:r>
      <w:r w:rsidR="004F07F2">
        <w:rPr>
          <w:bCs/>
        </w:rPr>
        <w:t>.</w:t>
      </w:r>
    </w:p>
    <w:p w14:paraId="41FB4B84" w14:textId="608CE270" w:rsidR="004F07F2" w:rsidRDefault="004F07F2" w:rsidP="00E15BC9">
      <w:pPr>
        <w:rPr>
          <w:bCs/>
        </w:rPr>
      </w:pPr>
    </w:p>
    <w:p w14:paraId="17D7DA93" w14:textId="77777777" w:rsidR="004F07F2" w:rsidRDefault="004F07F2" w:rsidP="00E15BC9">
      <w:pPr>
        <w:rPr>
          <w:b/>
          <w:u w:val="single"/>
        </w:rPr>
      </w:pPr>
    </w:p>
    <w:p w14:paraId="1E445F11" w14:textId="0E5F464D" w:rsidR="00DA1A85" w:rsidRPr="00DA1A85" w:rsidRDefault="00DA1A85" w:rsidP="00E15BC9">
      <w:pPr>
        <w:rPr>
          <w:b/>
          <w:u w:val="single"/>
        </w:rPr>
      </w:pPr>
      <w:r w:rsidRPr="00DA1A85">
        <w:rPr>
          <w:b/>
          <w:u w:val="single"/>
        </w:rPr>
        <w:t>Regression Testing:</w:t>
      </w:r>
    </w:p>
    <w:p w14:paraId="7A81B256" w14:textId="381B55D5" w:rsidR="00DA1A85" w:rsidRDefault="00DA1A85" w:rsidP="00E15BC9">
      <w:r w:rsidRPr="00DA1A85">
        <w:t xml:space="preserve">Re-execution of same test cases on different build to ensure </w:t>
      </w:r>
      <w:r w:rsidR="004036A5">
        <w:t xml:space="preserve">that </w:t>
      </w:r>
      <w:r w:rsidRPr="00DA1A85">
        <w:t xml:space="preserve">the changes made in the application has not introduced </w:t>
      </w:r>
      <w:r w:rsidR="00A878FE">
        <w:t xml:space="preserve">the </w:t>
      </w:r>
      <w:r w:rsidRPr="00DA1A85">
        <w:t>defect in the unchanged feature.</w:t>
      </w:r>
    </w:p>
    <w:p w14:paraId="1175FD36" w14:textId="2B155A36" w:rsidR="00745CA7" w:rsidRDefault="00745CA7" w:rsidP="00E15BC9">
      <w:r>
        <w:t>E.g.: When you get a build for 1</w:t>
      </w:r>
      <w:r w:rsidRPr="00745CA7">
        <w:rPr>
          <w:vertAlign w:val="superscript"/>
        </w:rPr>
        <w:t>st</w:t>
      </w:r>
      <w:r>
        <w:t xml:space="preserve"> time, execute the test cases which are already </w:t>
      </w:r>
      <w:r w:rsidR="00BA1A52">
        <w:t>written.</w:t>
      </w:r>
      <w:r>
        <w:t xml:space="preserve"> If new features added to the project, write new test cases and execute the new test cases + re-execute the old test cases. Here re-executing the old test cases is called regression testing.</w:t>
      </w:r>
    </w:p>
    <w:p w14:paraId="31FDBB9D" w14:textId="1A17B896" w:rsidR="00745CA7" w:rsidRDefault="00745CA7" w:rsidP="00E15BC9">
      <w:r>
        <w:t>We go for Automation whenever the regression testing is more.</w:t>
      </w:r>
    </w:p>
    <w:p w14:paraId="1B111EFF" w14:textId="26822DCD" w:rsidR="00745CA7" w:rsidRPr="00745CA7" w:rsidRDefault="00745CA7" w:rsidP="00E15BC9">
      <w:pPr>
        <w:rPr>
          <w:b/>
          <w:u w:val="single"/>
        </w:rPr>
      </w:pPr>
      <w:r w:rsidRPr="00745CA7">
        <w:rPr>
          <w:b/>
          <w:u w:val="single"/>
        </w:rPr>
        <w:t>Types of Regression Testing:</w:t>
      </w:r>
    </w:p>
    <w:p w14:paraId="6B23CB8A" w14:textId="181ABD23" w:rsidR="00745CA7" w:rsidRDefault="00745CA7" w:rsidP="00E15BC9">
      <w:r>
        <w:t>1.Unit Regression Testing</w:t>
      </w:r>
    </w:p>
    <w:p w14:paraId="3631E594" w14:textId="70E1989B" w:rsidR="00745CA7" w:rsidRDefault="00745CA7" w:rsidP="00E15BC9">
      <w:r>
        <w:t>2.Regional regression Testing</w:t>
      </w:r>
    </w:p>
    <w:p w14:paraId="19A85777" w14:textId="03A57807" w:rsidR="00745CA7" w:rsidRDefault="00745CA7" w:rsidP="00E15BC9">
      <w:r>
        <w:t>3.Full Regression Testing</w:t>
      </w:r>
    </w:p>
    <w:p w14:paraId="7DFA5FBC" w14:textId="09379C2C" w:rsidR="00E2711F" w:rsidRDefault="00E2711F" w:rsidP="00E15BC9"/>
    <w:p w14:paraId="7CAB0073" w14:textId="2F40C5F4" w:rsidR="00E2711F" w:rsidRDefault="00E2711F" w:rsidP="00E2711F">
      <w:r w:rsidRPr="00C16DEC">
        <w:rPr>
          <w:b/>
          <w:u w:val="single"/>
        </w:rPr>
        <w:t>1.Unit Regression Testing:</w:t>
      </w:r>
      <w:r>
        <w:t xml:space="preserve"> Re-testing the fixed defect </w:t>
      </w:r>
      <w:r w:rsidR="00350AC4">
        <w:t>on a particular area is called Unit Regression Testing.</w:t>
      </w:r>
      <w:r w:rsidR="008D641A">
        <w:t xml:space="preserve"> </w:t>
      </w:r>
    </w:p>
    <w:p w14:paraId="6415B4CA" w14:textId="77777777" w:rsidR="00F03743" w:rsidRDefault="00350AC4" w:rsidP="00E2711F">
      <w:r>
        <w:t>E.g.: A defect found in the Help Menu (here menu is a particular area). Suppose if we find a defect in the help menu, we will communicate it with developer and developer will fix the defect and gives a new build and we verify the defect fixed only on the help menu. We will not check other areas</w:t>
      </w:r>
      <w:r w:rsidR="00F03743">
        <w:t>.</w:t>
      </w:r>
    </w:p>
    <w:p w14:paraId="2FC59535" w14:textId="18868EFC" w:rsidR="00F03743" w:rsidRDefault="0024686D" w:rsidP="00F03743">
      <w:r>
        <w:t xml:space="preserve">Sometimes </w:t>
      </w:r>
      <w:r w:rsidR="00F03743">
        <w:t>Re-Test is also called as Unit Regression Testing but don’t say Re-Test is also called as Unit Regression Testing</w:t>
      </w:r>
      <w:r w:rsidR="007524F0">
        <w:t xml:space="preserve"> in the </w:t>
      </w:r>
      <w:r w:rsidR="00E454D0">
        <w:t>interview, just</w:t>
      </w:r>
      <w:r w:rsidR="007524F0">
        <w:t xml:space="preserve"> give the same answer for both.</w:t>
      </w:r>
    </w:p>
    <w:p w14:paraId="0CC7288C" w14:textId="333DC75B" w:rsidR="00350AC4" w:rsidRDefault="00350AC4" w:rsidP="00E2711F">
      <w:r>
        <w:t xml:space="preserve"> </w:t>
      </w:r>
    </w:p>
    <w:p w14:paraId="473D3EAD" w14:textId="1B61A7F9" w:rsidR="00E2711F" w:rsidRDefault="00E2711F" w:rsidP="00E2711F">
      <w:r w:rsidRPr="00835D3A">
        <w:rPr>
          <w:b/>
          <w:u w:val="single"/>
        </w:rPr>
        <w:t xml:space="preserve">2.Regional regression </w:t>
      </w:r>
      <w:r w:rsidR="002A76CD" w:rsidRPr="00835D3A">
        <w:rPr>
          <w:b/>
          <w:u w:val="single"/>
        </w:rPr>
        <w:t>Testing (RRT):</w:t>
      </w:r>
      <w:r w:rsidR="002A76CD">
        <w:t xml:space="preserve"> In RRT, we identify the regions which are impacted because of the changes made and then we re-execute the test cases only on the impacted regions.</w:t>
      </w:r>
    </w:p>
    <w:p w14:paraId="0C75BB13" w14:textId="192D6831" w:rsidR="002A76CD" w:rsidRPr="00835D3A" w:rsidRDefault="002A76CD" w:rsidP="00E2711F">
      <w:pPr>
        <w:rPr>
          <w:b/>
          <w:u w:val="single"/>
        </w:rPr>
      </w:pPr>
      <w:r w:rsidRPr="00835D3A">
        <w:rPr>
          <w:b/>
          <w:u w:val="single"/>
        </w:rPr>
        <w:t>How do you do RRT?</w:t>
      </w:r>
    </w:p>
    <w:p w14:paraId="7E02D765" w14:textId="547DBFDB" w:rsidR="002A76CD" w:rsidRDefault="002A76CD" w:rsidP="00E2711F">
      <w:r>
        <w:t>BY performing /By Preparing the Impact Analysis Report, we do RRT. This impact analysis report is done by Test Lead. On</w:t>
      </w:r>
      <w:r w:rsidR="00ED342B">
        <w:t>ce</w:t>
      </w:r>
      <w:r>
        <w:t xml:space="preserve"> the build is </w:t>
      </w:r>
      <w:r w:rsidR="00ED342B">
        <w:t xml:space="preserve">released, </w:t>
      </w:r>
      <w:r w:rsidR="00C6235A">
        <w:t>t</w:t>
      </w:r>
      <w:r>
        <w:t xml:space="preserve">est lead will have a meeting with development team +Testing Team +Customers/BA and </w:t>
      </w:r>
      <w:r w:rsidR="00C6235A">
        <w:t>the test lead</w:t>
      </w:r>
      <w:r>
        <w:t xml:space="preserve"> will </w:t>
      </w:r>
      <w:r w:rsidR="00C6235A">
        <w:t xml:space="preserve">discuss which areas might get impacted because of the changes made from the teams and he will prepare a report based on the information he gets from the teams. Based on this impact analysis report, test engineers will test the affected </w:t>
      </w:r>
      <w:r w:rsidR="008D641A">
        <w:t>regions</w:t>
      </w:r>
      <w:r w:rsidR="00C6235A">
        <w:t xml:space="preserve"> </w:t>
      </w:r>
    </w:p>
    <w:p w14:paraId="139A5947" w14:textId="7A5154A6" w:rsidR="00E2711F" w:rsidRDefault="00E2711F" w:rsidP="00E2711F">
      <w:r w:rsidRPr="00835D3A">
        <w:rPr>
          <w:b/>
          <w:u w:val="single"/>
        </w:rPr>
        <w:t>3.Full Regression Testing</w:t>
      </w:r>
      <w:r w:rsidR="002A76CD" w:rsidRPr="00835D3A">
        <w:rPr>
          <w:b/>
          <w:u w:val="single"/>
        </w:rPr>
        <w:t xml:space="preserve"> (FRT):</w:t>
      </w:r>
      <w:r w:rsidR="008D641A">
        <w:t xml:space="preserve"> If major changes have been made in an application then we perform full regression testing. </w:t>
      </w:r>
    </w:p>
    <w:p w14:paraId="1D296363" w14:textId="32C808D0" w:rsidR="008D641A" w:rsidRDefault="008D641A" w:rsidP="00E2711F">
      <w:r>
        <w:lastRenderedPageBreak/>
        <w:t>Full Regression Testing is also called as Regression Testing</w:t>
      </w:r>
    </w:p>
    <w:p w14:paraId="3F06D9FF" w14:textId="04E5DB97" w:rsidR="004536F6" w:rsidRDefault="004536F6" w:rsidP="00E2711F"/>
    <w:p w14:paraId="0125DC11" w14:textId="6BEBA987" w:rsidR="004536F6" w:rsidRPr="004536F6" w:rsidRDefault="004536F6" w:rsidP="00E2711F">
      <w:pPr>
        <w:rPr>
          <w:b/>
          <w:u w:val="single"/>
        </w:rPr>
      </w:pPr>
      <w:r w:rsidRPr="004536F6">
        <w:rPr>
          <w:b/>
          <w:u w:val="single"/>
        </w:rPr>
        <w:t>Baselining or Bucketing:</w:t>
      </w:r>
    </w:p>
    <w:p w14:paraId="4AD39A2D" w14:textId="766EE920" w:rsidR="004536F6" w:rsidRDefault="004536F6" w:rsidP="00E2711F">
      <w:r>
        <w:t>Baselining is used to check whether the automation test cases are working as per the manual test cases or not.</w:t>
      </w:r>
    </w:p>
    <w:p w14:paraId="17F2764D" w14:textId="4BB11D3F" w:rsidR="003309E6" w:rsidRDefault="003309E6" w:rsidP="00E2711F"/>
    <w:p w14:paraId="511046DE" w14:textId="77777777" w:rsidR="009F3200" w:rsidRPr="00E77292" w:rsidRDefault="009F3200" w:rsidP="009F3200">
      <w:pPr>
        <w:rPr>
          <w:b/>
          <w:u w:val="single"/>
        </w:rPr>
      </w:pPr>
      <w:r w:rsidRPr="00E77292">
        <w:rPr>
          <w:b/>
          <w:u w:val="single"/>
        </w:rPr>
        <w:t xml:space="preserve">What is Test Strategy: </w:t>
      </w:r>
    </w:p>
    <w:p w14:paraId="39608618" w14:textId="38A34C31" w:rsidR="00466E51" w:rsidRPr="0025389A" w:rsidRDefault="00466E51" w:rsidP="0025389A">
      <w:pPr>
        <w:pStyle w:val="ListParagraph"/>
        <w:numPr>
          <w:ilvl w:val="0"/>
          <w:numId w:val="5"/>
        </w:numPr>
      </w:pPr>
      <w:r w:rsidRPr="0025389A">
        <w:t xml:space="preserve">A Test Strategy document is a </w:t>
      </w:r>
      <w:r w:rsidR="003D5953" w:rsidRPr="0025389A">
        <w:t>high-level</w:t>
      </w:r>
      <w:r w:rsidRPr="0025389A">
        <w:t xml:space="preserve"> document and normally developed by project manager. </w:t>
      </w:r>
    </w:p>
    <w:p w14:paraId="6BAED175" w14:textId="48335C77" w:rsidR="00E836AF" w:rsidRPr="0025389A" w:rsidRDefault="00E836AF" w:rsidP="0025389A">
      <w:pPr>
        <w:pStyle w:val="ListParagraph"/>
        <w:numPr>
          <w:ilvl w:val="0"/>
          <w:numId w:val="5"/>
        </w:numPr>
      </w:pPr>
      <w:r w:rsidRPr="00E836AF">
        <w:t>It says what type of technique to follow and which module to test</w:t>
      </w:r>
    </w:p>
    <w:p w14:paraId="6866F6A0" w14:textId="1592BCC5" w:rsidR="009F3200" w:rsidRPr="0025389A" w:rsidRDefault="00466E51" w:rsidP="0025389A">
      <w:pPr>
        <w:pStyle w:val="ListParagraph"/>
        <w:numPr>
          <w:ilvl w:val="0"/>
          <w:numId w:val="5"/>
        </w:numPr>
      </w:pPr>
      <w:r w:rsidRPr="0025389A">
        <w:t>This document defines “Software Testing Approach” to achieve testing objectives. The Test Strategy is normally derived from the Business Requirement Specification document.</w:t>
      </w:r>
    </w:p>
    <w:p w14:paraId="58BDF9B4" w14:textId="64458140" w:rsidR="00466E51" w:rsidRPr="0025389A" w:rsidRDefault="00466E51" w:rsidP="0025389A">
      <w:pPr>
        <w:pStyle w:val="ListParagraph"/>
        <w:numPr>
          <w:ilvl w:val="0"/>
          <w:numId w:val="5"/>
        </w:numPr>
      </w:pPr>
      <w:r w:rsidRPr="0025389A">
        <w:t>Some companies include the “Test Strategy” inside the Test Plan, </w:t>
      </w:r>
    </w:p>
    <w:p w14:paraId="2B06C7F1" w14:textId="77777777" w:rsidR="001869A7" w:rsidRPr="001869A7" w:rsidRDefault="001869A7" w:rsidP="0025389A">
      <w:pPr>
        <w:pStyle w:val="ListParagraph"/>
        <w:numPr>
          <w:ilvl w:val="0"/>
          <w:numId w:val="5"/>
        </w:numPr>
      </w:pPr>
      <w:r w:rsidRPr="001869A7">
        <w:t>Components of Test strategy includes- objectives and scope, documentation formats, test processes, team reporting structure, client communication strategy, etc.</w:t>
      </w:r>
    </w:p>
    <w:p w14:paraId="597C6098" w14:textId="77777777" w:rsidR="001869A7" w:rsidRDefault="001869A7" w:rsidP="00E2711F"/>
    <w:p w14:paraId="64BBD958" w14:textId="31FC3CB9" w:rsidR="003309E6" w:rsidRPr="0025389A" w:rsidRDefault="009F3200" w:rsidP="00E2711F">
      <w:pPr>
        <w:rPr>
          <w:b/>
          <w:u w:val="single"/>
        </w:rPr>
      </w:pPr>
      <w:r w:rsidRPr="0025389A">
        <w:rPr>
          <w:b/>
          <w:u w:val="single"/>
        </w:rPr>
        <w:t xml:space="preserve">What is </w:t>
      </w:r>
      <w:r w:rsidR="003309E6" w:rsidRPr="0025389A">
        <w:rPr>
          <w:b/>
          <w:u w:val="single"/>
        </w:rPr>
        <w:t>Test Plan</w:t>
      </w:r>
      <w:r w:rsidRPr="0025389A">
        <w:rPr>
          <w:b/>
          <w:u w:val="single"/>
        </w:rPr>
        <w:t>:</w:t>
      </w:r>
    </w:p>
    <w:p w14:paraId="68344992" w14:textId="3FC400E8" w:rsidR="004C0BB6" w:rsidRDefault="003D2F56" w:rsidP="004C0BB6">
      <w:pPr>
        <w:pStyle w:val="ListParagraph"/>
        <w:numPr>
          <w:ilvl w:val="0"/>
          <w:numId w:val="6"/>
        </w:numPr>
      </w:pPr>
      <w:r>
        <w:t>Test plan document is a detailed document to achieve testing objectives.</w:t>
      </w:r>
    </w:p>
    <w:p w14:paraId="1AE38D92" w14:textId="5D638FBC" w:rsidR="004C0BB6" w:rsidRDefault="004C0BB6" w:rsidP="004C0BB6">
      <w:pPr>
        <w:pStyle w:val="ListParagraph"/>
        <w:numPr>
          <w:ilvl w:val="0"/>
          <w:numId w:val="6"/>
        </w:numPr>
      </w:pPr>
      <w:r w:rsidRPr="004C0BB6">
        <w:t>The Test Plan document is derived from the Software Requirement Specifications.</w:t>
      </w:r>
    </w:p>
    <w:p w14:paraId="141A2B36" w14:textId="26DBCA7E" w:rsidR="004C0BB6" w:rsidRPr="004C0BB6" w:rsidRDefault="004C0BB6" w:rsidP="004C0BB6">
      <w:pPr>
        <w:pStyle w:val="ListParagraph"/>
        <w:numPr>
          <w:ilvl w:val="0"/>
          <w:numId w:val="6"/>
        </w:numPr>
      </w:pPr>
      <w:r w:rsidRPr="004C0BB6">
        <w:t>The Test Plan document is usually prepared by the Test Lead or Test Manager and the main goal of the document is to describe what to test, how to test, when to test and who will do what test.</w:t>
      </w:r>
    </w:p>
    <w:p w14:paraId="50919EE8" w14:textId="2C9D1336" w:rsidR="004C0BB6" w:rsidRDefault="004C0BB6" w:rsidP="004C0BB6">
      <w:pPr>
        <w:pStyle w:val="ListParagraph"/>
        <w:numPr>
          <w:ilvl w:val="0"/>
          <w:numId w:val="6"/>
        </w:numPr>
      </w:pPr>
      <w:r w:rsidRPr="001869A7">
        <w:t>Components of Test plan include- Test plan id, features to be tested, test techniques, testing tasks,</w:t>
      </w:r>
      <w:r w:rsidR="009E1244">
        <w:t xml:space="preserve"> </w:t>
      </w:r>
      <w:r>
        <w:t>entry</w:t>
      </w:r>
      <w:r w:rsidRPr="001869A7">
        <w:t xml:space="preserve"> or </w:t>
      </w:r>
      <w:r>
        <w:t>exit</w:t>
      </w:r>
      <w:r w:rsidRPr="001869A7">
        <w:t xml:space="preserve"> criteria</w:t>
      </w:r>
      <w:r w:rsidR="009E1244">
        <w:t xml:space="preserve"> of testing</w:t>
      </w:r>
      <w:r w:rsidRPr="001869A7">
        <w:t>, test deliverables, responsibilities, and schedule, etc.</w:t>
      </w:r>
    </w:p>
    <w:p w14:paraId="20F6B7ED" w14:textId="2340B1C1" w:rsidR="002103BC" w:rsidRDefault="002103BC" w:rsidP="002103BC"/>
    <w:sectPr w:rsidR="00210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0C0A"/>
    <w:multiLevelType w:val="hybridMultilevel"/>
    <w:tmpl w:val="3B4E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16705"/>
    <w:multiLevelType w:val="hybridMultilevel"/>
    <w:tmpl w:val="EC9EF2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E1554"/>
    <w:multiLevelType w:val="hybridMultilevel"/>
    <w:tmpl w:val="FA88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71D29"/>
    <w:multiLevelType w:val="multilevel"/>
    <w:tmpl w:val="D9E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E788C"/>
    <w:multiLevelType w:val="multilevel"/>
    <w:tmpl w:val="B2A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F17C2"/>
    <w:multiLevelType w:val="hybridMultilevel"/>
    <w:tmpl w:val="50E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20DCB"/>
    <w:multiLevelType w:val="multilevel"/>
    <w:tmpl w:val="8830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10598"/>
    <w:multiLevelType w:val="multilevel"/>
    <w:tmpl w:val="8CA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13926"/>
    <w:multiLevelType w:val="hybridMultilevel"/>
    <w:tmpl w:val="5CE0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E4051"/>
    <w:multiLevelType w:val="hybridMultilevel"/>
    <w:tmpl w:val="C04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D11C0"/>
    <w:multiLevelType w:val="multilevel"/>
    <w:tmpl w:val="63B23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F33228"/>
    <w:multiLevelType w:val="hybridMultilevel"/>
    <w:tmpl w:val="128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9"/>
  </w:num>
  <w:num w:numId="6">
    <w:abstractNumId w:val="11"/>
  </w:num>
  <w:num w:numId="7">
    <w:abstractNumId w:val="0"/>
  </w:num>
  <w:num w:numId="8">
    <w:abstractNumId w:val="2"/>
  </w:num>
  <w:num w:numId="9">
    <w:abstractNumId w:val="1"/>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A8"/>
    <w:rsid w:val="00004516"/>
    <w:rsid w:val="00017DBD"/>
    <w:rsid w:val="0006204B"/>
    <w:rsid w:val="00062C85"/>
    <w:rsid w:val="00066EEB"/>
    <w:rsid w:val="000704E2"/>
    <w:rsid w:val="0007498C"/>
    <w:rsid w:val="000A6861"/>
    <w:rsid w:val="000B154F"/>
    <w:rsid w:val="000E5951"/>
    <w:rsid w:val="0012519C"/>
    <w:rsid w:val="0014031F"/>
    <w:rsid w:val="001869A7"/>
    <w:rsid w:val="00191C2F"/>
    <w:rsid w:val="002103BC"/>
    <w:rsid w:val="002153A8"/>
    <w:rsid w:val="00221B8B"/>
    <w:rsid w:val="0024686D"/>
    <w:rsid w:val="0025389A"/>
    <w:rsid w:val="00263634"/>
    <w:rsid w:val="002A2DD4"/>
    <w:rsid w:val="002A76CD"/>
    <w:rsid w:val="002D64F3"/>
    <w:rsid w:val="003073A8"/>
    <w:rsid w:val="003309E6"/>
    <w:rsid w:val="00350AC4"/>
    <w:rsid w:val="00373DD8"/>
    <w:rsid w:val="003C649D"/>
    <w:rsid w:val="003D2F56"/>
    <w:rsid w:val="003D5953"/>
    <w:rsid w:val="00400F77"/>
    <w:rsid w:val="004036A5"/>
    <w:rsid w:val="00411A51"/>
    <w:rsid w:val="00426998"/>
    <w:rsid w:val="004536F6"/>
    <w:rsid w:val="00466E51"/>
    <w:rsid w:val="00476621"/>
    <w:rsid w:val="00490A9E"/>
    <w:rsid w:val="004C0BB6"/>
    <w:rsid w:val="004F07F2"/>
    <w:rsid w:val="005558A8"/>
    <w:rsid w:val="005752E3"/>
    <w:rsid w:val="0057531D"/>
    <w:rsid w:val="005A3FEE"/>
    <w:rsid w:val="005E26BF"/>
    <w:rsid w:val="005F66DB"/>
    <w:rsid w:val="006575D9"/>
    <w:rsid w:val="006A00C4"/>
    <w:rsid w:val="006A64DE"/>
    <w:rsid w:val="006B4D44"/>
    <w:rsid w:val="00706632"/>
    <w:rsid w:val="00714D11"/>
    <w:rsid w:val="00745CA7"/>
    <w:rsid w:val="007524F0"/>
    <w:rsid w:val="0075628D"/>
    <w:rsid w:val="007A1D60"/>
    <w:rsid w:val="007A203F"/>
    <w:rsid w:val="007B4AF1"/>
    <w:rsid w:val="00835D3A"/>
    <w:rsid w:val="00881AC3"/>
    <w:rsid w:val="00885627"/>
    <w:rsid w:val="008866ED"/>
    <w:rsid w:val="0089726E"/>
    <w:rsid w:val="008D641A"/>
    <w:rsid w:val="008F01A9"/>
    <w:rsid w:val="00930F0E"/>
    <w:rsid w:val="0094510B"/>
    <w:rsid w:val="009856F9"/>
    <w:rsid w:val="00993269"/>
    <w:rsid w:val="00994797"/>
    <w:rsid w:val="009961EB"/>
    <w:rsid w:val="009C01D1"/>
    <w:rsid w:val="009D0A20"/>
    <w:rsid w:val="009E1244"/>
    <w:rsid w:val="009F3200"/>
    <w:rsid w:val="00A03021"/>
    <w:rsid w:val="00A3084E"/>
    <w:rsid w:val="00A311C6"/>
    <w:rsid w:val="00A77655"/>
    <w:rsid w:val="00A83E35"/>
    <w:rsid w:val="00A878FE"/>
    <w:rsid w:val="00AC7D76"/>
    <w:rsid w:val="00B55F05"/>
    <w:rsid w:val="00B73001"/>
    <w:rsid w:val="00BA1A52"/>
    <w:rsid w:val="00BA496E"/>
    <w:rsid w:val="00BC6609"/>
    <w:rsid w:val="00C16DEC"/>
    <w:rsid w:val="00C21813"/>
    <w:rsid w:val="00C35451"/>
    <w:rsid w:val="00C6235A"/>
    <w:rsid w:val="00C76714"/>
    <w:rsid w:val="00D17E99"/>
    <w:rsid w:val="00D747E4"/>
    <w:rsid w:val="00D978AE"/>
    <w:rsid w:val="00DA1A85"/>
    <w:rsid w:val="00DA71D5"/>
    <w:rsid w:val="00DC3301"/>
    <w:rsid w:val="00DC5B9B"/>
    <w:rsid w:val="00DE3AD3"/>
    <w:rsid w:val="00E15654"/>
    <w:rsid w:val="00E15BC9"/>
    <w:rsid w:val="00E2711F"/>
    <w:rsid w:val="00E27378"/>
    <w:rsid w:val="00E454D0"/>
    <w:rsid w:val="00E77292"/>
    <w:rsid w:val="00E836AF"/>
    <w:rsid w:val="00E8653D"/>
    <w:rsid w:val="00EC7581"/>
    <w:rsid w:val="00ED342B"/>
    <w:rsid w:val="00EE5DCD"/>
    <w:rsid w:val="00F03743"/>
    <w:rsid w:val="00F168C5"/>
    <w:rsid w:val="00F6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3DC3"/>
  <w15:chartTrackingRefBased/>
  <w15:docId w15:val="{6ADE097F-6974-42BD-839F-36E4F522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9A"/>
    <w:pPr>
      <w:ind w:left="720"/>
      <w:contextualSpacing/>
    </w:pPr>
  </w:style>
  <w:style w:type="paragraph" w:styleId="NoSpacing">
    <w:name w:val="No Spacing"/>
    <w:uiPriority w:val="1"/>
    <w:qFormat/>
    <w:rsid w:val="002103B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6461">
      <w:bodyDiv w:val="1"/>
      <w:marLeft w:val="0"/>
      <w:marRight w:val="0"/>
      <w:marTop w:val="0"/>
      <w:marBottom w:val="0"/>
      <w:divBdr>
        <w:top w:val="none" w:sz="0" w:space="0" w:color="auto"/>
        <w:left w:val="none" w:sz="0" w:space="0" w:color="auto"/>
        <w:bottom w:val="none" w:sz="0" w:space="0" w:color="auto"/>
        <w:right w:val="none" w:sz="0" w:space="0" w:color="auto"/>
      </w:divBdr>
    </w:div>
    <w:div w:id="1040477313">
      <w:bodyDiv w:val="1"/>
      <w:marLeft w:val="0"/>
      <w:marRight w:val="0"/>
      <w:marTop w:val="0"/>
      <w:marBottom w:val="0"/>
      <w:divBdr>
        <w:top w:val="none" w:sz="0" w:space="0" w:color="auto"/>
        <w:left w:val="none" w:sz="0" w:space="0" w:color="auto"/>
        <w:bottom w:val="none" w:sz="0" w:space="0" w:color="auto"/>
        <w:right w:val="none" w:sz="0" w:space="0" w:color="auto"/>
      </w:divBdr>
    </w:div>
    <w:div w:id="1933661207">
      <w:bodyDiv w:val="1"/>
      <w:marLeft w:val="0"/>
      <w:marRight w:val="0"/>
      <w:marTop w:val="0"/>
      <w:marBottom w:val="0"/>
      <w:divBdr>
        <w:top w:val="none" w:sz="0" w:space="0" w:color="auto"/>
        <w:left w:val="none" w:sz="0" w:space="0" w:color="auto"/>
        <w:bottom w:val="none" w:sz="0" w:space="0" w:color="auto"/>
        <w:right w:val="none" w:sz="0" w:space="0" w:color="auto"/>
      </w:divBdr>
    </w:div>
    <w:div w:id="213236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448</cp:revision>
  <dcterms:created xsi:type="dcterms:W3CDTF">2018-09-15T22:05:00Z</dcterms:created>
  <dcterms:modified xsi:type="dcterms:W3CDTF">2021-05-04T11:56:00Z</dcterms:modified>
</cp:coreProperties>
</file>