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FA2DA" w14:textId="77777777" w:rsidR="002039BB" w:rsidRDefault="00AF529A" w:rsidP="007B6563">
      <w:bookmarkStart w:id="0" w:name="_GoBack"/>
      <w:bookmarkEnd w:id="0"/>
      <w:proofErr w:type="spellStart"/>
      <w:r>
        <w:t>Fivestreet</w:t>
      </w:r>
      <w:proofErr w:type="spellEnd"/>
      <w:r>
        <w:t xml:space="preserve"> Business Overview</w:t>
      </w:r>
      <w:r>
        <w:t xml:space="preserve"> </w:t>
      </w:r>
    </w:p>
    <w:p w14:paraId="77676553" w14:textId="77777777" w:rsidR="002039BB" w:rsidRDefault="00AF529A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54A72314" w14:textId="77777777" w:rsidR="002039BB" w:rsidRDefault="00AF529A">
      <w:pPr>
        <w:numPr>
          <w:ilvl w:val="0"/>
          <w:numId w:val="12"/>
        </w:numPr>
        <w:ind w:left="1080"/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is a software tool that is sold to brokers and agents to manage the leads and distribute the lead to the agents within their brokerage</w:t>
      </w:r>
      <w:r>
        <w:rPr>
          <w:b/>
          <w:sz w:val="32"/>
          <w:szCs w:val="32"/>
        </w:rPr>
        <w:t>.</w:t>
      </w:r>
    </w:p>
    <w:p w14:paraId="2AF98EE8" w14:textId="77777777" w:rsidR="002039BB" w:rsidRDefault="00AF529A">
      <w:pPr>
        <w:numPr>
          <w:ilvl w:val="0"/>
          <w:numId w:val="12"/>
        </w:numPr>
        <w:ind w:left="1080"/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comes under a revenue generation tools like Top Producer, </w:t>
      </w:r>
      <w:proofErr w:type="spellStart"/>
      <w:r>
        <w:rPr>
          <w:sz w:val="32"/>
          <w:szCs w:val="32"/>
        </w:rPr>
        <w:t>Ressio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ListHub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realsuite</w:t>
      </w:r>
      <w:proofErr w:type="spellEnd"/>
      <w:r>
        <w:rPr>
          <w:sz w:val="32"/>
          <w:szCs w:val="32"/>
        </w:rPr>
        <w:t xml:space="preserve"> for MOVE. </w:t>
      </w:r>
    </w:p>
    <w:p w14:paraId="42EC2F8D" w14:textId="77777777" w:rsidR="002039BB" w:rsidRDefault="00AF52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9E902D2" w14:textId="77777777" w:rsidR="002039BB" w:rsidRDefault="00AF529A">
      <w:pPr>
        <w:ind w:left="360"/>
        <w:rPr>
          <w:sz w:val="32"/>
          <w:szCs w:val="32"/>
        </w:rPr>
      </w:pPr>
      <w:r>
        <w:t xml:space="preserve">         </w:t>
      </w:r>
      <w:r>
        <w:rPr>
          <w:noProof/>
        </w:rPr>
        <w:drawing>
          <wp:inline distT="114300" distB="114300" distL="114300" distR="114300" wp14:anchorId="32C64D0F" wp14:editId="7C870998">
            <wp:extent cx="4457700" cy="25019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7B1E20E1" w14:textId="77777777" w:rsidR="002039BB" w:rsidRDefault="00AF52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DE05BD6" w14:textId="77777777" w:rsidR="002039BB" w:rsidRDefault="00AF529A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Concept of </w:t>
      </w:r>
      <w:proofErr w:type="spellStart"/>
      <w:r>
        <w:rPr>
          <w:b/>
          <w:sz w:val="36"/>
          <w:szCs w:val="36"/>
        </w:rPr>
        <w:t>FiveStreet</w:t>
      </w:r>
      <w:proofErr w:type="spellEnd"/>
      <w:r>
        <w:rPr>
          <w:sz w:val="36"/>
          <w:szCs w:val="36"/>
        </w:rPr>
        <w:t xml:space="preserve"> </w:t>
      </w:r>
    </w:p>
    <w:p w14:paraId="33300393" w14:textId="77777777" w:rsidR="002039BB" w:rsidRDefault="002039BB">
      <w:pPr>
        <w:rPr>
          <w:sz w:val="36"/>
          <w:szCs w:val="36"/>
        </w:rPr>
      </w:pPr>
    </w:p>
    <w:p w14:paraId="5405E848" w14:textId="77777777" w:rsidR="002039BB" w:rsidRDefault="00AF529A">
      <w:pPr>
        <w:numPr>
          <w:ilvl w:val="0"/>
          <w:numId w:val="1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is a licensed product for brokers and agents to manage the leads and distribute the lead to the agents within their brokerage. </w:t>
      </w:r>
    </w:p>
    <w:p w14:paraId="01ACEFBF" w14:textId="77777777" w:rsidR="002039BB" w:rsidRDefault="00AF529A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Top producer is kind of CRM system, marketing system for agents and brokers to </w:t>
      </w:r>
      <w:r>
        <w:rPr>
          <w:sz w:val="32"/>
          <w:szCs w:val="32"/>
        </w:rPr>
        <w:t xml:space="preserve">manage the relationship with them. </w:t>
      </w:r>
    </w:p>
    <w:p w14:paraId="627620D7" w14:textId="77777777" w:rsidR="002039BB" w:rsidRDefault="00AF529A">
      <w:pPr>
        <w:numPr>
          <w:ilvl w:val="0"/>
          <w:numId w:val="13"/>
        </w:numPr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sits in front of </w:t>
      </w:r>
      <w:proofErr w:type="spellStart"/>
      <w:r>
        <w:rPr>
          <w:sz w:val="32"/>
          <w:szCs w:val="32"/>
        </w:rPr>
        <w:t>TopProducer</w:t>
      </w:r>
      <w:proofErr w:type="spellEnd"/>
      <w:r>
        <w:rPr>
          <w:sz w:val="32"/>
          <w:szCs w:val="32"/>
        </w:rPr>
        <w:t xml:space="preserve">, it is a lead aggregator for sources like (realtor.com, trulia.com etc.) </w:t>
      </w:r>
    </w:p>
    <w:p w14:paraId="68D6C99F" w14:textId="77777777" w:rsidR="002039BB" w:rsidRDefault="00AF529A">
      <w:pPr>
        <w:numPr>
          <w:ilvl w:val="0"/>
          <w:numId w:val="13"/>
        </w:numPr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gets leads from more than 150+ vendors and capable to train or we can say entertain more 3000+ </w:t>
      </w:r>
      <w:r>
        <w:rPr>
          <w:sz w:val="32"/>
          <w:szCs w:val="32"/>
        </w:rPr>
        <w:t xml:space="preserve">types of template. </w:t>
      </w:r>
    </w:p>
    <w:p w14:paraId="1301D0BA" w14:textId="77777777" w:rsidR="002039BB" w:rsidRDefault="002039BB">
      <w:pPr>
        <w:ind w:left="720"/>
        <w:rPr>
          <w:sz w:val="32"/>
          <w:szCs w:val="32"/>
        </w:rPr>
      </w:pPr>
    </w:p>
    <w:p w14:paraId="47B11BA1" w14:textId="77777777" w:rsidR="002039BB" w:rsidRDefault="002039BB">
      <w:pPr>
        <w:ind w:left="720"/>
        <w:rPr>
          <w:sz w:val="32"/>
          <w:szCs w:val="32"/>
        </w:rPr>
      </w:pPr>
    </w:p>
    <w:p w14:paraId="707DC1D5" w14:textId="77777777" w:rsidR="002039BB" w:rsidRDefault="00AF52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381FA1F" w14:textId="77777777" w:rsidR="002039BB" w:rsidRDefault="00AF529A">
      <w:pPr>
        <w:ind w:left="360"/>
        <w:rPr>
          <w:sz w:val="32"/>
          <w:szCs w:val="32"/>
        </w:rPr>
      </w:pPr>
      <w:r>
        <w:t xml:space="preserve">     </w:t>
      </w:r>
      <w:r>
        <w:rPr>
          <w:noProof/>
        </w:rPr>
        <w:drawing>
          <wp:inline distT="114300" distB="114300" distL="114300" distR="114300" wp14:anchorId="6388018E" wp14:editId="73B08FCE">
            <wp:extent cx="5168900" cy="28829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4C6546E9" w14:textId="77777777" w:rsidR="002039BB" w:rsidRDefault="00AF52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45E35B4" w14:textId="77777777" w:rsidR="002039BB" w:rsidRDefault="00AF52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D3F2B29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Advantages of using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 </w:t>
      </w:r>
    </w:p>
    <w:p w14:paraId="4B678588" w14:textId="77777777" w:rsidR="002039BB" w:rsidRDefault="00AF529A">
      <w:pPr>
        <w:spacing w:line="317" w:lineRule="auto"/>
      </w:pPr>
      <w:r>
        <w:t xml:space="preserve"> </w:t>
      </w:r>
    </w:p>
    <w:p w14:paraId="5D7A90BD" w14:textId="77777777" w:rsidR="002039BB" w:rsidRDefault="00AF529A">
      <w:pPr>
        <w:numPr>
          <w:ilvl w:val="0"/>
          <w:numId w:val="16"/>
        </w:numPr>
        <w:ind w:left="1080"/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sends response to the consumer quickly. </w:t>
      </w:r>
    </w:p>
    <w:p w14:paraId="420F96CD" w14:textId="77777777" w:rsidR="002039BB" w:rsidRDefault="00AF529A">
      <w:pPr>
        <w:numPr>
          <w:ilvl w:val="0"/>
          <w:numId w:val="16"/>
        </w:numPr>
        <w:ind w:left="1080"/>
      </w:pPr>
      <w:r>
        <w:rPr>
          <w:sz w:val="32"/>
          <w:szCs w:val="32"/>
        </w:rPr>
        <w:t xml:space="preserve">It helps to connect with the consumer. </w:t>
      </w:r>
    </w:p>
    <w:p w14:paraId="6B18FEC7" w14:textId="77777777" w:rsidR="002039BB" w:rsidRDefault="00AF529A">
      <w:pPr>
        <w:numPr>
          <w:ilvl w:val="0"/>
          <w:numId w:val="16"/>
        </w:numPr>
        <w:ind w:left="1080"/>
      </w:pPr>
      <w:r>
        <w:rPr>
          <w:sz w:val="32"/>
          <w:szCs w:val="32"/>
        </w:rPr>
        <w:t xml:space="preserve">Agent can modify the text message template. </w:t>
      </w:r>
    </w:p>
    <w:p w14:paraId="38F2FCFF" w14:textId="77777777" w:rsidR="002039BB" w:rsidRDefault="00AF529A">
      <w:pPr>
        <w:numPr>
          <w:ilvl w:val="0"/>
          <w:numId w:val="16"/>
        </w:numPr>
        <w:ind w:left="1080"/>
      </w:pPr>
      <w:r>
        <w:rPr>
          <w:sz w:val="32"/>
          <w:szCs w:val="32"/>
        </w:rPr>
        <w:t xml:space="preserve">90% of the text messages are read in the 3 minutes. </w:t>
      </w:r>
    </w:p>
    <w:p w14:paraId="5CE0A145" w14:textId="77777777" w:rsidR="002039BB" w:rsidRDefault="00AF529A">
      <w:pPr>
        <w:numPr>
          <w:ilvl w:val="0"/>
          <w:numId w:val="16"/>
        </w:numPr>
        <w:ind w:left="1080"/>
      </w:pPr>
      <w:r>
        <w:rPr>
          <w:sz w:val="32"/>
          <w:szCs w:val="32"/>
        </w:rPr>
        <w:t xml:space="preserve">65% of leads are claimed within 10 minutes. </w:t>
      </w:r>
    </w:p>
    <w:p w14:paraId="3097BDB7" w14:textId="77777777" w:rsidR="002039BB" w:rsidRDefault="00AF529A">
      <w:pPr>
        <w:numPr>
          <w:ilvl w:val="0"/>
          <w:numId w:val="16"/>
        </w:numPr>
        <w:ind w:left="1080"/>
      </w:pPr>
      <w:r>
        <w:rPr>
          <w:sz w:val="32"/>
          <w:szCs w:val="32"/>
        </w:rPr>
        <w:t xml:space="preserve">Helps to get good reputation of brokerage with consumer. </w:t>
      </w:r>
    </w:p>
    <w:p w14:paraId="4855F3AA" w14:textId="77777777" w:rsidR="002039BB" w:rsidRDefault="00AF529A">
      <w:pPr>
        <w:spacing w:line="317" w:lineRule="auto"/>
        <w:rPr>
          <w:sz w:val="32"/>
          <w:szCs w:val="32"/>
        </w:rPr>
      </w:pPr>
      <w:r>
        <w:t xml:space="preserve"> </w:t>
      </w:r>
    </w:p>
    <w:p w14:paraId="2471A6F6" w14:textId="77777777" w:rsidR="002039BB" w:rsidRDefault="002039BB">
      <w:pPr>
        <w:ind w:left="360"/>
        <w:rPr>
          <w:b/>
          <w:sz w:val="32"/>
          <w:szCs w:val="32"/>
        </w:rPr>
      </w:pPr>
    </w:p>
    <w:p w14:paraId="371EFBEA" w14:textId="77777777" w:rsidR="002039BB" w:rsidRDefault="002039BB">
      <w:pPr>
        <w:ind w:left="360"/>
        <w:rPr>
          <w:b/>
          <w:sz w:val="32"/>
          <w:szCs w:val="32"/>
        </w:rPr>
      </w:pPr>
    </w:p>
    <w:p w14:paraId="3AB323F6" w14:textId="77777777" w:rsidR="002039BB" w:rsidRDefault="00AF529A">
      <w:pPr>
        <w:ind w:left="360"/>
        <w:rPr>
          <w:sz w:val="32"/>
          <w:szCs w:val="32"/>
        </w:rPr>
      </w:pPr>
      <w:r>
        <w:rPr>
          <w:b/>
          <w:sz w:val="32"/>
          <w:szCs w:val="32"/>
        </w:rPr>
        <w:t xml:space="preserve">Workflow of </w:t>
      </w:r>
      <w:proofErr w:type="spellStart"/>
      <w:r>
        <w:rPr>
          <w:b/>
          <w:sz w:val="32"/>
          <w:szCs w:val="32"/>
        </w:rPr>
        <w:t>FiveStreet</w:t>
      </w:r>
      <w:proofErr w:type="spellEnd"/>
      <w:r>
        <w:rPr>
          <w:b/>
          <w:sz w:val="32"/>
          <w:szCs w:val="32"/>
        </w:rPr>
        <w:t xml:space="preserve"> Leads</w:t>
      </w:r>
      <w:r>
        <w:rPr>
          <w:sz w:val="32"/>
          <w:szCs w:val="32"/>
        </w:rPr>
        <w:t xml:space="preserve"> </w:t>
      </w:r>
    </w:p>
    <w:p w14:paraId="05777A0C" w14:textId="77777777" w:rsidR="002039BB" w:rsidRDefault="002039BB">
      <w:pPr>
        <w:ind w:left="720"/>
        <w:rPr>
          <w:sz w:val="32"/>
          <w:szCs w:val="32"/>
        </w:rPr>
      </w:pPr>
    </w:p>
    <w:p w14:paraId="5391E47E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When leads are </w:t>
      </w:r>
      <w:proofErr w:type="gramStart"/>
      <w:r>
        <w:rPr>
          <w:sz w:val="32"/>
          <w:szCs w:val="32"/>
        </w:rPr>
        <w:t>arrived</w:t>
      </w:r>
      <w:proofErr w:type="gramEnd"/>
      <w:r>
        <w:rPr>
          <w:sz w:val="32"/>
          <w:szCs w:val="32"/>
        </w:rPr>
        <w:t xml:space="preserve"> they are broadcasted to all the brokers/agents via messages and emails based on the forwarding rules.</w:t>
      </w:r>
    </w:p>
    <w:p w14:paraId="1EF79037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Anyone can claim the lead, once claimed, the agent who claims the lead gets full information about the lead like customer online pr</w:t>
      </w:r>
      <w:r>
        <w:rPr>
          <w:sz w:val="32"/>
          <w:szCs w:val="32"/>
        </w:rPr>
        <w:t xml:space="preserve">ofile, property information, inquiry history, routing history. </w:t>
      </w:r>
    </w:p>
    <w:p w14:paraId="1A644AAD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If broker team wants, they can assign the lead to </w:t>
      </w:r>
      <w:proofErr w:type="gramStart"/>
      <w:r>
        <w:rPr>
          <w:sz w:val="32"/>
          <w:szCs w:val="32"/>
        </w:rPr>
        <w:t>other</w:t>
      </w:r>
      <w:proofErr w:type="gramEnd"/>
      <w:r>
        <w:rPr>
          <w:sz w:val="32"/>
          <w:szCs w:val="32"/>
        </w:rPr>
        <w:t xml:space="preserve"> agent.</w:t>
      </w:r>
    </w:p>
    <w:p w14:paraId="14918746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As soon as the lead is claimed the customer will get the response via text messages. The agent can change the template of the tex</w:t>
      </w:r>
      <w:r>
        <w:rPr>
          <w:sz w:val="32"/>
          <w:szCs w:val="32"/>
        </w:rPr>
        <w:t>t message.</w:t>
      </w:r>
    </w:p>
    <w:p w14:paraId="2DFF334A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If no one claims the lead the lead is rebroadcast to Ryan based on rebroadcast rule.</w:t>
      </w:r>
    </w:p>
    <w:p w14:paraId="325F73D4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Response is sent to customer through the unique phone number of an agent, so the customer can contact agent.</w:t>
      </w:r>
    </w:p>
    <w:p w14:paraId="12EB4C9B" w14:textId="77777777" w:rsidR="002039BB" w:rsidRDefault="00AF529A">
      <w:pPr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will show the team, who has claimed the </w:t>
      </w:r>
      <w:r>
        <w:rPr>
          <w:sz w:val="32"/>
          <w:szCs w:val="32"/>
        </w:rPr>
        <w:t>lead.</w:t>
      </w:r>
    </w:p>
    <w:p w14:paraId="67E69FD0" w14:textId="77777777" w:rsidR="002039BB" w:rsidRDefault="002039BB">
      <w:pPr>
        <w:ind w:left="360"/>
        <w:rPr>
          <w:sz w:val="32"/>
          <w:szCs w:val="32"/>
        </w:rPr>
      </w:pPr>
    </w:p>
    <w:p w14:paraId="158DCFAC" w14:textId="77777777" w:rsidR="002039BB" w:rsidRDefault="002039BB">
      <w:pPr>
        <w:ind w:left="360"/>
      </w:pPr>
    </w:p>
    <w:p w14:paraId="7C64BC8B" w14:textId="77777777" w:rsidR="002039BB" w:rsidRDefault="00AF529A">
      <w:pPr>
        <w:ind w:left="360"/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 xml:space="preserve"> </w:t>
      </w:r>
    </w:p>
    <w:p w14:paraId="3FA21024" w14:textId="77777777" w:rsidR="002039BB" w:rsidRDefault="002039BB">
      <w:pPr>
        <w:rPr>
          <w:sz w:val="32"/>
          <w:szCs w:val="32"/>
        </w:rPr>
      </w:pPr>
    </w:p>
    <w:p w14:paraId="4752016E" w14:textId="77777777" w:rsidR="002039BB" w:rsidRDefault="002039BB">
      <w:pPr>
        <w:rPr>
          <w:sz w:val="32"/>
          <w:szCs w:val="32"/>
        </w:rPr>
      </w:pPr>
    </w:p>
    <w:p w14:paraId="300DB653" w14:textId="77777777" w:rsidR="002039BB" w:rsidRDefault="002039BB">
      <w:pPr>
        <w:rPr>
          <w:sz w:val="32"/>
          <w:szCs w:val="32"/>
        </w:rPr>
      </w:pPr>
    </w:p>
    <w:p w14:paraId="19184E12" w14:textId="77777777" w:rsidR="002039BB" w:rsidRDefault="002039BB">
      <w:pPr>
        <w:rPr>
          <w:sz w:val="32"/>
          <w:szCs w:val="32"/>
        </w:rPr>
      </w:pPr>
    </w:p>
    <w:p w14:paraId="5477B9B1" w14:textId="77777777" w:rsidR="002039BB" w:rsidRDefault="002039BB">
      <w:pPr>
        <w:rPr>
          <w:sz w:val="32"/>
          <w:szCs w:val="32"/>
        </w:rPr>
      </w:pPr>
    </w:p>
    <w:p w14:paraId="101B9B23" w14:textId="77777777" w:rsidR="002039BB" w:rsidRDefault="002039BB">
      <w:pPr>
        <w:rPr>
          <w:sz w:val="32"/>
          <w:szCs w:val="32"/>
        </w:rPr>
      </w:pPr>
    </w:p>
    <w:p w14:paraId="0E1B4D68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We have different sections (Tabs) inside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. </w:t>
      </w:r>
    </w:p>
    <w:p w14:paraId="48755164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Overview </w:t>
      </w:r>
    </w:p>
    <w:p w14:paraId="57C05586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lastRenderedPageBreak/>
        <w:t xml:space="preserve">Leads </w:t>
      </w:r>
    </w:p>
    <w:p w14:paraId="089DDA9D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Lead Source  </w:t>
      </w:r>
    </w:p>
    <w:p w14:paraId="2AD85FDA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Team </w:t>
      </w:r>
    </w:p>
    <w:p w14:paraId="49E1E51E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Response </w:t>
      </w:r>
    </w:p>
    <w:p w14:paraId="7A1F8F34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Forwarding </w:t>
      </w:r>
    </w:p>
    <w:p w14:paraId="27C5BFE5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Account </w:t>
      </w:r>
    </w:p>
    <w:p w14:paraId="685F6D5C" w14:textId="77777777" w:rsidR="002039BB" w:rsidRDefault="00AF529A">
      <w:pPr>
        <w:numPr>
          <w:ilvl w:val="0"/>
          <w:numId w:val="4"/>
        </w:numPr>
        <w:ind w:left="1080"/>
      </w:pPr>
      <w:r>
        <w:rPr>
          <w:sz w:val="32"/>
          <w:szCs w:val="32"/>
        </w:rPr>
        <w:t xml:space="preserve">Reporting </w:t>
      </w:r>
    </w:p>
    <w:p w14:paraId="2FF352F7" w14:textId="77777777" w:rsidR="002039BB" w:rsidRDefault="00AF529A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4C2A0D4" w14:textId="77777777" w:rsidR="002039BB" w:rsidRDefault="00AF529A">
      <w:pPr>
        <w:rPr>
          <w:sz w:val="32"/>
          <w:szCs w:val="32"/>
        </w:rPr>
      </w:pPr>
      <w:r>
        <w:rPr>
          <w:b/>
          <w:sz w:val="32"/>
          <w:szCs w:val="32"/>
        </w:rPr>
        <w:t>Overview</w:t>
      </w:r>
      <w:r>
        <w:rPr>
          <w:sz w:val="32"/>
          <w:szCs w:val="32"/>
        </w:rPr>
        <w:t xml:space="preserve"> </w:t>
      </w:r>
    </w:p>
    <w:p w14:paraId="59A0A959" w14:textId="77777777" w:rsidR="002039BB" w:rsidRDefault="002039BB">
      <w:pPr>
        <w:rPr>
          <w:sz w:val="32"/>
          <w:szCs w:val="32"/>
        </w:rPr>
      </w:pPr>
    </w:p>
    <w:p w14:paraId="038DAE5A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It tells us from where </w:t>
      </w:r>
      <w:proofErr w:type="gramStart"/>
      <w:r>
        <w:rPr>
          <w:sz w:val="32"/>
          <w:szCs w:val="32"/>
        </w:rPr>
        <w:t>are the leads</w:t>
      </w:r>
      <w:proofErr w:type="gramEnd"/>
      <w:r>
        <w:rPr>
          <w:sz w:val="32"/>
          <w:szCs w:val="32"/>
        </w:rPr>
        <w:t xml:space="preserve"> coming from 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the source of the leads. How the leads are performing. </w:t>
      </w:r>
    </w:p>
    <w:p w14:paraId="6D665F33" w14:textId="77777777" w:rsidR="002039BB" w:rsidRDefault="002039BB">
      <w:pPr>
        <w:rPr>
          <w:sz w:val="32"/>
          <w:szCs w:val="32"/>
        </w:rPr>
      </w:pPr>
    </w:p>
    <w:p w14:paraId="0B5F23B0" w14:textId="77777777" w:rsidR="002039BB" w:rsidRDefault="00AF52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789CF44" wp14:editId="5CE1403D">
            <wp:extent cx="5905500" cy="364331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5BE8C9AA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To show the overall leads states. </w:t>
      </w:r>
    </w:p>
    <w:p w14:paraId="0C8D577A" w14:textId="77777777" w:rsidR="002039BB" w:rsidRDefault="00AF529A">
      <w:pPr>
        <w:rPr>
          <w:sz w:val="32"/>
          <w:szCs w:val="32"/>
        </w:rPr>
      </w:pPr>
      <w:r>
        <w:rPr>
          <w:b/>
          <w:sz w:val="32"/>
          <w:szCs w:val="32"/>
        </w:rPr>
        <w:t>Leads</w:t>
      </w:r>
      <w:r>
        <w:rPr>
          <w:sz w:val="32"/>
          <w:szCs w:val="32"/>
        </w:rPr>
        <w:t xml:space="preserve"> </w:t>
      </w:r>
    </w:p>
    <w:p w14:paraId="25619932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This gives the information of the customer, online profile, property information, inquiry history, r</w:t>
      </w:r>
      <w:r>
        <w:rPr>
          <w:sz w:val="32"/>
          <w:szCs w:val="32"/>
        </w:rPr>
        <w:t xml:space="preserve">outing history. </w:t>
      </w:r>
    </w:p>
    <w:p w14:paraId="2C3EDDA5" w14:textId="77777777" w:rsidR="002039BB" w:rsidRDefault="002039BB">
      <w:pPr>
        <w:rPr>
          <w:sz w:val="32"/>
          <w:szCs w:val="32"/>
        </w:rPr>
      </w:pPr>
    </w:p>
    <w:p w14:paraId="02C9CB8D" w14:textId="77777777" w:rsidR="002039BB" w:rsidRDefault="00AF529A">
      <w:r>
        <w:rPr>
          <w:noProof/>
          <w:sz w:val="32"/>
          <w:szCs w:val="32"/>
        </w:rPr>
        <w:drawing>
          <wp:inline distT="114300" distB="114300" distL="114300" distR="114300" wp14:anchorId="486A4A83" wp14:editId="30B96213">
            <wp:extent cx="5895975" cy="2276418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76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2929413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Leads can be searched and can be created manually. </w:t>
      </w:r>
    </w:p>
    <w:p w14:paraId="1C476B0F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AE2D3DF" w14:textId="77777777" w:rsidR="002039BB" w:rsidRDefault="00AF529A">
      <w:pPr>
        <w:rPr>
          <w:sz w:val="32"/>
          <w:szCs w:val="32"/>
        </w:rPr>
      </w:pPr>
      <w:r>
        <w:rPr>
          <w:b/>
          <w:sz w:val="32"/>
          <w:szCs w:val="32"/>
        </w:rPr>
        <w:t>Lead Source</w:t>
      </w:r>
      <w:r>
        <w:rPr>
          <w:sz w:val="32"/>
          <w:szCs w:val="32"/>
        </w:rPr>
        <w:t xml:space="preserve"> </w:t>
      </w:r>
    </w:p>
    <w:p w14:paraId="6AE6FF68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Here user need to link the Google </w:t>
      </w:r>
      <w:proofErr w:type="gramStart"/>
      <w:r>
        <w:rPr>
          <w:sz w:val="32"/>
          <w:szCs w:val="32"/>
        </w:rPr>
        <w:t>account .</w:t>
      </w:r>
      <w:proofErr w:type="gramEnd"/>
    </w:p>
    <w:p w14:paraId="3AE11A1D" w14:textId="77777777" w:rsidR="002039BB" w:rsidRDefault="002039BB">
      <w:pPr>
        <w:rPr>
          <w:sz w:val="32"/>
          <w:szCs w:val="32"/>
        </w:rPr>
      </w:pPr>
    </w:p>
    <w:p w14:paraId="68B3A293" w14:textId="77777777" w:rsidR="002039BB" w:rsidRDefault="00AF529A">
      <w:r>
        <w:rPr>
          <w:noProof/>
          <w:sz w:val="32"/>
          <w:szCs w:val="32"/>
        </w:rPr>
        <w:drawing>
          <wp:inline distT="114300" distB="114300" distL="114300" distR="114300" wp14:anchorId="52F44E9D" wp14:editId="0178C377">
            <wp:extent cx="5819775" cy="301494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14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E70CBA6" w14:textId="77777777" w:rsidR="002039BB" w:rsidRDefault="002039BB"/>
    <w:p w14:paraId="58418EDF" w14:textId="77777777" w:rsidR="002039BB" w:rsidRDefault="002039BB"/>
    <w:p w14:paraId="6612EC9B" w14:textId="77777777" w:rsidR="002039BB" w:rsidRDefault="00AF529A">
      <w:pPr>
        <w:rPr>
          <w:b/>
          <w:sz w:val="32"/>
          <w:szCs w:val="32"/>
        </w:rPr>
      </w:pPr>
      <w:r>
        <w:rPr>
          <w:b/>
          <w:sz w:val="32"/>
          <w:szCs w:val="32"/>
        </w:rPr>
        <w:t>Team</w:t>
      </w:r>
    </w:p>
    <w:p w14:paraId="7F0BF037" w14:textId="77777777" w:rsidR="002039BB" w:rsidRDefault="00AF529A">
      <w:pPr>
        <w:rPr>
          <w:sz w:val="36"/>
          <w:szCs w:val="36"/>
        </w:rPr>
      </w:pPr>
      <w:r>
        <w:rPr>
          <w:sz w:val="36"/>
          <w:szCs w:val="36"/>
          <w:highlight w:val="white"/>
        </w:rPr>
        <w:lastRenderedPageBreak/>
        <w:t>In team section we will manage teams and members also we can add and remove members from the list.</w:t>
      </w:r>
      <w:r>
        <w:rPr>
          <w:sz w:val="36"/>
          <w:szCs w:val="36"/>
        </w:rPr>
        <w:t xml:space="preserve"> </w:t>
      </w:r>
    </w:p>
    <w:p w14:paraId="080B5C21" w14:textId="77777777" w:rsidR="002039BB" w:rsidRDefault="002039BB">
      <w:pPr>
        <w:rPr>
          <w:sz w:val="32"/>
          <w:szCs w:val="32"/>
        </w:rPr>
      </w:pPr>
    </w:p>
    <w:p w14:paraId="36DA1210" w14:textId="77777777" w:rsidR="002039BB" w:rsidRDefault="00AF52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0EF6B53" wp14:editId="4BF50062">
            <wp:extent cx="5765800" cy="28067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66F3D2DE" w14:textId="77777777" w:rsidR="002039BB" w:rsidRDefault="002039BB">
      <w:pPr>
        <w:rPr>
          <w:b/>
          <w:sz w:val="32"/>
          <w:szCs w:val="32"/>
        </w:rPr>
      </w:pPr>
    </w:p>
    <w:p w14:paraId="32ED6D6F" w14:textId="77777777" w:rsidR="002039BB" w:rsidRDefault="00AF529A">
      <w:pPr>
        <w:rPr>
          <w:sz w:val="32"/>
          <w:szCs w:val="32"/>
        </w:rPr>
      </w:pPr>
      <w:r>
        <w:rPr>
          <w:b/>
          <w:sz w:val="32"/>
          <w:szCs w:val="32"/>
        </w:rPr>
        <w:t>Response</w:t>
      </w:r>
      <w:r>
        <w:rPr>
          <w:sz w:val="32"/>
          <w:szCs w:val="32"/>
        </w:rPr>
        <w:t xml:space="preserve"> </w:t>
      </w:r>
    </w:p>
    <w:p w14:paraId="598C0C8C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This has the Email responder and Text message responder by which the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sends online leads.</w:t>
      </w:r>
    </w:p>
    <w:p w14:paraId="6CCA2CCD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>Each agent/broker will have a unique pho</w:t>
      </w:r>
      <w:r>
        <w:rPr>
          <w:sz w:val="32"/>
          <w:szCs w:val="32"/>
        </w:rPr>
        <w:t>ne number to which the leads are directed to and Trulia is the service provider for this text messages.</w:t>
      </w:r>
    </w:p>
    <w:p w14:paraId="23259B6D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>Consumer can contact through phone number and the call will be routed to respective agent</w:t>
      </w:r>
    </w:p>
    <w:p w14:paraId="74C86E40" w14:textId="77777777" w:rsidR="002039BB" w:rsidRDefault="00AF52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111C7B8B" wp14:editId="0CBC4DAE">
            <wp:extent cx="5667375" cy="215741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A7C4B" w14:textId="77777777" w:rsidR="002039BB" w:rsidRDefault="002039BB">
      <w:pPr>
        <w:rPr>
          <w:sz w:val="32"/>
          <w:szCs w:val="32"/>
        </w:rPr>
      </w:pPr>
    </w:p>
    <w:p w14:paraId="06BF2A95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Forwarding </w:t>
      </w:r>
    </w:p>
    <w:p w14:paraId="6ED147BB" w14:textId="77777777" w:rsidR="002039BB" w:rsidRDefault="002039BB">
      <w:pPr>
        <w:rPr>
          <w:sz w:val="32"/>
          <w:szCs w:val="32"/>
        </w:rPr>
      </w:pPr>
    </w:p>
    <w:p w14:paraId="6DB9B436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Broadcast </w:t>
      </w:r>
      <w:proofErr w:type="gramStart"/>
      <w:r>
        <w:rPr>
          <w:sz w:val="32"/>
          <w:szCs w:val="32"/>
        </w:rPr>
        <w:t>rule :</w:t>
      </w:r>
      <w:proofErr w:type="gramEnd"/>
      <w:r>
        <w:rPr>
          <w:sz w:val="32"/>
          <w:szCs w:val="32"/>
        </w:rPr>
        <w:t xml:space="preserve"> Leads are forwarded to Ryan.</w:t>
      </w:r>
    </w:p>
    <w:p w14:paraId="08436F63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Listing Agent </w:t>
      </w:r>
      <w:proofErr w:type="gramStart"/>
      <w:r>
        <w:rPr>
          <w:sz w:val="32"/>
          <w:szCs w:val="32"/>
        </w:rPr>
        <w:t>rule :</w:t>
      </w:r>
      <w:proofErr w:type="gramEnd"/>
      <w:r>
        <w:rPr>
          <w:sz w:val="32"/>
          <w:szCs w:val="32"/>
        </w:rPr>
        <w:t xml:space="preserve"> Giving first chance to particular team before forwarding lead to other teams.</w:t>
      </w:r>
    </w:p>
    <w:p w14:paraId="1E14CE82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Source </w:t>
      </w:r>
      <w:proofErr w:type="gramStart"/>
      <w:r>
        <w:rPr>
          <w:sz w:val="32"/>
          <w:szCs w:val="32"/>
        </w:rPr>
        <w:t>Rules :</w:t>
      </w:r>
      <w:proofErr w:type="gramEnd"/>
      <w:r>
        <w:rPr>
          <w:sz w:val="32"/>
          <w:szCs w:val="32"/>
        </w:rPr>
        <w:t xml:space="preserve"> Turns on source rules, Turns off the zip code rule.</w:t>
      </w:r>
    </w:p>
    <w:p w14:paraId="1F4304C8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Zip code </w:t>
      </w:r>
      <w:proofErr w:type="gramStart"/>
      <w:r>
        <w:rPr>
          <w:sz w:val="32"/>
          <w:szCs w:val="32"/>
        </w:rPr>
        <w:t>Rules :</w:t>
      </w:r>
      <w:proofErr w:type="gramEnd"/>
      <w:r>
        <w:rPr>
          <w:sz w:val="32"/>
          <w:szCs w:val="32"/>
        </w:rPr>
        <w:t xml:space="preserve">  Turns on zip rules, Turns off the source  rule.</w:t>
      </w:r>
    </w:p>
    <w:p w14:paraId="691B1EEE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Price </w:t>
      </w:r>
      <w:proofErr w:type="gramStart"/>
      <w:r>
        <w:rPr>
          <w:sz w:val="32"/>
          <w:szCs w:val="32"/>
        </w:rPr>
        <w:t>rules :</w:t>
      </w:r>
      <w:proofErr w:type="gramEnd"/>
      <w:r>
        <w:rPr>
          <w:sz w:val="32"/>
          <w:szCs w:val="32"/>
        </w:rPr>
        <w:t xml:space="preserve"> Forwards </w:t>
      </w:r>
      <w:r>
        <w:rPr>
          <w:sz w:val="32"/>
          <w:szCs w:val="32"/>
        </w:rPr>
        <w:t>leads to team based on the price of the property.</w:t>
      </w:r>
    </w:p>
    <w:p w14:paraId="507E8C18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Rebroadcast </w:t>
      </w:r>
      <w:proofErr w:type="gramStart"/>
      <w:r>
        <w:rPr>
          <w:sz w:val="32"/>
          <w:szCs w:val="32"/>
        </w:rPr>
        <w:t>Rule :</w:t>
      </w:r>
      <w:proofErr w:type="gramEnd"/>
      <w:r>
        <w:rPr>
          <w:sz w:val="32"/>
          <w:szCs w:val="32"/>
        </w:rPr>
        <w:t xml:space="preserve"> Rebroadcast the lead to Ryan if no one claims them within 20 minutes.</w:t>
      </w:r>
    </w:p>
    <w:p w14:paraId="21D14352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Team Size </w:t>
      </w:r>
      <w:proofErr w:type="gramStart"/>
      <w:r>
        <w:rPr>
          <w:sz w:val="32"/>
          <w:szCs w:val="32"/>
        </w:rPr>
        <w:t>Optimizer :</w:t>
      </w:r>
      <w:proofErr w:type="gramEnd"/>
      <w:r>
        <w:rPr>
          <w:sz w:val="32"/>
          <w:szCs w:val="32"/>
        </w:rPr>
        <w:t xml:space="preserve"> We can set the team size , to only that number of agents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will forward the leads.</w:t>
      </w:r>
    </w:p>
    <w:p w14:paraId="74106904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Lea</w:t>
      </w:r>
      <w:r>
        <w:rPr>
          <w:sz w:val="32"/>
          <w:szCs w:val="32"/>
        </w:rPr>
        <w:t xml:space="preserve">d Forwarding Office </w:t>
      </w:r>
      <w:proofErr w:type="gramStart"/>
      <w:r>
        <w:rPr>
          <w:sz w:val="32"/>
          <w:szCs w:val="32"/>
        </w:rPr>
        <w:t>Hours :</w:t>
      </w:r>
      <w:proofErr w:type="gramEnd"/>
      <w:r>
        <w:rPr>
          <w:sz w:val="32"/>
          <w:szCs w:val="32"/>
        </w:rPr>
        <w:t xml:space="preserve"> Allows to set time period when team will be expected to claim leads.</w:t>
      </w:r>
    </w:p>
    <w:p w14:paraId="3499C28D" w14:textId="77777777" w:rsidR="002039BB" w:rsidRDefault="00AF529A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Claimed Agent </w:t>
      </w:r>
      <w:proofErr w:type="gramStart"/>
      <w:r>
        <w:rPr>
          <w:sz w:val="32"/>
          <w:szCs w:val="32"/>
        </w:rPr>
        <w:t>Notifications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will show the team, who has claimed the lead.</w:t>
      </w:r>
    </w:p>
    <w:p w14:paraId="09C97E0F" w14:textId="77777777" w:rsidR="002039BB" w:rsidRDefault="002039BB">
      <w:pPr>
        <w:ind w:left="720"/>
        <w:rPr>
          <w:sz w:val="32"/>
          <w:szCs w:val="32"/>
        </w:rPr>
      </w:pPr>
    </w:p>
    <w:p w14:paraId="11F5A8F8" w14:textId="77777777" w:rsidR="002039BB" w:rsidRDefault="002039BB">
      <w:pPr>
        <w:ind w:left="720"/>
        <w:rPr>
          <w:sz w:val="32"/>
          <w:szCs w:val="32"/>
        </w:rPr>
      </w:pPr>
    </w:p>
    <w:p w14:paraId="185FE952" w14:textId="77777777" w:rsidR="002039BB" w:rsidRDefault="00AF529A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EFCB8F2" wp14:editId="304FE040">
            <wp:extent cx="5600700" cy="2243138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69D3F" w14:textId="77777777" w:rsidR="002039BB" w:rsidRDefault="002039BB">
      <w:pPr>
        <w:rPr>
          <w:sz w:val="32"/>
          <w:szCs w:val="32"/>
        </w:rPr>
      </w:pPr>
    </w:p>
    <w:p w14:paraId="714B450A" w14:textId="77777777" w:rsidR="002039BB" w:rsidRDefault="002039BB">
      <w:pPr>
        <w:rPr>
          <w:sz w:val="32"/>
          <w:szCs w:val="32"/>
        </w:rPr>
      </w:pPr>
    </w:p>
    <w:p w14:paraId="6FA47196" w14:textId="77777777" w:rsidR="002039BB" w:rsidRDefault="002039BB">
      <w:pPr>
        <w:rPr>
          <w:sz w:val="32"/>
          <w:szCs w:val="32"/>
        </w:rPr>
      </w:pPr>
    </w:p>
    <w:p w14:paraId="12A6897F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Account </w:t>
      </w:r>
    </w:p>
    <w:p w14:paraId="19F5864F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Helps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to connect with popular marketing tools.</w:t>
      </w:r>
    </w:p>
    <w:p w14:paraId="7B2E4EE0" w14:textId="77777777" w:rsidR="002039BB" w:rsidRDefault="002039BB">
      <w:pPr>
        <w:rPr>
          <w:sz w:val="32"/>
          <w:szCs w:val="32"/>
        </w:rPr>
      </w:pPr>
    </w:p>
    <w:p w14:paraId="3A94E0D6" w14:textId="77777777" w:rsidR="002039BB" w:rsidRDefault="00AF529A">
      <w:r>
        <w:rPr>
          <w:noProof/>
          <w:sz w:val="32"/>
          <w:szCs w:val="32"/>
        </w:rPr>
        <w:drawing>
          <wp:inline distT="114300" distB="114300" distL="114300" distR="114300" wp14:anchorId="035AC3E8" wp14:editId="4C1A47CA">
            <wp:extent cx="5562600" cy="2500313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C823626" w14:textId="77777777" w:rsidR="002039BB" w:rsidRDefault="002039BB"/>
    <w:p w14:paraId="2A6449CA" w14:textId="77777777" w:rsidR="002039BB" w:rsidRDefault="002039BB"/>
    <w:p w14:paraId="646F9921" w14:textId="77777777" w:rsidR="002039BB" w:rsidRDefault="002039BB"/>
    <w:p w14:paraId="28528385" w14:textId="77777777" w:rsidR="002039BB" w:rsidRDefault="002039BB"/>
    <w:p w14:paraId="008C5AD0" w14:textId="77777777" w:rsidR="002039BB" w:rsidRDefault="002039BB"/>
    <w:p w14:paraId="23849AB5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12FCDA0" w14:textId="77777777" w:rsidR="002039BB" w:rsidRDefault="00AF529A">
      <w:pPr>
        <w:numPr>
          <w:ilvl w:val="0"/>
          <w:numId w:val="18"/>
        </w:numPr>
        <w:ind w:left="1080"/>
      </w:pPr>
      <w:r>
        <w:rPr>
          <w:color w:val="191919"/>
          <w:sz w:val="32"/>
          <w:szCs w:val="32"/>
        </w:rPr>
        <w:t>Add-Ons &amp; Integrations</w:t>
      </w:r>
      <w:r>
        <w:rPr>
          <w:sz w:val="32"/>
          <w:szCs w:val="32"/>
        </w:rPr>
        <w:t xml:space="preserve"> </w:t>
      </w:r>
    </w:p>
    <w:p w14:paraId="11F03720" w14:textId="77777777" w:rsidR="002039BB" w:rsidRDefault="002039BB">
      <w:pPr>
        <w:rPr>
          <w:sz w:val="32"/>
          <w:szCs w:val="32"/>
        </w:rPr>
      </w:pPr>
    </w:p>
    <w:p w14:paraId="477F871A" w14:textId="77777777" w:rsidR="002039BB" w:rsidRDefault="00AF529A">
      <w:pPr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These are the various marketing tools to which the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can connect to.</w:t>
      </w:r>
    </w:p>
    <w:p w14:paraId="026EC2AF" w14:textId="77777777" w:rsidR="002039BB" w:rsidRDefault="00AF529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740E62D" wp14:editId="7FCB255C">
            <wp:extent cx="5143500" cy="3300413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E2F6147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   Here </w:t>
      </w:r>
      <w:proofErr w:type="spellStart"/>
      <w:r>
        <w:rPr>
          <w:sz w:val="32"/>
          <w:szCs w:val="32"/>
        </w:rPr>
        <w:t>Fivestreet</w:t>
      </w:r>
      <w:proofErr w:type="spellEnd"/>
      <w:r>
        <w:rPr>
          <w:sz w:val="32"/>
          <w:szCs w:val="32"/>
        </w:rPr>
        <w:t xml:space="preserve"> user can integrates listed Add-Ons here.</w:t>
      </w:r>
    </w:p>
    <w:p w14:paraId="2AB3D95B" w14:textId="77777777" w:rsidR="002039BB" w:rsidRDefault="002039BB">
      <w:pPr>
        <w:ind w:left="720"/>
        <w:rPr>
          <w:sz w:val="32"/>
          <w:szCs w:val="32"/>
        </w:rPr>
      </w:pPr>
    </w:p>
    <w:p w14:paraId="50A64C81" w14:textId="77777777" w:rsidR="002039BB" w:rsidRDefault="00AF529A">
      <w:pPr>
        <w:numPr>
          <w:ilvl w:val="0"/>
          <w:numId w:val="14"/>
        </w:numPr>
        <w:ind w:left="1080"/>
      </w:pPr>
      <w:r>
        <w:rPr>
          <w:sz w:val="32"/>
          <w:szCs w:val="32"/>
        </w:rPr>
        <w:t xml:space="preserve"> Top Producer  </w:t>
      </w:r>
    </w:p>
    <w:p w14:paraId="16D1BF8A" w14:textId="77777777" w:rsidR="002039BB" w:rsidRDefault="00AF52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</w:t>
      </w:r>
      <w:r>
        <w:rPr>
          <w:noProof/>
          <w:sz w:val="32"/>
          <w:szCs w:val="32"/>
        </w:rPr>
        <w:drawing>
          <wp:inline distT="114300" distB="114300" distL="114300" distR="114300" wp14:anchorId="2F653289" wp14:editId="58506BD6">
            <wp:extent cx="4940300" cy="20066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07ADE056" w14:textId="77777777" w:rsidR="002039BB" w:rsidRDefault="002039BB">
      <w:pPr>
        <w:ind w:left="360"/>
        <w:rPr>
          <w:sz w:val="32"/>
          <w:szCs w:val="32"/>
        </w:rPr>
      </w:pPr>
    </w:p>
    <w:p w14:paraId="3483F67F" w14:textId="77777777" w:rsidR="002039BB" w:rsidRDefault="002039BB">
      <w:pPr>
        <w:ind w:left="720"/>
        <w:rPr>
          <w:color w:val="191919"/>
          <w:sz w:val="32"/>
          <w:szCs w:val="32"/>
        </w:rPr>
      </w:pPr>
    </w:p>
    <w:p w14:paraId="459422E7" w14:textId="77777777" w:rsidR="002039BB" w:rsidRDefault="00AF529A">
      <w:pPr>
        <w:numPr>
          <w:ilvl w:val="0"/>
          <w:numId w:val="6"/>
        </w:numPr>
        <w:ind w:left="1080"/>
      </w:pPr>
      <w:r>
        <w:rPr>
          <w:color w:val="191919"/>
          <w:sz w:val="32"/>
          <w:szCs w:val="32"/>
        </w:rPr>
        <w:t>Market Snapshot</w:t>
      </w:r>
      <w:r>
        <w:rPr>
          <w:sz w:val="32"/>
          <w:szCs w:val="32"/>
        </w:rPr>
        <w:t xml:space="preserve"> </w:t>
      </w:r>
    </w:p>
    <w:p w14:paraId="5F0BDDAB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</w:t>
      </w:r>
      <w:r>
        <w:rPr>
          <w:noProof/>
          <w:sz w:val="32"/>
          <w:szCs w:val="32"/>
        </w:rPr>
        <w:drawing>
          <wp:inline distT="114300" distB="114300" distL="114300" distR="114300" wp14:anchorId="2045E82E" wp14:editId="34E8F4B8">
            <wp:extent cx="4876800" cy="19685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543DC95" w14:textId="77777777" w:rsidR="002039BB" w:rsidRDefault="002039BB">
      <w:pPr>
        <w:rPr>
          <w:sz w:val="32"/>
          <w:szCs w:val="32"/>
        </w:rPr>
      </w:pPr>
    </w:p>
    <w:p w14:paraId="77723CCE" w14:textId="77777777" w:rsidR="002039BB" w:rsidRDefault="00AF529A">
      <w:pPr>
        <w:numPr>
          <w:ilvl w:val="0"/>
          <w:numId w:val="15"/>
        </w:num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MailChimp  </w:t>
      </w:r>
    </w:p>
    <w:p w14:paraId="7493B4A0" w14:textId="77777777" w:rsidR="002039BB" w:rsidRDefault="00AF529A">
      <w:pPr>
        <w:ind w:left="360"/>
      </w:pPr>
      <w:r>
        <w:rPr>
          <w:sz w:val="32"/>
          <w:szCs w:val="32"/>
        </w:rPr>
        <w:t xml:space="preserve">      </w:t>
      </w:r>
      <w:r>
        <w:rPr>
          <w:noProof/>
          <w:sz w:val="32"/>
          <w:szCs w:val="32"/>
        </w:rPr>
        <w:drawing>
          <wp:inline distT="114300" distB="114300" distL="114300" distR="114300" wp14:anchorId="6800FFAC" wp14:editId="095D589B">
            <wp:extent cx="4724400" cy="198596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55FD3" w14:textId="77777777" w:rsidR="002039BB" w:rsidRDefault="00AF529A">
      <w:pPr>
        <w:numPr>
          <w:ilvl w:val="0"/>
          <w:numId w:val="5"/>
        </w:numPr>
        <w:ind w:left="1080"/>
      </w:pPr>
      <w:r>
        <w:rPr>
          <w:color w:val="191919"/>
          <w:sz w:val="32"/>
          <w:szCs w:val="32"/>
        </w:rPr>
        <w:t>Highrise</w:t>
      </w:r>
      <w:r>
        <w:rPr>
          <w:sz w:val="32"/>
          <w:szCs w:val="32"/>
        </w:rPr>
        <w:t xml:space="preserve"> </w:t>
      </w:r>
    </w:p>
    <w:p w14:paraId="54BA0BAD" w14:textId="77777777" w:rsidR="002039BB" w:rsidRDefault="00AF529A">
      <w:pPr>
        <w:ind w:left="360"/>
      </w:pPr>
      <w:r>
        <w:rPr>
          <w:sz w:val="32"/>
          <w:szCs w:val="32"/>
        </w:rPr>
        <w:t xml:space="preserve">       </w:t>
      </w:r>
      <w:r>
        <w:rPr>
          <w:noProof/>
          <w:sz w:val="32"/>
          <w:szCs w:val="32"/>
        </w:rPr>
        <w:drawing>
          <wp:inline distT="114300" distB="114300" distL="114300" distR="114300" wp14:anchorId="5D1CF418" wp14:editId="3ACD28FE">
            <wp:extent cx="4943475" cy="2553464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53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05EC684" w14:textId="77777777" w:rsidR="002039BB" w:rsidRDefault="002039BB">
      <w:pPr>
        <w:ind w:left="360"/>
      </w:pPr>
    </w:p>
    <w:p w14:paraId="4EF26130" w14:textId="77777777" w:rsidR="002039BB" w:rsidRDefault="00AF529A">
      <w:pPr>
        <w:numPr>
          <w:ilvl w:val="0"/>
          <w:numId w:val="1"/>
        </w:numPr>
        <w:ind w:left="1080"/>
      </w:pPr>
      <w:r>
        <w:rPr>
          <w:color w:val="191919"/>
          <w:sz w:val="32"/>
          <w:szCs w:val="32"/>
        </w:rPr>
        <w:t>Position-Me by Happy Grasshopper</w:t>
      </w:r>
      <w:r>
        <w:rPr>
          <w:sz w:val="32"/>
          <w:szCs w:val="32"/>
        </w:rPr>
        <w:t xml:space="preserve"> </w:t>
      </w:r>
    </w:p>
    <w:p w14:paraId="438740DC" w14:textId="77777777" w:rsidR="002039BB" w:rsidRDefault="00AF529A">
      <w:pPr>
        <w:ind w:left="360"/>
      </w:pPr>
      <w:r>
        <w:rPr>
          <w:sz w:val="32"/>
          <w:szCs w:val="32"/>
        </w:rPr>
        <w:lastRenderedPageBreak/>
        <w:t xml:space="preserve">       </w:t>
      </w:r>
      <w:r>
        <w:rPr>
          <w:noProof/>
          <w:sz w:val="32"/>
          <w:szCs w:val="32"/>
        </w:rPr>
        <w:drawing>
          <wp:inline distT="114300" distB="114300" distL="114300" distR="114300" wp14:anchorId="6BAA5DCE" wp14:editId="01DD9742">
            <wp:extent cx="4864100" cy="22479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6D018A8" w14:textId="77777777" w:rsidR="002039BB" w:rsidRDefault="00AF529A">
      <w:pPr>
        <w:numPr>
          <w:ilvl w:val="0"/>
          <w:numId w:val="11"/>
        </w:numPr>
        <w:ind w:left="1080"/>
        <w:rPr>
          <w:sz w:val="24"/>
          <w:szCs w:val="24"/>
        </w:rPr>
      </w:pPr>
      <w:r>
        <w:rPr>
          <w:color w:val="191919"/>
          <w:sz w:val="32"/>
          <w:szCs w:val="32"/>
        </w:rPr>
        <w:t>TRIBUS</w:t>
      </w:r>
      <w:r>
        <w:rPr>
          <w:sz w:val="32"/>
          <w:szCs w:val="32"/>
        </w:rPr>
        <w:t xml:space="preserve"> </w:t>
      </w:r>
    </w:p>
    <w:p w14:paraId="684EAB9D" w14:textId="77777777" w:rsidR="002039BB" w:rsidRDefault="00AF529A">
      <w:pPr>
        <w:ind w:left="360"/>
      </w:pPr>
      <w:r>
        <w:rPr>
          <w:sz w:val="32"/>
          <w:szCs w:val="32"/>
        </w:rPr>
        <w:t xml:space="preserve">       </w:t>
      </w:r>
      <w:r>
        <w:rPr>
          <w:noProof/>
          <w:sz w:val="32"/>
          <w:szCs w:val="32"/>
        </w:rPr>
        <w:drawing>
          <wp:inline distT="114300" distB="114300" distL="114300" distR="114300" wp14:anchorId="2D00765A" wp14:editId="05C91718">
            <wp:extent cx="4829175" cy="2024063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D1A83EC" w14:textId="77777777" w:rsidR="002039BB" w:rsidRDefault="00AF529A">
      <w:pPr>
        <w:numPr>
          <w:ilvl w:val="0"/>
          <w:numId w:val="10"/>
        </w:numPr>
        <w:ind w:left="1080"/>
      </w:pPr>
      <w:r>
        <w:rPr>
          <w:color w:val="191919"/>
          <w:sz w:val="32"/>
          <w:szCs w:val="32"/>
        </w:rPr>
        <w:t>Constant Contact</w:t>
      </w:r>
      <w:r>
        <w:rPr>
          <w:sz w:val="32"/>
          <w:szCs w:val="32"/>
        </w:rPr>
        <w:t xml:space="preserve"> </w:t>
      </w:r>
    </w:p>
    <w:p w14:paraId="6D43BF10" w14:textId="77777777" w:rsidR="002039BB" w:rsidRDefault="00AF529A">
      <w:pPr>
        <w:ind w:left="360"/>
        <w:rPr>
          <w:sz w:val="24"/>
          <w:szCs w:val="24"/>
        </w:rPr>
      </w:pPr>
      <w:r>
        <w:rPr>
          <w:sz w:val="32"/>
          <w:szCs w:val="32"/>
        </w:rPr>
        <w:t xml:space="preserve">    </w:t>
      </w:r>
      <w:r>
        <w:rPr>
          <w:noProof/>
          <w:sz w:val="32"/>
          <w:szCs w:val="32"/>
        </w:rPr>
        <w:drawing>
          <wp:inline distT="114300" distB="114300" distL="114300" distR="114300" wp14:anchorId="0E87A746" wp14:editId="0528DAB6">
            <wp:extent cx="4772025" cy="220179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1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B05A9D8" w14:textId="77777777" w:rsidR="002039BB" w:rsidRDefault="002039BB">
      <w:pPr>
        <w:ind w:left="360"/>
        <w:rPr>
          <w:sz w:val="24"/>
          <w:szCs w:val="24"/>
        </w:rPr>
      </w:pPr>
    </w:p>
    <w:p w14:paraId="0351A601" w14:textId="77777777" w:rsidR="002039BB" w:rsidRDefault="00AF529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E5A225E" w14:textId="77777777" w:rsidR="002039BB" w:rsidRDefault="00AF529A">
      <w:pPr>
        <w:numPr>
          <w:ilvl w:val="0"/>
          <w:numId w:val="8"/>
        </w:numPr>
        <w:ind w:left="1080"/>
        <w:rPr>
          <w:sz w:val="24"/>
          <w:szCs w:val="24"/>
        </w:rPr>
      </w:pPr>
      <w:r>
        <w:rPr>
          <w:color w:val="191919"/>
          <w:sz w:val="32"/>
          <w:szCs w:val="32"/>
        </w:rPr>
        <w:t>Quantum</w:t>
      </w:r>
      <w:r>
        <w:rPr>
          <w:sz w:val="32"/>
          <w:szCs w:val="32"/>
        </w:rPr>
        <w:t xml:space="preserve"> </w:t>
      </w:r>
    </w:p>
    <w:p w14:paraId="12E55E39" w14:textId="77777777" w:rsidR="002039BB" w:rsidRDefault="00AF529A">
      <w:r>
        <w:rPr>
          <w:sz w:val="32"/>
          <w:szCs w:val="32"/>
        </w:rPr>
        <w:lastRenderedPageBreak/>
        <w:t xml:space="preserve">        </w:t>
      </w:r>
      <w:r>
        <w:rPr>
          <w:noProof/>
          <w:sz w:val="32"/>
          <w:szCs w:val="32"/>
        </w:rPr>
        <w:drawing>
          <wp:inline distT="114300" distB="114300" distL="114300" distR="114300" wp14:anchorId="0B5B2707" wp14:editId="42F4DFC8">
            <wp:extent cx="4965700" cy="21082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45C74AC" w14:textId="77777777" w:rsidR="002039BB" w:rsidRDefault="00AF529A">
      <w:pPr>
        <w:numPr>
          <w:ilvl w:val="0"/>
          <w:numId w:val="2"/>
        </w:numPr>
        <w:ind w:left="1080"/>
      </w:pPr>
      <w:proofErr w:type="spellStart"/>
      <w:r>
        <w:rPr>
          <w:b/>
          <w:color w:val="191919"/>
          <w:sz w:val="32"/>
          <w:szCs w:val="32"/>
        </w:rPr>
        <w:t>AgentAchieve</w:t>
      </w:r>
      <w:proofErr w:type="spellEnd"/>
      <w:r>
        <w:rPr>
          <w:sz w:val="32"/>
          <w:szCs w:val="32"/>
        </w:rPr>
        <w:t xml:space="preserve"> </w:t>
      </w:r>
    </w:p>
    <w:p w14:paraId="69F4944B" w14:textId="77777777" w:rsidR="002039BB" w:rsidRDefault="00AF529A">
      <w:r>
        <w:rPr>
          <w:sz w:val="32"/>
          <w:szCs w:val="32"/>
        </w:rPr>
        <w:t xml:space="preserve">        </w:t>
      </w:r>
      <w:r>
        <w:rPr>
          <w:noProof/>
          <w:sz w:val="32"/>
          <w:szCs w:val="32"/>
        </w:rPr>
        <w:drawing>
          <wp:inline distT="114300" distB="114300" distL="114300" distR="114300" wp14:anchorId="4739C3E3" wp14:editId="0E1CB934">
            <wp:extent cx="4943475" cy="229318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93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6E9E8B8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691D521" w14:textId="77777777" w:rsidR="002039BB" w:rsidRDefault="00AF529A">
      <w:pPr>
        <w:numPr>
          <w:ilvl w:val="0"/>
          <w:numId w:val="7"/>
        </w:numPr>
      </w:pPr>
      <w:r>
        <w:rPr>
          <w:color w:val="191919"/>
          <w:sz w:val="32"/>
          <w:szCs w:val="32"/>
        </w:rPr>
        <w:t>IXACT</w:t>
      </w:r>
      <w:r>
        <w:rPr>
          <w:sz w:val="32"/>
          <w:szCs w:val="32"/>
        </w:rPr>
        <w:t xml:space="preserve"> </w:t>
      </w:r>
    </w:p>
    <w:p w14:paraId="13AA1740" w14:textId="77777777" w:rsidR="002039BB" w:rsidRDefault="00AF529A">
      <w:r>
        <w:rPr>
          <w:sz w:val="32"/>
          <w:szCs w:val="32"/>
        </w:rPr>
        <w:t xml:space="preserve">       </w:t>
      </w:r>
      <w:r>
        <w:rPr>
          <w:noProof/>
          <w:sz w:val="32"/>
          <w:szCs w:val="32"/>
        </w:rPr>
        <w:drawing>
          <wp:inline distT="114300" distB="114300" distL="114300" distR="114300" wp14:anchorId="7EF9BC48" wp14:editId="4DB8FF6E">
            <wp:extent cx="4978400" cy="18923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F4AB7EE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07F22D0" w14:textId="77777777" w:rsidR="002039BB" w:rsidRDefault="00AF529A">
      <w:pPr>
        <w:numPr>
          <w:ilvl w:val="0"/>
          <w:numId w:val="9"/>
        </w:numPr>
        <w:ind w:left="1080"/>
        <w:rPr>
          <w:sz w:val="32"/>
          <w:szCs w:val="32"/>
        </w:rPr>
      </w:pPr>
      <w:proofErr w:type="spellStart"/>
      <w:r>
        <w:rPr>
          <w:color w:val="191919"/>
          <w:sz w:val="32"/>
          <w:szCs w:val="32"/>
        </w:rPr>
        <w:t>Moxiworks</w:t>
      </w:r>
      <w:proofErr w:type="spellEnd"/>
      <w:r>
        <w:rPr>
          <w:sz w:val="32"/>
          <w:szCs w:val="32"/>
        </w:rPr>
        <w:t xml:space="preserve"> </w:t>
      </w:r>
    </w:p>
    <w:p w14:paraId="5867816B" w14:textId="77777777" w:rsidR="002039BB" w:rsidRDefault="00AF529A">
      <w:r>
        <w:rPr>
          <w:sz w:val="32"/>
          <w:szCs w:val="32"/>
        </w:rPr>
        <w:lastRenderedPageBreak/>
        <w:t xml:space="preserve">       </w:t>
      </w:r>
      <w:r>
        <w:rPr>
          <w:noProof/>
          <w:sz w:val="32"/>
          <w:szCs w:val="32"/>
        </w:rPr>
        <w:drawing>
          <wp:inline distT="114300" distB="114300" distL="114300" distR="114300" wp14:anchorId="4D2C00BE" wp14:editId="2C255470">
            <wp:extent cx="4953000" cy="17780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5DCC974" w14:textId="77777777" w:rsidR="002039BB" w:rsidRDefault="002039BB"/>
    <w:p w14:paraId="522929FA" w14:textId="77777777" w:rsidR="002039BB" w:rsidRDefault="002039BB"/>
    <w:p w14:paraId="103C3690" w14:textId="77777777" w:rsidR="002039BB" w:rsidRDefault="002039BB"/>
    <w:p w14:paraId="7105E483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A1C6A42" w14:textId="77777777" w:rsidR="002039BB" w:rsidRDefault="00AF529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F251268" w14:textId="77777777" w:rsidR="002039BB" w:rsidRDefault="002039BB">
      <w:pPr>
        <w:rPr>
          <w:color w:val="191919"/>
          <w:sz w:val="32"/>
          <w:szCs w:val="32"/>
        </w:rPr>
      </w:pPr>
    </w:p>
    <w:p w14:paraId="4C4014F8" w14:textId="77777777" w:rsidR="002039BB" w:rsidRDefault="002039BB">
      <w:pPr>
        <w:rPr>
          <w:sz w:val="32"/>
          <w:szCs w:val="32"/>
        </w:rPr>
      </w:pPr>
    </w:p>
    <w:p w14:paraId="51714B3B" w14:textId="77777777" w:rsidR="002039BB" w:rsidRDefault="002039BB">
      <w:pPr>
        <w:ind w:left="720"/>
        <w:rPr>
          <w:sz w:val="32"/>
          <w:szCs w:val="32"/>
        </w:rPr>
      </w:pPr>
    </w:p>
    <w:p w14:paraId="025FE7CF" w14:textId="77777777" w:rsidR="002039BB" w:rsidRDefault="00AF529A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44CADB7" w14:textId="77777777" w:rsidR="002039BB" w:rsidRDefault="002039BB">
      <w:pPr>
        <w:rPr>
          <w:b/>
          <w:sz w:val="56"/>
          <w:szCs w:val="56"/>
        </w:rPr>
      </w:pPr>
    </w:p>
    <w:p w14:paraId="7CB12430" w14:textId="77777777" w:rsidR="002039BB" w:rsidRDefault="002039BB"/>
    <w:sectPr w:rsidR="002039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4478D"/>
    <w:multiLevelType w:val="multilevel"/>
    <w:tmpl w:val="6308B55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7138CD"/>
    <w:multiLevelType w:val="multilevel"/>
    <w:tmpl w:val="86D623A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C72986"/>
    <w:multiLevelType w:val="multilevel"/>
    <w:tmpl w:val="8030253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5021A4"/>
    <w:multiLevelType w:val="multilevel"/>
    <w:tmpl w:val="954891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5656AB"/>
    <w:multiLevelType w:val="multilevel"/>
    <w:tmpl w:val="3E2ED4A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8E16D6"/>
    <w:multiLevelType w:val="multilevel"/>
    <w:tmpl w:val="89A27A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B13CF6"/>
    <w:multiLevelType w:val="multilevel"/>
    <w:tmpl w:val="B1708DD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E44B57"/>
    <w:multiLevelType w:val="multilevel"/>
    <w:tmpl w:val="2B8E4E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52568D"/>
    <w:multiLevelType w:val="multilevel"/>
    <w:tmpl w:val="641C11C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BF1446"/>
    <w:multiLevelType w:val="multilevel"/>
    <w:tmpl w:val="0826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5A6524"/>
    <w:multiLevelType w:val="multilevel"/>
    <w:tmpl w:val="E6DC18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578287C"/>
    <w:multiLevelType w:val="multilevel"/>
    <w:tmpl w:val="C37288F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7F1E9D"/>
    <w:multiLevelType w:val="multilevel"/>
    <w:tmpl w:val="2E6409C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A71F5C"/>
    <w:multiLevelType w:val="multilevel"/>
    <w:tmpl w:val="81F06F9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91652F"/>
    <w:multiLevelType w:val="multilevel"/>
    <w:tmpl w:val="263894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552213A"/>
    <w:multiLevelType w:val="multilevel"/>
    <w:tmpl w:val="E94A4FC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643242"/>
    <w:multiLevelType w:val="multilevel"/>
    <w:tmpl w:val="AB4049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E67A91"/>
    <w:multiLevelType w:val="multilevel"/>
    <w:tmpl w:val="D854A0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11"/>
  </w:num>
  <w:num w:numId="5">
    <w:abstractNumId w:val="16"/>
  </w:num>
  <w:num w:numId="6">
    <w:abstractNumId w:val="17"/>
  </w:num>
  <w:num w:numId="7">
    <w:abstractNumId w:val="8"/>
  </w:num>
  <w:num w:numId="8">
    <w:abstractNumId w:val="5"/>
  </w:num>
  <w:num w:numId="9">
    <w:abstractNumId w:val="6"/>
  </w:num>
  <w:num w:numId="10">
    <w:abstractNumId w:val="1"/>
  </w:num>
  <w:num w:numId="11">
    <w:abstractNumId w:val="3"/>
  </w:num>
  <w:num w:numId="12">
    <w:abstractNumId w:val="4"/>
  </w:num>
  <w:num w:numId="13">
    <w:abstractNumId w:val="14"/>
  </w:num>
  <w:num w:numId="14">
    <w:abstractNumId w:val="2"/>
  </w:num>
  <w:num w:numId="15">
    <w:abstractNumId w:val="12"/>
  </w:num>
  <w:num w:numId="16">
    <w:abstractNumId w:val="15"/>
  </w:num>
  <w:num w:numId="17">
    <w:abstractNumId w:val="1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9BB"/>
    <w:rsid w:val="002039BB"/>
    <w:rsid w:val="007B6563"/>
    <w:rsid w:val="00AF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58AE0"/>
  <w15:docId w15:val="{A42D282B-9494-423F-9106-8452E5194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Sudeerkumara S</cp:lastModifiedBy>
  <cp:revision>2</cp:revision>
  <dcterms:created xsi:type="dcterms:W3CDTF">2019-11-27T08:08:00Z</dcterms:created>
  <dcterms:modified xsi:type="dcterms:W3CDTF">2019-11-27T12:24:00Z</dcterms:modified>
</cp:coreProperties>
</file>