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54FAA" w14:textId="05384562" w:rsidR="00B30A94" w:rsidRPr="001E7665" w:rsidRDefault="00B30A94">
      <w:pPr>
        <w:rPr>
          <w:b/>
          <w:u w:val="single"/>
        </w:rPr>
      </w:pPr>
      <w:r w:rsidRPr="001E7665">
        <w:rPr>
          <w:b/>
          <w:u w:val="single"/>
        </w:rPr>
        <w:t>What happens when you execute the java program:</w:t>
      </w:r>
    </w:p>
    <w:p w14:paraId="3A66066A" w14:textId="211C543D" w:rsidR="00004516" w:rsidRPr="001E7665" w:rsidRDefault="00B32DFC">
      <w:pPr>
        <w:rPr>
          <w:b/>
          <w:u w:val="single"/>
        </w:rPr>
      </w:pPr>
      <w:r w:rsidRPr="001E7665">
        <w:rPr>
          <w:b/>
          <w:u w:val="single"/>
        </w:rPr>
        <w:t xml:space="preserve">How </w:t>
      </w:r>
      <w:r w:rsidR="00B30A94" w:rsidRPr="001E7665">
        <w:rPr>
          <w:b/>
          <w:u w:val="single"/>
        </w:rPr>
        <w:t>the memory is allocated:</w:t>
      </w:r>
    </w:p>
    <w:p w14:paraId="56D85B09" w14:textId="6FB7F9E1" w:rsidR="00B30A94" w:rsidRPr="001E7665" w:rsidRDefault="00B30A94">
      <w:pPr>
        <w:rPr>
          <w:b/>
          <w:u w:val="single"/>
        </w:rPr>
      </w:pPr>
      <w:r w:rsidRPr="001E7665">
        <w:rPr>
          <w:b/>
          <w:u w:val="single"/>
        </w:rPr>
        <w:t xml:space="preserve">When static and non-static members are loaded in to </w:t>
      </w:r>
      <w:r w:rsidR="0000400A">
        <w:rPr>
          <w:b/>
          <w:u w:val="single"/>
        </w:rPr>
        <w:t>memory</w:t>
      </w:r>
      <w:r w:rsidRPr="001E7665">
        <w:rPr>
          <w:b/>
          <w:u w:val="single"/>
        </w:rPr>
        <w:t>:</w:t>
      </w:r>
    </w:p>
    <w:p w14:paraId="01CB74AC" w14:textId="47B2A354" w:rsidR="00B30A94" w:rsidRDefault="00B30A94" w:rsidP="00B30A94">
      <w:pPr>
        <w:pStyle w:val="ListParagraph"/>
        <w:numPr>
          <w:ilvl w:val="0"/>
          <w:numId w:val="1"/>
        </w:numPr>
      </w:pPr>
      <w:r w:rsidRPr="00B30A94">
        <w:t xml:space="preserve">When </w:t>
      </w:r>
      <w:r>
        <w:t xml:space="preserve">a class file is </w:t>
      </w:r>
      <w:r w:rsidR="00AF3A6A">
        <w:t>executed, memory</w:t>
      </w:r>
      <w:r>
        <w:t xml:space="preserve"> will be </w:t>
      </w:r>
      <w:r w:rsidR="00AF3A6A">
        <w:t>allocated</w:t>
      </w:r>
      <w:r>
        <w:t xml:space="preserve"> and that </w:t>
      </w:r>
      <w:r w:rsidR="00AF3A6A">
        <w:t>memory</w:t>
      </w:r>
      <w:r>
        <w:t xml:space="preserve"> is being divided into STACK and HEAP</w:t>
      </w:r>
      <w:r w:rsidRPr="00B30A94">
        <w:t xml:space="preserve"> </w:t>
      </w:r>
    </w:p>
    <w:p w14:paraId="75B7332B" w14:textId="511A4B84" w:rsidR="00B30A94" w:rsidRDefault="00B30A94" w:rsidP="00B30A94">
      <w:pPr>
        <w:pStyle w:val="ListParagraph"/>
        <w:numPr>
          <w:ilvl w:val="0"/>
          <w:numId w:val="1"/>
        </w:numPr>
      </w:pPr>
      <w:r>
        <w:t xml:space="preserve">STACK is used for method call execution which implements LIFO and HEAP is used </w:t>
      </w:r>
      <w:r w:rsidR="0063542E">
        <w:t>for</w:t>
      </w:r>
      <w:r>
        <w:t xml:space="preserve"> storing members.</w:t>
      </w:r>
    </w:p>
    <w:p w14:paraId="624EB8E6" w14:textId="3AF874FA" w:rsidR="00B30A94" w:rsidRDefault="00B30A94" w:rsidP="00B30A94">
      <w:pPr>
        <w:pStyle w:val="ListParagraph"/>
        <w:numPr>
          <w:ilvl w:val="0"/>
          <w:numId w:val="1"/>
        </w:numPr>
      </w:pPr>
      <w:r>
        <w:t>JRE enters into stack and invokes(calls) class loader. Class loader loads all static members of a class.</w:t>
      </w:r>
    </w:p>
    <w:p w14:paraId="51A54E93" w14:textId="42F23591" w:rsidR="00B30A94" w:rsidRDefault="00B30A94" w:rsidP="00B30A94">
      <w:pPr>
        <w:pStyle w:val="ListParagraph"/>
        <w:numPr>
          <w:ilvl w:val="0"/>
          <w:numId w:val="1"/>
        </w:numPr>
      </w:pPr>
      <w:r>
        <w:t xml:space="preserve">JRE invokes main </w:t>
      </w:r>
      <w:r w:rsidR="00ED56F1">
        <w:t>method,</w:t>
      </w:r>
      <w:r>
        <w:t xml:space="preserve"> now main method enters into stack and starts execution.</w:t>
      </w:r>
    </w:p>
    <w:p w14:paraId="68AC7987" w14:textId="7985094F" w:rsidR="00B30A94" w:rsidRDefault="00B30A94" w:rsidP="00B30A94">
      <w:pPr>
        <w:pStyle w:val="ListParagraph"/>
        <w:numPr>
          <w:ilvl w:val="0"/>
          <w:numId w:val="1"/>
        </w:numPr>
      </w:pPr>
      <w:r>
        <w:t xml:space="preserve">When java encounters object creation statement, all </w:t>
      </w:r>
      <w:r w:rsidR="00ED56F1">
        <w:t>non-static</w:t>
      </w:r>
      <w:r>
        <w:t xml:space="preserve"> members are loaded into HEAP </w:t>
      </w:r>
      <w:r w:rsidR="00ED56F1">
        <w:t>and a reference is stored in a reference variable and using that reference variable we can access any non-static members</w:t>
      </w:r>
    </w:p>
    <w:p w14:paraId="10119394" w14:textId="108FEF85" w:rsidR="00AF3A6A" w:rsidRDefault="00ED56F1" w:rsidP="00B30A94">
      <w:pPr>
        <w:pStyle w:val="ListParagraph"/>
        <w:numPr>
          <w:ilvl w:val="0"/>
          <w:numId w:val="1"/>
        </w:numPr>
      </w:pPr>
      <w:r>
        <w:t>When main method execution is over, it comes out from the stack</w:t>
      </w:r>
      <w:r w:rsidR="005821CF">
        <w:t xml:space="preserve">, now JRE calls </w:t>
      </w:r>
      <w:r w:rsidR="00AF3A6A">
        <w:t>GARBAGE COLLECTOR</w:t>
      </w:r>
    </w:p>
    <w:p w14:paraId="7FC31BF9" w14:textId="4173C89E" w:rsidR="00ED56F1" w:rsidRDefault="00AF3A6A" w:rsidP="00B30A94">
      <w:pPr>
        <w:pStyle w:val="ListParagraph"/>
        <w:numPr>
          <w:ilvl w:val="0"/>
          <w:numId w:val="1"/>
        </w:numPr>
      </w:pPr>
      <w:r w:rsidRPr="00AF3A6A">
        <w:t>Garbage Collector: Once an object is no longer referenced and therefore is not reachable by the application code, the garbage collector removes it and reclaims the unused memory.</w:t>
      </w:r>
    </w:p>
    <w:p w14:paraId="11E428A6" w14:textId="723AF929" w:rsidR="00AF60FB" w:rsidRPr="001E7665" w:rsidRDefault="00AF60FB" w:rsidP="00AF60FB">
      <w:pPr>
        <w:rPr>
          <w:b/>
          <w:u w:val="single"/>
        </w:rPr>
      </w:pPr>
      <w:r w:rsidRPr="001E7665">
        <w:rPr>
          <w:b/>
          <w:u w:val="single"/>
        </w:rPr>
        <w:t>Difference between Static and Non-Static: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F60FB" w14:paraId="14135D72" w14:textId="77777777" w:rsidTr="00AF60FB">
        <w:tc>
          <w:tcPr>
            <w:tcW w:w="4675" w:type="dxa"/>
          </w:tcPr>
          <w:p w14:paraId="3B2FB0D4" w14:textId="53542AF0" w:rsidR="00AF60FB" w:rsidRDefault="00AF60FB" w:rsidP="00AF60FB">
            <w:r>
              <w:t>STATIC</w:t>
            </w:r>
          </w:p>
        </w:tc>
        <w:tc>
          <w:tcPr>
            <w:tcW w:w="4675" w:type="dxa"/>
          </w:tcPr>
          <w:p w14:paraId="2F9F79E0" w14:textId="31A98744" w:rsidR="00AF60FB" w:rsidRDefault="00AF60FB" w:rsidP="00AF60FB">
            <w:r>
              <w:t>NON-STATIC</w:t>
            </w:r>
          </w:p>
        </w:tc>
      </w:tr>
      <w:tr w:rsidR="00AF60FB" w14:paraId="45067D2C" w14:textId="77777777" w:rsidTr="00AF60FB">
        <w:tc>
          <w:tcPr>
            <w:tcW w:w="4675" w:type="dxa"/>
          </w:tcPr>
          <w:p w14:paraId="45F49470" w14:textId="7ADC10F2" w:rsidR="00AF60FB" w:rsidRDefault="00AF60FB" w:rsidP="00AF60FB">
            <w:r>
              <w:t>Static members are loaded into memory at the time of class loading</w:t>
            </w:r>
          </w:p>
        </w:tc>
        <w:tc>
          <w:tcPr>
            <w:tcW w:w="4675" w:type="dxa"/>
          </w:tcPr>
          <w:p w14:paraId="52EF651A" w14:textId="3C4B9089" w:rsidR="00AF60FB" w:rsidRDefault="00AF60FB" w:rsidP="00AF60FB">
            <w:r>
              <w:t>Non-Static members are loaded into memory each time when object is created</w:t>
            </w:r>
          </w:p>
        </w:tc>
      </w:tr>
      <w:tr w:rsidR="00AF60FB" w14:paraId="667757E6" w14:textId="77777777" w:rsidTr="00AF60FB">
        <w:tc>
          <w:tcPr>
            <w:tcW w:w="4675" w:type="dxa"/>
          </w:tcPr>
          <w:p w14:paraId="24FCDBF3" w14:textId="71EC9BE6" w:rsidR="00AF60FB" w:rsidRDefault="00AF60FB" w:rsidP="00AF60FB">
            <w:r>
              <w:t xml:space="preserve">There is only one copy of static members for entire class </w:t>
            </w:r>
          </w:p>
        </w:tc>
        <w:tc>
          <w:tcPr>
            <w:tcW w:w="4675" w:type="dxa"/>
          </w:tcPr>
          <w:p w14:paraId="138EC063" w14:textId="6ACBCBAD" w:rsidR="00AF60FB" w:rsidRDefault="00AF60FB" w:rsidP="00AF60FB">
            <w:r>
              <w:t xml:space="preserve">There are multiple copies of </w:t>
            </w:r>
            <w:r w:rsidR="0000342C">
              <w:t>non-</w:t>
            </w:r>
            <w:r>
              <w:t>static members. N</w:t>
            </w:r>
            <w:r w:rsidR="002869A5">
              <w:t xml:space="preserve">umber </w:t>
            </w:r>
            <w:r>
              <w:t>of copies are equal to number of objects created</w:t>
            </w:r>
          </w:p>
        </w:tc>
      </w:tr>
      <w:tr w:rsidR="00AF60FB" w14:paraId="588D69F1" w14:textId="77777777" w:rsidTr="00AF60FB">
        <w:tc>
          <w:tcPr>
            <w:tcW w:w="4675" w:type="dxa"/>
          </w:tcPr>
          <w:p w14:paraId="0B740CC4" w14:textId="1F012334" w:rsidR="00AF60FB" w:rsidRDefault="00AF60FB" w:rsidP="00AF60FB">
            <w:r>
              <w:t>Object creation is not required for accessing static members</w:t>
            </w:r>
          </w:p>
        </w:tc>
        <w:tc>
          <w:tcPr>
            <w:tcW w:w="4675" w:type="dxa"/>
          </w:tcPr>
          <w:p w14:paraId="7E1A787E" w14:textId="1EFB9016" w:rsidR="00AF60FB" w:rsidRDefault="00AF60FB" w:rsidP="00AF60FB">
            <w:r>
              <w:t>Object creation is mandatory for accessing Non-static members</w:t>
            </w:r>
          </w:p>
        </w:tc>
      </w:tr>
      <w:tr w:rsidR="00AF60FB" w14:paraId="05C54BFC" w14:textId="77777777" w:rsidTr="00AF60FB">
        <w:tc>
          <w:tcPr>
            <w:tcW w:w="4675" w:type="dxa"/>
          </w:tcPr>
          <w:p w14:paraId="4426193E" w14:textId="5DBDA313" w:rsidR="00AF60FB" w:rsidRDefault="00AF60FB" w:rsidP="00AF60FB">
            <w:r>
              <w:t xml:space="preserve">Static members can be accessed either through class name or </w:t>
            </w:r>
            <w:r w:rsidR="001E7665">
              <w:t>through reference variable</w:t>
            </w:r>
          </w:p>
        </w:tc>
        <w:tc>
          <w:tcPr>
            <w:tcW w:w="4675" w:type="dxa"/>
          </w:tcPr>
          <w:p w14:paraId="04A33F70" w14:textId="52FEB0D8" w:rsidR="00AF60FB" w:rsidRDefault="001E7665" w:rsidP="00AF60FB">
            <w:r>
              <w:t>Non-static members can be accessed only through reference variable</w:t>
            </w:r>
          </w:p>
        </w:tc>
      </w:tr>
    </w:tbl>
    <w:p w14:paraId="5B75A170" w14:textId="137AC9EB" w:rsidR="00AF60FB" w:rsidRDefault="00AF60FB" w:rsidP="00AF60FB"/>
    <w:p w14:paraId="68A108A5" w14:textId="623792E5" w:rsidR="00E2280B" w:rsidRPr="009703B4" w:rsidRDefault="00E2280B" w:rsidP="00AF60FB">
      <w:pPr>
        <w:rPr>
          <w:b/>
          <w:u w:val="single"/>
        </w:rPr>
      </w:pPr>
      <w:r w:rsidRPr="009703B4">
        <w:rPr>
          <w:b/>
          <w:u w:val="single"/>
        </w:rPr>
        <w:t>Why main () method should be always static?</w:t>
      </w:r>
    </w:p>
    <w:p w14:paraId="03D919EC" w14:textId="37D3CF28" w:rsidR="00E2280B" w:rsidRDefault="00E2280B" w:rsidP="00AF60FB">
      <w:r>
        <w:t>Because Execution starts from the main method. Main method should be invoked before object creation. Only static members can be invoked before object creation.</w:t>
      </w:r>
    </w:p>
    <w:p w14:paraId="53BEF724" w14:textId="632100D2" w:rsidR="00570E00" w:rsidRPr="001B35C2" w:rsidRDefault="00CE6F8A" w:rsidP="00AF60FB">
      <w:pPr>
        <w:rPr>
          <w:b/>
          <w:u w:val="single"/>
        </w:rPr>
      </w:pPr>
      <w:r w:rsidRPr="001B35C2">
        <w:rPr>
          <w:b/>
          <w:u w:val="single"/>
        </w:rPr>
        <w:t>Constructor:</w:t>
      </w:r>
    </w:p>
    <w:p w14:paraId="2CC9627F" w14:textId="649073BB" w:rsidR="00570E00" w:rsidRDefault="00570E00" w:rsidP="00570E00">
      <w:pPr>
        <w:pStyle w:val="ListParagraph"/>
        <w:numPr>
          <w:ilvl w:val="0"/>
          <w:numId w:val="2"/>
        </w:numPr>
      </w:pPr>
      <w:r>
        <w:t>It’s like a special type of method</w:t>
      </w:r>
      <w:r w:rsidR="002869A5">
        <w:t xml:space="preserve"> which will be implicitly invoked by java when an instance is created using “new” keyword</w:t>
      </w:r>
    </w:p>
    <w:p w14:paraId="1CF13C72" w14:textId="41CE48CA" w:rsidR="00570E00" w:rsidRDefault="00570E00" w:rsidP="00570E00">
      <w:pPr>
        <w:pStyle w:val="ListParagraph"/>
        <w:numPr>
          <w:ilvl w:val="0"/>
          <w:numId w:val="2"/>
        </w:numPr>
      </w:pPr>
      <w:r>
        <w:t xml:space="preserve">Constructor name should always match with class name </w:t>
      </w:r>
    </w:p>
    <w:p w14:paraId="21CB3BC3" w14:textId="3A0BB5C1" w:rsidR="00570E00" w:rsidRDefault="00570E00" w:rsidP="00570E00">
      <w:pPr>
        <w:pStyle w:val="ListParagraph"/>
        <w:numPr>
          <w:ilvl w:val="0"/>
          <w:numId w:val="2"/>
        </w:numPr>
      </w:pPr>
      <w:r>
        <w:t>No modifier/</w:t>
      </w:r>
      <w:r w:rsidR="00C7244D">
        <w:t xml:space="preserve">No </w:t>
      </w:r>
      <w:r>
        <w:t xml:space="preserve">return type </w:t>
      </w:r>
      <w:r w:rsidR="002869A5">
        <w:t xml:space="preserve">is allowed </w:t>
      </w:r>
    </w:p>
    <w:p w14:paraId="4D6601FF" w14:textId="37C645AC" w:rsidR="002869A5" w:rsidRDefault="002869A5" w:rsidP="00570E00">
      <w:pPr>
        <w:pStyle w:val="ListParagraph"/>
        <w:numPr>
          <w:ilvl w:val="0"/>
          <w:numId w:val="2"/>
        </w:numPr>
      </w:pPr>
      <w:r>
        <w:t>Access specifier is allowed but not mandatory</w:t>
      </w:r>
    </w:p>
    <w:p w14:paraId="4C6BA4F6" w14:textId="3E9880C3" w:rsidR="002869A5" w:rsidRDefault="002869A5" w:rsidP="00570E00">
      <w:pPr>
        <w:pStyle w:val="ListParagraph"/>
        <w:numPr>
          <w:ilvl w:val="0"/>
          <w:numId w:val="2"/>
        </w:numPr>
      </w:pPr>
      <w:r>
        <w:t>Constructor is used to initialize the value of instance variable</w:t>
      </w:r>
    </w:p>
    <w:p w14:paraId="7B9081F7" w14:textId="1CD34BB6" w:rsidR="000F247E" w:rsidRPr="00C53E6E" w:rsidRDefault="000F247E" w:rsidP="000F247E">
      <w:pPr>
        <w:rPr>
          <w:b/>
        </w:rPr>
      </w:pPr>
      <w:r w:rsidRPr="00C53E6E">
        <w:rPr>
          <w:b/>
        </w:rPr>
        <w:lastRenderedPageBreak/>
        <w:t>There are two types of constructor</w:t>
      </w:r>
      <w:r w:rsidR="00727BA5" w:rsidRPr="00C53E6E">
        <w:rPr>
          <w:b/>
        </w:rPr>
        <w:t>:</w:t>
      </w:r>
    </w:p>
    <w:p w14:paraId="50F4CBD2" w14:textId="14277052" w:rsidR="000F247E" w:rsidRDefault="000F247E" w:rsidP="000F247E">
      <w:r>
        <w:t xml:space="preserve">1.Default constructor: Constructor without arguments is called </w:t>
      </w:r>
      <w:r w:rsidR="00727BA5">
        <w:t>default constructor</w:t>
      </w:r>
    </w:p>
    <w:p w14:paraId="7A429E30" w14:textId="6A3107B9" w:rsidR="000F247E" w:rsidRPr="00B30A94" w:rsidRDefault="000F247E" w:rsidP="000F247E">
      <w:r>
        <w:t>2.Parame</w:t>
      </w:r>
      <w:r w:rsidR="00727BA5">
        <w:t>terized constructor:</w:t>
      </w:r>
      <w:r w:rsidR="00727BA5" w:rsidRPr="00727BA5">
        <w:t xml:space="preserve"> </w:t>
      </w:r>
      <w:r w:rsidR="00727BA5">
        <w:t xml:space="preserve">Constructor with arguments is called </w:t>
      </w:r>
      <w:r w:rsidR="00167D37">
        <w:t>parameterized</w:t>
      </w:r>
      <w:r w:rsidR="00727BA5">
        <w:t xml:space="preserve"> constructor</w:t>
      </w:r>
    </w:p>
    <w:p w14:paraId="77D5CBA8" w14:textId="77777777" w:rsidR="00B30A94" w:rsidRDefault="00B30A94"/>
    <w:sectPr w:rsidR="00B30A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644A7E"/>
    <w:multiLevelType w:val="hybridMultilevel"/>
    <w:tmpl w:val="1BCE0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E85B78"/>
    <w:multiLevelType w:val="hybridMultilevel"/>
    <w:tmpl w:val="74A09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F64"/>
    <w:rsid w:val="0000342C"/>
    <w:rsid w:val="0000400A"/>
    <w:rsid w:val="00004516"/>
    <w:rsid w:val="000F247E"/>
    <w:rsid w:val="000F5F64"/>
    <w:rsid w:val="00167D37"/>
    <w:rsid w:val="001B35C2"/>
    <w:rsid w:val="001E7665"/>
    <w:rsid w:val="002869A5"/>
    <w:rsid w:val="003073A8"/>
    <w:rsid w:val="00570E00"/>
    <w:rsid w:val="005821CF"/>
    <w:rsid w:val="0063542E"/>
    <w:rsid w:val="00727BA5"/>
    <w:rsid w:val="009703B4"/>
    <w:rsid w:val="009916B5"/>
    <w:rsid w:val="00AF3A6A"/>
    <w:rsid w:val="00AF60FB"/>
    <w:rsid w:val="00B30A94"/>
    <w:rsid w:val="00B32DFC"/>
    <w:rsid w:val="00B70DE3"/>
    <w:rsid w:val="00C53E6E"/>
    <w:rsid w:val="00C7244D"/>
    <w:rsid w:val="00CE6F8A"/>
    <w:rsid w:val="00E2280B"/>
    <w:rsid w:val="00EC2AA8"/>
    <w:rsid w:val="00ED5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FD806"/>
  <w15:chartTrackingRefBased/>
  <w15:docId w15:val="{AD9D3F9E-FC35-48F6-B3F1-06B459A81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0A94"/>
    <w:pPr>
      <w:ind w:left="720"/>
      <w:contextualSpacing/>
    </w:pPr>
  </w:style>
  <w:style w:type="table" w:styleId="TableGrid">
    <w:name w:val="Table Grid"/>
    <w:basedOn w:val="TableNormal"/>
    <w:uiPriority w:val="39"/>
    <w:rsid w:val="00AF60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2</Pages>
  <Words>362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Sudeerkumara S</dc:creator>
  <cp:keywords/>
  <dc:description/>
  <cp:lastModifiedBy>Sudeerkumara S</cp:lastModifiedBy>
  <cp:revision>42</cp:revision>
  <dcterms:created xsi:type="dcterms:W3CDTF">2018-09-12T11:11:00Z</dcterms:created>
  <dcterms:modified xsi:type="dcterms:W3CDTF">2021-09-17T02:04:00Z</dcterms:modified>
</cp:coreProperties>
</file>