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E05B7" w14:textId="36D598CC" w:rsidR="00004516" w:rsidRPr="007D2F99" w:rsidRDefault="00BA1E1E">
      <w:pPr>
        <w:rPr>
          <w:b/>
        </w:rPr>
      </w:pPr>
      <w:proofErr w:type="spellStart"/>
      <w:r w:rsidRPr="007D2F99">
        <w:rPr>
          <w:b/>
        </w:rPr>
        <w:t>WebElement</w:t>
      </w:r>
      <w:proofErr w:type="spellEnd"/>
      <w:r w:rsidRPr="007D2F99">
        <w:rPr>
          <w:b/>
        </w:rPr>
        <w:t>:</w:t>
      </w:r>
    </w:p>
    <w:p w14:paraId="3B538CB9" w14:textId="25FE14A5" w:rsidR="00BA1E1E" w:rsidRDefault="00BA1E1E" w:rsidP="00391FCB">
      <w:pPr>
        <w:pStyle w:val="ListParagraph"/>
        <w:numPr>
          <w:ilvl w:val="0"/>
          <w:numId w:val="1"/>
        </w:numPr>
      </w:pPr>
      <w:proofErr w:type="spellStart"/>
      <w:r>
        <w:t>WebElement</w:t>
      </w:r>
      <w:proofErr w:type="spellEnd"/>
      <w:r>
        <w:t xml:space="preserve"> is an interface. Anything </w:t>
      </w:r>
      <w:r w:rsidR="00391FCB">
        <w:t>present</w:t>
      </w:r>
      <w:r>
        <w:t xml:space="preserve"> on the web page such as text field, button, </w:t>
      </w:r>
      <w:r w:rsidR="00391FCB">
        <w:t>link…</w:t>
      </w:r>
      <w:proofErr w:type="spellStart"/>
      <w:r w:rsidR="00391FCB">
        <w:t>etc</w:t>
      </w:r>
      <w:proofErr w:type="spellEnd"/>
      <w:r w:rsidR="00391FCB">
        <w:t xml:space="preserve"> is called as </w:t>
      </w:r>
      <w:proofErr w:type="spellStart"/>
      <w:r w:rsidR="00391FCB">
        <w:t>WebElement</w:t>
      </w:r>
      <w:proofErr w:type="spellEnd"/>
      <w:r w:rsidR="00391FCB">
        <w:t>.</w:t>
      </w:r>
    </w:p>
    <w:p w14:paraId="1F6AC2BA" w14:textId="2006E662" w:rsidR="00391FCB" w:rsidRDefault="00391FCB" w:rsidP="00391FCB">
      <w:pPr>
        <w:pStyle w:val="ListParagraph"/>
        <w:numPr>
          <w:ilvl w:val="0"/>
          <w:numId w:val="1"/>
        </w:numPr>
      </w:pPr>
      <w:r>
        <w:t>Before performing any operation/action such as typing text, clicking, selecting…</w:t>
      </w:r>
      <w:proofErr w:type="spellStart"/>
      <w:r>
        <w:t>etc</w:t>
      </w:r>
      <w:proofErr w:type="spellEnd"/>
      <w:r>
        <w:t xml:space="preserve">, selenium </w:t>
      </w:r>
      <w:proofErr w:type="gramStart"/>
      <w:r>
        <w:t>has to</w:t>
      </w:r>
      <w:proofErr w:type="gramEnd"/>
      <w:r>
        <w:t xml:space="preserve"> identify the element uniquely.</w:t>
      </w:r>
    </w:p>
    <w:p w14:paraId="2BC8DE6A" w14:textId="7869A788" w:rsidR="00391FCB" w:rsidRDefault="00391FCB" w:rsidP="00391FCB">
      <w:pPr>
        <w:pStyle w:val="ListParagraph"/>
        <w:numPr>
          <w:ilvl w:val="0"/>
          <w:numId w:val="1"/>
        </w:numPr>
      </w:pPr>
      <w:r>
        <w:t xml:space="preserve">In-order to identify the element uniquely, selenium uses </w:t>
      </w:r>
      <w:r w:rsidRPr="00391FCB">
        <w:rPr>
          <w:b/>
        </w:rPr>
        <w:t>locators</w:t>
      </w:r>
      <w:r>
        <w:rPr>
          <w:b/>
        </w:rPr>
        <w:t xml:space="preserve"> </w:t>
      </w:r>
      <w:r w:rsidRPr="00391FCB">
        <w:t>whic</w:t>
      </w:r>
      <w:r>
        <w:t>h is a property value(attributes) or expression of the element.</w:t>
      </w:r>
    </w:p>
    <w:p w14:paraId="084D045F" w14:textId="75E0705C" w:rsidR="00391FCB" w:rsidRDefault="00391FCB" w:rsidP="00391FCB">
      <w:pPr>
        <w:pStyle w:val="ListParagraph"/>
        <w:numPr>
          <w:ilvl w:val="0"/>
          <w:numId w:val="1"/>
        </w:numPr>
      </w:pPr>
      <w:r>
        <w:t>The property values are given by the application developer using HTML code.</w:t>
      </w:r>
    </w:p>
    <w:p w14:paraId="3E4365EB" w14:textId="749ABA64" w:rsidR="00391FCB" w:rsidRDefault="00391FCB" w:rsidP="00391FCB">
      <w:pPr>
        <w:pStyle w:val="ListParagraph"/>
        <w:numPr>
          <w:ilvl w:val="0"/>
          <w:numId w:val="1"/>
        </w:numPr>
      </w:pPr>
      <w:r>
        <w:t xml:space="preserve">Hence in-order to specify the locators in selenium, we should get the property values from the HTML source code of the web </w:t>
      </w:r>
      <w:proofErr w:type="gramStart"/>
      <w:r>
        <w:t>page ,</w:t>
      </w:r>
      <w:proofErr w:type="gramEnd"/>
      <w:r>
        <w:t xml:space="preserve"> for this basic knowledge of html is required.</w:t>
      </w:r>
    </w:p>
    <w:p w14:paraId="64A4453A" w14:textId="346B41A8" w:rsidR="007D2F99" w:rsidRDefault="000F2A9F" w:rsidP="007D2F99">
      <w:pPr>
        <w:pStyle w:val="ListParagraph"/>
        <w:numPr>
          <w:ilvl w:val="0"/>
          <w:numId w:val="1"/>
        </w:numPr>
      </w:pPr>
      <w:r>
        <w:t xml:space="preserve">See </w:t>
      </w:r>
      <w:r w:rsidRPr="000F2A9F">
        <w:rPr>
          <w:b/>
        </w:rPr>
        <w:t>mypage.html</w:t>
      </w:r>
      <w:r>
        <w:t xml:space="preserve"> file for html code</w:t>
      </w:r>
    </w:p>
    <w:p w14:paraId="354BE8BE" w14:textId="77777777" w:rsidR="00391FCB" w:rsidRDefault="00391FCB" w:rsidP="00391FCB">
      <w:pPr>
        <w:pStyle w:val="ListParagraph"/>
      </w:pPr>
    </w:p>
    <w:p w14:paraId="5B7C1227" w14:textId="71D6790A" w:rsidR="001C446A" w:rsidRPr="00533C48" w:rsidRDefault="001C446A" w:rsidP="001C446A">
      <w:p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533C48">
        <w:rPr>
          <w:rFonts w:ascii="Times New Roman" w:hAnsi="Times New Roman" w:cs="Times New Roman"/>
          <w:b/>
          <w:sz w:val="24"/>
          <w:szCs w:val="24"/>
          <w:u w:val="single"/>
        </w:rPr>
        <w:t>WebElement</w:t>
      </w:r>
      <w:proofErr w:type="spellEnd"/>
      <w:r w:rsidRPr="00533C48">
        <w:rPr>
          <w:rFonts w:ascii="Times New Roman" w:hAnsi="Times New Roman" w:cs="Times New Roman"/>
          <w:b/>
          <w:sz w:val="24"/>
          <w:szCs w:val="24"/>
          <w:u w:val="single"/>
        </w:rPr>
        <w:t xml:space="preserve"> interface has following methods:</w:t>
      </w:r>
    </w:p>
    <w:p w14:paraId="41D140E1" w14:textId="77777777" w:rsidR="001C446A" w:rsidRDefault="001C446A" w:rsidP="001C44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clear(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13B2C1FF" w14:textId="77777777" w:rsidR="001C446A" w:rsidRDefault="001C446A" w:rsidP="001C44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click(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4BC90756" w14:textId="77777777" w:rsidR="001C446A" w:rsidRDefault="001C446A" w:rsidP="001C44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findElement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A2B54D1" w14:textId="77777777" w:rsidR="001C446A" w:rsidRDefault="001C446A" w:rsidP="001C44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findElements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6B61C950" w14:textId="77777777" w:rsidR="001C446A" w:rsidRDefault="001C446A" w:rsidP="001C44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getAttribute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2174F7C7" w14:textId="77777777" w:rsidR="001C446A" w:rsidRDefault="001C446A" w:rsidP="001C44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getCssValue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1F524E8F" w14:textId="77777777" w:rsidR="001C446A" w:rsidRDefault="001C446A" w:rsidP="001C44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getLocation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339C7F72" w14:textId="77777777" w:rsidR="001C446A" w:rsidRDefault="001C446A" w:rsidP="001C44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getRect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15D1F46F" w14:textId="77777777" w:rsidR="001C446A" w:rsidRDefault="001C446A" w:rsidP="001C44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getScreenshotAs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329B0CC2" w14:textId="77777777" w:rsidR="001C446A" w:rsidRDefault="001C446A" w:rsidP="001C44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getSize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01453E6E" w14:textId="77777777" w:rsidR="001C446A" w:rsidRDefault="001C446A" w:rsidP="001C44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getTagName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878AE2B" w14:textId="77777777" w:rsidR="001C446A" w:rsidRDefault="001C446A" w:rsidP="001C44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getText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28BE87E8" w14:textId="77777777" w:rsidR="001C446A" w:rsidRDefault="001C446A" w:rsidP="001C44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isDisplayed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30709DE2" w14:textId="77777777" w:rsidR="001C446A" w:rsidRDefault="001C446A" w:rsidP="001C44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isEnabled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6B65AF55" w14:textId="77777777" w:rsidR="001C446A" w:rsidRDefault="001C446A" w:rsidP="001C44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isSelected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37042D9D" w14:textId="77777777" w:rsidR="001C446A" w:rsidRDefault="001C446A" w:rsidP="001C44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sendKeys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3656C2DE" w14:textId="48C9D9CB" w:rsidR="001C446A" w:rsidRDefault="001C446A" w:rsidP="001C44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submit(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02B5150B" w14:textId="77777777" w:rsidR="00292A78" w:rsidRPr="00292A78" w:rsidRDefault="00292A78" w:rsidP="00292A78">
      <w:pPr>
        <w:rPr>
          <w:rFonts w:ascii="Times New Roman" w:hAnsi="Times New Roman" w:cs="Times New Roman"/>
          <w:sz w:val="24"/>
          <w:szCs w:val="24"/>
        </w:rPr>
      </w:pPr>
    </w:p>
    <w:p w14:paraId="6685684A" w14:textId="77777777" w:rsidR="00292A78" w:rsidRDefault="00292A78" w:rsidP="00292A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E6557">
        <w:rPr>
          <w:rFonts w:ascii="Times New Roman" w:hAnsi="Times New Roman" w:cs="Times New Roman"/>
          <w:sz w:val="24"/>
          <w:szCs w:val="24"/>
        </w:rPr>
        <w:t>In Selenium to search the element we use ‘</w:t>
      </w:r>
      <w:proofErr w:type="spellStart"/>
      <w:proofErr w:type="gramStart"/>
      <w:r w:rsidRPr="009E6557">
        <w:rPr>
          <w:rFonts w:ascii="Times New Roman" w:hAnsi="Times New Roman" w:cs="Times New Roman"/>
          <w:b/>
          <w:sz w:val="24"/>
          <w:szCs w:val="24"/>
        </w:rPr>
        <w:t>findElement</w:t>
      </w:r>
      <w:proofErr w:type="spellEnd"/>
      <w:r w:rsidRPr="009E6557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E6557">
        <w:rPr>
          <w:rFonts w:ascii="Times New Roman" w:hAnsi="Times New Roman" w:cs="Times New Roman"/>
          <w:b/>
          <w:sz w:val="24"/>
          <w:szCs w:val="24"/>
        </w:rPr>
        <w:t>)</w:t>
      </w:r>
      <w:r w:rsidRPr="009E6557">
        <w:rPr>
          <w:rFonts w:ascii="Times New Roman" w:hAnsi="Times New Roman" w:cs="Times New Roman"/>
          <w:sz w:val="24"/>
          <w:szCs w:val="24"/>
        </w:rPr>
        <w:t>’ &amp; ‘</w:t>
      </w:r>
      <w:proofErr w:type="spellStart"/>
      <w:r w:rsidRPr="009E6557">
        <w:rPr>
          <w:rFonts w:ascii="Times New Roman" w:hAnsi="Times New Roman" w:cs="Times New Roman"/>
          <w:b/>
          <w:sz w:val="24"/>
          <w:szCs w:val="24"/>
        </w:rPr>
        <w:t>findElements</w:t>
      </w:r>
      <w:proofErr w:type="spellEnd"/>
      <w:r w:rsidRPr="009E6557">
        <w:rPr>
          <w:rFonts w:ascii="Times New Roman" w:hAnsi="Times New Roman" w:cs="Times New Roman"/>
          <w:b/>
          <w:sz w:val="24"/>
          <w:szCs w:val="24"/>
        </w:rPr>
        <w:t>()</w:t>
      </w:r>
      <w:r w:rsidRPr="009E6557">
        <w:rPr>
          <w:rFonts w:ascii="Times New Roman" w:hAnsi="Times New Roman" w:cs="Times New Roman"/>
          <w:sz w:val="24"/>
          <w:szCs w:val="24"/>
        </w:rPr>
        <w:t>’ methods, which takes ‘</w:t>
      </w:r>
      <w:r w:rsidRPr="009E6557">
        <w:rPr>
          <w:rFonts w:ascii="Times New Roman" w:hAnsi="Times New Roman" w:cs="Times New Roman"/>
          <w:b/>
          <w:sz w:val="24"/>
          <w:szCs w:val="24"/>
        </w:rPr>
        <w:t>locator</w:t>
      </w:r>
      <w:r w:rsidRPr="009E6557">
        <w:rPr>
          <w:rFonts w:ascii="Times New Roman" w:hAnsi="Times New Roman" w:cs="Times New Roman"/>
          <w:sz w:val="24"/>
          <w:szCs w:val="24"/>
        </w:rPr>
        <w:t>’ as argument.</w:t>
      </w:r>
    </w:p>
    <w:p w14:paraId="26FEDE43" w14:textId="77777777" w:rsidR="00292A78" w:rsidRDefault="00292A78" w:rsidP="00292A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</w:t>
      </w:r>
      <w:r w:rsidRPr="009E6557">
        <w:rPr>
          <w:rFonts w:ascii="Times New Roman" w:hAnsi="Times New Roman" w:cs="Times New Roman"/>
          <w:b/>
          <w:sz w:val="24"/>
          <w:szCs w:val="24"/>
        </w:rPr>
        <w:t>Locators</w:t>
      </w:r>
      <w:r>
        <w:rPr>
          <w:rFonts w:ascii="Times New Roman" w:hAnsi="Times New Roman" w:cs="Times New Roman"/>
          <w:sz w:val="24"/>
          <w:szCs w:val="24"/>
        </w:rPr>
        <w:t>’ are the static methods of ‘</w:t>
      </w:r>
      <w:r w:rsidRPr="009E6557">
        <w:rPr>
          <w:rFonts w:ascii="Times New Roman" w:hAnsi="Times New Roman" w:cs="Times New Roman"/>
          <w:b/>
          <w:sz w:val="24"/>
          <w:szCs w:val="24"/>
        </w:rPr>
        <w:t>By’</w:t>
      </w:r>
      <w:r>
        <w:rPr>
          <w:rFonts w:ascii="Times New Roman" w:hAnsi="Times New Roman" w:cs="Times New Roman"/>
          <w:sz w:val="24"/>
          <w:szCs w:val="24"/>
        </w:rPr>
        <w:t xml:space="preserve"> class. (‘By’ is abstract class)</w:t>
      </w:r>
    </w:p>
    <w:p w14:paraId="1AA18217" w14:textId="3776DA10" w:rsidR="00292A78" w:rsidRDefault="009342EC" w:rsidP="00292A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Selenium identifies the element using locators.</w:t>
      </w:r>
      <w:r w:rsidRPr="009E6557">
        <w:rPr>
          <w:rFonts w:ascii="Times New Roman" w:hAnsi="Times New Roman" w:cs="Times New Roman"/>
          <w:sz w:val="24"/>
          <w:szCs w:val="24"/>
        </w:rPr>
        <w:t xml:space="preserve"> In</w:t>
      </w:r>
      <w:r w:rsidR="00292A78" w:rsidRPr="009E6557">
        <w:rPr>
          <w:rFonts w:ascii="Times New Roman" w:hAnsi="Times New Roman" w:cs="Times New Roman"/>
          <w:sz w:val="24"/>
          <w:szCs w:val="24"/>
        </w:rPr>
        <w:t xml:space="preserve"> Selenium we have </w:t>
      </w:r>
      <w:r w:rsidR="00292A78" w:rsidRPr="009E6557">
        <w:rPr>
          <w:rFonts w:ascii="Times New Roman" w:hAnsi="Times New Roman" w:cs="Times New Roman"/>
          <w:b/>
          <w:sz w:val="24"/>
          <w:szCs w:val="24"/>
        </w:rPr>
        <w:t>8-types of locators</w:t>
      </w:r>
      <w:r w:rsidR="00292A78" w:rsidRPr="009E655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All locators take one argument of type string</w:t>
      </w:r>
    </w:p>
    <w:p w14:paraId="4108665A" w14:textId="77777777" w:rsidR="00292A78" w:rsidRDefault="00292A78" w:rsidP="00292A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By.</w:t>
      </w:r>
      <w:r w:rsidRPr="00072E4A">
        <w:rPr>
          <w:rFonts w:ascii="Times New Roman" w:hAnsi="Times New Roman" w:cs="Times New Roman"/>
          <w:sz w:val="24"/>
          <w:szCs w:val="24"/>
        </w:rPr>
        <w:t>tagName</w:t>
      </w:r>
      <w:proofErr w:type="spellEnd"/>
      <w:proofErr w:type="gramEnd"/>
      <w:r w:rsidRPr="00072E4A">
        <w:rPr>
          <w:rFonts w:ascii="Times New Roman" w:hAnsi="Times New Roman" w:cs="Times New Roman"/>
          <w:sz w:val="24"/>
          <w:szCs w:val="24"/>
        </w:rPr>
        <w:t>(“value”)</w:t>
      </w:r>
    </w:p>
    <w:p w14:paraId="7A4B54CC" w14:textId="77777777" w:rsidR="00292A78" w:rsidRDefault="00292A78" w:rsidP="00292A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By.</w:t>
      </w:r>
      <w:r w:rsidRPr="00072E4A">
        <w:rPr>
          <w:rFonts w:ascii="Times New Roman" w:hAnsi="Times New Roman" w:cs="Times New Roman"/>
          <w:sz w:val="24"/>
          <w:szCs w:val="24"/>
        </w:rPr>
        <w:t>id(“value”)</w:t>
      </w:r>
    </w:p>
    <w:p w14:paraId="3701089A" w14:textId="77777777" w:rsidR="00292A78" w:rsidRPr="00072E4A" w:rsidRDefault="00292A78" w:rsidP="00292A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By.</w:t>
      </w:r>
      <w:r w:rsidRPr="00072E4A">
        <w:rPr>
          <w:rFonts w:ascii="Times New Roman" w:hAnsi="Times New Roman" w:cs="Times New Roman"/>
          <w:sz w:val="24"/>
          <w:szCs w:val="24"/>
        </w:rPr>
        <w:t>name(“value”)</w:t>
      </w:r>
    </w:p>
    <w:p w14:paraId="3DB3C467" w14:textId="77777777" w:rsidR="00292A78" w:rsidRPr="00072E4A" w:rsidRDefault="00292A78" w:rsidP="00292A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By.</w:t>
      </w:r>
      <w:r w:rsidRPr="00072E4A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proofErr w:type="gramEnd"/>
      <w:r w:rsidRPr="00072E4A">
        <w:rPr>
          <w:rFonts w:ascii="Times New Roman" w:hAnsi="Times New Roman" w:cs="Times New Roman"/>
          <w:sz w:val="24"/>
          <w:szCs w:val="24"/>
        </w:rPr>
        <w:t>(“value”)</w:t>
      </w:r>
    </w:p>
    <w:p w14:paraId="34826FB2" w14:textId="7A20425F" w:rsidR="00292A78" w:rsidRPr="00072E4A" w:rsidRDefault="00292A78" w:rsidP="00292A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By.</w:t>
      </w:r>
      <w:r w:rsidRPr="00072E4A">
        <w:rPr>
          <w:rFonts w:ascii="Times New Roman" w:hAnsi="Times New Roman" w:cs="Times New Roman"/>
          <w:sz w:val="24"/>
          <w:szCs w:val="24"/>
        </w:rPr>
        <w:t>linkText</w:t>
      </w:r>
      <w:proofErr w:type="spellEnd"/>
      <w:proofErr w:type="gramEnd"/>
      <w:r w:rsidRPr="00072E4A">
        <w:rPr>
          <w:rFonts w:ascii="Times New Roman" w:hAnsi="Times New Roman" w:cs="Times New Roman"/>
          <w:sz w:val="24"/>
          <w:szCs w:val="24"/>
        </w:rPr>
        <w:t>(“</w:t>
      </w:r>
      <w:r w:rsidR="00D53787">
        <w:rPr>
          <w:rFonts w:ascii="Consolas" w:hAnsi="Consolas"/>
          <w:color w:val="202124"/>
          <w:sz w:val="18"/>
          <w:szCs w:val="18"/>
          <w:shd w:val="clear" w:color="auto" w:fill="FFFFFF"/>
        </w:rPr>
        <w:t>Logout</w:t>
      </w:r>
      <w:r w:rsidRPr="00072E4A">
        <w:rPr>
          <w:rFonts w:ascii="Times New Roman" w:hAnsi="Times New Roman" w:cs="Times New Roman"/>
          <w:sz w:val="24"/>
          <w:szCs w:val="24"/>
        </w:rPr>
        <w:t>”)</w:t>
      </w:r>
    </w:p>
    <w:p w14:paraId="0B03D60F" w14:textId="3DA27646" w:rsidR="00292A78" w:rsidRPr="00072E4A" w:rsidRDefault="00292A78" w:rsidP="00292A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By.</w:t>
      </w:r>
      <w:r w:rsidRPr="00072E4A">
        <w:rPr>
          <w:rFonts w:ascii="Times New Roman" w:hAnsi="Times New Roman" w:cs="Times New Roman"/>
          <w:sz w:val="24"/>
          <w:szCs w:val="24"/>
        </w:rPr>
        <w:t>partialLinkText</w:t>
      </w:r>
      <w:proofErr w:type="spellEnd"/>
      <w:proofErr w:type="gramEnd"/>
      <w:r w:rsidRPr="00072E4A">
        <w:rPr>
          <w:rFonts w:ascii="Times New Roman" w:hAnsi="Times New Roman" w:cs="Times New Roman"/>
          <w:sz w:val="24"/>
          <w:szCs w:val="24"/>
        </w:rPr>
        <w:t>(“</w:t>
      </w:r>
      <w:r w:rsidR="00D53787">
        <w:rPr>
          <w:rFonts w:ascii="Consolas" w:hAnsi="Consolas"/>
          <w:color w:val="202124"/>
          <w:sz w:val="18"/>
          <w:szCs w:val="18"/>
          <w:shd w:val="clear" w:color="auto" w:fill="FFFFFF"/>
        </w:rPr>
        <w:t>Logo</w:t>
      </w:r>
      <w:r w:rsidRPr="00072E4A">
        <w:rPr>
          <w:rFonts w:ascii="Times New Roman" w:hAnsi="Times New Roman" w:cs="Times New Roman"/>
          <w:sz w:val="24"/>
          <w:szCs w:val="24"/>
        </w:rPr>
        <w:t>”)</w:t>
      </w:r>
    </w:p>
    <w:p w14:paraId="2D37C17C" w14:textId="77777777" w:rsidR="00292A78" w:rsidRPr="00072E4A" w:rsidRDefault="00292A78" w:rsidP="00292A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By.</w:t>
      </w:r>
      <w:r w:rsidRPr="00072E4A">
        <w:rPr>
          <w:rFonts w:ascii="Times New Roman" w:hAnsi="Times New Roman" w:cs="Times New Roman"/>
          <w:sz w:val="24"/>
          <w:szCs w:val="24"/>
        </w:rPr>
        <w:t>cssSelector</w:t>
      </w:r>
      <w:proofErr w:type="spellEnd"/>
      <w:proofErr w:type="gramEnd"/>
      <w:r w:rsidRPr="00072E4A">
        <w:rPr>
          <w:rFonts w:ascii="Times New Roman" w:hAnsi="Times New Roman" w:cs="Times New Roman"/>
          <w:sz w:val="24"/>
          <w:szCs w:val="24"/>
        </w:rPr>
        <w:t>(“value”)</w:t>
      </w:r>
    </w:p>
    <w:p w14:paraId="4F068930" w14:textId="188A9FCB" w:rsidR="00292A78" w:rsidRPr="00072E4A" w:rsidRDefault="00292A78" w:rsidP="00292A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By.</w:t>
      </w:r>
      <w:r w:rsidRPr="00072E4A">
        <w:rPr>
          <w:rFonts w:ascii="Times New Roman" w:hAnsi="Times New Roman" w:cs="Times New Roman"/>
          <w:sz w:val="24"/>
          <w:szCs w:val="24"/>
        </w:rPr>
        <w:t>xpath</w:t>
      </w:r>
      <w:proofErr w:type="spellEnd"/>
      <w:proofErr w:type="gramEnd"/>
      <w:r w:rsidRPr="00072E4A">
        <w:rPr>
          <w:rFonts w:ascii="Times New Roman" w:hAnsi="Times New Roman" w:cs="Times New Roman"/>
          <w:sz w:val="24"/>
          <w:szCs w:val="24"/>
        </w:rPr>
        <w:t>(“value”)</w:t>
      </w:r>
    </w:p>
    <w:p w14:paraId="1125DA8F" w14:textId="743E4CC1" w:rsidR="00D46C5F" w:rsidRDefault="00D46C5F" w:rsidP="00072E4A">
      <w:pPr>
        <w:rPr>
          <w:rFonts w:ascii="Times New Roman" w:hAnsi="Times New Roman" w:cs="Times New Roman"/>
          <w:b/>
          <w:sz w:val="24"/>
          <w:szCs w:val="24"/>
        </w:rPr>
      </w:pPr>
    </w:p>
    <w:p w14:paraId="75E02E4C" w14:textId="77777777" w:rsidR="00D46C5F" w:rsidRPr="00BB67D6" w:rsidRDefault="00D46C5F" w:rsidP="00D46C5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B67D6">
        <w:rPr>
          <w:rFonts w:ascii="Times New Roman" w:hAnsi="Times New Roman" w:cs="Times New Roman"/>
          <w:b/>
          <w:sz w:val="24"/>
          <w:szCs w:val="24"/>
          <w:u w:val="single"/>
        </w:rPr>
        <w:t>Examples for locators:</w:t>
      </w:r>
    </w:p>
    <w:p w14:paraId="345D1B50" w14:textId="77777777" w:rsidR="00D46C5F" w:rsidRDefault="00D46C5F" w:rsidP="00D46C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E2800">
        <w:rPr>
          <w:rFonts w:ascii="Times New Roman" w:hAnsi="Times New Roman" w:cs="Times New Roman"/>
          <w:sz w:val="24"/>
          <w:szCs w:val="24"/>
        </w:rPr>
        <w:t>Using ‘</w:t>
      </w:r>
      <w:proofErr w:type="spellStart"/>
      <w:r w:rsidRPr="00FE2800">
        <w:rPr>
          <w:rFonts w:ascii="Times New Roman" w:hAnsi="Times New Roman" w:cs="Times New Roman"/>
          <w:b/>
          <w:sz w:val="24"/>
          <w:szCs w:val="24"/>
        </w:rPr>
        <w:t>tagName</w:t>
      </w:r>
      <w:proofErr w:type="spellEnd"/>
      <w:r w:rsidRPr="00FE2800">
        <w:rPr>
          <w:rFonts w:ascii="Times New Roman" w:hAnsi="Times New Roman" w:cs="Times New Roman"/>
          <w:b/>
          <w:sz w:val="24"/>
          <w:szCs w:val="24"/>
        </w:rPr>
        <w:t>’</w:t>
      </w:r>
      <w:r w:rsidRPr="00FE2800">
        <w:rPr>
          <w:rFonts w:ascii="Times New Roman" w:hAnsi="Times New Roman" w:cs="Times New Roman"/>
          <w:sz w:val="24"/>
          <w:szCs w:val="24"/>
        </w:rPr>
        <w:t xml:space="preserve"> locator in Selenium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2ED8FB8" w14:textId="24093F40" w:rsidR="00D46C5F" w:rsidRDefault="00D46C5F" w:rsidP="00D46C5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E2800">
        <w:rPr>
          <w:rFonts w:ascii="Times New Roman" w:hAnsi="Times New Roman" w:cs="Times New Roman"/>
          <w:b/>
          <w:sz w:val="24"/>
          <w:szCs w:val="24"/>
        </w:rPr>
        <w:t>Ex</w:t>
      </w:r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By.tagName</w:t>
      </w:r>
      <w:proofErr w:type="spellEnd"/>
      <w:r>
        <w:rPr>
          <w:rFonts w:ascii="Times New Roman" w:hAnsi="Times New Roman" w:cs="Times New Roman"/>
          <w:sz w:val="24"/>
          <w:szCs w:val="24"/>
        </w:rPr>
        <w:t>(“input”));</w:t>
      </w:r>
    </w:p>
    <w:p w14:paraId="11CC3B11" w14:textId="77777777" w:rsidR="00C4501A" w:rsidRDefault="00C4501A" w:rsidP="00D46C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AF86DF" w14:textId="77777777" w:rsidR="00D46C5F" w:rsidRDefault="00D46C5F" w:rsidP="00D46C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‘</w:t>
      </w:r>
      <w:r w:rsidRPr="00FE2800">
        <w:rPr>
          <w:rFonts w:ascii="Times New Roman" w:hAnsi="Times New Roman" w:cs="Times New Roman"/>
          <w:b/>
          <w:sz w:val="24"/>
          <w:szCs w:val="24"/>
        </w:rPr>
        <w:t>id’</w:t>
      </w:r>
      <w:r>
        <w:rPr>
          <w:rFonts w:ascii="Times New Roman" w:hAnsi="Times New Roman" w:cs="Times New Roman"/>
          <w:sz w:val="24"/>
          <w:szCs w:val="24"/>
        </w:rPr>
        <w:t xml:space="preserve"> locator in Selenium:</w:t>
      </w:r>
    </w:p>
    <w:p w14:paraId="4ED5EAC2" w14:textId="6E832749" w:rsidR="00D46C5F" w:rsidRDefault="00D46C5F" w:rsidP="00D46C5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E2800">
        <w:rPr>
          <w:rFonts w:ascii="Times New Roman" w:hAnsi="Times New Roman" w:cs="Times New Roman"/>
          <w:b/>
          <w:sz w:val="24"/>
          <w:szCs w:val="24"/>
        </w:rPr>
        <w:t>Ex</w:t>
      </w:r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(By.id(“email”));</w:t>
      </w:r>
    </w:p>
    <w:p w14:paraId="38870ED6" w14:textId="77777777" w:rsidR="00406E80" w:rsidRDefault="00406E80" w:rsidP="00D46C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9BF4D5" w14:textId="77777777" w:rsidR="00D46C5F" w:rsidRDefault="00D46C5F" w:rsidP="00D46C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‘</w:t>
      </w:r>
      <w:r w:rsidRPr="00BB67D6">
        <w:rPr>
          <w:rFonts w:ascii="Times New Roman" w:hAnsi="Times New Roman" w:cs="Times New Roman"/>
          <w:b/>
          <w:sz w:val="24"/>
          <w:szCs w:val="24"/>
        </w:rPr>
        <w:t>name’</w:t>
      </w:r>
      <w:r>
        <w:rPr>
          <w:rFonts w:ascii="Times New Roman" w:hAnsi="Times New Roman" w:cs="Times New Roman"/>
          <w:sz w:val="24"/>
          <w:szCs w:val="24"/>
        </w:rPr>
        <w:t xml:space="preserve"> locator in Selenium:</w:t>
      </w:r>
    </w:p>
    <w:p w14:paraId="1D0C7FD9" w14:textId="3050F033" w:rsidR="00D46C5F" w:rsidRDefault="00D46C5F" w:rsidP="00D46C5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BB67D6">
        <w:rPr>
          <w:rFonts w:ascii="Times New Roman" w:hAnsi="Times New Roman" w:cs="Times New Roman"/>
          <w:b/>
          <w:sz w:val="24"/>
          <w:szCs w:val="24"/>
        </w:rPr>
        <w:t>Ex</w:t>
      </w:r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(By.name(“</w:t>
      </w:r>
      <w:r w:rsidRPr="00BB67D6">
        <w:rPr>
          <w:rFonts w:ascii="Times New Roman" w:hAnsi="Times New Roman" w:cs="Times New Roman"/>
          <w:sz w:val="24"/>
          <w:szCs w:val="24"/>
        </w:rPr>
        <w:t>field1”));</w:t>
      </w:r>
    </w:p>
    <w:p w14:paraId="2C1BA0CE" w14:textId="77777777" w:rsidR="00406E80" w:rsidRDefault="00406E80" w:rsidP="00D46C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91740A" w14:textId="77777777" w:rsidR="00D46C5F" w:rsidRDefault="00D46C5F" w:rsidP="00D46C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‘</w:t>
      </w:r>
      <w:proofErr w:type="spellStart"/>
      <w:r w:rsidRPr="00BB67D6">
        <w:rPr>
          <w:rFonts w:ascii="Times New Roman" w:hAnsi="Times New Roman" w:cs="Times New Roman"/>
          <w:b/>
          <w:sz w:val="24"/>
          <w:szCs w:val="24"/>
        </w:rPr>
        <w:t>className</w:t>
      </w:r>
      <w:proofErr w:type="spellEnd"/>
      <w:r w:rsidRPr="00BB67D6">
        <w:rPr>
          <w:rFonts w:ascii="Times New Roman" w:hAnsi="Times New Roman" w:cs="Times New Roman"/>
          <w:b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locator in Selenium:</w:t>
      </w:r>
    </w:p>
    <w:p w14:paraId="7E1D4CB1" w14:textId="3AF4D53B" w:rsidR="00D46C5F" w:rsidRDefault="00D46C5F" w:rsidP="00D46C5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BB67D6">
        <w:rPr>
          <w:rFonts w:ascii="Times New Roman" w:hAnsi="Times New Roman" w:cs="Times New Roman"/>
          <w:b/>
          <w:sz w:val="24"/>
          <w:szCs w:val="24"/>
        </w:rPr>
        <w:t>Ex</w:t>
      </w:r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By.className</w:t>
      </w:r>
      <w:proofErr w:type="spellEnd"/>
      <w:r>
        <w:rPr>
          <w:rFonts w:ascii="Times New Roman" w:hAnsi="Times New Roman" w:cs="Times New Roman"/>
          <w:sz w:val="24"/>
          <w:szCs w:val="24"/>
        </w:rPr>
        <w:t>(“</w:t>
      </w:r>
      <w:r w:rsidRPr="00BB67D6">
        <w:rPr>
          <w:rFonts w:ascii="Times New Roman" w:hAnsi="Times New Roman" w:cs="Times New Roman"/>
          <w:sz w:val="24"/>
          <w:szCs w:val="24"/>
        </w:rPr>
        <w:t>input text”));</w:t>
      </w:r>
    </w:p>
    <w:p w14:paraId="5DA4FC78" w14:textId="77777777" w:rsidR="00406E80" w:rsidRPr="00BB67D6" w:rsidRDefault="00406E80" w:rsidP="00D46C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1410D2" w14:textId="77777777" w:rsidR="00D46C5F" w:rsidRDefault="00D46C5F" w:rsidP="00D46C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“</w:t>
      </w:r>
      <w:proofErr w:type="spellStart"/>
      <w:r w:rsidRPr="002B5A37">
        <w:rPr>
          <w:rFonts w:ascii="Times New Roman" w:hAnsi="Times New Roman" w:cs="Times New Roman"/>
          <w:b/>
          <w:bCs/>
          <w:sz w:val="24"/>
          <w:szCs w:val="24"/>
        </w:rPr>
        <w:t>linkText</w:t>
      </w:r>
      <w:proofErr w:type="spellEnd"/>
      <w:r>
        <w:rPr>
          <w:rFonts w:ascii="Times New Roman" w:hAnsi="Times New Roman" w:cs="Times New Roman"/>
          <w:sz w:val="24"/>
          <w:szCs w:val="24"/>
        </w:rPr>
        <w:t>” locator in Selenium:</w:t>
      </w:r>
    </w:p>
    <w:p w14:paraId="2DD61F22" w14:textId="1D765EBD" w:rsidR="00D46C5F" w:rsidRDefault="00D46C5F" w:rsidP="00D46C5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BB67D6">
        <w:rPr>
          <w:rFonts w:ascii="Times New Roman" w:hAnsi="Times New Roman" w:cs="Times New Roman"/>
          <w:b/>
          <w:sz w:val="24"/>
          <w:szCs w:val="24"/>
        </w:rPr>
        <w:t>Ex</w:t>
      </w:r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By.linkText</w:t>
      </w:r>
      <w:proofErr w:type="spellEnd"/>
      <w:r>
        <w:rPr>
          <w:rFonts w:ascii="Times New Roman" w:hAnsi="Times New Roman" w:cs="Times New Roman"/>
          <w:sz w:val="24"/>
          <w:szCs w:val="24"/>
        </w:rPr>
        <w:t>(“</w:t>
      </w:r>
      <w:proofErr w:type="spellStart"/>
      <w:r w:rsidRPr="00BB67D6">
        <w:rPr>
          <w:rFonts w:ascii="Times New Roman" w:hAnsi="Times New Roman" w:cs="Times New Roman"/>
          <w:sz w:val="24"/>
          <w:szCs w:val="24"/>
        </w:rPr>
        <w:t>ForgetPassword</w:t>
      </w:r>
      <w:proofErr w:type="spellEnd"/>
      <w:r w:rsidRPr="00BB67D6">
        <w:rPr>
          <w:rFonts w:ascii="Times New Roman" w:hAnsi="Times New Roman" w:cs="Times New Roman"/>
          <w:sz w:val="24"/>
          <w:szCs w:val="24"/>
        </w:rPr>
        <w:t>”));</w:t>
      </w:r>
    </w:p>
    <w:p w14:paraId="611D35A6" w14:textId="77777777" w:rsidR="00406E80" w:rsidRDefault="00406E80" w:rsidP="00D46C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7522D6" w14:textId="77777777" w:rsidR="00D46C5F" w:rsidRDefault="00D46C5F" w:rsidP="00D46C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“</w:t>
      </w:r>
      <w:proofErr w:type="spellStart"/>
      <w:r w:rsidRPr="00BB67D6">
        <w:rPr>
          <w:rFonts w:ascii="Times New Roman" w:hAnsi="Times New Roman" w:cs="Times New Roman"/>
          <w:b/>
          <w:sz w:val="24"/>
          <w:szCs w:val="24"/>
        </w:rPr>
        <w:t>partialLinkText</w:t>
      </w:r>
      <w:proofErr w:type="spellEnd"/>
      <w:r>
        <w:rPr>
          <w:rFonts w:ascii="Times New Roman" w:hAnsi="Times New Roman" w:cs="Times New Roman"/>
          <w:sz w:val="24"/>
          <w:szCs w:val="24"/>
        </w:rPr>
        <w:t>” locator in Selenium:</w:t>
      </w:r>
    </w:p>
    <w:p w14:paraId="4AC62A28" w14:textId="77777777" w:rsidR="00D46C5F" w:rsidRDefault="00D46C5F" w:rsidP="00D46C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67D6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If the text of the link is partially </w:t>
      </w:r>
      <w:proofErr w:type="gramStart"/>
      <w:r>
        <w:rPr>
          <w:rFonts w:ascii="Times New Roman" w:hAnsi="Times New Roman" w:cs="Times New Roman"/>
          <w:sz w:val="24"/>
          <w:szCs w:val="24"/>
        </w:rPr>
        <w:t>changing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then we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partialLinkText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F4C2623" w14:textId="38A01BF7" w:rsidR="00D46C5F" w:rsidRDefault="00D46C5F" w:rsidP="00D46C5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BB67D6">
        <w:rPr>
          <w:rFonts w:ascii="Times New Roman" w:hAnsi="Times New Roman" w:cs="Times New Roman"/>
          <w:b/>
          <w:sz w:val="24"/>
          <w:szCs w:val="24"/>
        </w:rPr>
        <w:t>Ex</w:t>
      </w:r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By.partialLinkText</w:t>
      </w:r>
      <w:proofErr w:type="spellEnd"/>
      <w:r>
        <w:rPr>
          <w:rFonts w:ascii="Times New Roman" w:hAnsi="Times New Roman" w:cs="Times New Roman"/>
          <w:sz w:val="24"/>
          <w:szCs w:val="24"/>
        </w:rPr>
        <w:t>(“Forget”));</w:t>
      </w:r>
    </w:p>
    <w:p w14:paraId="715D9377" w14:textId="77777777" w:rsidR="00406E80" w:rsidRDefault="00406E80" w:rsidP="00D46C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5FCBE2" w14:textId="77777777" w:rsidR="00D46C5F" w:rsidRDefault="00D46C5F" w:rsidP="00D46C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‘</w:t>
      </w:r>
      <w:proofErr w:type="spellStart"/>
      <w:r w:rsidRPr="00BB67D6">
        <w:rPr>
          <w:rFonts w:ascii="Times New Roman" w:hAnsi="Times New Roman" w:cs="Times New Roman"/>
          <w:b/>
          <w:sz w:val="24"/>
          <w:szCs w:val="24"/>
        </w:rPr>
        <w:t>cssSelector</w:t>
      </w:r>
      <w:proofErr w:type="spellEnd"/>
      <w:r>
        <w:rPr>
          <w:rFonts w:ascii="Times New Roman" w:hAnsi="Times New Roman" w:cs="Times New Roman"/>
          <w:sz w:val="24"/>
          <w:szCs w:val="24"/>
        </w:rPr>
        <w:t>” locator in Selenium:</w:t>
      </w:r>
    </w:p>
    <w:p w14:paraId="511D554C" w14:textId="5906AFAE" w:rsidR="00D46C5F" w:rsidRDefault="00D46C5F" w:rsidP="00D46C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67D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stands for Cascading Style </w:t>
      </w:r>
      <w:proofErr w:type="spellStart"/>
      <w:r>
        <w:rPr>
          <w:rFonts w:ascii="Times New Roman" w:hAnsi="Times New Roman" w:cs="Times New Roman"/>
          <w:sz w:val="24"/>
          <w:szCs w:val="24"/>
        </w:rPr>
        <w:t>Sheets.</w:t>
      </w:r>
      <w:r w:rsidR="00406E80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406E80">
        <w:rPr>
          <w:rFonts w:ascii="Times New Roman" w:hAnsi="Times New Roman" w:cs="Times New Roman"/>
          <w:sz w:val="24"/>
          <w:szCs w:val="24"/>
        </w:rPr>
        <w:t xml:space="preserve"> is an expression in selenium</w:t>
      </w:r>
    </w:p>
    <w:p w14:paraId="6D5E274A" w14:textId="52D22177" w:rsidR="00D46C5F" w:rsidRPr="0087028D" w:rsidRDefault="00D46C5F" w:rsidP="00D46C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5315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</w:rPr>
        <w:t>cssSelector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is a locator </w:t>
      </w:r>
      <w:proofErr w:type="gramStart"/>
      <w:r>
        <w:rPr>
          <w:rFonts w:ascii="Times New Roman" w:hAnsi="Times New Roman" w:cs="Times New Roman"/>
          <w:sz w:val="24"/>
          <w:szCs w:val="24"/>
        </w:rPr>
        <w:t>which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has following </w:t>
      </w:r>
      <w:r w:rsidRPr="0087028D">
        <w:rPr>
          <w:rFonts w:ascii="Times New Roman" w:hAnsi="Times New Roman" w:cs="Times New Roman"/>
          <w:b/>
          <w:sz w:val="24"/>
          <w:szCs w:val="24"/>
        </w:rPr>
        <w:t>syntax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5456"/>
      </w:tblGrid>
      <w:tr w:rsidR="00D46C5F" w14:paraId="7C772B43" w14:textId="77777777" w:rsidTr="00437633">
        <w:tc>
          <w:tcPr>
            <w:tcW w:w="5456" w:type="dxa"/>
          </w:tcPr>
          <w:p w14:paraId="50162430" w14:textId="77777777" w:rsidR="00D46C5F" w:rsidRPr="0087028D" w:rsidRDefault="00D46C5F" w:rsidP="00437633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proofErr w:type="gramStart"/>
            <w:r w:rsidRPr="0087028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tagName</w:t>
            </w:r>
            <w:proofErr w:type="spellEnd"/>
            <w:r w:rsidRPr="0087028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[</w:t>
            </w:r>
            <w:proofErr w:type="spellStart"/>
            <w:proofErr w:type="gramEnd"/>
            <w:r w:rsidRPr="0087028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Attribute_name</w:t>
            </w:r>
            <w:proofErr w:type="spellEnd"/>
            <w:r w:rsidRPr="0087028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=’</w:t>
            </w:r>
            <w:proofErr w:type="spellStart"/>
            <w:r w:rsidRPr="0087028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Attribute_value</w:t>
            </w:r>
            <w:proofErr w:type="spellEnd"/>
            <w:r w:rsidRPr="0087028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’]</w:t>
            </w:r>
          </w:p>
        </w:tc>
      </w:tr>
    </w:tbl>
    <w:p w14:paraId="02C3A3C7" w14:textId="77777777" w:rsidR="00D46C5F" w:rsidRPr="0087028D" w:rsidRDefault="00D46C5F" w:rsidP="00D46C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6EB547" w14:textId="6EEAF500" w:rsidR="00D46C5F" w:rsidRDefault="00D46C5F" w:rsidP="00D46C5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Ex:-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7028D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8702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028D">
        <w:rPr>
          <w:rFonts w:ascii="Times New Roman" w:hAnsi="Times New Roman" w:cs="Times New Roman"/>
          <w:sz w:val="24"/>
          <w:szCs w:val="24"/>
        </w:rPr>
        <w:t>By.cssSelector</w:t>
      </w:r>
      <w:proofErr w:type="spellEnd"/>
      <w:r w:rsidRPr="0087028D">
        <w:rPr>
          <w:rFonts w:ascii="Times New Roman" w:hAnsi="Times New Roman" w:cs="Times New Roman"/>
          <w:sz w:val="24"/>
          <w:szCs w:val="24"/>
        </w:rPr>
        <w:t>(“input[</w:t>
      </w:r>
      <w:r w:rsidR="00D2296C">
        <w:rPr>
          <w:rFonts w:ascii="Times New Roman" w:hAnsi="Times New Roman" w:cs="Times New Roman"/>
          <w:sz w:val="24"/>
          <w:szCs w:val="24"/>
        </w:rPr>
        <w:t>type</w:t>
      </w:r>
      <w:r w:rsidRPr="0087028D">
        <w:rPr>
          <w:rFonts w:ascii="Times New Roman" w:hAnsi="Times New Roman" w:cs="Times New Roman"/>
          <w:sz w:val="24"/>
          <w:szCs w:val="24"/>
        </w:rPr>
        <w:t>=’</w:t>
      </w:r>
      <w:r w:rsidR="00D2296C">
        <w:rPr>
          <w:rFonts w:ascii="Times New Roman" w:hAnsi="Times New Roman" w:cs="Times New Roman"/>
          <w:sz w:val="24"/>
          <w:szCs w:val="24"/>
        </w:rPr>
        <w:t>text</w:t>
      </w:r>
      <w:r w:rsidRPr="0087028D">
        <w:rPr>
          <w:rFonts w:ascii="Times New Roman" w:hAnsi="Times New Roman" w:cs="Times New Roman"/>
          <w:sz w:val="24"/>
          <w:szCs w:val="24"/>
        </w:rPr>
        <w:t>’]”));</w:t>
      </w:r>
    </w:p>
    <w:p w14:paraId="46C5E554" w14:textId="30FBA9BF" w:rsidR="0095212E" w:rsidRDefault="0095212E" w:rsidP="00D46C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ABE33F" w14:textId="2193A169" w:rsidR="0095212E" w:rsidRDefault="0095212E" w:rsidP="009521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60D7DC" w14:textId="4045CF64" w:rsidR="00F518DD" w:rsidRDefault="00F518DD" w:rsidP="00D46C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CE4521" w14:textId="77777777" w:rsidR="005E216F" w:rsidRDefault="005E216F" w:rsidP="00D46C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8A8D17" w14:textId="77777777" w:rsidR="005E216F" w:rsidRDefault="005E216F" w:rsidP="00D46C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717D9A" w14:textId="77777777" w:rsidR="005E216F" w:rsidRDefault="005E216F" w:rsidP="00D46C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87BACB" w14:textId="77777777" w:rsidR="005E216F" w:rsidRDefault="005E216F" w:rsidP="00D46C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07389C" w14:textId="77777777" w:rsidR="005E216F" w:rsidRDefault="005E216F" w:rsidP="00D46C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FA6A87" w14:textId="77777777" w:rsidR="005E216F" w:rsidRDefault="005E216F" w:rsidP="00D46C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31F935" w14:textId="2013784A" w:rsidR="00F518DD" w:rsidRPr="00401A31" w:rsidRDefault="00F518DD" w:rsidP="00D46C5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401A3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Note: </w:t>
      </w:r>
      <w:r w:rsidR="005E216F" w:rsidRPr="00401A31">
        <w:rPr>
          <w:rFonts w:ascii="Times New Roman" w:hAnsi="Times New Roman" w:cs="Times New Roman"/>
          <w:b/>
          <w:sz w:val="24"/>
          <w:szCs w:val="24"/>
        </w:rPr>
        <w:t>1</w:t>
      </w:r>
    </w:p>
    <w:p w14:paraId="555ACABB" w14:textId="1720546F" w:rsidR="005E216F" w:rsidRDefault="005E216F" w:rsidP="00D46C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53DA66" w14:textId="37807C30" w:rsidR="005E216F" w:rsidRDefault="005E216F" w:rsidP="00D46C5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&lt;html&gt;</w:t>
      </w:r>
    </w:p>
    <w:p w14:paraId="5728FF73" w14:textId="738531AE" w:rsidR="005E216F" w:rsidRDefault="005E216F" w:rsidP="005E216F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&lt;body&gt;</w:t>
      </w:r>
    </w:p>
    <w:p w14:paraId="57CFDC5E" w14:textId="62C6CE8A" w:rsidR="005E216F" w:rsidRDefault="005E216F" w:rsidP="005E216F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UN:</w:t>
      </w:r>
      <w:r w:rsidRPr="005E21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&lt;input type=”text”&gt;&lt;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7FEE7D10" w14:textId="3D26967D" w:rsidR="005E216F" w:rsidRDefault="005E216F" w:rsidP="005E216F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Pw:</w:t>
      </w:r>
      <w:r w:rsidRPr="005E21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&lt;</w:t>
      </w:r>
      <w:r w:rsidRPr="00A1079E">
        <w:rPr>
          <w:rFonts w:ascii="Times New Roman" w:hAnsi="Times New Roman" w:cs="Times New Roman"/>
          <w:color w:val="FF0000"/>
          <w:sz w:val="24"/>
          <w:szCs w:val="24"/>
        </w:rPr>
        <w:t>input type</w:t>
      </w:r>
      <w:proofErr w:type="gramStart"/>
      <w:r w:rsidRPr="00A1079E">
        <w:rPr>
          <w:rFonts w:ascii="Times New Roman" w:hAnsi="Times New Roman" w:cs="Times New Roman"/>
          <w:color w:val="FF0000"/>
          <w:sz w:val="24"/>
          <w:szCs w:val="24"/>
        </w:rPr>
        <w:t>=”</w:t>
      </w:r>
      <w:r w:rsidR="00D971D1" w:rsidRPr="00A1079E">
        <w:rPr>
          <w:rFonts w:ascii="Times New Roman" w:hAnsi="Times New Roman" w:cs="Times New Roman"/>
          <w:color w:val="FF0000"/>
          <w:sz w:val="24"/>
          <w:szCs w:val="24"/>
        </w:rPr>
        <w:t>password</w:t>
      </w:r>
      <w:proofErr w:type="gramEnd"/>
      <w:r>
        <w:rPr>
          <w:rFonts w:ascii="Times New Roman" w:hAnsi="Times New Roman" w:cs="Times New Roman"/>
          <w:sz w:val="24"/>
          <w:szCs w:val="24"/>
        </w:rPr>
        <w:t>”&gt;</w:t>
      </w:r>
    </w:p>
    <w:p w14:paraId="24A8C931" w14:textId="7DC87CA4" w:rsidR="005E216F" w:rsidRDefault="005E216F" w:rsidP="005E216F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&lt;/body&gt;</w:t>
      </w:r>
    </w:p>
    <w:p w14:paraId="0F62ACF9" w14:textId="50A40516" w:rsidR="005E216F" w:rsidRDefault="005E216F" w:rsidP="00D46C5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&lt;/html&gt;</w:t>
      </w:r>
    </w:p>
    <w:p w14:paraId="3F6404D8" w14:textId="7B1AA2DD" w:rsidR="003161DE" w:rsidRDefault="003161DE" w:rsidP="00D46C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8FC8DA" w14:textId="1D74ED95" w:rsidR="00670AE7" w:rsidRDefault="003161DE" w:rsidP="00D46C5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above input fields, there is no id, name, since it is not a link, we can’t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partialLinkText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but we can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tagName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670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AE7">
        <w:rPr>
          <w:rFonts w:ascii="Times New Roman" w:hAnsi="Times New Roman" w:cs="Times New Roman"/>
          <w:sz w:val="24"/>
          <w:szCs w:val="24"/>
        </w:rPr>
        <w:t>tagName</w:t>
      </w:r>
      <w:proofErr w:type="spellEnd"/>
      <w:r w:rsidR="00670AE7">
        <w:rPr>
          <w:rFonts w:ascii="Times New Roman" w:hAnsi="Times New Roman" w:cs="Times New Roman"/>
          <w:sz w:val="24"/>
          <w:szCs w:val="24"/>
        </w:rPr>
        <w:t xml:space="preserve"> for both the fields are same hence if we use it, it always performs the action on the 1</w:t>
      </w:r>
      <w:r w:rsidR="00670AE7" w:rsidRPr="00670AE7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670AE7">
        <w:rPr>
          <w:rFonts w:ascii="Times New Roman" w:hAnsi="Times New Roman" w:cs="Times New Roman"/>
          <w:sz w:val="24"/>
          <w:szCs w:val="24"/>
        </w:rPr>
        <w:t xml:space="preserve"> fie</w:t>
      </w:r>
      <w:r w:rsidR="00853FB9">
        <w:rPr>
          <w:rFonts w:ascii="Times New Roman" w:hAnsi="Times New Roman" w:cs="Times New Roman"/>
          <w:sz w:val="24"/>
          <w:szCs w:val="24"/>
        </w:rPr>
        <w:t>l</w:t>
      </w:r>
      <w:r w:rsidR="00670AE7">
        <w:rPr>
          <w:rFonts w:ascii="Times New Roman" w:hAnsi="Times New Roman" w:cs="Times New Roman"/>
          <w:sz w:val="24"/>
          <w:szCs w:val="24"/>
        </w:rPr>
        <w:t xml:space="preserve">d only. In these scenarios we can use </w:t>
      </w:r>
      <w:proofErr w:type="spellStart"/>
      <w:r w:rsidR="00670AE7">
        <w:rPr>
          <w:rFonts w:ascii="Times New Roman" w:hAnsi="Times New Roman" w:cs="Times New Roman"/>
          <w:sz w:val="24"/>
          <w:szCs w:val="24"/>
        </w:rPr>
        <w:t>cssSelector</w:t>
      </w:r>
      <w:proofErr w:type="spellEnd"/>
      <w:r w:rsidR="00670AE7">
        <w:rPr>
          <w:rFonts w:ascii="Times New Roman" w:hAnsi="Times New Roman" w:cs="Times New Roman"/>
          <w:sz w:val="24"/>
          <w:szCs w:val="24"/>
        </w:rPr>
        <w:t xml:space="preserve"> as shown below</w:t>
      </w:r>
    </w:p>
    <w:p w14:paraId="17FB8E4A" w14:textId="77777777" w:rsidR="00670AE7" w:rsidRDefault="00670AE7" w:rsidP="00D46C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E9BC5A" w14:textId="1819A7DF" w:rsidR="00670AE7" w:rsidRDefault="00670AE7" w:rsidP="00670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driver.findElement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(By.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cssSelector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"input[type='text']"</w:t>
      </w:r>
      <w:r>
        <w:rPr>
          <w:rFonts w:ascii="Courier New" w:hAnsi="Courier New" w:cs="Courier New"/>
          <w:color w:val="000000"/>
          <w:sz w:val="24"/>
          <w:szCs w:val="24"/>
        </w:rPr>
        <w:t>)).sendKeys(</w:t>
      </w:r>
      <w:r>
        <w:rPr>
          <w:rFonts w:ascii="Courier New" w:hAnsi="Courier New" w:cs="Courier New"/>
          <w:color w:val="2A00FF"/>
          <w:sz w:val="24"/>
          <w:szCs w:val="24"/>
        </w:rPr>
        <w:t>"abc"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B49E3CA" w14:textId="77777777" w:rsidR="00670AE7" w:rsidRDefault="00670AE7" w:rsidP="00670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3393F23" w14:textId="175F863F" w:rsidR="005E216F" w:rsidRDefault="00670AE7" w:rsidP="00670AE7">
      <w:pPr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70AE7">
        <w:rPr>
          <w:rFonts w:ascii="Courier New" w:hAnsi="Courier New" w:cs="Courier New"/>
          <w:color w:val="000000"/>
          <w:sz w:val="24"/>
          <w:szCs w:val="24"/>
        </w:rPr>
        <w:t>driver.findElement</w:t>
      </w:r>
      <w:proofErr w:type="gramEnd"/>
      <w:r w:rsidRPr="00670AE7">
        <w:rPr>
          <w:rFonts w:ascii="Courier New" w:hAnsi="Courier New" w:cs="Courier New"/>
          <w:color w:val="000000"/>
          <w:sz w:val="24"/>
          <w:szCs w:val="24"/>
        </w:rPr>
        <w:t>(By.</w:t>
      </w:r>
      <w:r w:rsidRPr="00670AE7">
        <w:rPr>
          <w:rFonts w:ascii="Courier New" w:hAnsi="Courier New" w:cs="Courier New"/>
          <w:i/>
          <w:iCs/>
          <w:color w:val="000000"/>
          <w:sz w:val="24"/>
          <w:szCs w:val="24"/>
        </w:rPr>
        <w:t>cssSelector</w:t>
      </w:r>
      <w:r w:rsidRPr="00670AE7">
        <w:rPr>
          <w:rFonts w:ascii="Courier New" w:hAnsi="Courier New" w:cs="Courier New"/>
          <w:color w:val="000000"/>
          <w:sz w:val="24"/>
          <w:szCs w:val="24"/>
        </w:rPr>
        <w:t>(</w:t>
      </w:r>
      <w:r w:rsidRPr="00670AE7">
        <w:rPr>
          <w:rFonts w:ascii="Courier New" w:hAnsi="Courier New" w:cs="Courier New"/>
          <w:color w:val="2A00FF"/>
          <w:sz w:val="24"/>
          <w:szCs w:val="24"/>
        </w:rPr>
        <w:t>"input[type='password']"</w:t>
      </w:r>
      <w:r w:rsidRPr="00670AE7">
        <w:rPr>
          <w:rFonts w:ascii="Courier New" w:hAnsi="Courier New" w:cs="Courier New"/>
          <w:color w:val="000000"/>
          <w:sz w:val="24"/>
          <w:szCs w:val="24"/>
        </w:rPr>
        <w:t>)).sendKeys(</w:t>
      </w:r>
      <w:r w:rsidRPr="00670AE7">
        <w:rPr>
          <w:rFonts w:ascii="Courier New" w:hAnsi="Courier New" w:cs="Courier New"/>
          <w:color w:val="2A00FF"/>
          <w:sz w:val="24"/>
          <w:szCs w:val="24"/>
        </w:rPr>
        <w:t>"xyz"</w:t>
      </w:r>
      <w:r w:rsidRPr="00670AE7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6ADD68F" w14:textId="160D0438" w:rsidR="00BB0396" w:rsidRDefault="00BB0396" w:rsidP="00670AE7">
      <w:pPr>
        <w:rPr>
          <w:rFonts w:ascii="Courier New" w:hAnsi="Courier New" w:cs="Courier New"/>
          <w:color w:val="000000"/>
          <w:sz w:val="24"/>
          <w:szCs w:val="24"/>
        </w:rPr>
      </w:pPr>
    </w:p>
    <w:p w14:paraId="0C678AC6" w14:textId="1676953C" w:rsidR="00BB0396" w:rsidRDefault="00BB0396" w:rsidP="00670AE7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Note: 2</w:t>
      </w:r>
    </w:p>
    <w:p w14:paraId="05C4C8CF" w14:textId="77777777" w:rsidR="00BB0396" w:rsidRDefault="00BB0396" w:rsidP="00BB039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&lt;html&gt;</w:t>
      </w:r>
    </w:p>
    <w:p w14:paraId="6958720E" w14:textId="77777777" w:rsidR="00BB0396" w:rsidRDefault="00BB0396" w:rsidP="00BB0396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&lt;body&gt;</w:t>
      </w:r>
    </w:p>
    <w:p w14:paraId="011C8085" w14:textId="6DD6DE31" w:rsidR="00BB0396" w:rsidRDefault="00BB0396" w:rsidP="00BB0396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Fname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5E21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&lt;input type=”text”&gt;&lt;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3D7B2457" w14:textId="696EDC30" w:rsidR="00BB0396" w:rsidRDefault="00BB0396" w:rsidP="00BB0396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Lname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5E21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&lt;input type=”text”&gt;</w:t>
      </w:r>
    </w:p>
    <w:p w14:paraId="382DF606" w14:textId="77777777" w:rsidR="00BB0396" w:rsidRDefault="00BB0396" w:rsidP="00BB0396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&lt;/body&gt;</w:t>
      </w:r>
    </w:p>
    <w:p w14:paraId="56441002" w14:textId="5D021EC3" w:rsidR="00BB0396" w:rsidRDefault="00BB0396" w:rsidP="00BB039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&lt;/html&gt;</w:t>
      </w:r>
    </w:p>
    <w:p w14:paraId="35630C50" w14:textId="33DC1B00" w:rsidR="00BB0396" w:rsidRDefault="00BB0396" w:rsidP="00BB03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ABE091" w14:textId="605D38A4" w:rsidR="00BB0396" w:rsidRDefault="00BB0396" w:rsidP="00BB039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above code both lines are </w:t>
      </w:r>
      <w:proofErr w:type="gramStart"/>
      <w:r>
        <w:rPr>
          <w:rFonts w:ascii="Times New Roman" w:hAnsi="Times New Roman" w:cs="Times New Roman"/>
          <w:sz w:val="24"/>
          <w:szCs w:val="24"/>
        </w:rPr>
        <w:t>same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 we don’t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cssSelector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52D7EC" w14:textId="4C326B99" w:rsidR="00BB0396" w:rsidRDefault="00BB0396" w:rsidP="00BB03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BB0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1923"/>
    <w:multiLevelType w:val="hybridMultilevel"/>
    <w:tmpl w:val="9258B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F1CC3"/>
    <w:multiLevelType w:val="hybridMultilevel"/>
    <w:tmpl w:val="7C044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07C34"/>
    <w:multiLevelType w:val="hybridMultilevel"/>
    <w:tmpl w:val="11903404"/>
    <w:lvl w:ilvl="0" w:tplc="0E74C3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66D53"/>
    <w:multiLevelType w:val="hybridMultilevel"/>
    <w:tmpl w:val="A484DF6C"/>
    <w:lvl w:ilvl="0" w:tplc="B61AB2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94777F"/>
    <w:multiLevelType w:val="hybridMultilevel"/>
    <w:tmpl w:val="5094C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2F47EC"/>
    <w:multiLevelType w:val="hybridMultilevel"/>
    <w:tmpl w:val="BF1894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03C4BD7"/>
    <w:multiLevelType w:val="hybridMultilevel"/>
    <w:tmpl w:val="28CEE326"/>
    <w:lvl w:ilvl="0" w:tplc="E54AC678">
      <w:start w:val="1"/>
      <w:numFmt w:val="bullet"/>
      <w:lvlText w:val=""/>
      <w:lvlJc w:val="left"/>
      <w:pPr>
        <w:ind w:left="36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C5151B"/>
    <w:multiLevelType w:val="hybridMultilevel"/>
    <w:tmpl w:val="565C8C58"/>
    <w:lvl w:ilvl="0" w:tplc="998072C0">
      <w:start w:val="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58EB7CC2"/>
    <w:multiLevelType w:val="hybridMultilevel"/>
    <w:tmpl w:val="FEF0CE26"/>
    <w:lvl w:ilvl="0" w:tplc="3A3C91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B1678A"/>
    <w:multiLevelType w:val="hybridMultilevel"/>
    <w:tmpl w:val="5A12BE2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5C71504"/>
    <w:multiLevelType w:val="hybridMultilevel"/>
    <w:tmpl w:val="EA66E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2"/>
  </w:num>
  <w:num w:numId="5">
    <w:abstractNumId w:val="8"/>
  </w:num>
  <w:num w:numId="6">
    <w:abstractNumId w:val="4"/>
  </w:num>
  <w:num w:numId="7">
    <w:abstractNumId w:val="5"/>
  </w:num>
  <w:num w:numId="8">
    <w:abstractNumId w:val="1"/>
  </w:num>
  <w:num w:numId="9">
    <w:abstractNumId w:val="0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1D44"/>
    <w:rsid w:val="00004516"/>
    <w:rsid w:val="00041BED"/>
    <w:rsid w:val="0006127D"/>
    <w:rsid w:val="00072E4A"/>
    <w:rsid w:val="000F2A9F"/>
    <w:rsid w:val="00115B1A"/>
    <w:rsid w:val="001421D6"/>
    <w:rsid w:val="00166863"/>
    <w:rsid w:val="00181D7B"/>
    <w:rsid w:val="0019721E"/>
    <w:rsid w:val="001C446A"/>
    <w:rsid w:val="001C6320"/>
    <w:rsid w:val="001E65F3"/>
    <w:rsid w:val="00292A78"/>
    <w:rsid w:val="002B5A37"/>
    <w:rsid w:val="002C2B93"/>
    <w:rsid w:val="002D1D44"/>
    <w:rsid w:val="002E61D2"/>
    <w:rsid w:val="003073A8"/>
    <w:rsid w:val="003161DE"/>
    <w:rsid w:val="00327A7A"/>
    <w:rsid w:val="00366A89"/>
    <w:rsid w:val="00391FCB"/>
    <w:rsid w:val="003A6FE6"/>
    <w:rsid w:val="00401A31"/>
    <w:rsid w:val="00406E80"/>
    <w:rsid w:val="004121B1"/>
    <w:rsid w:val="00426519"/>
    <w:rsid w:val="00427723"/>
    <w:rsid w:val="00450C6D"/>
    <w:rsid w:val="004E2BAD"/>
    <w:rsid w:val="004F637F"/>
    <w:rsid w:val="00530EE5"/>
    <w:rsid w:val="00533C48"/>
    <w:rsid w:val="00543752"/>
    <w:rsid w:val="005555A9"/>
    <w:rsid w:val="00585BEB"/>
    <w:rsid w:val="005E216F"/>
    <w:rsid w:val="00644D14"/>
    <w:rsid w:val="00670AE7"/>
    <w:rsid w:val="00690319"/>
    <w:rsid w:val="006B3289"/>
    <w:rsid w:val="006B36A1"/>
    <w:rsid w:val="006E049D"/>
    <w:rsid w:val="00755E30"/>
    <w:rsid w:val="00791A04"/>
    <w:rsid w:val="007C6527"/>
    <w:rsid w:val="007D2F99"/>
    <w:rsid w:val="00805F28"/>
    <w:rsid w:val="00834D4D"/>
    <w:rsid w:val="00853FB9"/>
    <w:rsid w:val="00854FB5"/>
    <w:rsid w:val="008B4F52"/>
    <w:rsid w:val="008C1569"/>
    <w:rsid w:val="008C5BA1"/>
    <w:rsid w:val="00933F6A"/>
    <w:rsid w:val="009342EC"/>
    <w:rsid w:val="0095212E"/>
    <w:rsid w:val="00955ACF"/>
    <w:rsid w:val="009D357D"/>
    <w:rsid w:val="009E4DD1"/>
    <w:rsid w:val="00A1079E"/>
    <w:rsid w:val="00A93507"/>
    <w:rsid w:val="00AB7786"/>
    <w:rsid w:val="00AD68F3"/>
    <w:rsid w:val="00B06449"/>
    <w:rsid w:val="00B230F2"/>
    <w:rsid w:val="00B35D0C"/>
    <w:rsid w:val="00BA1E1E"/>
    <w:rsid w:val="00BB0396"/>
    <w:rsid w:val="00BF68BC"/>
    <w:rsid w:val="00C17FF7"/>
    <w:rsid w:val="00C4501A"/>
    <w:rsid w:val="00C91F8A"/>
    <w:rsid w:val="00C97CA4"/>
    <w:rsid w:val="00CB0B14"/>
    <w:rsid w:val="00CB4F9F"/>
    <w:rsid w:val="00CC104B"/>
    <w:rsid w:val="00CD4FCE"/>
    <w:rsid w:val="00D11A91"/>
    <w:rsid w:val="00D215B6"/>
    <w:rsid w:val="00D2296C"/>
    <w:rsid w:val="00D454A9"/>
    <w:rsid w:val="00D46C5F"/>
    <w:rsid w:val="00D478D6"/>
    <w:rsid w:val="00D53787"/>
    <w:rsid w:val="00D565DE"/>
    <w:rsid w:val="00D758C9"/>
    <w:rsid w:val="00D971D1"/>
    <w:rsid w:val="00DC050D"/>
    <w:rsid w:val="00DC6576"/>
    <w:rsid w:val="00DD780C"/>
    <w:rsid w:val="00E104E6"/>
    <w:rsid w:val="00E915F4"/>
    <w:rsid w:val="00E96395"/>
    <w:rsid w:val="00EB7FBF"/>
    <w:rsid w:val="00EF7111"/>
    <w:rsid w:val="00F518DD"/>
    <w:rsid w:val="00FA263A"/>
    <w:rsid w:val="00FB0266"/>
    <w:rsid w:val="00FD7BAF"/>
    <w:rsid w:val="00FD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26E69"/>
  <w15:docId w15:val="{6BDE45E3-6843-47B3-A033-B2FC97671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FCB"/>
    <w:pPr>
      <w:ind w:left="720"/>
      <w:contextualSpacing/>
    </w:pPr>
  </w:style>
  <w:style w:type="table" w:styleId="TableGrid">
    <w:name w:val="Table Grid"/>
    <w:basedOn w:val="TableNormal"/>
    <w:uiPriority w:val="39"/>
    <w:rsid w:val="00D46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B4F5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nodelabelbox">
    <w:name w:val="nodelabelbox"/>
    <w:basedOn w:val="DefaultParagraphFont"/>
    <w:rsid w:val="008B4F52"/>
  </w:style>
  <w:style w:type="character" w:customStyle="1" w:styleId="nodebracket">
    <w:name w:val="nodebracket"/>
    <w:basedOn w:val="DefaultParagraphFont"/>
    <w:rsid w:val="008B4F52"/>
  </w:style>
  <w:style w:type="character" w:customStyle="1" w:styleId="nodetag">
    <w:name w:val="nodetag"/>
    <w:basedOn w:val="DefaultParagraphFont"/>
    <w:rsid w:val="008B4F52"/>
  </w:style>
  <w:style w:type="character" w:customStyle="1" w:styleId="nodetext">
    <w:name w:val="nodetext"/>
    <w:basedOn w:val="DefaultParagraphFont"/>
    <w:rsid w:val="008B4F52"/>
  </w:style>
  <w:style w:type="character" w:customStyle="1" w:styleId="nodeattr">
    <w:name w:val="nodeattr"/>
    <w:basedOn w:val="DefaultParagraphFont"/>
    <w:rsid w:val="008B4F52"/>
  </w:style>
  <w:style w:type="character" w:customStyle="1" w:styleId="nodename">
    <w:name w:val="nodename"/>
    <w:basedOn w:val="DefaultParagraphFont"/>
    <w:rsid w:val="008B4F52"/>
  </w:style>
  <w:style w:type="character" w:customStyle="1" w:styleId="nodevalue">
    <w:name w:val="nodevalue"/>
    <w:basedOn w:val="DefaultParagraphFont"/>
    <w:rsid w:val="008B4F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7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7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8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5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1780</TotalTime>
  <Pages>3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Sudeerkumara S</dc:creator>
  <cp:keywords/>
  <dc:description/>
  <cp:lastModifiedBy>Sudeerkumara S</cp:lastModifiedBy>
  <cp:revision>145</cp:revision>
  <dcterms:created xsi:type="dcterms:W3CDTF">2018-09-28T13:59:00Z</dcterms:created>
  <dcterms:modified xsi:type="dcterms:W3CDTF">2022-03-03T01:26:00Z</dcterms:modified>
</cp:coreProperties>
</file>