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E292" w14:textId="191AC3CC" w:rsidR="00DE63AF" w:rsidRDefault="00DE63AF" w:rsidP="00B367CF"/>
    <w:p w14:paraId="603429E2" w14:textId="77777777" w:rsidR="00E96BA3" w:rsidRPr="005D4A2A" w:rsidRDefault="00DE63AF" w:rsidP="00B367CF">
      <w:pPr>
        <w:rPr>
          <w:b/>
          <w:u w:val="single"/>
        </w:rPr>
      </w:pPr>
      <w:r w:rsidRPr="005D4A2A">
        <w:rPr>
          <w:b/>
          <w:u w:val="single"/>
        </w:rPr>
        <w:t xml:space="preserve">Object class: </w:t>
      </w:r>
    </w:p>
    <w:p w14:paraId="32D62AE6" w14:textId="2C66F86F" w:rsidR="00DE63AF" w:rsidRDefault="00DE63AF" w:rsidP="00E96BA3">
      <w:pPr>
        <w:pStyle w:val="ListParagraph"/>
        <w:numPr>
          <w:ilvl w:val="0"/>
          <w:numId w:val="5"/>
        </w:numPr>
      </w:pPr>
      <w:r>
        <w:t xml:space="preserve">Object class is a </w:t>
      </w:r>
      <w:r w:rsidR="00E96BA3">
        <w:t xml:space="preserve">default </w:t>
      </w:r>
      <w:r>
        <w:t>super most class in java</w:t>
      </w:r>
    </w:p>
    <w:p w14:paraId="0555961E" w14:textId="7011E70F" w:rsidR="00E96BA3" w:rsidRDefault="00E96BA3" w:rsidP="00E96BA3">
      <w:pPr>
        <w:pStyle w:val="ListParagraph"/>
        <w:numPr>
          <w:ilvl w:val="0"/>
          <w:numId w:val="5"/>
        </w:numPr>
      </w:pPr>
      <w:r>
        <w:t>If a class does not extend any other class explicitly, then by default that class extends Object class.</w:t>
      </w:r>
    </w:p>
    <w:p w14:paraId="79DA0EC6" w14:textId="223830A1" w:rsidR="00E96BA3" w:rsidRDefault="00E96BA3" w:rsidP="00E96BA3">
      <w:pPr>
        <w:pStyle w:val="ListParagraph"/>
        <w:numPr>
          <w:ilvl w:val="0"/>
          <w:numId w:val="5"/>
        </w:numPr>
      </w:pPr>
      <w:r>
        <w:t>The classes that we create in java are either direct/indirect sub-class to Object class.</w:t>
      </w:r>
    </w:p>
    <w:p w14:paraId="60AE4443" w14:textId="059926E2" w:rsidR="00E96BA3" w:rsidRDefault="00E96BA3" w:rsidP="00E96BA3">
      <w:pPr>
        <w:pStyle w:val="ListParagraph"/>
        <w:numPr>
          <w:ilvl w:val="0"/>
          <w:numId w:val="5"/>
        </w:numPr>
      </w:pPr>
      <w:r>
        <w:t>Since object class is the super most class, any type can be upcasted to object type.</w:t>
      </w:r>
    </w:p>
    <w:p w14:paraId="5F7571DC" w14:textId="2D177B5C" w:rsidR="00E96BA3" w:rsidRDefault="00E96BA3" w:rsidP="00E96BA3">
      <w:pPr>
        <w:pStyle w:val="ListParagraph"/>
        <w:numPr>
          <w:ilvl w:val="0"/>
          <w:numId w:val="5"/>
        </w:numPr>
      </w:pPr>
      <w:r>
        <w:t>Since upcasting is implicit, we can assign an instance of any type into a reference variable of type Object.</w:t>
      </w:r>
    </w:p>
    <w:p w14:paraId="312FAF93" w14:textId="77777777" w:rsidR="00E16C17" w:rsidRDefault="00E16C17" w:rsidP="00B367CF"/>
    <w:p w14:paraId="6D524639" w14:textId="64F9FD15" w:rsidR="00B17E0B" w:rsidRPr="005D4A2A" w:rsidRDefault="00CD2E4B" w:rsidP="00B367CF">
      <w:pPr>
        <w:rPr>
          <w:b/>
          <w:u w:val="single"/>
        </w:rPr>
      </w:pPr>
      <w:r w:rsidRPr="005D4A2A">
        <w:rPr>
          <w:b/>
          <w:u w:val="single"/>
        </w:rPr>
        <w:t>Polymorphism:</w:t>
      </w:r>
    </w:p>
    <w:p w14:paraId="4C3BB1BA" w14:textId="70387506" w:rsidR="005164F5" w:rsidRDefault="0046212F" w:rsidP="0046212F">
      <w:pPr>
        <w:pStyle w:val="ListParagraph"/>
        <w:numPr>
          <w:ilvl w:val="0"/>
          <w:numId w:val="6"/>
        </w:numPr>
      </w:pPr>
      <w:r>
        <w:t>An object transforms into many other forms is known as polymorphism.</w:t>
      </w:r>
    </w:p>
    <w:p w14:paraId="40EE6210" w14:textId="10EE16A7" w:rsidR="0046212F" w:rsidRDefault="0046212F" w:rsidP="0046212F">
      <w:pPr>
        <w:pStyle w:val="ListParagraph"/>
        <w:numPr>
          <w:ilvl w:val="0"/>
          <w:numId w:val="6"/>
        </w:numPr>
      </w:pPr>
      <w:r>
        <w:t>In java we can achieve polymorphism through upcasting.</w:t>
      </w:r>
    </w:p>
    <w:p w14:paraId="18E7ACAF" w14:textId="1CA098EE" w:rsidR="0046212F" w:rsidRDefault="0046212F" w:rsidP="0046212F">
      <w:pPr>
        <w:pStyle w:val="ListParagraph"/>
        <w:numPr>
          <w:ilvl w:val="0"/>
          <w:numId w:val="6"/>
        </w:numPr>
      </w:pPr>
      <w:r>
        <w:t>If a sub-class instance is referred from super class variable, then sub-class instance shows only the features of super class (other features are hidden).</w:t>
      </w:r>
    </w:p>
    <w:p w14:paraId="6AE15920" w14:textId="6E2C5E8F" w:rsidR="0046212F" w:rsidRDefault="0046212F" w:rsidP="0046212F">
      <w:pPr>
        <w:pStyle w:val="ListParagraph"/>
        <w:numPr>
          <w:ilvl w:val="0"/>
          <w:numId w:val="6"/>
        </w:numPr>
      </w:pPr>
      <w:r>
        <w:t>Note: compiler allows to call only methods which are defined in reference variable type.</w:t>
      </w:r>
    </w:p>
    <w:p w14:paraId="3734761B" w14:textId="1E51F31E" w:rsidR="0006487F" w:rsidRPr="00B45D18" w:rsidRDefault="00130046" w:rsidP="0006487F">
      <w:pPr>
        <w:rPr>
          <w:b/>
          <w:u w:val="single"/>
        </w:rPr>
      </w:pPr>
      <w:r w:rsidRPr="00B45D18">
        <w:rPr>
          <w:b/>
          <w:u w:val="single"/>
        </w:rPr>
        <w:t>Interface:</w:t>
      </w:r>
    </w:p>
    <w:p w14:paraId="48E88D9B" w14:textId="13F840DF" w:rsidR="00130046" w:rsidRDefault="00130046" w:rsidP="00B45D18">
      <w:pPr>
        <w:pStyle w:val="ListParagraph"/>
        <w:numPr>
          <w:ilvl w:val="0"/>
          <w:numId w:val="7"/>
        </w:numPr>
      </w:pPr>
      <w:r>
        <w:t xml:space="preserve">Interface is also a type </w:t>
      </w:r>
      <w:r w:rsidR="00B45D18">
        <w:t>definition block in java.</w:t>
      </w:r>
    </w:p>
    <w:p w14:paraId="201EFF46" w14:textId="4285983A" w:rsidR="005E0B8E" w:rsidRDefault="005E0B8E" w:rsidP="00B45D18">
      <w:pPr>
        <w:pStyle w:val="ListParagraph"/>
        <w:numPr>
          <w:ilvl w:val="0"/>
          <w:numId w:val="7"/>
        </w:numPr>
      </w:pPr>
      <w:r>
        <w:t>Interface comes with a contract.</w:t>
      </w:r>
    </w:p>
    <w:p w14:paraId="35DD75F1" w14:textId="6E7E64EC" w:rsidR="00983A84" w:rsidRDefault="00983A84" w:rsidP="00B45D18">
      <w:pPr>
        <w:pStyle w:val="ListParagraph"/>
        <w:numPr>
          <w:ilvl w:val="0"/>
          <w:numId w:val="7"/>
        </w:numPr>
      </w:pPr>
      <w:r>
        <w:t>Interface is 100% abstract</w:t>
      </w:r>
    </w:p>
    <w:p w14:paraId="01F295EB" w14:textId="703C5526" w:rsidR="00983A84" w:rsidRDefault="00983A84" w:rsidP="00B45D18">
      <w:pPr>
        <w:pStyle w:val="ListParagraph"/>
        <w:numPr>
          <w:ilvl w:val="0"/>
          <w:numId w:val="7"/>
        </w:numPr>
      </w:pPr>
      <w:r>
        <w:t>Interface allows only static and final variables. By default, all variable</w:t>
      </w:r>
      <w:r w:rsidR="00012B15">
        <w:t>s</w:t>
      </w:r>
      <w:r>
        <w:t xml:space="preserve"> are static and final</w:t>
      </w:r>
    </w:p>
    <w:p w14:paraId="0D55BB33" w14:textId="70C32CCD" w:rsidR="00983A84" w:rsidRDefault="00983A84" w:rsidP="00B45D18">
      <w:pPr>
        <w:pStyle w:val="ListParagraph"/>
        <w:numPr>
          <w:ilvl w:val="0"/>
          <w:numId w:val="7"/>
        </w:numPr>
      </w:pPr>
      <w:r>
        <w:t>All the methods defined in interface are by default public and abstract</w:t>
      </w:r>
    </w:p>
    <w:p w14:paraId="0A9AB1FB" w14:textId="278CB2A6" w:rsidR="00AB7428" w:rsidRDefault="00AB7428" w:rsidP="00B45D18">
      <w:pPr>
        <w:pStyle w:val="ListParagraph"/>
        <w:numPr>
          <w:ilvl w:val="0"/>
          <w:numId w:val="7"/>
        </w:numPr>
      </w:pPr>
      <w:r>
        <w:t>Object can’t be created for interface.</w:t>
      </w:r>
    </w:p>
    <w:p w14:paraId="5BAE633E" w14:textId="6D5F4B3B" w:rsidR="00AB7428" w:rsidRDefault="00AB7428" w:rsidP="00B45D18">
      <w:pPr>
        <w:pStyle w:val="ListParagraph"/>
        <w:numPr>
          <w:ilvl w:val="0"/>
          <w:numId w:val="7"/>
        </w:numPr>
      </w:pPr>
      <w:r>
        <w:t>We use implements keyword to implement members from interface</w:t>
      </w:r>
    </w:p>
    <w:p w14:paraId="7BD60D1E" w14:textId="15C5004C" w:rsidR="00AB7428" w:rsidRDefault="00AB7428" w:rsidP="00B45D18">
      <w:pPr>
        <w:pStyle w:val="ListParagraph"/>
        <w:numPr>
          <w:ilvl w:val="0"/>
          <w:numId w:val="7"/>
        </w:numPr>
      </w:pPr>
      <w:r>
        <w:t xml:space="preserve">When a class implements interface, in the sub </w:t>
      </w:r>
      <w:r w:rsidR="00E377A2">
        <w:t>class,</w:t>
      </w:r>
      <w:r>
        <w:t xml:space="preserve"> either complete inherited methods or declare the sub-class as abstract otherwise java compiler throws error.</w:t>
      </w:r>
    </w:p>
    <w:p w14:paraId="0FC080FD" w14:textId="63E098C8" w:rsidR="002F62BC" w:rsidRDefault="002F62BC" w:rsidP="00B45D18">
      <w:pPr>
        <w:pStyle w:val="ListParagraph"/>
        <w:numPr>
          <w:ilvl w:val="0"/>
          <w:numId w:val="7"/>
        </w:numPr>
      </w:pPr>
      <w:r>
        <w:t xml:space="preserve">While overriding interface methods </w:t>
      </w:r>
      <w:r w:rsidR="00D2794B">
        <w:t>in sub-class, sub-class methods should be public.</w:t>
      </w:r>
    </w:p>
    <w:p w14:paraId="3A52247F" w14:textId="349C54BA" w:rsidR="00471601" w:rsidRDefault="00471601" w:rsidP="00B45D18">
      <w:pPr>
        <w:pStyle w:val="ListParagraph"/>
        <w:numPr>
          <w:ilvl w:val="0"/>
          <w:numId w:val="7"/>
        </w:numPr>
      </w:pPr>
      <w:r>
        <w:t>Interface will not have constructors</w:t>
      </w:r>
      <w:r w:rsidR="004B56AF">
        <w:t>.</w:t>
      </w:r>
    </w:p>
    <w:p w14:paraId="6C6B2E92" w14:textId="18F98E04" w:rsidR="00153454" w:rsidRDefault="00153454" w:rsidP="00B45D18">
      <w:pPr>
        <w:pStyle w:val="ListParagraph"/>
        <w:numPr>
          <w:ilvl w:val="0"/>
          <w:numId w:val="7"/>
        </w:numPr>
      </w:pPr>
      <w:r>
        <w:t>To achieve multiple inheritance, we make use of interface</w:t>
      </w:r>
    </w:p>
    <w:p w14:paraId="38C9DEBC" w14:textId="5B2F2C3C" w:rsidR="00153454" w:rsidRDefault="00153454" w:rsidP="00B45D18">
      <w:pPr>
        <w:pStyle w:val="ListParagraph"/>
        <w:numPr>
          <w:ilvl w:val="0"/>
          <w:numId w:val="7"/>
        </w:numPr>
      </w:pPr>
      <w:r>
        <w:t>A class can implements an interface.</w:t>
      </w:r>
    </w:p>
    <w:p w14:paraId="5D1AB6F3" w14:textId="3BC0E6BE" w:rsidR="00153454" w:rsidRDefault="00153454" w:rsidP="00B45D18">
      <w:pPr>
        <w:pStyle w:val="ListParagraph"/>
        <w:numPr>
          <w:ilvl w:val="0"/>
          <w:numId w:val="7"/>
        </w:numPr>
      </w:pPr>
      <w:r>
        <w:t>An interface extends another interface</w:t>
      </w:r>
    </w:p>
    <w:p w14:paraId="7260E4E8" w14:textId="0F814715" w:rsidR="00153454" w:rsidRDefault="00153454" w:rsidP="00B45D18">
      <w:pPr>
        <w:pStyle w:val="ListParagraph"/>
        <w:numPr>
          <w:ilvl w:val="0"/>
          <w:numId w:val="7"/>
        </w:numPr>
      </w:pPr>
      <w:r>
        <w:t>A class can implements any interface i.e. class A implements B,C(here B and C are interfaces)</w:t>
      </w:r>
      <w:r w:rsidR="00A27301">
        <w:t>-</w:t>
      </w:r>
      <w:r w:rsidR="00FA3D16">
        <w:t xml:space="preserve">this is </w:t>
      </w:r>
      <w:r w:rsidR="00A27301">
        <w:t>multiple inheritance</w:t>
      </w:r>
    </w:p>
    <w:p w14:paraId="728DD4AC" w14:textId="77777777" w:rsidR="005411DA" w:rsidRDefault="00E67B4D" w:rsidP="00B45D18">
      <w:pPr>
        <w:pStyle w:val="ListParagraph"/>
        <w:numPr>
          <w:ilvl w:val="0"/>
          <w:numId w:val="7"/>
        </w:numPr>
      </w:pPr>
      <w:r>
        <w:t xml:space="preserve">A class can extends another class and implement an interface </w:t>
      </w:r>
    </w:p>
    <w:p w14:paraId="19F740B4" w14:textId="0B9DD964" w:rsidR="00E67B4D" w:rsidRDefault="00E67B4D" w:rsidP="005411DA">
      <w:pPr>
        <w:pStyle w:val="ListParagraph"/>
      </w:pPr>
      <w:r>
        <w:t xml:space="preserve">i.e. class A extends B implements </w:t>
      </w:r>
      <w:proofErr w:type="gramStart"/>
      <w:r>
        <w:t>C</w:t>
      </w:r>
      <w:r w:rsidR="005411DA">
        <w:t>(</w:t>
      </w:r>
      <w:proofErr w:type="gramEnd"/>
      <w:r w:rsidR="005411DA">
        <w:t>first write extends then implements)</w:t>
      </w:r>
    </w:p>
    <w:p w14:paraId="3E21F771" w14:textId="16F70743" w:rsidR="005411DA" w:rsidRDefault="009E6764" w:rsidP="005411DA">
      <w:pPr>
        <w:pStyle w:val="ListParagraph"/>
        <w:numPr>
          <w:ilvl w:val="0"/>
          <w:numId w:val="7"/>
        </w:numPr>
      </w:pPr>
      <w:r>
        <w:t>Interface cannot implement a class</w:t>
      </w:r>
    </w:p>
    <w:p w14:paraId="1DDE45F9" w14:textId="670033A6" w:rsidR="00911CFF" w:rsidRPr="0026073F" w:rsidRDefault="00911CFF" w:rsidP="00911CFF">
      <w:pPr>
        <w:rPr>
          <w:b/>
        </w:rPr>
      </w:pPr>
      <w:r w:rsidRPr="0026073F">
        <w:rPr>
          <w:b/>
        </w:rPr>
        <w:t>Advantages of Interface:</w:t>
      </w:r>
    </w:p>
    <w:p w14:paraId="0DCA50BB" w14:textId="1FC1126E" w:rsidR="00A55B4A" w:rsidRDefault="00A55B4A" w:rsidP="00911CFF">
      <w:r>
        <w:t>1.We can achieve 100% abstraction.</w:t>
      </w:r>
    </w:p>
    <w:p w14:paraId="25E09E5B" w14:textId="2EA24024" w:rsidR="00314823" w:rsidRDefault="00A55B4A" w:rsidP="00911CFF">
      <w:r>
        <w:lastRenderedPageBreak/>
        <w:t>2.We can achieve multiple inheritance</w:t>
      </w:r>
      <w:r w:rsidR="00314823">
        <w:t>.</w:t>
      </w:r>
    </w:p>
    <w:p w14:paraId="2183673E" w14:textId="45142C47" w:rsidR="00314823" w:rsidRDefault="00314823" w:rsidP="00911CFF">
      <w:r w:rsidRPr="00E31776">
        <w:rPr>
          <w:b/>
          <w:u w:val="single"/>
        </w:rPr>
        <w:t>Binding:</w:t>
      </w:r>
      <w:r>
        <w:t xml:space="preserve"> Connecting method call and method body is called as binding.</w:t>
      </w:r>
    </w:p>
    <w:p w14:paraId="31F387B8" w14:textId="37F35DE9" w:rsidR="00314823" w:rsidRDefault="00314823" w:rsidP="00911CFF">
      <w:r>
        <w:t>There are 2 types of binding;</w:t>
      </w:r>
    </w:p>
    <w:p w14:paraId="0E66882B" w14:textId="12625BC2" w:rsidR="00314823" w:rsidRDefault="00314823" w:rsidP="00911CFF">
      <w:r w:rsidRPr="00E31776">
        <w:rPr>
          <w:b/>
        </w:rPr>
        <w:t>1.Early Binding:</w:t>
      </w:r>
      <w:r w:rsidR="00E31776">
        <w:rPr>
          <w:b/>
        </w:rPr>
        <w:t xml:space="preserve"> </w:t>
      </w:r>
      <w:r w:rsidR="00E31776">
        <w:t>In Early binding java compiler connects a method call to a method body at compile time. For static method calls, private method calls and final method calls, java compiler binds method call to method body.</w:t>
      </w:r>
    </w:p>
    <w:p w14:paraId="6266CB5C" w14:textId="67A66667" w:rsidR="00E31776" w:rsidRPr="00E31776" w:rsidRDefault="00E31776" w:rsidP="00911CFF">
      <w:r w:rsidRPr="00E31776">
        <w:t>Early binding is also called as Static binding. Method overloading is called as static binding.</w:t>
      </w:r>
    </w:p>
    <w:p w14:paraId="2D3F1164" w14:textId="6742130D" w:rsidR="00934C6D" w:rsidRDefault="00314823" w:rsidP="00934C6D">
      <w:r w:rsidRPr="00E31776">
        <w:rPr>
          <w:b/>
        </w:rPr>
        <w:t>2.Late Binding:</w:t>
      </w:r>
      <w:r w:rsidR="00934C6D">
        <w:rPr>
          <w:b/>
        </w:rPr>
        <w:t xml:space="preserve"> </w:t>
      </w:r>
      <w:r w:rsidR="00934C6D" w:rsidRPr="00934C6D">
        <w:t>In</w:t>
      </w:r>
      <w:r w:rsidR="00934C6D">
        <w:t xml:space="preserve"> late binding JRE decides which method body to execute based on the object created at run time.</w:t>
      </w:r>
      <w:r w:rsidR="00934C6D" w:rsidRPr="00934C6D">
        <w:t xml:space="preserve"> </w:t>
      </w:r>
      <w:r w:rsidR="00934C6D">
        <w:t>For non-static method calls, non-private method calls and non-final method calls, late binding takes place.</w:t>
      </w:r>
    </w:p>
    <w:p w14:paraId="6CE1D367" w14:textId="56FA9F9D" w:rsidR="00934C6D" w:rsidRDefault="00934C6D" w:rsidP="00934C6D">
      <w:r>
        <w:t>Late binding is also called as dynamic method dispatch. Method overriding is called as Late binding.</w:t>
      </w:r>
    </w:p>
    <w:p w14:paraId="67CA2419" w14:textId="63DB90E9" w:rsidR="00E805A9" w:rsidRDefault="00E805A9" w:rsidP="00934C6D">
      <w:pPr>
        <w:rPr>
          <w:b/>
          <w:u w:val="single"/>
        </w:rPr>
      </w:pPr>
      <w:r w:rsidRPr="00E805A9">
        <w:rPr>
          <w:b/>
          <w:u w:val="single"/>
        </w:rPr>
        <w:t>Runtime Polymorphism:</w:t>
      </w:r>
    </w:p>
    <w:p w14:paraId="79533752" w14:textId="59DF4F67" w:rsidR="00E805A9" w:rsidRDefault="00E805A9" w:rsidP="00934C6D">
      <w:r w:rsidRPr="00E805A9">
        <w:t xml:space="preserve">Runtime polymorphism is a process in which call to </w:t>
      </w:r>
      <w:r w:rsidR="00CB7AEC" w:rsidRPr="00E805A9">
        <w:t>an</w:t>
      </w:r>
      <w:r w:rsidRPr="00E805A9">
        <w:t xml:space="preserve"> overridden method is resolved at runtime. Because of runtime polymorphism, when </w:t>
      </w:r>
      <w:r w:rsidR="00DB3511" w:rsidRPr="00E805A9">
        <w:t>an</w:t>
      </w:r>
      <w:r w:rsidRPr="00E805A9">
        <w:t xml:space="preserve"> overridden method is called, method body will be executed based on the instance created not based on the reference variable type.</w:t>
      </w:r>
    </w:p>
    <w:p w14:paraId="1773569B" w14:textId="6510066E" w:rsidR="0062208A" w:rsidRDefault="00711A8E" w:rsidP="00934C6D">
      <w:r>
        <w:t>Without inheritance and interface</w:t>
      </w:r>
      <w:r w:rsidR="00CE3549">
        <w:t>/</w:t>
      </w:r>
      <w:r w:rsidR="00F70A4D">
        <w:t>abstract</w:t>
      </w:r>
      <w:r>
        <w:t>, we can’t achieve runtime polymorphism.</w:t>
      </w:r>
    </w:p>
    <w:p w14:paraId="2316568E" w14:textId="356EB508" w:rsidR="00AE069E" w:rsidRPr="00531F0D" w:rsidRDefault="00EE4BA9" w:rsidP="00934C6D">
      <w:pPr>
        <w:rPr>
          <w:b/>
          <w:u w:val="single"/>
        </w:rPr>
      </w:pPr>
      <w:r w:rsidRPr="00531F0D">
        <w:rPr>
          <w:b/>
          <w:u w:val="single"/>
        </w:rPr>
        <w:t xml:space="preserve">Naming </w:t>
      </w:r>
      <w:r w:rsidR="00D4663D" w:rsidRPr="00531F0D">
        <w:rPr>
          <w:b/>
          <w:u w:val="single"/>
        </w:rPr>
        <w:t>Conventions:</w:t>
      </w:r>
    </w:p>
    <w:p w14:paraId="71BA7780" w14:textId="149D84EC" w:rsidR="00EE4BA9" w:rsidRDefault="00EE4BA9" w:rsidP="00934C6D">
      <w:r>
        <w:t>1.Class name should start</w:t>
      </w:r>
      <w:r w:rsidR="00EA5C38">
        <w:t xml:space="preserve"> with</w:t>
      </w:r>
      <w:r>
        <w:t xml:space="preserve"> upper case letter: public class Class1</w:t>
      </w:r>
    </w:p>
    <w:p w14:paraId="2C3E684F" w14:textId="6F990E60" w:rsidR="00EE4BA9" w:rsidRDefault="00EE4BA9" w:rsidP="00934C6D">
      <w:r>
        <w:t xml:space="preserve">2.Method name should start with lowercase letter: public void </w:t>
      </w:r>
      <w:proofErr w:type="spellStart"/>
      <w:proofErr w:type="gramStart"/>
      <w:r w:rsidR="004C4DC8">
        <w:t>testMethod</w:t>
      </w:r>
      <w:proofErr w:type="spellEnd"/>
      <w:r>
        <w:t>(</w:t>
      </w:r>
      <w:proofErr w:type="gramEnd"/>
      <w:r>
        <w:t>)</w:t>
      </w:r>
    </w:p>
    <w:p w14:paraId="13EC18F8" w14:textId="23B5C1AD" w:rsidR="00EE4BA9" w:rsidRDefault="00EE4BA9" w:rsidP="00934C6D">
      <w:r>
        <w:t xml:space="preserve">3.Variable name should start with lowercase letter: int </w:t>
      </w:r>
      <w:proofErr w:type="spellStart"/>
      <w:r>
        <w:t>variableName</w:t>
      </w:r>
      <w:proofErr w:type="spellEnd"/>
      <w:r>
        <w:t>=10;</w:t>
      </w:r>
    </w:p>
    <w:p w14:paraId="0ED3DC92" w14:textId="70C194E5" w:rsidR="00452B2A" w:rsidRDefault="00452B2A" w:rsidP="00934C6D"/>
    <w:p w14:paraId="4D79F673" w14:textId="5D857F69" w:rsidR="00452B2A" w:rsidRDefault="00452B2A" w:rsidP="00934C6D">
      <w:r w:rsidRPr="008B6E0A">
        <w:rPr>
          <w:b/>
          <w:u w:val="single"/>
        </w:rPr>
        <w:t>Packages:</w:t>
      </w:r>
      <w:r w:rsidR="00A25CF2">
        <w:t xml:space="preserve"> Package is a collection of classes or interfaces.</w:t>
      </w:r>
    </w:p>
    <w:p w14:paraId="54084112" w14:textId="5251B0F1" w:rsidR="00271ABE" w:rsidRDefault="00271ABE" w:rsidP="00934C6D">
      <w:r>
        <w:t>package name generally will be in lower case and to create a unique package structure, create a package in the reverse order of your website.</w:t>
      </w:r>
    </w:p>
    <w:p w14:paraId="51626530" w14:textId="1FE77370" w:rsidR="001B1705" w:rsidRDefault="00271ABE" w:rsidP="00934C6D">
      <w:r>
        <w:t xml:space="preserve">E.g.: </w:t>
      </w:r>
      <w:hyperlink r:id="rId5" w:history="1">
        <w:r w:rsidRPr="008112CB">
          <w:rPr>
            <w:rStyle w:val="Hyperlink"/>
          </w:rPr>
          <w:t>www.abc.com</w:t>
        </w:r>
      </w:hyperlink>
      <w:r>
        <w:t xml:space="preserve"> then package name will be “</w:t>
      </w:r>
      <w:proofErr w:type="spellStart"/>
      <w:r>
        <w:t>com.abc</w:t>
      </w:r>
      <w:proofErr w:type="spellEnd"/>
      <w:r>
        <w:t>”</w:t>
      </w:r>
    </w:p>
    <w:p w14:paraId="0D444976" w14:textId="77777777" w:rsidR="001B1705" w:rsidRDefault="001B1705" w:rsidP="00934C6D"/>
    <w:p w14:paraId="527A4E74" w14:textId="3196A04F" w:rsidR="001B1705" w:rsidRDefault="001B1705" w:rsidP="00934C6D">
      <w:r>
        <w:t xml:space="preserve">To refer a class of different package, either use fully classified class name or import a </w:t>
      </w:r>
      <w:r w:rsidR="001B58FA">
        <w:t>package</w:t>
      </w:r>
      <w:r>
        <w:t xml:space="preserve"> using import keyword.</w:t>
      </w:r>
    </w:p>
    <w:p w14:paraId="7A90D28F" w14:textId="3D8AC7BD" w:rsidR="00B107F0" w:rsidRDefault="00B107F0" w:rsidP="00934C6D">
      <w:r>
        <w:t xml:space="preserve">Import </w:t>
      </w:r>
      <w:proofErr w:type="gramStart"/>
      <w:r>
        <w:t>packageName.*</w:t>
      </w:r>
      <w:proofErr w:type="gramEnd"/>
      <w:r>
        <w:t xml:space="preserve"> or import </w:t>
      </w:r>
      <w:proofErr w:type="spellStart"/>
      <w:r>
        <w:t>packageName.All</w:t>
      </w:r>
      <w:proofErr w:type="spellEnd"/>
      <w:r>
        <w:t xml:space="preserve"> :- To import all the classes from particular package</w:t>
      </w:r>
    </w:p>
    <w:p w14:paraId="101D66DE" w14:textId="530017E2" w:rsidR="00C85C86" w:rsidRDefault="00C85C86" w:rsidP="00934C6D"/>
    <w:p w14:paraId="45A10CA6" w14:textId="5651330F" w:rsidR="00C85C86" w:rsidRDefault="00C85C86" w:rsidP="00934C6D">
      <w:r>
        <w:t>Built-in packages:</w:t>
      </w:r>
      <w:r w:rsidR="00DC666B">
        <w:t xml:space="preserve"> We get these packages when we insta</w:t>
      </w:r>
      <w:r w:rsidR="00732379">
        <w:t>ll</w:t>
      </w:r>
      <w:r w:rsidR="00DC666B">
        <w:t xml:space="preserve"> </w:t>
      </w:r>
      <w:r w:rsidR="00BA0E39">
        <w:t>JDK</w:t>
      </w:r>
    </w:p>
    <w:p w14:paraId="71E5C86B" w14:textId="64C1EACB" w:rsidR="00BA0E39" w:rsidRDefault="00BA0E39" w:rsidP="00934C6D">
      <w:r w:rsidRPr="008C1BE9">
        <w:rPr>
          <w:b/>
        </w:rPr>
        <w:t xml:space="preserve">1.java.lang </w:t>
      </w:r>
      <w:r w:rsidRPr="008660C4">
        <w:rPr>
          <w:bCs/>
        </w:rPr>
        <w:t>package</w:t>
      </w:r>
      <w:r w:rsidRPr="008C1BE9">
        <w:rPr>
          <w:b/>
        </w:rPr>
        <w:t>:</w:t>
      </w:r>
      <w:r>
        <w:t xml:space="preserve"> we have Object class, System class, String class in t</w:t>
      </w:r>
      <w:r w:rsidR="00E9553A">
        <w:t>h</w:t>
      </w:r>
      <w:r>
        <w:t>is package</w:t>
      </w:r>
    </w:p>
    <w:p w14:paraId="47C1FD41" w14:textId="45B870F9" w:rsidR="00BA0E39" w:rsidRDefault="00BA0E39" w:rsidP="00934C6D">
      <w:r w:rsidRPr="008C1BE9">
        <w:rPr>
          <w:b/>
        </w:rPr>
        <w:lastRenderedPageBreak/>
        <w:t xml:space="preserve">2.java.util </w:t>
      </w:r>
      <w:r w:rsidRPr="008660C4">
        <w:rPr>
          <w:bCs/>
        </w:rPr>
        <w:t>package</w:t>
      </w:r>
      <w:r w:rsidRPr="008C1BE9">
        <w:rPr>
          <w:b/>
        </w:rPr>
        <w:t>:</w:t>
      </w:r>
      <w:r>
        <w:t xml:space="preserve"> we have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class ,HashMap</w:t>
      </w:r>
      <w:proofErr w:type="gramEnd"/>
      <w:r>
        <w:t xml:space="preserve"> class</w:t>
      </w:r>
    </w:p>
    <w:p w14:paraId="4E4D35B3" w14:textId="02A90578" w:rsidR="00BA0E39" w:rsidRDefault="00BA0E39" w:rsidP="00934C6D">
      <w:r w:rsidRPr="002D41D2">
        <w:rPr>
          <w:b/>
        </w:rPr>
        <w:t>3.java.io</w:t>
      </w:r>
      <w:r w:rsidR="00CD3923">
        <w:rPr>
          <w:b/>
        </w:rPr>
        <w:t xml:space="preserve"> </w:t>
      </w:r>
      <w:r w:rsidRPr="008660C4">
        <w:rPr>
          <w:bCs/>
        </w:rPr>
        <w:t>package</w:t>
      </w:r>
      <w:r w:rsidRPr="002D41D2">
        <w:rPr>
          <w:b/>
        </w:rPr>
        <w:t>:</w:t>
      </w:r>
      <w:r>
        <w:t xml:space="preserve"> File class, </w:t>
      </w:r>
      <w:proofErr w:type="spellStart"/>
      <w:r>
        <w:t>FileWritter</w:t>
      </w:r>
      <w:proofErr w:type="spellEnd"/>
      <w:r>
        <w:t xml:space="preserve"> class</w:t>
      </w:r>
    </w:p>
    <w:p w14:paraId="6506EAFA" w14:textId="6A1B01C0" w:rsidR="00BA0E39" w:rsidRDefault="00BA0E39" w:rsidP="00934C6D">
      <w:proofErr w:type="spellStart"/>
      <w:r>
        <w:t>Java.lang</w:t>
      </w:r>
      <w:proofErr w:type="spellEnd"/>
      <w:r>
        <w:t xml:space="preserve"> package is a default package. All classes of this</w:t>
      </w:r>
      <w:r w:rsidR="002C5A6D">
        <w:t xml:space="preserve"> </w:t>
      </w:r>
      <w:r>
        <w:t>package are implicitly imported.</w:t>
      </w:r>
    </w:p>
    <w:p w14:paraId="291F2068" w14:textId="2A2B00B6" w:rsidR="00F320F4" w:rsidRDefault="00F320F4" w:rsidP="00934C6D"/>
    <w:p w14:paraId="4EC7122B" w14:textId="45D55E6C" w:rsidR="00F320F4" w:rsidRDefault="00F320F4" w:rsidP="00934C6D">
      <w:r w:rsidRPr="00F320F4">
        <w:rPr>
          <w:b/>
          <w:u w:val="single"/>
        </w:rPr>
        <w:t>Access Specifiers:</w:t>
      </w:r>
      <w:r>
        <w:t xml:space="preserve"> It sets the visibility</w:t>
      </w:r>
    </w:p>
    <w:p w14:paraId="25941DBB" w14:textId="13BE0CB0" w:rsidR="00450EBE" w:rsidRDefault="00450EBE" w:rsidP="00934C6D">
      <w:r>
        <w:t>We have 4 types of visibility: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0EBE" w14:paraId="42019756" w14:textId="77777777" w:rsidTr="00450EBE">
        <w:tc>
          <w:tcPr>
            <w:tcW w:w="2337" w:type="dxa"/>
          </w:tcPr>
          <w:p w14:paraId="15E71923" w14:textId="77777777" w:rsidR="00450EBE" w:rsidRDefault="00450EBE" w:rsidP="00934C6D"/>
        </w:tc>
        <w:tc>
          <w:tcPr>
            <w:tcW w:w="2337" w:type="dxa"/>
          </w:tcPr>
          <w:p w14:paraId="5DBC0132" w14:textId="00C4903A" w:rsidR="00450EBE" w:rsidRDefault="00415DE4" w:rsidP="00934C6D">
            <w:r>
              <w:t>Inside a class</w:t>
            </w:r>
          </w:p>
        </w:tc>
        <w:tc>
          <w:tcPr>
            <w:tcW w:w="2338" w:type="dxa"/>
          </w:tcPr>
          <w:p w14:paraId="1086BED2" w14:textId="1BACF577" w:rsidR="00450EBE" w:rsidRDefault="00415DE4" w:rsidP="00934C6D">
            <w:r>
              <w:t>Inside a package</w:t>
            </w:r>
            <w:r w:rsidR="000F6042">
              <w:t>(different classes)</w:t>
            </w:r>
          </w:p>
        </w:tc>
        <w:tc>
          <w:tcPr>
            <w:tcW w:w="2338" w:type="dxa"/>
          </w:tcPr>
          <w:p w14:paraId="1C534819" w14:textId="39309395" w:rsidR="00450EBE" w:rsidRDefault="00415DE4" w:rsidP="00934C6D">
            <w:r>
              <w:t>Outside a package</w:t>
            </w:r>
          </w:p>
        </w:tc>
      </w:tr>
      <w:tr w:rsidR="00450EBE" w14:paraId="5960B25C" w14:textId="77777777" w:rsidTr="00450EBE">
        <w:tc>
          <w:tcPr>
            <w:tcW w:w="2337" w:type="dxa"/>
          </w:tcPr>
          <w:p w14:paraId="5217972E" w14:textId="74F14530" w:rsidR="00450EBE" w:rsidRDefault="00450EBE" w:rsidP="00934C6D">
            <w:r w:rsidRPr="0076700B">
              <w:rPr>
                <w:b/>
              </w:rPr>
              <w:t>Private</w:t>
            </w:r>
            <w:r>
              <w:t xml:space="preserve"> members can be accessed</w:t>
            </w:r>
          </w:p>
        </w:tc>
        <w:tc>
          <w:tcPr>
            <w:tcW w:w="2337" w:type="dxa"/>
          </w:tcPr>
          <w:p w14:paraId="6E0FB0DA" w14:textId="15F42C10" w:rsidR="00450EBE" w:rsidRDefault="00415DE4" w:rsidP="00934C6D">
            <w:r>
              <w:t>Yes</w:t>
            </w:r>
          </w:p>
        </w:tc>
        <w:tc>
          <w:tcPr>
            <w:tcW w:w="2338" w:type="dxa"/>
          </w:tcPr>
          <w:p w14:paraId="6B007FAC" w14:textId="3F5C66BA" w:rsidR="00450EBE" w:rsidRDefault="00415DE4" w:rsidP="00934C6D">
            <w:r>
              <w:t>No</w:t>
            </w:r>
          </w:p>
        </w:tc>
        <w:tc>
          <w:tcPr>
            <w:tcW w:w="2338" w:type="dxa"/>
          </w:tcPr>
          <w:p w14:paraId="0D2ED9A8" w14:textId="173A61AB" w:rsidR="00450EBE" w:rsidRDefault="00415DE4" w:rsidP="00934C6D">
            <w:r>
              <w:t>No</w:t>
            </w:r>
          </w:p>
        </w:tc>
      </w:tr>
      <w:tr w:rsidR="00450EBE" w14:paraId="0F0AE62E" w14:textId="77777777" w:rsidTr="00450EBE">
        <w:tc>
          <w:tcPr>
            <w:tcW w:w="2337" w:type="dxa"/>
          </w:tcPr>
          <w:p w14:paraId="6DA75354" w14:textId="6D92F6DA" w:rsidR="00450EBE" w:rsidRDefault="00415DE4" w:rsidP="00934C6D">
            <w:r w:rsidRPr="0076700B">
              <w:rPr>
                <w:b/>
              </w:rPr>
              <w:t>Default</w:t>
            </w:r>
            <w:r>
              <w:t xml:space="preserve"> members can be accessed</w:t>
            </w:r>
          </w:p>
        </w:tc>
        <w:tc>
          <w:tcPr>
            <w:tcW w:w="2337" w:type="dxa"/>
          </w:tcPr>
          <w:p w14:paraId="4734AA89" w14:textId="62B5F178" w:rsidR="00450EBE" w:rsidRDefault="00415DE4" w:rsidP="00934C6D">
            <w:r>
              <w:t>Yes</w:t>
            </w:r>
          </w:p>
        </w:tc>
        <w:tc>
          <w:tcPr>
            <w:tcW w:w="2338" w:type="dxa"/>
          </w:tcPr>
          <w:p w14:paraId="4A7F2EB3" w14:textId="6C20D941" w:rsidR="00450EBE" w:rsidRDefault="00415DE4" w:rsidP="00934C6D">
            <w:r>
              <w:t>Yes</w:t>
            </w:r>
          </w:p>
        </w:tc>
        <w:tc>
          <w:tcPr>
            <w:tcW w:w="2338" w:type="dxa"/>
          </w:tcPr>
          <w:p w14:paraId="0C2F5635" w14:textId="5AC20431" w:rsidR="00450EBE" w:rsidRDefault="00415DE4" w:rsidP="00934C6D">
            <w:r>
              <w:t>No</w:t>
            </w:r>
          </w:p>
        </w:tc>
      </w:tr>
      <w:tr w:rsidR="00450EBE" w14:paraId="616B35D2" w14:textId="77777777" w:rsidTr="00450EBE">
        <w:tc>
          <w:tcPr>
            <w:tcW w:w="2337" w:type="dxa"/>
          </w:tcPr>
          <w:p w14:paraId="302D2BA8" w14:textId="70923789" w:rsidR="00450EBE" w:rsidRDefault="00415DE4" w:rsidP="00934C6D">
            <w:r w:rsidRPr="0076700B">
              <w:rPr>
                <w:b/>
              </w:rPr>
              <w:t>Protected</w:t>
            </w:r>
            <w:r>
              <w:t xml:space="preserve"> members can be accessed</w:t>
            </w:r>
          </w:p>
        </w:tc>
        <w:tc>
          <w:tcPr>
            <w:tcW w:w="2337" w:type="dxa"/>
          </w:tcPr>
          <w:p w14:paraId="4FF0A7AB" w14:textId="76BFB462" w:rsidR="00450EBE" w:rsidRDefault="00415DE4" w:rsidP="00934C6D">
            <w:r>
              <w:t>Yes</w:t>
            </w:r>
          </w:p>
        </w:tc>
        <w:tc>
          <w:tcPr>
            <w:tcW w:w="2338" w:type="dxa"/>
          </w:tcPr>
          <w:p w14:paraId="5E5D2A94" w14:textId="2706B71B" w:rsidR="00450EBE" w:rsidRDefault="00415DE4" w:rsidP="00934C6D">
            <w:r>
              <w:t>Yes</w:t>
            </w:r>
          </w:p>
        </w:tc>
        <w:tc>
          <w:tcPr>
            <w:tcW w:w="2338" w:type="dxa"/>
          </w:tcPr>
          <w:p w14:paraId="37375957" w14:textId="01FC0416" w:rsidR="00450EBE" w:rsidRDefault="00A349EC" w:rsidP="00934C6D">
            <w:r>
              <w:t>Yes (</w:t>
            </w:r>
            <w:r w:rsidR="00415DE4">
              <w:t>through IS-A relationship)</w:t>
            </w:r>
          </w:p>
        </w:tc>
      </w:tr>
      <w:tr w:rsidR="00450EBE" w14:paraId="3493C8D2" w14:textId="77777777" w:rsidTr="00450EBE">
        <w:tc>
          <w:tcPr>
            <w:tcW w:w="2337" w:type="dxa"/>
          </w:tcPr>
          <w:p w14:paraId="68FCA39C" w14:textId="62B84211" w:rsidR="00450EBE" w:rsidRDefault="00415DE4" w:rsidP="00934C6D">
            <w:r w:rsidRPr="0076700B">
              <w:rPr>
                <w:b/>
              </w:rPr>
              <w:t>Public</w:t>
            </w:r>
            <w:r>
              <w:t xml:space="preserve"> members can be accessed</w:t>
            </w:r>
          </w:p>
        </w:tc>
        <w:tc>
          <w:tcPr>
            <w:tcW w:w="2337" w:type="dxa"/>
          </w:tcPr>
          <w:p w14:paraId="3F1D8E35" w14:textId="0B48D6DA" w:rsidR="00450EBE" w:rsidRDefault="00415DE4" w:rsidP="00934C6D">
            <w:r>
              <w:t>Yes</w:t>
            </w:r>
          </w:p>
        </w:tc>
        <w:tc>
          <w:tcPr>
            <w:tcW w:w="2338" w:type="dxa"/>
          </w:tcPr>
          <w:p w14:paraId="6BE56EBA" w14:textId="7D8E9036" w:rsidR="00450EBE" w:rsidRDefault="00415DE4" w:rsidP="00934C6D">
            <w:r>
              <w:t xml:space="preserve">Yes </w:t>
            </w:r>
          </w:p>
        </w:tc>
        <w:tc>
          <w:tcPr>
            <w:tcW w:w="2338" w:type="dxa"/>
          </w:tcPr>
          <w:p w14:paraId="5BD5CFDA" w14:textId="19B4A92A" w:rsidR="00450EBE" w:rsidRDefault="00415DE4" w:rsidP="00934C6D">
            <w:r>
              <w:t>Yes</w:t>
            </w:r>
          </w:p>
        </w:tc>
      </w:tr>
    </w:tbl>
    <w:p w14:paraId="7CF98211" w14:textId="76258A29" w:rsidR="00450EBE" w:rsidRDefault="00450EBE" w:rsidP="00934C6D"/>
    <w:p w14:paraId="19324E5E" w14:textId="51DB3616" w:rsidR="004A2C8A" w:rsidRDefault="00361AF8" w:rsidP="00934C6D">
      <w:r w:rsidRPr="004A2C8A">
        <w:rPr>
          <w:b/>
          <w:u w:val="single"/>
        </w:rPr>
        <w:t>Encapsulation</w:t>
      </w:r>
      <w:r w:rsidR="004A2C8A" w:rsidRPr="004A2C8A">
        <w:rPr>
          <w:b/>
          <w:u w:val="single"/>
        </w:rPr>
        <w:t>:</w:t>
      </w:r>
      <w:r w:rsidR="00014650">
        <w:rPr>
          <w:b/>
          <w:u w:val="single"/>
        </w:rPr>
        <w:t xml:space="preserve"> </w:t>
      </w:r>
      <w:r w:rsidR="00BD3B8A">
        <w:t xml:space="preserve">It’s the </w:t>
      </w:r>
      <w:r w:rsidR="00586E03" w:rsidRPr="00586E03">
        <w:t>processes of wrapping the code and data together into a single unit</w:t>
      </w:r>
      <w:r w:rsidR="00586E03">
        <w:t>.</w:t>
      </w:r>
    </w:p>
    <w:p w14:paraId="713A04EC" w14:textId="30E23923" w:rsidR="00586E03" w:rsidRDefault="00586E03" w:rsidP="00586E03">
      <w:pPr>
        <w:pStyle w:val="ListParagraph"/>
        <w:numPr>
          <w:ilvl w:val="0"/>
          <w:numId w:val="7"/>
        </w:numPr>
      </w:pPr>
      <w:r w:rsidRPr="00586E03">
        <w:t xml:space="preserve">It’s a technique of </w:t>
      </w:r>
      <w:r>
        <w:t>making fields private and providing access to private fields through public methods.</w:t>
      </w:r>
    </w:p>
    <w:p w14:paraId="71B6CE86" w14:textId="68EA2BAB" w:rsidR="00586E03" w:rsidRDefault="00586E03" w:rsidP="00586E03">
      <w:pPr>
        <w:pStyle w:val="ListParagraph"/>
        <w:numPr>
          <w:ilvl w:val="0"/>
          <w:numId w:val="7"/>
        </w:numPr>
      </w:pPr>
      <w:r>
        <w:t>Since we are making fields private, encapsulation is also called as data hiding.</w:t>
      </w:r>
    </w:p>
    <w:p w14:paraId="7A9A410B" w14:textId="7AE391B2" w:rsidR="00586E03" w:rsidRDefault="00586E03" w:rsidP="00586E03">
      <w:pPr>
        <w:pStyle w:val="ListParagraph"/>
        <w:numPr>
          <w:ilvl w:val="0"/>
          <w:numId w:val="7"/>
        </w:numPr>
      </w:pPr>
      <w:r>
        <w:t>Public methods which are used to SET/GET private variable values are known as setters/getters.</w:t>
      </w:r>
    </w:p>
    <w:p w14:paraId="0759475D" w14:textId="53B51082" w:rsidR="00320CF6" w:rsidRPr="00FB6B5A" w:rsidRDefault="00320CF6" w:rsidP="00320CF6">
      <w:pPr>
        <w:rPr>
          <w:b/>
        </w:rPr>
      </w:pPr>
      <w:r w:rsidRPr="00FB6B5A">
        <w:rPr>
          <w:b/>
        </w:rPr>
        <w:t>Advantages:</w:t>
      </w:r>
    </w:p>
    <w:p w14:paraId="64472836" w14:textId="4A9162EE" w:rsidR="00320CF6" w:rsidRDefault="00320CF6" w:rsidP="00320CF6">
      <w:pPr>
        <w:pStyle w:val="ListParagraph"/>
        <w:numPr>
          <w:ilvl w:val="0"/>
          <w:numId w:val="8"/>
        </w:numPr>
      </w:pPr>
      <w:r>
        <w:t>A class can have total control over the data which is stored in a field.</w:t>
      </w:r>
    </w:p>
    <w:p w14:paraId="468D3215" w14:textId="207EFCED" w:rsidR="00320CF6" w:rsidRDefault="00320CF6" w:rsidP="00320CF6">
      <w:pPr>
        <w:pStyle w:val="ListParagraph"/>
        <w:numPr>
          <w:ilvl w:val="0"/>
          <w:numId w:val="8"/>
        </w:numPr>
      </w:pPr>
      <w:r>
        <w:t>A class can change the implementation without affecting the user’s program.</w:t>
      </w:r>
    </w:p>
    <w:p w14:paraId="42B9DF99" w14:textId="2DA8B1E0" w:rsidR="00320CF6" w:rsidRDefault="00320CF6" w:rsidP="00320CF6">
      <w:pPr>
        <w:pStyle w:val="ListParagraph"/>
        <w:numPr>
          <w:ilvl w:val="0"/>
          <w:numId w:val="8"/>
        </w:numPr>
      </w:pPr>
      <w:r>
        <w:t>A class can make field read only or write only.</w:t>
      </w:r>
    </w:p>
    <w:p w14:paraId="3BBCBBE3" w14:textId="3144AB4F" w:rsidR="00320CF6" w:rsidRPr="00586E03" w:rsidRDefault="00320CF6" w:rsidP="00320CF6">
      <w:pPr>
        <w:pStyle w:val="ListParagraph"/>
        <w:numPr>
          <w:ilvl w:val="0"/>
          <w:numId w:val="8"/>
        </w:numPr>
      </w:pPr>
      <w:r>
        <w:t>Users no need to worry how the data is stored.</w:t>
      </w:r>
    </w:p>
    <w:p w14:paraId="0E907689" w14:textId="77777777" w:rsidR="00DC666B" w:rsidRDefault="00DC666B" w:rsidP="00934C6D"/>
    <w:p w14:paraId="1546BEC1" w14:textId="77777777" w:rsidR="00EE4BA9" w:rsidRPr="00E805A9" w:rsidRDefault="00EE4BA9" w:rsidP="00934C6D"/>
    <w:p w14:paraId="568B8954" w14:textId="42202E50" w:rsidR="00C10E55" w:rsidRDefault="00C10E55" w:rsidP="00934C6D"/>
    <w:p w14:paraId="679D81E3" w14:textId="77777777" w:rsidR="00C10E55" w:rsidRDefault="00C10E55" w:rsidP="00934C6D"/>
    <w:p w14:paraId="021E9FB6" w14:textId="24EE716C" w:rsidR="00314823" w:rsidRDefault="00314823" w:rsidP="00911CFF"/>
    <w:p w14:paraId="6A821240" w14:textId="77777777" w:rsidR="00934C6D" w:rsidRPr="00E31776" w:rsidRDefault="00934C6D" w:rsidP="00911CFF">
      <w:pPr>
        <w:rPr>
          <w:b/>
        </w:rPr>
      </w:pPr>
    </w:p>
    <w:p w14:paraId="5B3302AB" w14:textId="77777777" w:rsidR="005411DA" w:rsidRDefault="005411DA" w:rsidP="005411DA">
      <w:pPr>
        <w:pStyle w:val="ListParagraph"/>
      </w:pPr>
    </w:p>
    <w:p w14:paraId="29FD471D" w14:textId="745A5DA3" w:rsidR="00B45D18" w:rsidRDefault="00B45D18" w:rsidP="0006487F"/>
    <w:p w14:paraId="3FD544B9" w14:textId="5A7685E2" w:rsidR="0046212F" w:rsidRPr="005E0EC3" w:rsidRDefault="0046212F" w:rsidP="0046212F"/>
    <w:p w14:paraId="07E0AAD2" w14:textId="0EAAA8D7" w:rsidR="00E74F85" w:rsidRDefault="00E74F85">
      <w:r>
        <w:t xml:space="preserve"> </w:t>
      </w:r>
    </w:p>
    <w:sectPr w:rsidR="00E7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E8C"/>
    <w:multiLevelType w:val="hybridMultilevel"/>
    <w:tmpl w:val="D17E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2AFD"/>
    <w:multiLevelType w:val="hybridMultilevel"/>
    <w:tmpl w:val="DADE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5EAE"/>
    <w:multiLevelType w:val="hybridMultilevel"/>
    <w:tmpl w:val="EDE27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710D9"/>
    <w:multiLevelType w:val="hybridMultilevel"/>
    <w:tmpl w:val="0908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02145"/>
    <w:multiLevelType w:val="hybridMultilevel"/>
    <w:tmpl w:val="3866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46190"/>
    <w:multiLevelType w:val="hybridMultilevel"/>
    <w:tmpl w:val="1D42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E18AD"/>
    <w:multiLevelType w:val="hybridMultilevel"/>
    <w:tmpl w:val="523A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D6C35"/>
    <w:multiLevelType w:val="hybridMultilevel"/>
    <w:tmpl w:val="B86A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429516">
    <w:abstractNumId w:val="1"/>
  </w:num>
  <w:num w:numId="2" w16cid:durableId="870457029">
    <w:abstractNumId w:val="4"/>
  </w:num>
  <w:num w:numId="3" w16cid:durableId="909392438">
    <w:abstractNumId w:val="6"/>
  </w:num>
  <w:num w:numId="4" w16cid:durableId="1547446164">
    <w:abstractNumId w:val="2"/>
  </w:num>
  <w:num w:numId="5" w16cid:durableId="355155157">
    <w:abstractNumId w:val="3"/>
  </w:num>
  <w:num w:numId="6" w16cid:durableId="1049919126">
    <w:abstractNumId w:val="0"/>
  </w:num>
  <w:num w:numId="7" w16cid:durableId="297958407">
    <w:abstractNumId w:val="7"/>
  </w:num>
  <w:num w:numId="8" w16cid:durableId="981739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02"/>
    <w:rsid w:val="00004516"/>
    <w:rsid w:val="00012B15"/>
    <w:rsid w:val="00014650"/>
    <w:rsid w:val="00017C1B"/>
    <w:rsid w:val="00025461"/>
    <w:rsid w:val="00025950"/>
    <w:rsid w:val="0006487F"/>
    <w:rsid w:val="000A1A9A"/>
    <w:rsid w:val="000C3128"/>
    <w:rsid w:val="000F6042"/>
    <w:rsid w:val="001065F1"/>
    <w:rsid w:val="00130046"/>
    <w:rsid w:val="00153454"/>
    <w:rsid w:val="001A2544"/>
    <w:rsid w:val="001B1705"/>
    <w:rsid w:val="001B58FA"/>
    <w:rsid w:val="001C75A2"/>
    <w:rsid w:val="002053B4"/>
    <w:rsid w:val="0026073F"/>
    <w:rsid w:val="00271ABE"/>
    <w:rsid w:val="00295461"/>
    <w:rsid w:val="002B4259"/>
    <w:rsid w:val="002C5A6D"/>
    <w:rsid w:val="002D41D2"/>
    <w:rsid w:val="002F6070"/>
    <w:rsid w:val="002F62BC"/>
    <w:rsid w:val="003073A8"/>
    <w:rsid w:val="00314823"/>
    <w:rsid w:val="00320CF6"/>
    <w:rsid w:val="00361AF8"/>
    <w:rsid w:val="00383C1F"/>
    <w:rsid w:val="003C4EE7"/>
    <w:rsid w:val="003D4AB0"/>
    <w:rsid w:val="00415DE4"/>
    <w:rsid w:val="00450EBE"/>
    <w:rsid w:val="00452B2A"/>
    <w:rsid w:val="0046212F"/>
    <w:rsid w:val="00471601"/>
    <w:rsid w:val="004A2C8A"/>
    <w:rsid w:val="004B56AF"/>
    <w:rsid w:val="004C4DC8"/>
    <w:rsid w:val="004D66C7"/>
    <w:rsid w:val="005164F5"/>
    <w:rsid w:val="00527453"/>
    <w:rsid w:val="00531F0D"/>
    <w:rsid w:val="005411DA"/>
    <w:rsid w:val="00562761"/>
    <w:rsid w:val="00575E8D"/>
    <w:rsid w:val="00586E03"/>
    <w:rsid w:val="005D4A2A"/>
    <w:rsid w:val="005D5933"/>
    <w:rsid w:val="005E0B8E"/>
    <w:rsid w:val="005E0EC3"/>
    <w:rsid w:val="005F413C"/>
    <w:rsid w:val="0062208A"/>
    <w:rsid w:val="00643C07"/>
    <w:rsid w:val="006C34C3"/>
    <w:rsid w:val="00711A8E"/>
    <w:rsid w:val="00732379"/>
    <w:rsid w:val="00763B6E"/>
    <w:rsid w:val="0076700B"/>
    <w:rsid w:val="008660C4"/>
    <w:rsid w:val="0088566F"/>
    <w:rsid w:val="00895F02"/>
    <w:rsid w:val="008B42DC"/>
    <w:rsid w:val="008B5581"/>
    <w:rsid w:val="008B6E0A"/>
    <w:rsid w:val="008C1BE9"/>
    <w:rsid w:val="00911CFF"/>
    <w:rsid w:val="00931152"/>
    <w:rsid w:val="00934C6D"/>
    <w:rsid w:val="00944936"/>
    <w:rsid w:val="00981316"/>
    <w:rsid w:val="00983A84"/>
    <w:rsid w:val="009E6764"/>
    <w:rsid w:val="00A25CF2"/>
    <w:rsid w:val="00A27301"/>
    <w:rsid w:val="00A349EC"/>
    <w:rsid w:val="00A55B4A"/>
    <w:rsid w:val="00AB7428"/>
    <w:rsid w:val="00AD0E47"/>
    <w:rsid w:val="00AE069E"/>
    <w:rsid w:val="00B0538E"/>
    <w:rsid w:val="00B107F0"/>
    <w:rsid w:val="00B17E0B"/>
    <w:rsid w:val="00B367CF"/>
    <w:rsid w:val="00B41296"/>
    <w:rsid w:val="00B45D18"/>
    <w:rsid w:val="00BA0E39"/>
    <w:rsid w:val="00BD3B8A"/>
    <w:rsid w:val="00BE1BB4"/>
    <w:rsid w:val="00C03D65"/>
    <w:rsid w:val="00C10E55"/>
    <w:rsid w:val="00C85C86"/>
    <w:rsid w:val="00C87F55"/>
    <w:rsid w:val="00CB7AEC"/>
    <w:rsid w:val="00CD2E4B"/>
    <w:rsid w:val="00CD3923"/>
    <w:rsid w:val="00CE3549"/>
    <w:rsid w:val="00D01AA7"/>
    <w:rsid w:val="00D2794B"/>
    <w:rsid w:val="00D4663D"/>
    <w:rsid w:val="00D83665"/>
    <w:rsid w:val="00DB3511"/>
    <w:rsid w:val="00DC666B"/>
    <w:rsid w:val="00DE63AF"/>
    <w:rsid w:val="00E136D3"/>
    <w:rsid w:val="00E16C17"/>
    <w:rsid w:val="00E31776"/>
    <w:rsid w:val="00E377A2"/>
    <w:rsid w:val="00E67B4D"/>
    <w:rsid w:val="00E74F85"/>
    <w:rsid w:val="00E805A9"/>
    <w:rsid w:val="00E9553A"/>
    <w:rsid w:val="00E96BA3"/>
    <w:rsid w:val="00EA5C38"/>
    <w:rsid w:val="00EE4BA9"/>
    <w:rsid w:val="00EF545E"/>
    <w:rsid w:val="00F0359B"/>
    <w:rsid w:val="00F320F4"/>
    <w:rsid w:val="00F70A4D"/>
    <w:rsid w:val="00FA3D16"/>
    <w:rsid w:val="00FB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2776"/>
  <w15:chartTrackingRefBased/>
  <w15:docId w15:val="{8BA2A538-E23E-4E85-8269-A3B8D68A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A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1A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276</cp:revision>
  <dcterms:created xsi:type="dcterms:W3CDTF">2018-09-16T10:51:00Z</dcterms:created>
  <dcterms:modified xsi:type="dcterms:W3CDTF">2022-04-25T02:49:00Z</dcterms:modified>
</cp:coreProperties>
</file>