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7418" w14:textId="283470AE" w:rsidR="00167CA3" w:rsidRDefault="00C20ECA" w:rsidP="00C20ECA">
      <w:pPr>
        <w:jc w:val="center"/>
        <w:rPr>
          <w:b/>
          <w:bCs/>
          <w:sz w:val="28"/>
          <w:szCs w:val="28"/>
        </w:rPr>
      </w:pPr>
      <w:r w:rsidRPr="00C20ECA">
        <w:rPr>
          <w:b/>
          <w:bCs/>
          <w:sz w:val="28"/>
          <w:szCs w:val="28"/>
        </w:rPr>
        <w:t xml:space="preserve">UFCFU3-15-3 </w:t>
      </w:r>
      <w:r w:rsidR="006D445D" w:rsidRPr="00C20ECA">
        <w:rPr>
          <w:b/>
          <w:bCs/>
          <w:sz w:val="28"/>
          <w:szCs w:val="28"/>
        </w:rPr>
        <w:t>Advanced Databases Module Schedule (2024-25)</w:t>
      </w:r>
    </w:p>
    <w:p w14:paraId="13E9F3AE" w14:textId="77777777" w:rsidR="00C20ECA" w:rsidRPr="00C20ECA" w:rsidRDefault="00C20ECA" w:rsidP="00C20ECA">
      <w:pPr>
        <w:jc w:val="center"/>
        <w:rPr>
          <w:b/>
          <w:bCs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29"/>
        <w:gridCol w:w="907"/>
        <w:gridCol w:w="1643"/>
        <w:gridCol w:w="2628"/>
        <w:gridCol w:w="1134"/>
        <w:gridCol w:w="1875"/>
      </w:tblGrid>
      <w:tr w:rsidR="00AA03AE" w14:paraId="30F037DE" w14:textId="77777777" w:rsidTr="00DB2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5DB1757" w14:textId="63EB9AE7" w:rsidR="00AA03AE" w:rsidRPr="002C0F59" w:rsidRDefault="00AA03AE" w:rsidP="0009089E">
            <w:pPr>
              <w:rPr>
                <w:b w:val="0"/>
                <w:bCs w:val="0"/>
              </w:rPr>
            </w:pPr>
            <w:r w:rsidRPr="002C0F59">
              <w:t>TB2 Week</w:t>
            </w:r>
          </w:p>
        </w:tc>
        <w:tc>
          <w:tcPr>
            <w:tcW w:w="907" w:type="dxa"/>
          </w:tcPr>
          <w:p w14:paraId="0630CEFE" w14:textId="3CB70F84" w:rsidR="00AA03AE" w:rsidRPr="002C0F59" w:rsidRDefault="00AA03AE" w:rsidP="0009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0F59">
              <w:t>UWE week</w:t>
            </w:r>
          </w:p>
        </w:tc>
        <w:tc>
          <w:tcPr>
            <w:tcW w:w="1643" w:type="dxa"/>
          </w:tcPr>
          <w:p w14:paraId="08AE0E76" w14:textId="633490A8" w:rsidR="00AA03AE" w:rsidRPr="002C0F59" w:rsidRDefault="001903E6" w:rsidP="0009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The w</w:t>
            </w:r>
            <w:r w:rsidR="00AA03AE" w:rsidRPr="002C0F59">
              <w:t xml:space="preserve">eek </w:t>
            </w:r>
            <w:r>
              <w:t>commencing</w:t>
            </w:r>
          </w:p>
        </w:tc>
        <w:tc>
          <w:tcPr>
            <w:tcW w:w="2628" w:type="dxa"/>
          </w:tcPr>
          <w:p w14:paraId="19818C91" w14:textId="77A13FCC" w:rsidR="00AA03AE" w:rsidRPr="002C0F59" w:rsidRDefault="00AA03AE" w:rsidP="0009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0F59">
              <w:t>Pre-recorded Lecture</w:t>
            </w:r>
          </w:p>
        </w:tc>
        <w:tc>
          <w:tcPr>
            <w:tcW w:w="1134" w:type="dxa"/>
          </w:tcPr>
          <w:p w14:paraId="60A28F1E" w14:textId="2047D273" w:rsidR="00AA03AE" w:rsidRPr="002C0F59" w:rsidRDefault="00AA03AE" w:rsidP="0009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0F59">
              <w:t>Seminar</w:t>
            </w:r>
          </w:p>
        </w:tc>
        <w:tc>
          <w:tcPr>
            <w:tcW w:w="1875" w:type="dxa"/>
          </w:tcPr>
          <w:p w14:paraId="19FA4330" w14:textId="35217C19" w:rsidR="00AA03AE" w:rsidRPr="002C0F59" w:rsidRDefault="00AA03AE" w:rsidP="0009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0F59">
              <w:t>Practical</w:t>
            </w:r>
          </w:p>
        </w:tc>
      </w:tr>
      <w:tr w:rsidR="00AA03AE" w14:paraId="38E2F0D0" w14:textId="77777777" w:rsidTr="00DB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5CA8FF9" w14:textId="1DD659F4" w:rsidR="00AA03AE" w:rsidRDefault="00AA03AE" w:rsidP="0009089E">
            <w:r>
              <w:t>1</w:t>
            </w:r>
          </w:p>
        </w:tc>
        <w:tc>
          <w:tcPr>
            <w:tcW w:w="907" w:type="dxa"/>
          </w:tcPr>
          <w:p w14:paraId="0A9C18AB" w14:textId="4326E276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643" w:type="dxa"/>
          </w:tcPr>
          <w:p w14:paraId="389DB170" w14:textId="73856F13" w:rsidR="00AA03AE" w:rsidRPr="0062023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23E">
              <w:t>27/01/2025</w:t>
            </w:r>
          </w:p>
        </w:tc>
        <w:tc>
          <w:tcPr>
            <w:tcW w:w="2628" w:type="dxa"/>
          </w:tcPr>
          <w:p w14:paraId="216B0382" w14:textId="6C682A67" w:rsidR="00AA03AE" w:rsidRPr="0062023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23E">
              <w:t>Introduction to Module Relational Databases Normalization</w:t>
            </w:r>
          </w:p>
        </w:tc>
        <w:tc>
          <w:tcPr>
            <w:tcW w:w="1134" w:type="dxa"/>
          </w:tcPr>
          <w:p w14:paraId="202316FF" w14:textId="46B6C001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75" w:type="dxa"/>
          </w:tcPr>
          <w:p w14:paraId="21724C39" w14:textId="1C20FA27" w:rsidR="00AA03AE" w:rsidRDefault="00916033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  <w:r w:rsidR="00AD068B">
              <w:t xml:space="preserve"> -</w:t>
            </w:r>
            <w:r>
              <w:t xml:space="preserve"> Software</w:t>
            </w:r>
            <w:r w:rsidR="00AA03AE">
              <w:t xml:space="preserve"> Setup</w:t>
            </w:r>
            <w:r>
              <w:t xml:space="preserve"> +</w:t>
            </w:r>
            <w:r w:rsidR="00AA03AE">
              <w:t xml:space="preserve"> Normalization Examples</w:t>
            </w:r>
          </w:p>
        </w:tc>
      </w:tr>
      <w:tr w:rsidR="00AA03AE" w14:paraId="6E724960" w14:textId="77777777" w:rsidTr="00DB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247A55E" w14:textId="4345B97C" w:rsidR="00AA03AE" w:rsidRDefault="00AA03AE" w:rsidP="0009089E">
            <w:r>
              <w:t>2</w:t>
            </w:r>
          </w:p>
        </w:tc>
        <w:tc>
          <w:tcPr>
            <w:tcW w:w="907" w:type="dxa"/>
          </w:tcPr>
          <w:p w14:paraId="753D27B0" w14:textId="60E87E71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43" w:type="dxa"/>
          </w:tcPr>
          <w:p w14:paraId="4803B002" w14:textId="49C7D759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03/02/2025</w:t>
            </w:r>
          </w:p>
        </w:tc>
        <w:tc>
          <w:tcPr>
            <w:tcW w:w="2628" w:type="dxa"/>
          </w:tcPr>
          <w:p w14:paraId="462879C2" w14:textId="7A654921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and Scalable Databases</w:t>
            </w:r>
          </w:p>
        </w:tc>
        <w:tc>
          <w:tcPr>
            <w:tcW w:w="1134" w:type="dxa"/>
          </w:tcPr>
          <w:p w14:paraId="27F4256C" w14:textId="70A3028E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5" w:type="dxa"/>
          </w:tcPr>
          <w:p w14:paraId="14B58091" w14:textId="7C74C205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Refresher Examples of PL SQL</w:t>
            </w:r>
            <w:r w:rsidR="00717C84">
              <w:t xml:space="preserve"> +</w:t>
            </w:r>
          </w:p>
          <w:p w14:paraId="19D3D3D5" w14:textId="1925B98A" w:rsidR="00A24B1E" w:rsidRDefault="00A24B1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CW Release</w:t>
            </w:r>
          </w:p>
        </w:tc>
      </w:tr>
      <w:tr w:rsidR="00AA03AE" w14:paraId="1C6867BA" w14:textId="77777777" w:rsidTr="00DB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A3A158A" w14:textId="64E9ADB3" w:rsidR="00AA03AE" w:rsidRDefault="00AA03AE" w:rsidP="0009089E">
            <w:r>
              <w:t>3</w:t>
            </w:r>
          </w:p>
        </w:tc>
        <w:tc>
          <w:tcPr>
            <w:tcW w:w="907" w:type="dxa"/>
          </w:tcPr>
          <w:p w14:paraId="3175CE27" w14:textId="2C8F22E2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43" w:type="dxa"/>
          </w:tcPr>
          <w:p w14:paraId="7964E7AF" w14:textId="4A6EEB0D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10/02/2025</w:t>
            </w:r>
          </w:p>
        </w:tc>
        <w:tc>
          <w:tcPr>
            <w:tcW w:w="2628" w:type="dxa"/>
          </w:tcPr>
          <w:p w14:paraId="0F7285C3" w14:textId="48C19D7B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NOSQL Databases 1</w:t>
            </w:r>
          </w:p>
        </w:tc>
        <w:tc>
          <w:tcPr>
            <w:tcW w:w="1134" w:type="dxa"/>
          </w:tcPr>
          <w:p w14:paraId="24541323" w14:textId="4FBA00EE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75" w:type="dxa"/>
          </w:tcPr>
          <w:p w14:paraId="37824A47" w14:textId="37383C2D" w:rsidR="00AA03AE" w:rsidRDefault="005E0E6B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NOSQL</w:t>
            </w:r>
            <w:r w:rsidR="00AD068B">
              <w:t xml:space="preserve"> -</w:t>
            </w:r>
            <w:r w:rsidR="009E4391">
              <w:t xml:space="preserve"> </w:t>
            </w:r>
            <w:r w:rsidR="00916033">
              <w:t>Software S</w:t>
            </w:r>
            <w:r w:rsidR="00763E23">
              <w:t>etup</w:t>
            </w:r>
            <w:r w:rsidR="00916033">
              <w:t xml:space="preserve"> and</w:t>
            </w:r>
            <w:r w:rsidR="007B483E">
              <w:t xml:space="preserve"> Practical</w:t>
            </w:r>
            <w:r w:rsidR="00002216">
              <w:t xml:space="preserve"> </w:t>
            </w:r>
            <w:r w:rsidR="00916033">
              <w:t xml:space="preserve">+ </w:t>
            </w:r>
            <w:r w:rsidR="00717C84">
              <w:t xml:space="preserve">CW </w:t>
            </w:r>
            <w:r w:rsidR="00002216">
              <w:t>Discussion</w:t>
            </w:r>
            <w:r w:rsidR="00E53BAE">
              <w:t>s</w:t>
            </w:r>
          </w:p>
        </w:tc>
      </w:tr>
      <w:tr w:rsidR="00AA03AE" w14:paraId="11224BAE" w14:textId="77777777" w:rsidTr="00DB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3C02D09" w14:textId="73B99C31" w:rsidR="00AA03AE" w:rsidRDefault="00AA03AE" w:rsidP="0009089E">
            <w:r>
              <w:t>4</w:t>
            </w:r>
          </w:p>
        </w:tc>
        <w:tc>
          <w:tcPr>
            <w:tcW w:w="907" w:type="dxa"/>
          </w:tcPr>
          <w:p w14:paraId="6C600D8E" w14:textId="1B45E71E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643" w:type="dxa"/>
          </w:tcPr>
          <w:p w14:paraId="73C9EAD8" w14:textId="34682E46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17/02/2025</w:t>
            </w:r>
          </w:p>
        </w:tc>
        <w:tc>
          <w:tcPr>
            <w:tcW w:w="2628" w:type="dxa"/>
          </w:tcPr>
          <w:p w14:paraId="3BF4E943" w14:textId="4C1CA6F6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NOSQL Databases 2</w:t>
            </w:r>
          </w:p>
        </w:tc>
        <w:tc>
          <w:tcPr>
            <w:tcW w:w="1134" w:type="dxa"/>
          </w:tcPr>
          <w:p w14:paraId="5ECDFCB5" w14:textId="264EDF61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5" w:type="dxa"/>
          </w:tcPr>
          <w:p w14:paraId="3DA57FBD" w14:textId="05C8C280" w:rsidR="00A24B1E" w:rsidRDefault="00B65726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30782">
              <w:t>O</w:t>
            </w:r>
            <w:r>
              <w:t>SQL Practical</w:t>
            </w:r>
            <w:r w:rsidR="00FE6BCB">
              <w:t xml:space="preserve"> </w:t>
            </w:r>
          </w:p>
        </w:tc>
      </w:tr>
      <w:tr w:rsidR="00AA03AE" w14:paraId="494E8E32" w14:textId="77777777" w:rsidTr="00DB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5D1EC72" w14:textId="32AA00C8" w:rsidR="00AA03AE" w:rsidRDefault="00AA03AE" w:rsidP="0009089E">
            <w:r>
              <w:t>5</w:t>
            </w:r>
          </w:p>
        </w:tc>
        <w:tc>
          <w:tcPr>
            <w:tcW w:w="907" w:type="dxa"/>
          </w:tcPr>
          <w:p w14:paraId="6BBE19C4" w14:textId="05BF454A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643" w:type="dxa"/>
          </w:tcPr>
          <w:p w14:paraId="4919CA0F" w14:textId="63342E8B" w:rsidR="00AA03AE" w:rsidRPr="0062023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23E">
              <w:t>24/02/2025</w:t>
            </w:r>
          </w:p>
        </w:tc>
        <w:tc>
          <w:tcPr>
            <w:tcW w:w="2628" w:type="dxa"/>
          </w:tcPr>
          <w:p w14:paraId="76EF5FF2" w14:textId="0E670ACF" w:rsidR="00AA03AE" w:rsidRPr="0062023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23E">
              <w:t>Temporal Databases; Data Warehousing</w:t>
            </w:r>
          </w:p>
        </w:tc>
        <w:tc>
          <w:tcPr>
            <w:tcW w:w="1134" w:type="dxa"/>
          </w:tcPr>
          <w:p w14:paraId="11EC4433" w14:textId="2F42D89E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75" w:type="dxa"/>
          </w:tcPr>
          <w:p w14:paraId="5840CEE8" w14:textId="23085687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work support</w:t>
            </w:r>
          </w:p>
        </w:tc>
      </w:tr>
      <w:tr w:rsidR="00AA03AE" w14:paraId="081E596C" w14:textId="77777777" w:rsidTr="00DB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0AA38F1" w14:textId="3EECD199" w:rsidR="00AA03AE" w:rsidRDefault="00AA03AE" w:rsidP="0009089E">
            <w:r>
              <w:t>6</w:t>
            </w:r>
          </w:p>
        </w:tc>
        <w:tc>
          <w:tcPr>
            <w:tcW w:w="907" w:type="dxa"/>
          </w:tcPr>
          <w:p w14:paraId="65B1EDED" w14:textId="4371D2A1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643" w:type="dxa"/>
          </w:tcPr>
          <w:p w14:paraId="5446A50F" w14:textId="37FD898E" w:rsidR="00AA03AE" w:rsidRPr="0062023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23E">
              <w:t>03/03/2025</w:t>
            </w:r>
          </w:p>
        </w:tc>
        <w:tc>
          <w:tcPr>
            <w:tcW w:w="2628" w:type="dxa"/>
          </w:tcPr>
          <w:p w14:paraId="76018E29" w14:textId="77875D41" w:rsidR="00AA03AE" w:rsidRPr="0062023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23E">
              <w:t>Graph Databases</w:t>
            </w:r>
          </w:p>
        </w:tc>
        <w:tc>
          <w:tcPr>
            <w:tcW w:w="1134" w:type="dxa"/>
          </w:tcPr>
          <w:p w14:paraId="41B802E2" w14:textId="7B9E7A73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5" w:type="dxa"/>
          </w:tcPr>
          <w:p w14:paraId="34B7BEC5" w14:textId="32640246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work support</w:t>
            </w:r>
          </w:p>
        </w:tc>
      </w:tr>
      <w:tr w:rsidR="00AA03AE" w14:paraId="786B5590" w14:textId="77777777" w:rsidTr="00DB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38D3F56" w14:textId="1E31A55D" w:rsidR="00AA03AE" w:rsidRDefault="00AA03AE" w:rsidP="0009089E">
            <w:r>
              <w:t>7</w:t>
            </w:r>
          </w:p>
        </w:tc>
        <w:tc>
          <w:tcPr>
            <w:tcW w:w="907" w:type="dxa"/>
          </w:tcPr>
          <w:p w14:paraId="0F592D26" w14:textId="2ACE9DEC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43" w:type="dxa"/>
          </w:tcPr>
          <w:p w14:paraId="1F3020EA" w14:textId="6772D51A" w:rsidR="00AA03AE" w:rsidRPr="0062023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23E">
              <w:t>10/03/2025</w:t>
            </w:r>
          </w:p>
        </w:tc>
        <w:tc>
          <w:tcPr>
            <w:tcW w:w="2628" w:type="dxa"/>
          </w:tcPr>
          <w:p w14:paraId="6B25C506" w14:textId="3E0C61DB" w:rsidR="00AA03AE" w:rsidRPr="0062023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23E">
              <w:t>Personal Data, Legislation &amp; Risk Assessment</w:t>
            </w:r>
          </w:p>
        </w:tc>
        <w:tc>
          <w:tcPr>
            <w:tcW w:w="1134" w:type="dxa"/>
          </w:tcPr>
          <w:p w14:paraId="210BA42F" w14:textId="08895B43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75" w:type="dxa"/>
          </w:tcPr>
          <w:p w14:paraId="23045631" w14:textId="6AE65304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work support</w:t>
            </w:r>
          </w:p>
        </w:tc>
      </w:tr>
      <w:tr w:rsidR="00AA03AE" w14:paraId="37117290" w14:textId="77777777" w:rsidTr="00DB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B00152D" w14:textId="71A19EE6" w:rsidR="00AA03AE" w:rsidRDefault="00AA03AE" w:rsidP="0009089E">
            <w:r>
              <w:t>8</w:t>
            </w:r>
          </w:p>
        </w:tc>
        <w:tc>
          <w:tcPr>
            <w:tcW w:w="907" w:type="dxa"/>
          </w:tcPr>
          <w:p w14:paraId="5B9541FA" w14:textId="791EBB30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43" w:type="dxa"/>
          </w:tcPr>
          <w:p w14:paraId="79452055" w14:textId="1782A918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17/03/2025</w:t>
            </w:r>
          </w:p>
        </w:tc>
        <w:tc>
          <w:tcPr>
            <w:tcW w:w="2628" w:type="dxa"/>
          </w:tcPr>
          <w:p w14:paraId="0810E8DE" w14:textId="04DCA4FE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Data - Data Lakes</w:t>
            </w:r>
          </w:p>
        </w:tc>
        <w:tc>
          <w:tcPr>
            <w:tcW w:w="1134" w:type="dxa"/>
          </w:tcPr>
          <w:p w14:paraId="2AFCCFD7" w14:textId="3F32F7FB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5" w:type="dxa"/>
          </w:tcPr>
          <w:p w14:paraId="0BC24659" w14:textId="5D629BB8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work support</w:t>
            </w:r>
          </w:p>
        </w:tc>
      </w:tr>
      <w:tr w:rsidR="00AA03AE" w14:paraId="5BADEFC2" w14:textId="77777777" w:rsidTr="00DB2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F88D98A" w14:textId="0B321D3E" w:rsidR="00AA03AE" w:rsidRDefault="00D93726" w:rsidP="0009089E">
            <w:r>
              <w:t>9</w:t>
            </w:r>
          </w:p>
        </w:tc>
        <w:tc>
          <w:tcPr>
            <w:tcW w:w="907" w:type="dxa"/>
          </w:tcPr>
          <w:p w14:paraId="5E3F9830" w14:textId="41CAE390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643" w:type="dxa"/>
          </w:tcPr>
          <w:p w14:paraId="65CAFB76" w14:textId="26455DB4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24/03/2025</w:t>
            </w:r>
          </w:p>
        </w:tc>
        <w:tc>
          <w:tcPr>
            <w:tcW w:w="2628" w:type="dxa"/>
          </w:tcPr>
          <w:p w14:paraId="48BE60A6" w14:textId="77685966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Security</w:t>
            </w:r>
          </w:p>
        </w:tc>
        <w:tc>
          <w:tcPr>
            <w:tcW w:w="1134" w:type="dxa"/>
          </w:tcPr>
          <w:p w14:paraId="148F3FE8" w14:textId="01E7A7CE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75" w:type="dxa"/>
          </w:tcPr>
          <w:p w14:paraId="4A8E99C5" w14:textId="7C2AE48F" w:rsidR="00AA03AE" w:rsidRDefault="00AA03AE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work support</w:t>
            </w:r>
          </w:p>
        </w:tc>
      </w:tr>
      <w:tr w:rsidR="00AA03AE" w14:paraId="139620FA" w14:textId="77777777" w:rsidTr="00DB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047AE58" w14:textId="73754F2D" w:rsidR="00AA03AE" w:rsidRDefault="0064528F" w:rsidP="0009089E">
            <w:r>
              <w:t>10</w:t>
            </w:r>
          </w:p>
        </w:tc>
        <w:tc>
          <w:tcPr>
            <w:tcW w:w="907" w:type="dxa"/>
          </w:tcPr>
          <w:p w14:paraId="7AD524D3" w14:textId="1AD09DF0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643" w:type="dxa"/>
          </w:tcPr>
          <w:p w14:paraId="0AA1A67B" w14:textId="7A71132B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31/03/2025</w:t>
            </w:r>
          </w:p>
        </w:tc>
        <w:tc>
          <w:tcPr>
            <w:tcW w:w="2628" w:type="dxa"/>
          </w:tcPr>
          <w:p w14:paraId="5DF2B09B" w14:textId="51641BA3" w:rsidR="00AA03AE" w:rsidRPr="009E7680" w:rsidRDefault="00A37657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F95">
              <w:rPr>
                <w:color w:val="FF0000"/>
              </w:rPr>
              <w:t>Assessment submission by 14:00, Thursday 03/04/2025</w:t>
            </w:r>
          </w:p>
        </w:tc>
        <w:tc>
          <w:tcPr>
            <w:tcW w:w="1134" w:type="dxa"/>
          </w:tcPr>
          <w:p w14:paraId="49BA14BF" w14:textId="7CB14028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5" w:type="dxa"/>
          </w:tcPr>
          <w:p w14:paraId="426E112F" w14:textId="0E22022C" w:rsidR="00AA03AE" w:rsidRDefault="00AA03AE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work support</w:t>
            </w:r>
          </w:p>
        </w:tc>
      </w:tr>
      <w:tr w:rsidR="00F109C5" w14:paraId="352A41F2" w14:textId="77777777" w:rsidTr="0032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7CBA749" w14:textId="10C818CE" w:rsidR="00F109C5" w:rsidRDefault="00F109C5" w:rsidP="0009089E">
            <w:r>
              <w:t>11</w:t>
            </w:r>
          </w:p>
        </w:tc>
        <w:tc>
          <w:tcPr>
            <w:tcW w:w="907" w:type="dxa"/>
          </w:tcPr>
          <w:p w14:paraId="0D1CD56E" w14:textId="0EE44F87" w:rsidR="00F109C5" w:rsidRDefault="00F109C5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643" w:type="dxa"/>
          </w:tcPr>
          <w:p w14:paraId="1F2CA377" w14:textId="00D0CEAF" w:rsidR="00F109C5" w:rsidRPr="00677E21" w:rsidRDefault="00F109C5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30D3E">
              <w:t>07/04/2025</w:t>
            </w:r>
          </w:p>
        </w:tc>
        <w:tc>
          <w:tcPr>
            <w:tcW w:w="5637" w:type="dxa"/>
            <w:gridSpan w:val="3"/>
            <w:vMerge w:val="restart"/>
          </w:tcPr>
          <w:p w14:paraId="3DFE12A1" w14:textId="236F1221" w:rsidR="00F109C5" w:rsidRPr="00DB27C3" w:rsidRDefault="00F109C5" w:rsidP="00F109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A7C22" w:themeColor="accent6" w:themeShade="BF"/>
              </w:rPr>
            </w:pPr>
          </w:p>
          <w:p w14:paraId="479EE0FE" w14:textId="571D847A" w:rsidR="00F109C5" w:rsidRDefault="00F109C5" w:rsidP="00F109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7C3">
              <w:rPr>
                <w:color w:val="3A7C22" w:themeColor="accent6" w:themeShade="BF"/>
              </w:rPr>
              <w:t>Spring break</w:t>
            </w:r>
          </w:p>
        </w:tc>
      </w:tr>
      <w:tr w:rsidR="00F109C5" w14:paraId="32BED179" w14:textId="77777777" w:rsidTr="00C1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51076C5" w14:textId="3F40BE2F" w:rsidR="00F109C5" w:rsidRDefault="00F109C5" w:rsidP="0009089E">
            <w:r>
              <w:t>12</w:t>
            </w:r>
          </w:p>
        </w:tc>
        <w:tc>
          <w:tcPr>
            <w:tcW w:w="907" w:type="dxa"/>
          </w:tcPr>
          <w:p w14:paraId="7A4BA12D" w14:textId="4DEA6ACF" w:rsidR="00F109C5" w:rsidRDefault="00F109C5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43" w:type="dxa"/>
          </w:tcPr>
          <w:p w14:paraId="0B33B903" w14:textId="6C43AD7E" w:rsidR="00F109C5" w:rsidRDefault="00F109C5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14/04/2025</w:t>
            </w:r>
          </w:p>
        </w:tc>
        <w:tc>
          <w:tcPr>
            <w:tcW w:w="5637" w:type="dxa"/>
            <w:gridSpan w:val="3"/>
            <w:vMerge/>
          </w:tcPr>
          <w:p w14:paraId="59C341C4" w14:textId="075806F3" w:rsidR="00F109C5" w:rsidRDefault="00F109C5" w:rsidP="0009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9C5" w14:paraId="6A2F1F57" w14:textId="77777777" w:rsidTr="00C1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23286DF" w14:textId="1E489A14" w:rsidR="00F109C5" w:rsidRDefault="00F109C5" w:rsidP="0009089E">
            <w:r>
              <w:t>13</w:t>
            </w:r>
          </w:p>
        </w:tc>
        <w:tc>
          <w:tcPr>
            <w:tcW w:w="907" w:type="dxa"/>
          </w:tcPr>
          <w:p w14:paraId="522415E6" w14:textId="5AFFCB99" w:rsidR="00F109C5" w:rsidRDefault="00F109C5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643" w:type="dxa"/>
          </w:tcPr>
          <w:p w14:paraId="65FACD1F" w14:textId="0368F67F" w:rsidR="00F109C5" w:rsidRDefault="00F109C5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21/04/2025</w:t>
            </w:r>
          </w:p>
        </w:tc>
        <w:tc>
          <w:tcPr>
            <w:tcW w:w="5637" w:type="dxa"/>
            <w:gridSpan w:val="3"/>
            <w:vMerge/>
          </w:tcPr>
          <w:p w14:paraId="4D58FEAD" w14:textId="6D5C3321" w:rsidR="00F109C5" w:rsidRDefault="00F109C5" w:rsidP="0009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D70025" w14:textId="1304C1F6" w:rsidR="0009089E" w:rsidRPr="0009089E" w:rsidRDefault="0009089E" w:rsidP="0009089E"/>
    <w:sectPr w:rsidR="0009089E" w:rsidRPr="0009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9E"/>
    <w:rsid w:val="00002216"/>
    <w:rsid w:val="0009089E"/>
    <w:rsid w:val="000B24AD"/>
    <w:rsid w:val="000D1D15"/>
    <w:rsid w:val="00110AED"/>
    <w:rsid w:val="001626B6"/>
    <w:rsid w:val="00167CA3"/>
    <w:rsid w:val="001903E6"/>
    <w:rsid w:val="001F2203"/>
    <w:rsid w:val="002C0F59"/>
    <w:rsid w:val="002C5FAA"/>
    <w:rsid w:val="0031570A"/>
    <w:rsid w:val="003773B9"/>
    <w:rsid w:val="0042753A"/>
    <w:rsid w:val="0047162F"/>
    <w:rsid w:val="00472503"/>
    <w:rsid w:val="004E6F2A"/>
    <w:rsid w:val="00501F06"/>
    <w:rsid w:val="00507D2E"/>
    <w:rsid w:val="00561C19"/>
    <w:rsid w:val="005B60CF"/>
    <w:rsid w:val="005D084E"/>
    <w:rsid w:val="005D6F3E"/>
    <w:rsid w:val="005E0E6B"/>
    <w:rsid w:val="005F2287"/>
    <w:rsid w:val="0062023E"/>
    <w:rsid w:val="0064528F"/>
    <w:rsid w:val="00677E21"/>
    <w:rsid w:val="006C3F47"/>
    <w:rsid w:val="006D445D"/>
    <w:rsid w:val="006F4EDF"/>
    <w:rsid w:val="00717C84"/>
    <w:rsid w:val="00763E23"/>
    <w:rsid w:val="007B483E"/>
    <w:rsid w:val="008056D1"/>
    <w:rsid w:val="00805C6F"/>
    <w:rsid w:val="00830782"/>
    <w:rsid w:val="0083225C"/>
    <w:rsid w:val="00834AB7"/>
    <w:rsid w:val="00883AC0"/>
    <w:rsid w:val="00916033"/>
    <w:rsid w:val="0094235B"/>
    <w:rsid w:val="009700D4"/>
    <w:rsid w:val="009D197F"/>
    <w:rsid w:val="009E4391"/>
    <w:rsid w:val="009E7680"/>
    <w:rsid w:val="00A2039B"/>
    <w:rsid w:val="00A24B1E"/>
    <w:rsid w:val="00A30474"/>
    <w:rsid w:val="00A35D53"/>
    <w:rsid w:val="00A37657"/>
    <w:rsid w:val="00A54A2B"/>
    <w:rsid w:val="00A810CB"/>
    <w:rsid w:val="00A959B0"/>
    <w:rsid w:val="00AA03AE"/>
    <w:rsid w:val="00AD00D4"/>
    <w:rsid w:val="00AD068B"/>
    <w:rsid w:val="00B35238"/>
    <w:rsid w:val="00B62AC7"/>
    <w:rsid w:val="00B65726"/>
    <w:rsid w:val="00B67F95"/>
    <w:rsid w:val="00B8091D"/>
    <w:rsid w:val="00BA3255"/>
    <w:rsid w:val="00C20ECA"/>
    <w:rsid w:val="00CE2104"/>
    <w:rsid w:val="00D05790"/>
    <w:rsid w:val="00D30D3E"/>
    <w:rsid w:val="00D777C9"/>
    <w:rsid w:val="00D93726"/>
    <w:rsid w:val="00DB27C3"/>
    <w:rsid w:val="00DD00C2"/>
    <w:rsid w:val="00E12909"/>
    <w:rsid w:val="00E234EE"/>
    <w:rsid w:val="00E2481D"/>
    <w:rsid w:val="00E53BAE"/>
    <w:rsid w:val="00E73DA5"/>
    <w:rsid w:val="00E8181D"/>
    <w:rsid w:val="00EA6DDD"/>
    <w:rsid w:val="00EF297F"/>
    <w:rsid w:val="00EF6A54"/>
    <w:rsid w:val="00F04522"/>
    <w:rsid w:val="00F109C5"/>
    <w:rsid w:val="00F808BE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261F1"/>
  <w15:chartTrackingRefBased/>
  <w15:docId w15:val="{B21AC133-7408-4D85-B4CB-09B00D90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8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20E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20E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">
    <w:name w:val="Grid Table 2"/>
    <w:basedOn w:val="TableNormal"/>
    <w:uiPriority w:val="47"/>
    <w:rsid w:val="00DB2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B27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DB27C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 Bristol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74</cp:revision>
  <dcterms:created xsi:type="dcterms:W3CDTF">2024-07-19T08:09:00Z</dcterms:created>
  <dcterms:modified xsi:type="dcterms:W3CDTF">2025-01-20T10:13:00Z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bbb12ca3-b267-4da5-a6d3-ab73cd926d4f</vt:lpwstr>
  </property>
</Properties>
</file>