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554F3" w14:textId="6BEECFEB" w:rsidR="00273D2C" w:rsidRDefault="00273D2C" w:rsidP="002A280C">
      <w:pPr>
        <w:jc w:val="center"/>
        <w:rPr>
          <w:b/>
          <w:bCs/>
        </w:rPr>
      </w:pPr>
      <w:r>
        <w:rPr>
          <w:b/>
          <w:bCs/>
        </w:rPr>
        <w:t>Advanced Databases Practical Week 1</w:t>
      </w:r>
    </w:p>
    <w:p w14:paraId="6284F01C" w14:textId="77777777" w:rsidR="00273D2C" w:rsidRDefault="00273D2C" w:rsidP="002A280C">
      <w:pPr>
        <w:jc w:val="center"/>
        <w:rPr>
          <w:b/>
          <w:bCs/>
        </w:rPr>
      </w:pPr>
    </w:p>
    <w:p w14:paraId="4E6F0AB7" w14:textId="48658F40" w:rsidR="002A280C" w:rsidRDefault="002A280C" w:rsidP="002A280C">
      <w:pPr>
        <w:jc w:val="center"/>
        <w:rPr>
          <w:b/>
          <w:bCs/>
        </w:rPr>
      </w:pPr>
      <w:r w:rsidRPr="002A280C">
        <w:rPr>
          <w:b/>
          <w:bCs/>
        </w:rPr>
        <w:t>Installing MySQL Community Server database on your PC</w:t>
      </w:r>
    </w:p>
    <w:p w14:paraId="3ECB4CED" w14:textId="77777777" w:rsidR="002A280C" w:rsidRPr="002A280C" w:rsidRDefault="002A280C" w:rsidP="002A280C">
      <w:pPr>
        <w:jc w:val="center"/>
        <w:rPr>
          <w:b/>
          <w:bCs/>
        </w:rPr>
      </w:pPr>
    </w:p>
    <w:p w14:paraId="3686CBE1" w14:textId="315B25F9" w:rsidR="00653033" w:rsidRDefault="00653033" w:rsidP="002A280C">
      <w:pPr>
        <w:spacing w:line="276" w:lineRule="auto"/>
        <w:jc w:val="both"/>
      </w:pPr>
      <w:r>
        <w:t xml:space="preserve">To download MySQL server and Workbench on your computer, </w:t>
      </w:r>
      <w:r w:rsidR="00220807">
        <w:t>please</w:t>
      </w:r>
      <w:r>
        <w:t xml:space="preserve"> visit this page:</w:t>
      </w:r>
    </w:p>
    <w:p w14:paraId="34029784" w14:textId="4A881B73" w:rsidR="00653033" w:rsidRDefault="00220807" w:rsidP="002A280C">
      <w:pPr>
        <w:spacing w:line="276" w:lineRule="auto"/>
        <w:jc w:val="both"/>
      </w:pPr>
      <w:hyperlink r:id="rId5" w:history="1">
        <w:proofErr w:type="gramStart"/>
        <w:r>
          <w:rPr>
            <w:rStyle w:val="Hyperlink"/>
          </w:rPr>
          <w:t>MySQL::</w:t>
        </w:r>
        <w:proofErr w:type="gramEnd"/>
        <w:r>
          <w:rPr>
            <w:rStyle w:val="Hyperlink"/>
          </w:rPr>
          <w:t xml:space="preserve"> Download MySQL Installer</w:t>
        </w:r>
      </w:hyperlink>
    </w:p>
    <w:p w14:paraId="2FB6FBD6" w14:textId="77777777" w:rsidR="00545E3A" w:rsidRDefault="00545E3A" w:rsidP="002A280C">
      <w:pPr>
        <w:spacing w:line="276" w:lineRule="auto"/>
        <w:jc w:val="both"/>
      </w:pPr>
      <w:r>
        <w:t xml:space="preserve">Please follow all the instructions and all the steps. </w:t>
      </w:r>
    </w:p>
    <w:p w14:paraId="4C6FF3BC" w14:textId="60757296" w:rsidR="00545E3A" w:rsidRPr="00545E3A" w:rsidRDefault="00545E3A" w:rsidP="00545E3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Choose </w:t>
      </w:r>
      <w:r w:rsidR="00220807">
        <w:t xml:space="preserve">the </w:t>
      </w:r>
      <w:r>
        <w:t>setup type carefully.  You can also select the full setup if you want to explore more.</w:t>
      </w:r>
    </w:p>
    <w:p w14:paraId="3DA27DF3" w14:textId="3076944F" w:rsidR="00545E3A" w:rsidRPr="009E514A" w:rsidRDefault="00CE491F" w:rsidP="009E51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do not</w:t>
      </w:r>
      <w:r w:rsidR="00545E3A">
        <w:rPr>
          <w:lang w:val="en-US"/>
        </w:rPr>
        <w:t xml:space="preserve"> skip installation wizard screens, read </w:t>
      </w:r>
      <w:r>
        <w:rPr>
          <w:lang w:val="en-US"/>
        </w:rPr>
        <w:t xml:space="preserve">everything carefully </w:t>
      </w:r>
      <w:proofErr w:type="gramStart"/>
      <w:r>
        <w:rPr>
          <w:lang w:val="en-US"/>
        </w:rPr>
        <w:t>and also</w:t>
      </w:r>
      <w:proofErr w:type="gramEnd"/>
      <w:r w:rsidR="00545E3A">
        <w:rPr>
          <w:lang w:val="en-US"/>
        </w:rPr>
        <w:t xml:space="preserve"> make note of options you have entered</w:t>
      </w:r>
      <w:r w:rsidR="005C3E2C">
        <w:rPr>
          <w:lang w:val="en-US"/>
        </w:rPr>
        <w:t>.</w:t>
      </w:r>
      <w:r w:rsidR="00545E3A">
        <w:rPr>
          <w:lang w:val="en-US"/>
        </w:rPr>
        <w:t xml:space="preserve"> </w:t>
      </w:r>
      <w:r w:rsidR="00545E3A" w:rsidRPr="005C3E2C">
        <w:rPr>
          <w:lang w:val="en-US"/>
        </w:rPr>
        <w:t xml:space="preserve">e.g., </w:t>
      </w:r>
      <w:r w:rsidR="00220807">
        <w:rPr>
          <w:lang w:val="en-US"/>
        </w:rPr>
        <w:t xml:space="preserve">the </w:t>
      </w:r>
      <w:r w:rsidR="00545E3A" w:rsidRPr="005C3E2C">
        <w:rPr>
          <w:lang w:val="en-US"/>
        </w:rPr>
        <w:t xml:space="preserve">password for </w:t>
      </w:r>
      <w:r w:rsidR="00220807">
        <w:rPr>
          <w:lang w:val="en-US"/>
        </w:rPr>
        <w:t xml:space="preserve">the </w:t>
      </w:r>
      <w:r w:rsidR="00545E3A" w:rsidRPr="005C3E2C">
        <w:rPr>
          <w:lang w:val="en-US"/>
        </w:rPr>
        <w:t xml:space="preserve">root user. You’ll need </w:t>
      </w:r>
      <w:r w:rsidR="00220807">
        <w:rPr>
          <w:lang w:val="en-US"/>
        </w:rPr>
        <w:t xml:space="preserve">a </w:t>
      </w:r>
      <w:r w:rsidR="00545E3A" w:rsidRPr="005C3E2C">
        <w:rPr>
          <w:lang w:val="en-US"/>
        </w:rPr>
        <w:t xml:space="preserve">root password to </w:t>
      </w:r>
      <w:r w:rsidR="00220807">
        <w:rPr>
          <w:lang w:val="en-US"/>
        </w:rPr>
        <w:t>log in</w:t>
      </w:r>
      <w:r w:rsidR="00545E3A" w:rsidRPr="005C3E2C">
        <w:rPr>
          <w:lang w:val="en-US"/>
        </w:rPr>
        <w:t xml:space="preserve"> and work with databases. Also, choose </w:t>
      </w:r>
      <w:r w:rsidR="00220807">
        <w:rPr>
          <w:lang w:val="en-US"/>
        </w:rPr>
        <w:t xml:space="preserve">the </w:t>
      </w:r>
      <w:r w:rsidR="00545E3A" w:rsidRPr="005C3E2C">
        <w:rPr>
          <w:lang w:val="en-US"/>
        </w:rPr>
        <w:t xml:space="preserve">setup type carefully. Here is a </w:t>
      </w:r>
      <w:r w:rsidR="00220807">
        <w:rPr>
          <w:lang w:val="en-US"/>
        </w:rPr>
        <w:t>step-by-step</w:t>
      </w:r>
      <w:r w:rsidR="00545E3A" w:rsidRPr="005C3E2C">
        <w:rPr>
          <w:lang w:val="en-US"/>
        </w:rPr>
        <w:t xml:space="preserve"> in</w:t>
      </w:r>
      <w:r w:rsidR="00545E3A" w:rsidRPr="007307F0">
        <w:rPr>
          <w:lang w:val="en-US"/>
        </w:rPr>
        <w:t xml:space="preserve">stallation example </w:t>
      </w:r>
      <w:r w:rsidR="00220807">
        <w:rPr>
          <w:lang w:val="en-US"/>
        </w:rPr>
        <w:t>video</w:t>
      </w:r>
      <w:r w:rsidR="0015707C">
        <w:rPr>
          <w:lang w:val="en-US"/>
        </w:rPr>
        <w:t xml:space="preserve"> </w:t>
      </w:r>
      <w:hyperlink r:id="rId6" w:history="1">
        <w:r w:rsidR="00545E3A">
          <w:rPr>
            <w:rStyle w:val="Hyperlink"/>
          </w:rPr>
          <w:t>Install MySQL 8.0.40 in 2025 | Beginner's Step-by-Step Guide to Master Databases! - YouTube</w:t>
        </w:r>
      </w:hyperlink>
    </w:p>
    <w:p w14:paraId="6CA9E0EB" w14:textId="31CDC244" w:rsidR="00653033" w:rsidRDefault="00653033" w:rsidP="002A280C">
      <w:pPr>
        <w:spacing w:line="276" w:lineRule="auto"/>
        <w:jc w:val="both"/>
      </w:pPr>
      <w:r>
        <w:t>Other important links:</w:t>
      </w:r>
    </w:p>
    <w:p w14:paraId="74E47EB5" w14:textId="65BC4F93" w:rsidR="00A25041" w:rsidRDefault="00A84808" w:rsidP="002A280C">
      <w:pPr>
        <w:spacing w:line="276" w:lineRule="auto"/>
        <w:jc w:val="both"/>
      </w:pPr>
      <w:r>
        <w:t xml:space="preserve">MySQL documentation is available from here: </w:t>
      </w:r>
      <w:hyperlink r:id="rId7" w:history="1">
        <w:r w:rsidRPr="00407378">
          <w:rPr>
            <w:rStyle w:val="Hyperlink"/>
          </w:rPr>
          <w:t>https://dev.mysql.com/doc/</w:t>
        </w:r>
      </w:hyperlink>
      <w:r>
        <w:t xml:space="preserve"> .</w:t>
      </w:r>
    </w:p>
    <w:p w14:paraId="353C967F" w14:textId="1E5EA8EC" w:rsidR="002A280C" w:rsidRPr="00BB5C68" w:rsidRDefault="00A25041" w:rsidP="007F49A9">
      <w:pPr>
        <w:spacing w:line="276" w:lineRule="auto"/>
        <w:jc w:val="both"/>
      </w:pPr>
      <w:r>
        <w:t xml:space="preserve">MySQL </w:t>
      </w:r>
      <w:r w:rsidR="0015707C">
        <w:t>Workbench</w:t>
      </w:r>
      <w:r>
        <w:t xml:space="preserve"> Manual: </w:t>
      </w:r>
      <w:hyperlink r:id="rId8" w:history="1">
        <w:proofErr w:type="gramStart"/>
        <w:r>
          <w:rPr>
            <w:rStyle w:val="Hyperlink"/>
          </w:rPr>
          <w:t>MySQL :</w:t>
        </w:r>
        <w:proofErr w:type="gramEnd"/>
        <w:r>
          <w:rPr>
            <w:rStyle w:val="Hyperlink"/>
          </w:rPr>
          <w:t>: MySQL Workbench Manual</w:t>
        </w:r>
      </w:hyperlink>
    </w:p>
    <w:p w14:paraId="0C9737D2" w14:textId="77777777" w:rsidR="002A280C" w:rsidRDefault="002A280C" w:rsidP="002A280C">
      <w:pPr>
        <w:rPr>
          <w:b/>
          <w:bCs/>
        </w:rPr>
      </w:pPr>
    </w:p>
    <w:p w14:paraId="16661077" w14:textId="77777777" w:rsidR="002A280C" w:rsidRPr="002A280C" w:rsidRDefault="002A280C" w:rsidP="002A280C">
      <w:pPr>
        <w:rPr>
          <w:b/>
          <w:bCs/>
        </w:rPr>
      </w:pPr>
    </w:p>
    <w:p w14:paraId="6A20608C" w14:textId="77777777" w:rsidR="002A280C" w:rsidRDefault="002A280C"/>
    <w:p w14:paraId="5A7677AF" w14:textId="77777777" w:rsidR="002A280C" w:rsidRDefault="002A280C"/>
    <w:p w14:paraId="6EF0BFFE" w14:textId="77777777" w:rsidR="002A280C" w:rsidRDefault="002A280C"/>
    <w:p w14:paraId="4CB44D8C" w14:textId="77777777" w:rsidR="002A280C" w:rsidRDefault="002A280C"/>
    <w:sectPr w:rsidR="002A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02298"/>
    <w:multiLevelType w:val="hybridMultilevel"/>
    <w:tmpl w:val="1F60F428"/>
    <w:lvl w:ilvl="0" w:tplc="8EBAE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44723"/>
    <w:multiLevelType w:val="hybridMultilevel"/>
    <w:tmpl w:val="B6A0B3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347"/>
    <w:multiLevelType w:val="hybridMultilevel"/>
    <w:tmpl w:val="DAD2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11026">
    <w:abstractNumId w:val="0"/>
  </w:num>
  <w:num w:numId="2" w16cid:durableId="341392379">
    <w:abstractNumId w:val="2"/>
  </w:num>
  <w:num w:numId="3" w16cid:durableId="153951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0C"/>
    <w:rsid w:val="0015707C"/>
    <w:rsid w:val="00220807"/>
    <w:rsid w:val="00273D2C"/>
    <w:rsid w:val="002A280C"/>
    <w:rsid w:val="004831E3"/>
    <w:rsid w:val="00545E3A"/>
    <w:rsid w:val="00555BF6"/>
    <w:rsid w:val="005C3E2C"/>
    <w:rsid w:val="00653033"/>
    <w:rsid w:val="00685226"/>
    <w:rsid w:val="006E0045"/>
    <w:rsid w:val="007F49A9"/>
    <w:rsid w:val="009E514A"/>
    <w:rsid w:val="00A25041"/>
    <w:rsid w:val="00A84808"/>
    <w:rsid w:val="00CC754F"/>
    <w:rsid w:val="00CE491F"/>
    <w:rsid w:val="00D7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0915B"/>
  <w15:chartTrackingRefBased/>
  <w15:docId w15:val="{9D27CBF7-CE0F-4A45-A951-63391404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8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80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80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workbench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8qdNofH6M" TargetMode="Externa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994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13</cp:revision>
  <dcterms:created xsi:type="dcterms:W3CDTF">2025-01-20T11:24:00Z</dcterms:created>
  <dcterms:modified xsi:type="dcterms:W3CDTF">2025-01-22T14:06:00Z</dcterms:modified>
</cp:coreProperties>
</file>