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19F7B" w14:textId="1EED6906" w:rsidR="0045520B" w:rsidRPr="0045520B" w:rsidRDefault="0045520B">
      <w:pPr>
        <w:rPr>
          <w:b/>
          <w:bCs/>
        </w:rPr>
      </w:pPr>
      <w:r w:rsidRPr="0045520B">
        <w:rPr>
          <w:b/>
          <w:bCs/>
          <w:sz w:val="28"/>
          <w:szCs w:val="28"/>
        </w:rPr>
        <w:t xml:space="preserve">Advanced Databases – Practical session Week </w:t>
      </w:r>
      <w:r w:rsidR="00CB15F9">
        <w:rPr>
          <w:b/>
          <w:bCs/>
          <w:sz w:val="28"/>
          <w:szCs w:val="28"/>
        </w:rPr>
        <w:t>2</w:t>
      </w:r>
    </w:p>
    <w:p w14:paraId="2A095BE0" w14:textId="77777777" w:rsidR="0045520B" w:rsidRDefault="0045520B"/>
    <w:p w14:paraId="4B5CA50C" w14:textId="51A24F7F" w:rsidR="0045520B" w:rsidRDefault="0045520B">
      <w:r w:rsidRPr="00245198">
        <w:rPr>
          <w:b/>
          <w:bCs/>
        </w:rPr>
        <w:t>Aims</w:t>
      </w:r>
      <w:r w:rsidR="00515D02" w:rsidRPr="00245198">
        <w:rPr>
          <w:b/>
          <w:bCs/>
        </w:rPr>
        <w:t>:</w:t>
      </w:r>
      <w:r w:rsidR="00515D02">
        <w:t xml:space="preserve"> This practical aims at </w:t>
      </w:r>
      <w:r w:rsidR="00782AF6">
        <w:t>1</w:t>
      </w:r>
      <w:r w:rsidR="0099064C">
        <w:t>)</w:t>
      </w:r>
      <w:r w:rsidR="00515D02">
        <w:t xml:space="preserve"> </w:t>
      </w:r>
      <w:r w:rsidR="00535CFD">
        <w:t>SQL exercis</w:t>
      </w:r>
      <w:r w:rsidR="00BF318B">
        <w:t>e</w:t>
      </w:r>
      <w:r w:rsidR="00535CFD">
        <w:t xml:space="preserve"> – they are refresher exercise</w:t>
      </w:r>
      <w:r w:rsidR="006F4211">
        <w:t xml:space="preserve">s </w:t>
      </w:r>
      <w:r w:rsidR="004A7FBF">
        <w:t>for</w:t>
      </w:r>
      <w:r w:rsidR="006F4211">
        <w:t xml:space="preserve"> </w:t>
      </w:r>
      <w:proofErr w:type="gramStart"/>
      <w:r w:rsidR="006F4211">
        <w:t xml:space="preserve">practice  </w:t>
      </w:r>
      <w:r w:rsidR="007804B2">
        <w:t>2</w:t>
      </w:r>
      <w:proofErr w:type="gramEnd"/>
      <w:r w:rsidR="007804B2">
        <w:t>) Distributed</w:t>
      </w:r>
      <w:r w:rsidR="006F4211">
        <w:t xml:space="preserve"> database case study</w:t>
      </w:r>
    </w:p>
    <w:p w14:paraId="0BE315E9" w14:textId="77777777" w:rsidR="0045520B" w:rsidRDefault="0045520B" w:rsidP="00C4677C"/>
    <w:p w14:paraId="48AFC3FD" w14:textId="193C34DA" w:rsidR="0045520B" w:rsidRDefault="006F4211" w:rsidP="0045520B">
      <w:pPr>
        <w:pStyle w:val="ListParagraph"/>
        <w:numPr>
          <w:ilvl w:val="0"/>
          <w:numId w:val="1"/>
        </w:numPr>
      </w:pPr>
      <w:r>
        <w:t xml:space="preserve">SQL </w:t>
      </w:r>
      <w:r w:rsidR="00BF318B">
        <w:t>Exercise</w:t>
      </w:r>
    </w:p>
    <w:p w14:paraId="5E8CD546" w14:textId="77777777" w:rsidR="00D866C9" w:rsidRDefault="00D866C9" w:rsidP="0045520B">
      <w:pPr>
        <w:pStyle w:val="ListParagraph"/>
      </w:pPr>
    </w:p>
    <w:p w14:paraId="2C220FC0" w14:textId="7E10824B" w:rsidR="0045520B" w:rsidRDefault="00BD0651" w:rsidP="0015708B">
      <w:pPr>
        <w:pStyle w:val="ListParagraph"/>
        <w:numPr>
          <w:ilvl w:val="0"/>
          <w:numId w:val="3"/>
        </w:numPr>
      </w:pPr>
      <w:r>
        <w:t>SQL</w:t>
      </w:r>
      <w:r w:rsidR="00DC6FD2">
        <w:t xml:space="preserve"> Refresher</w:t>
      </w:r>
      <w:r>
        <w:t xml:space="preserve"> is uploaded on the </w:t>
      </w:r>
      <w:proofErr w:type="gramStart"/>
      <w:r>
        <w:t>BB</w:t>
      </w:r>
      <w:proofErr w:type="gramEnd"/>
      <w:r w:rsidR="00DC6FD2">
        <w:t xml:space="preserve"> and you can find it here</w:t>
      </w:r>
      <w:r>
        <w:t>: Learning Materials&gt;Week2&gt;Practical&gt;</w:t>
      </w:r>
      <w:proofErr w:type="spellStart"/>
      <w:r w:rsidR="00DC6FD2">
        <w:t>SQLRefresher</w:t>
      </w:r>
      <w:proofErr w:type="spellEnd"/>
    </w:p>
    <w:p w14:paraId="51A80173" w14:textId="7B495981" w:rsidR="00FD7F0A" w:rsidRDefault="005246FF" w:rsidP="005246FF">
      <w:pPr>
        <w:pStyle w:val="ListParagraph"/>
        <w:numPr>
          <w:ilvl w:val="0"/>
          <w:numId w:val="3"/>
        </w:numPr>
      </w:pPr>
      <w:r>
        <w:t>Please go through the exercise</w:t>
      </w:r>
      <w:r w:rsidR="00916A3A">
        <w:t xml:space="preserve"> and practice. </w:t>
      </w:r>
    </w:p>
    <w:p w14:paraId="16108D00" w14:textId="77777777" w:rsidR="00D866C9" w:rsidRDefault="00D866C9" w:rsidP="0045520B">
      <w:pPr>
        <w:pStyle w:val="ListParagraph"/>
      </w:pPr>
    </w:p>
    <w:p w14:paraId="4D598D9E" w14:textId="66BECDB7" w:rsidR="00C4677C" w:rsidRDefault="006F4211" w:rsidP="009D7C96">
      <w:pPr>
        <w:pStyle w:val="ListParagraph"/>
        <w:numPr>
          <w:ilvl w:val="0"/>
          <w:numId w:val="1"/>
        </w:numPr>
      </w:pPr>
      <w:r>
        <w:t>Dist</w:t>
      </w:r>
      <w:r w:rsidR="008A1CB6">
        <w:t>ributed databases exercise:</w:t>
      </w:r>
    </w:p>
    <w:p w14:paraId="74AA4062" w14:textId="77777777" w:rsidR="009D7C96" w:rsidRDefault="009D7C96" w:rsidP="009D7C96">
      <w:pPr>
        <w:pStyle w:val="ListParagraph"/>
      </w:pPr>
    </w:p>
    <w:p w14:paraId="7F9ACA33" w14:textId="6AC3AE7D" w:rsidR="00C4677C" w:rsidRDefault="00C4677C" w:rsidP="009D7C96">
      <w:pPr>
        <w:pStyle w:val="ListParagraph"/>
      </w:pPr>
      <w:r>
        <w:t xml:space="preserve">One of the aims of this practical session is to </w:t>
      </w:r>
      <w:r w:rsidR="00B272B5">
        <w:t xml:space="preserve">develop your understanding and critical thinking abilities </w:t>
      </w:r>
      <w:r w:rsidR="002D1228">
        <w:t xml:space="preserve">to solve a given case study. Read the case study </w:t>
      </w:r>
      <w:r w:rsidR="00D41D58">
        <w:t>and</w:t>
      </w:r>
      <w:r w:rsidR="002D1228">
        <w:t xml:space="preserve"> </w:t>
      </w:r>
      <w:r w:rsidR="00D41D58">
        <w:t xml:space="preserve">critically </w:t>
      </w:r>
      <w:r w:rsidR="002D1228">
        <w:t xml:space="preserve">think </w:t>
      </w:r>
      <w:r w:rsidR="00D41D58">
        <w:t xml:space="preserve">about the case study, </w:t>
      </w:r>
      <w:r w:rsidR="002D1228">
        <w:t xml:space="preserve">analyse </w:t>
      </w:r>
      <w:r w:rsidR="00D41D58">
        <w:t xml:space="preserve">the provided data, </w:t>
      </w:r>
      <w:r w:rsidR="002D1228">
        <w:t xml:space="preserve">and based on </w:t>
      </w:r>
      <w:r w:rsidR="00DE7830">
        <w:t>that</w:t>
      </w:r>
      <w:r w:rsidR="002D1228">
        <w:t xml:space="preserve"> </w:t>
      </w:r>
      <w:r w:rsidR="00DE7830">
        <w:t>come up with a solution. I</w:t>
      </w:r>
      <w:r w:rsidR="008D5936">
        <w:t xml:space="preserve">t would be great to discuss your </w:t>
      </w:r>
      <w:r w:rsidR="00F0407D">
        <w:t>thoughts</w:t>
      </w:r>
      <w:r w:rsidR="008D5936">
        <w:t xml:space="preserve"> with your tutors</w:t>
      </w:r>
      <w:r w:rsidR="00F0407D">
        <w:t xml:space="preserve">. You can </w:t>
      </w:r>
      <w:r w:rsidR="008B1AC9">
        <w:t>find the data and case study here:</w:t>
      </w:r>
      <w:r w:rsidR="009A2FA3">
        <w:t xml:space="preserve"> Learning Materials&gt;Week2&gt;Practical&gt;</w:t>
      </w:r>
      <w:proofErr w:type="spellStart"/>
      <w:r w:rsidR="009A2FA3">
        <w:t>DistributedDatabaseExercise</w:t>
      </w:r>
      <w:proofErr w:type="spellEnd"/>
    </w:p>
    <w:p w14:paraId="53BD22B3" w14:textId="77777777" w:rsidR="008B1AC9" w:rsidRDefault="008B1AC9" w:rsidP="00C4677C">
      <w:pPr>
        <w:ind w:left="360"/>
      </w:pPr>
    </w:p>
    <w:p w14:paraId="101AEB81" w14:textId="26065C0D" w:rsidR="0045520B" w:rsidRPr="006D7F23" w:rsidRDefault="00133E80" w:rsidP="0045520B">
      <w:pPr>
        <w:rPr>
          <w:b/>
          <w:bCs/>
          <w:i/>
          <w:iCs/>
        </w:rPr>
      </w:pPr>
      <w:r w:rsidRPr="006D7F23">
        <w:rPr>
          <w:b/>
          <w:bCs/>
          <w:i/>
          <w:iCs/>
        </w:rPr>
        <w:t xml:space="preserve">Note: You can </w:t>
      </w:r>
      <w:r w:rsidR="00245198" w:rsidRPr="006D7F23">
        <w:rPr>
          <w:b/>
          <w:bCs/>
          <w:i/>
          <w:iCs/>
        </w:rPr>
        <w:t>do</w:t>
      </w:r>
      <w:r w:rsidRPr="006D7F23">
        <w:rPr>
          <w:b/>
          <w:bCs/>
          <w:i/>
          <w:iCs/>
        </w:rPr>
        <w:t xml:space="preserve"> the above activities in any order.</w:t>
      </w:r>
    </w:p>
    <w:p w14:paraId="4641B12D" w14:textId="77777777" w:rsidR="0045520B" w:rsidRDefault="0045520B" w:rsidP="0045520B"/>
    <w:sectPr w:rsidR="00455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07526"/>
    <w:multiLevelType w:val="hybridMultilevel"/>
    <w:tmpl w:val="4B86C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E60E6"/>
    <w:multiLevelType w:val="hybridMultilevel"/>
    <w:tmpl w:val="202ECA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29753E"/>
    <w:multiLevelType w:val="hybridMultilevel"/>
    <w:tmpl w:val="47342B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9811924">
    <w:abstractNumId w:val="0"/>
  </w:num>
  <w:num w:numId="2" w16cid:durableId="278295301">
    <w:abstractNumId w:val="1"/>
  </w:num>
  <w:num w:numId="3" w16cid:durableId="181166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0B"/>
    <w:rsid w:val="00133E80"/>
    <w:rsid w:val="0015708B"/>
    <w:rsid w:val="001E575F"/>
    <w:rsid w:val="00245198"/>
    <w:rsid w:val="00282CEF"/>
    <w:rsid w:val="002D1228"/>
    <w:rsid w:val="00302681"/>
    <w:rsid w:val="003C7AD3"/>
    <w:rsid w:val="003D4C94"/>
    <w:rsid w:val="0045520B"/>
    <w:rsid w:val="004A7FBF"/>
    <w:rsid w:val="00515D02"/>
    <w:rsid w:val="005246FF"/>
    <w:rsid w:val="005303BE"/>
    <w:rsid w:val="00535CFD"/>
    <w:rsid w:val="005757F3"/>
    <w:rsid w:val="006A2265"/>
    <w:rsid w:val="006D7F23"/>
    <w:rsid w:val="006F4211"/>
    <w:rsid w:val="0073257E"/>
    <w:rsid w:val="00745D54"/>
    <w:rsid w:val="007804B2"/>
    <w:rsid w:val="00782AF6"/>
    <w:rsid w:val="008A1CB6"/>
    <w:rsid w:val="008B1AC9"/>
    <w:rsid w:val="008D5936"/>
    <w:rsid w:val="009013AA"/>
    <w:rsid w:val="00916A3A"/>
    <w:rsid w:val="00954144"/>
    <w:rsid w:val="0099064C"/>
    <w:rsid w:val="009A2FA3"/>
    <w:rsid w:val="009D7C96"/>
    <w:rsid w:val="00A0068B"/>
    <w:rsid w:val="00AC668A"/>
    <w:rsid w:val="00B13509"/>
    <w:rsid w:val="00B272B5"/>
    <w:rsid w:val="00B562C2"/>
    <w:rsid w:val="00B671FD"/>
    <w:rsid w:val="00BD0651"/>
    <w:rsid w:val="00BF318B"/>
    <w:rsid w:val="00C048AC"/>
    <w:rsid w:val="00C4677C"/>
    <w:rsid w:val="00CB15F9"/>
    <w:rsid w:val="00CC754F"/>
    <w:rsid w:val="00D41D58"/>
    <w:rsid w:val="00D866C9"/>
    <w:rsid w:val="00DC6FD2"/>
    <w:rsid w:val="00DE7830"/>
    <w:rsid w:val="00E1785F"/>
    <w:rsid w:val="00E53783"/>
    <w:rsid w:val="00E6188C"/>
    <w:rsid w:val="00E80DB2"/>
    <w:rsid w:val="00EF6AB7"/>
    <w:rsid w:val="00F0407D"/>
    <w:rsid w:val="00F33A73"/>
    <w:rsid w:val="00FD7F0A"/>
    <w:rsid w:val="00FF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452AC"/>
  <w15:chartTrackingRefBased/>
  <w15:docId w15:val="{64639EE0-C940-4A0D-8500-D4AB9902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737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UWE Bristol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Padiya</dc:creator>
  <cp:keywords/>
  <dc:description/>
  <cp:lastModifiedBy>Trupti Padiya</cp:lastModifiedBy>
  <cp:revision>25</cp:revision>
  <dcterms:created xsi:type="dcterms:W3CDTF">2025-01-26T22:29:00Z</dcterms:created>
  <dcterms:modified xsi:type="dcterms:W3CDTF">2025-01-30T13:58:00Z</dcterms:modified>
</cp:coreProperties>
</file>