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BE957" w14:textId="7526B102" w:rsidR="00FD55FD" w:rsidRPr="0065050D" w:rsidRDefault="00FD55FD" w:rsidP="002B7E07">
      <w:pPr>
        <w:jc w:val="center"/>
        <w:rPr>
          <w:b/>
          <w:bCs/>
          <w:sz w:val="32"/>
          <w:szCs w:val="32"/>
        </w:rPr>
      </w:pPr>
      <w:r w:rsidRPr="0065050D">
        <w:rPr>
          <w:b/>
          <w:bCs/>
          <w:sz w:val="32"/>
          <w:szCs w:val="32"/>
        </w:rPr>
        <w:t>MongoDB</w:t>
      </w:r>
      <w:r w:rsidR="009A39A6">
        <w:rPr>
          <w:b/>
          <w:bCs/>
          <w:sz w:val="32"/>
          <w:szCs w:val="32"/>
        </w:rPr>
        <w:t xml:space="preserve"> </w:t>
      </w:r>
      <w:r w:rsidR="00127B8F">
        <w:rPr>
          <w:b/>
          <w:bCs/>
          <w:sz w:val="32"/>
          <w:szCs w:val="32"/>
        </w:rPr>
        <w:t>Exercise</w:t>
      </w:r>
      <w:r w:rsidR="009B5E66">
        <w:rPr>
          <w:b/>
          <w:bCs/>
          <w:sz w:val="32"/>
          <w:szCs w:val="32"/>
        </w:rPr>
        <w:t xml:space="preserve"> </w:t>
      </w:r>
      <w:r w:rsidR="00053431">
        <w:rPr>
          <w:b/>
          <w:bCs/>
          <w:sz w:val="32"/>
          <w:szCs w:val="32"/>
        </w:rPr>
        <w:t>1</w:t>
      </w:r>
    </w:p>
    <w:p w14:paraId="344E5815" w14:textId="7D97AEC0" w:rsidR="008412A2" w:rsidRPr="00733CFA" w:rsidRDefault="008F0726" w:rsidP="00F767F3">
      <w:pPr>
        <w:ind w:left="-28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Aims</w:t>
      </w:r>
      <w:r w:rsidR="00733CFA" w:rsidRPr="00733CFA">
        <w:rPr>
          <w:b/>
          <w:bCs/>
          <w:sz w:val="24"/>
          <w:szCs w:val="24"/>
        </w:rPr>
        <w:t>:</w:t>
      </w:r>
    </w:p>
    <w:p w14:paraId="3C15E98C" w14:textId="0F110A27" w:rsidR="00FD55FD" w:rsidRDefault="00FD55FD" w:rsidP="002B7E07">
      <w:pPr>
        <w:pStyle w:val="ListParagraph"/>
        <w:numPr>
          <w:ilvl w:val="0"/>
          <w:numId w:val="3"/>
        </w:numPr>
        <w:ind w:left="0"/>
      </w:pPr>
      <w:r w:rsidRPr="003915C1">
        <w:rPr>
          <w:b/>
          <w:bCs/>
        </w:rPr>
        <w:t>Getting familiar with the MongoDB Compass interface</w:t>
      </w:r>
      <w:r w:rsidR="003915C1">
        <w:t>:</w:t>
      </w:r>
      <w:r>
        <w:t xml:space="preserve"> viewing databases and collections</w:t>
      </w:r>
      <w:r w:rsidR="00CE5C5B">
        <w:t>,</w:t>
      </w:r>
      <w:r w:rsidR="00CE5C5B" w:rsidRPr="00CE5C5B">
        <w:t xml:space="preserve"> </w:t>
      </w:r>
      <w:r w:rsidR="00CE5C5B">
        <w:t>exploring other features of MongoDB Compass.</w:t>
      </w:r>
    </w:p>
    <w:p w14:paraId="151A85E2" w14:textId="434DAA1B" w:rsidR="0054598C" w:rsidRDefault="0054598C" w:rsidP="002B7E07">
      <w:pPr>
        <w:pStyle w:val="ListParagraph"/>
        <w:numPr>
          <w:ilvl w:val="0"/>
          <w:numId w:val="3"/>
        </w:numPr>
        <w:ind w:left="0"/>
      </w:pPr>
      <w:r>
        <w:rPr>
          <w:b/>
          <w:bCs/>
        </w:rPr>
        <w:t>Accessing MongoDB Shell</w:t>
      </w:r>
    </w:p>
    <w:p w14:paraId="2B2088DB" w14:textId="3DA9E049" w:rsidR="00B22AB4" w:rsidRDefault="006F367D" w:rsidP="002B7E07">
      <w:pPr>
        <w:pStyle w:val="ListParagraph"/>
        <w:numPr>
          <w:ilvl w:val="0"/>
          <w:numId w:val="3"/>
        </w:numPr>
        <w:ind w:left="0"/>
      </w:pPr>
      <w:r>
        <w:rPr>
          <w:b/>
          <w:bCs/>
        </w:rPr>
        <w:t xml:space="preserve">Working with </w:t>
      </w:r>
      <w:proofErr w:type="spellStart"/>
      <w:r>
        <w:rPr>
          <w:b/>
          <w:bCs/>
        </w:rPr>
        <w:t>Mongosh</w:t>
      </w:r>
      <w:proofErr w:type="spellEnd"/>
      <w:r>
        <w:rPr>
          <w:b/>
          <w:bCs/>
        </w:rPr>
        <w:t xml:space="preserve"> - T</w:t>
      </w:r>
      <w:r w:rsidR="00CE5C5B" w:rsidRPr="003915C1">
        <w:rPr>
          <w:b/>
          <w:bCs/>
        </w:rPr>
        <w:t>he MongoDB shell</w:t>
      </w:r>
      <w:r w:rsidR="003915C1">
        <w:t>:</w:t>
      </w:r>
      <w:r w:rsidR="00CE5C5B">
        <w:t xml:space="preserve"> </w:t>
      </w:r>
      <w:r w:rsidR="00FD55FD">
        <w:t xml:space="preserve">performing </w:t>
      </w:r>
      <w:r w:rsidR="00C57508">
        <w:t xml:space="preserve">basic </w:t>
      </w:r>
      <w:r w:rsidR="00FD55FD">
        <w:t>CRUD operations and running queries.</w:t>
      </w:r>
    </w:p>
    <w:p w14:paraId="6C1566BB" w14:textId="42B91528" w:rsidR="004B3A01" w:rsidRDefault="004B3A01" w:rsidP="004B3A01">
      <w:pPr>
        <w:pStyle w:val="ListParagraph"/>
        <w:ind w:left="0"/>
      </w:pPr>
    </w:p>
    <w:p w14:paraId="5BDD264D" w14:textId="77777777" w:rsidR="00724EB9" w:rsidRDefault="00724EB9" w:rsidP="004B3A01">
      <w:pPr>
        <w:pStyle w:val="ListParagraph"/>
        <w:ind w:left="0"/>
      </w:pPr>
    </w:p>
    <w:p w14:paraId="14691367" w14:textId="77777777" w:rsidR="00177D34" w:rsidRDefault="00F23A74" w:rsidP="004B3A01">
      <w:pPr>
        <w:pStyle w:val="ListParagraph"/>
        <w:ind w:left="0"/>
        <w:rPr>
          <w:i/>
          <w:iCs/>
        </w:rPr>
      </w:pPr>
      <w:r w:rsidRPr="00F23A74">
        <w:rPr>
          <w:b/>
          <w:bCs/>
          <w:highlight w:val="yellow"/>
        </w:rPr>
        <w:t>Note:</w:t>
      </w:r>
      <w:r>
        <w:t xml:space="preserve"> </w:t>
      </w:r>
      <w:r w:rsidR="00724EB9" w:rsidRPr="00F23A74">
        <w:rPr>
          <w:i/>
          <w:iCs/>
        </w:rPr>
        <w:t xml:space="preserve">Before starting with this document, </w:t>
      </w:r>
    </w:p>
    <w:p w14:paraId="5155AFAE" w14:textId="6BD0AFDB" w:rsidR="00177D34" w:rsidRDefault="00724EB9" w:rsidP="00177D34">
      <w:pPr>
        <w:pStyle w:val="ListParagraph"/>
        <w:numPr>
          <w:ilvl w:val="0"/>
          <w:numId w:val="11"/>
        </w:numPr>
        <w:rPr>
          <w:i/>
          <w:iCs/>
        </w:rPr>
      </w:pPr>
      <w:r w:rsidRPr="00F23A74">
        <w:rPr>
          <w:i/>
          <w:iCs/>
        </w:rPr>
        <w:t xml:space="preserve">if you are using your laptop/PC please make sure you have </w:t>
      </w:r>
      <w:r w:rsidR="00F23A74">
        <w:rPr>
          <w:i/>
          <w:iCs/>
        </w:rPr>
        <w:t xml:space="preserve">successfully </w:t>
      </w:r>
      <w:r w:rsidRPr="00F23A74">
        <w:rPr>
          <w:i/>
          <w:iCs/>
        </w:rPr>
        <w:t xml:space="preserve">installed MongoDB or </w:t>
      </w:r>
      <w:r w:rsidR="006A6B0C">
        <w:rPr>
          <w:i/>
          <w:iCs/>
        </w:rPr>
        <w:t xml:space="preserve">follow instructions </w:t>
      </w:r>
      <w:r w:rsidR="00E52776">
        <w:rPr>
          <w:i/>
          <w:iCs/>
        </w:rPr>
        <w:t>for</w:t>
      </w:r>
      <w:r w:rsidR="006A6B0C">
        <w:rPr>
          <w:i/>
          <w:iCs/>
        </w:rPr>
        <w:t xml:space="preserve"> installing MongoDB provided on BB.</w:t>
      </w:r>
    </w:p>
    <w:p w14:paraId="0EA618A7" w14:textId="156292F4" w:rsidR="00F23A74" w:rsidRDefault="00177D34" w:rsidP="00177D34">
      <w:pPr>
        <w:pStyle w:val="ListParagraph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i</w:t>
      </w:r>
      <w:r w:rsidR="00F23A74" w:rsidRPr="00F23A74">
        <w:rPr>
          <w:i/>
          <w:iCs/>
        </w:rPr>
        <w:t xml:space="preserve">f you are using UWE machine, you must </w:t>
      </w:r>
      <w:r w:rsidR="00724EB9" w:rsidRPr="00F23A74">
        <w:rPr>
          <w:i/>
          <w:iCs/>
        </w:rPr>
        <w:t>have MongoDB compass successfully loaded</w:t>
      </w:r>
      <w:r w:rsidR="00F23A74" w:rsidRPr="00F23A74">
        <w:rPr>
          <w:i/>
          <w:iCs/>
        </w:rPr>
        <w:t xml:space="preserve"> on your screen</w:t>
      </w:r>
      <w:r w:rsidR="006A6B0C">
        <w:rPr>
          <w:i/>
          <w:iCs/>
        </w:rPr>
        <w:t xml:space="preserve"> or follow instructions</w:t>
      </w:r>
      <w:r w:rsidR="00310C45">
        <w:rPr>
          <w:i/>
          <w:iCs/>
        </w:rPr>
        <w:t xml:space="preserve"> provided on BB for</w:t>
      </w:r>
      <w:r w:rsidR="006A6B0C">
        <w:rPr>
          <w:i/>
          <w:iCs/>
        </w:rPr>
        <w:t xml:space="preserve"> using MongoDB Compass on UWEmachine</w:t>
      </w:r>
    </w:p>
    <w:p w14:paraId="29C69843" w14:textId="388734DB" w:rsidR="00BD009C" w:rsidRDefault="00BD009C" w:rsidP="00177D34">
      <w:pPr>
        <w:pStyle w:val="ListParagraph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 xml:space="preserve">All the </w:t>
      </w:r>
      <w:r w:rsidR="004629BE">
        <w:rPr>
          <w:i/>
          <w:iCs/>
        </w:rPr>
        <w:t>instructions/</w:t>
      </w:r>
      <w:r>
        <w:rPr>
          <w:i/>
          <w:iCs/>
        </w:rPr>
        <w:t xml:space="preserve">commands in this file are based on MongoDB version </w:t>
      </w:r>
      <w:r w:rsidR="001F5BD9">
        <w:rPr>
          <w:i/>
          <w:iCs/>
        </w:rPr>
        <w:t>8</w:t>
      </w:r>
      <w:r w:rsidR="005B779E">
        <w:rPr>
          <w:i/>
          <w:iCs/>
        </w:rPr>
        <w:t>.0.4</w:t>
      </w:r>
      <w:r w:rsidR="00EE49F2">
        <w:rPr>
          <w:i/>
          <w:iCs/>
        </w:rPr>
        <w:t xml:space="preserve"> and MongoDB compass 1.45.2</w:t>
      </w:r>
      <w:r w:rsidR="004629BE">
        <w:rPr>
          <w:i/>
          <w:iCs/>
        </w:rPr>
        <w:t xml:space="preserve">. </w:t>
      </w:r>
      <w:r w:rsidR="009B38DE">
        <w:rPr>
          <w:i/>
          <w:iCs/>
        </w:rPr>
        <w:t>For other versions, t</w:t>
      </w:r>
      <w:r w:rsidR="004629BE">
        <w:rPr>
          <w:i/>
          <w:iCs/>
        </w:rPr>
        <w:t xml:space="preserve">here could be </w:t>
      </w:r>
      <w:r w:rsidR="00831D47">
        <w:rPr>
          <w:i/>
          <w:iCs/>
        </w:rPr>
        <w:t xml:space="preserve">a </w:t>
      </w:r>
      <w:r w:rsidR="004629BE">
        <w:rPr>
          <w:i/>
          <w:iCs/>
        </w:rPr>
        <w:t>slight change in the interface and</w:t>
      </w:r>
      <w:r w:rsidR="00EE49F2">
        <w:rPr>
          <w:i/>
          <w:iCs/>
        </w:rPr>
        <w:t>/or</w:t>
      </w:r>
      <w:r w:rsidR="004629BE">
        <w:rPr>
          <w:i/>
          <w:iCs/>
        </w:rPr>
        <w:t xml:space="preserve"> commands</w:t>
      </w:r>
      <w:r w:rsidR="00BC271A">
        <w:rPr>
          <w:i/>
          <w:iCs/>
        </w:rPr>
        <w:t xml:space="preserve"> which may need some adjustments.</w:t>
      </w:r>
    </w:p>
    <w:p w14:paraId="0D8322C2" w14:textId="4CE880E8" w:rsidR="00724EB9" w:rsidRDefault="00F23A74" w:rsidP="004B3A01">
      <w:pPr>
        <w:pStyle w:val="ListParagraph"/>
        <w:ind w:left="0"/>
      </w:pPr>
      <w:r>
        <w:t xml:space="preserve"> </w:t>
      </w:r>
      <w:r w:rsidR="00724EB9">
        <w:t xml:space="preserve"> </w:t>
      </w:r>
    </w:p>
    <w:p w14:paraId="5527FF2B" w14:textId="5842CF76" w:rsidR="00724EB9" w:rsidRPr="00724EB9" w:rsidRDefault="00CE5C5B" w:rsidP="00724EB9">
      <w:pPr>
        <w:rPr>
          <w:b/>
          <w:bCs/>
          <w:color w:val="215E99" w:themeColor="text2" w:themeTint="BF"/>
          <w:sz w:val="32"/>
          <w:szCs w:val="32"/>
        </w:rPr>
      </w:pPr>
      <w:r w:rsidRPr="002A7680">
        <w:rPr>
          <w:b/>
          <w:bCs/>
          <w:color w:val="215E99" w:themeColor="text2" w:themeTint="BF"/>
          <w:sz w:val="32"/>
          <w:szCs w:val="32"/>
        </w:rPr>
        <w:t>T</w:t>
      </w:r>
      <w:r w:rsidR="00641B84" w:rsidRPr="002A7680">
        <w:rPr>
          <w:b/>
          <w:bCs/>
          <w:color w:val="215E99" w:themeColor="text2" w:themeTint="BF"/>
          <w:sz w:val="32"/>
          <w:szCs w:val="32"/>
        </w:rPr>
        <w:t>he MongoDB Compass Interface:</w:t>
      </w:r>
    </w:p>
    <w:p w14:paraId="0395345E" w14:textId="4E134AC3" w:rsidR="007A1541" w:rsidRDefault="007A1541" w:rsidP="002B7E07">
      <w:pPr>
        <w:pStyle w:val="ListParagraph"/>
        <w:numPr>
          <w:ilvl w:val="0"/>
          <w:numId w:val="6"/>
        </w:numPr>
        <w:ind w:left="0"/>
      </w:pPr>
      <w:r>
        <w:t xml:space="preserve">Click on the plus sign near </w:t>
      </w:r>
      <w:r w:rsidR="005900C8">
        <w:t>localhost</w:t>
      </w:r>
      <w:r>
        <w:t xml:space="preserve"> in the left pane</w:t>
      </w:r>
      <w:r w:rsidR="00C8195F">
        <w:t xml:space="preserve">. You will see </w:t>
      </w:r>
      <w:r w:rsidR="000D08D6">
        <w:t>a</w:t>
      </w:r>
      <w:r w:rsidR="00C8195F">
        <w:t xml:space="preserve"> dialog box</w:t>
      </w:r>
      <w:r w:rsidR="000D08D6">
        <w:t xml:space="preserve"> where you can enter name of the database and collection</w:t>
      </w:r>
      <w:r w:rsidR="00C8195F">
        <w:t xml:space="preserve">. </w:t>
      </w:r>
    </w:p>
    <w:p w14:paraId="617508F2" w14:textId="359B201A" w:rsidR="00C8195F" w:rsidRDefault="00C8195F" w:rsidP="002B7E07">
      <w:pPr>
        <w:pStyle w:val="ListParagraph"/>
        <w:numPr>
          <w:ilvl w:val="0"/>
          <w:numId w:val="6"/>
        </w:numPr>
        <w:ind w:left="0"/>
      </w:pPr>
      <w:r>
        <w:t>Enter name of the database and collection</w:t>
      </w:r>
      <w:r w:rsidR="000D08D6">
        <w:t xml:space="preserve">. For e.g. as mentioned in the </w:t>
      </w:r>
      <w:r w:rsidR="006217F9">
        <w:t>screenshot</w:t>
      </w:r>
      <w:r w:rsidR="000D08D6">
        <w:t>.</w:t>
      </w:r>
      <w:r w:rsidR="00B45AAC">
        <w:t xml:space="preserve"> The collection </w:t>
      </w:r>
      <w:proofErr w:type="spellStart"/>
      <w:r w:rsidR="00B45AAC">
        <w:t>ItemSales</w:t>
      </w:r>
      <w:proofErr w:type="spellEnd"/>
      <w:r w:rsidR="00B45AAC">
        <w:t xml:space="preserve"> will be created within the database called </w:t>
      </w:r>
      <w:proofErr w:type="spellStart"/>
      <w:r w:rsidR="00B45AAC">
        <w:t>SalesSytem</w:t>
      </w:r>
      <w:proofErr w:type="spellEnd"/>
      <w:r w:rsidR="00B45AAC">
        <w:t>.</w:t>
      </w:r>
      <w:r w:rsidR="009709C5">
        <w:t xml:space="preserve"> </w:t>
      </w:r>
    </w:p>
    <w:p w14:paraId="2FF847CE" w14:textId="77777777" w:rsidR="00124C9A" w:rsidRDefault="00124C9A" w:rsidP="002B7E07">
      <w:pPr>
        <w:pStyle w:val="ListParagraph"/>
        <w:ind w:left="0"/>
      </w:pPr>
    </w:p>
    <w:p w14:paraId="386BD3F1" w14:textId="592E25A2" w:rsidR="00E1528B" w:rsidRDefault="00E1528B" w:rsidP="002B7E07">
      <w:pPr>
        <w:pStyle w:val="ListParagraph"/>
        <w:ind w:left="0"/>
      </w:pPr>
      <w:r>
        <w:rPr>
          <w:noProof/>
        </w:rPr>
        <w:drawing>
          <wp:inline distT="0" distB="0" distL="0" distR="0" wp14:anchorId="5A66AB9D" wp14:editId="2FD2983A">
            <wp:extent cx="5657850" cy="2882900"/>
            <wp:effectExtent l="0" t="0" r="0" b="0"/>
            <wp:docPr id="151416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159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1285" b="10577"/>
                    <a:stretch/>
                  </pic:blipFill>
                  <pic:spPr bwMode="auto">
                    <a:xfrm>
                      <a:off x="0" y="0"/>
                      <a:ext cx="565785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75799" w14:textId="77777777" w:rsidR="009B4BA4" w:rsidRDefault="009B4BA4" w:rsidP="002B7E07">
      <w:pPr>
        <w:pStyle w:val="ListParagraph"/>
        <w:ind w:left="0"/>
      </w:pPr>
    </w:p>
    <w:p w14:paraId="119DD494" w14:textId="69FA7E6C" w:rsidR="009B4BA4" w:rsidRDefault="000D08D6" w:rsidP="002B7E07">
      <w:pPr>
        <w:pStyle w:val="ListParagraph"/>
        <w:numPr>
          <w:ilvl w:val="0"/>
          <w:numId w:val="6"/>
        </w:numPr>
        <w:ind w:left="0"/>
      </w:pPr>
      <w:r>
        <w:t>Click on Create Database</w:t>
      </w:r>
      <w:r w:rsidR="00214522">
        <w:t xml:space="preserve"> and</w:t>
      </w:r>
      <w:r w:rsidR="00E1528B" w:rsidRPr="00E1528B">
        <w:rPr>
          <w:noProof/>
        </w:rPr>
        <w:t xml:space="preserve"> </w:t>
      </w:r>
      <w:r w:rsidR="00214522">
        <w:rPr>
          <w:noProof/>
        </w:rPr>
        <w:t>y</w:t>
      </w:r>
      <w:r w:rsidR="009B4BA4">
        <w:rPr>
          <w:noProof/>
        </w:rPr>
        <w:t>ou will see the following screen.</w:t>
      </w:r>
      <w:r w:rsidR="00192594">
        <w:rPr>
          <w:noProof/>
        </w:rPr>
        <w:t xml:space="preserve"> </w:t>
      </w:r>
      <w:r w:rsidR="00C32F29">
        <w:rPr>
          <w:noProof/>
        </w:rPr>
        <w:t>A</w:t>
      </w:r>
      <w:r w:rsidR="009709C5">
        <w:rPr>
          <w:noProof/>
        </w:rPr>
        <w:t>lternatively, you can click on the plus sign near the SalesSystem to create collection</w:t>
      </w:r>
      <w:r w:rsidR="00C32F29">
        <w:rPr>
          <w:noProof/>
        </w:rPr>
        <w:t xml:space="preserve"> -</w:t>
      </w:r>
      <w:r w:rsidR="009709C5">
        <w:rPr>
          <w:noProof/>
        </w:rPr>
        <w:t xml:space="preserve"> </w:t>
      </w:r>
      <w:r w:rsidR="00192594">
        <w:rPr>
          <w:noProof/>
        </w:rPr>
        <w:t xml:space="preserve">Please keep exploring the </w:t>
      </w:r>
      <w:r w:rsidR="00192594">
        <w:t>in</w:t>
      </w:r>
      <w:r w:rsidR="00C32F29">
        <w:t>t</w:t>
      </w:r>
      <w:r w:rsidR="00192594">
        <w:t>erface</w:t>
      </w:r>
      <w:r w:rsidR="00214522">
        <w:rPr>
          <w:noProof/>
        </w:rPr>
        <w:t>.</w:t>
      </w:r>
    </w:p>
    <w:p w14:paraId="419B5E45" w14:textId="77777777" w:rsidR="00194647" w:rsidRDefault="00194647" w:rsidP="002B7E07">
      <w:pPr>
        <w:pStyle w:val="ListParagraph"/>
        <w:ind w:left="0"/>
        <w:rPr>
          <w:noProof/>
        </w:rPr>
      </w:pPr>
    </w:p>
    <w:p w14:paraId="3EC840D0" w14:textId="0A35A98E" w:rsidR="00194647" w:rsidRDefault="001E4257" w:rsidP="002B7E07">
      <w:pPr>
        <w:pStyle w:val="ListParagraph"/>
        <w:ind w:left="0"/>
        <w:rPr>
          <w:noProof/>
        </w:rPr>
      </w:pPr>
      <w:r w:rsidRPr="001E4257">
        <w:rPr>
          <w:noProof/>
        </w:rPr>
        <w:lastRenderedPageBreak/>
        <w:drawing>
          <wp:inline distT="0" distB="0" distL="0" distR="0" wp14:anchorId="47B65353" wp14:editId="7B0925E1">
            <wp:extent cx="5655310" cy="2957830"/>
            <wp:effectExtent l="0" t="0" r="2540" b="0"/>
            <wp:docPr id="181070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88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3AF" w14:textId="77777777" w:rsidR="001E4257" w:rsidRDefault="001E4257" w:rsidP="002B7E07">
      <w:pPr>
        <w:pStyle w:val="ListParagraph"/>
        <w:ind w:left="0"/>
        <w:rPr>
          <w:noProof/>
        </w:rPr>
      </w:pPr>
    </w:p>
    <w:p w14:paraId="65D6979A" w14:textId="77777777" w:rsidR="00194647" w:rsidRDefault="00194647" w:rsidP="002B7E07">
      <w:pPr>
        <w:pStyle w:val="ListParagraph"/>
        <w:ind w:left="0"/>
      </w:pPr>
    </w:p>
    <w:p w14:paraId="7F738FE4" w14:textId="2B568584" w:rsidR="00AE1F2A" w:rsidRDefault="00AA0E4A" w:rsidP="002B7E07">
      <w:pPr>
        <w:pStyle w:val="ListParagraph"/>
        <w:numPr>
          <w:ilvl w:val="0"/>
          <w:numId w:val="6"/>
        </w:numPr>
        <w:ind w:left="0"/>
      </w:pPr>
      <w:r>
        <w:t>After creating collection, y</w:t>
      </w:r>
      <w:r w:rsidR="00194647">
        <w:t xml:space="preserve">ou can </w:t>
      </w:r>
      <w:r>
        <w:t>insert your data</w:t>
      </w:r>
      <w:r w:rsidR="00EA41C8">
        <w:t xml:space="preserve"> using the Add Data button. It gives two options </w:t>
      </w:r>
      <w:r w:rsidR="00E56BDD">
        <w:t xml:space="preserve">either </w:t>
      </w:r>
      <w:r w:rsidR="00EA41C8">
        <w:t xml:space="preserve">to insert data document by document or </w:t>
      </w:r>
      <w:r w:rsidR="00E56BDD">
        <w:t xml:space="preserve">to </w:t>
      </w:r>
      <w:r w:rsidR="00194647">
        <w:t>import data</w:t>
      </w:r>
      <w:r w:rsidR="00E56BDD">
        <w:t xml:space="preserve"> from a csv or </w:t>
      </w:r>
      <w:proofErr w:type="spellStart"/>
      <w:r w:rsidR="00E56BDD">
        <w:t>json</w:t>
      </w:r>
      <w:proofErr w:type="spellEnd"/>
      <w:r w:rsidR="00E56BDD">
        <w:t xml:space="preserve"> file. </w:t>
      </w:r>
      <w:r w:rsidR="00AE1F2A">
        <w:t xml:space="preserve"> </w:t>
      </w:r>
    </w:p>
    <w:p w14:paraId="65EE6E60" w14:textId="77777777" w:rsidR="00124C9A" w:rsidRDefault="00124C9A" w:rsidP="002B7E07">
      <w:pPr>
        <w:pStyle w:val="ListParagraph"/>
        <w:ind w:left="0"/>
      </w:pPr>
    </w:p>
    <w:p w14:paraId="399FD10D" w14:textId="5D3BCDFC" w:rsidR="003A1CB4" w:rsidRDefault="00F831E8" w:rsidP="00AA577E">
      <w:pPr>
        <w:pStyle w:val="ListParagraph"/>
        <w:numPr>
          <w:ilvl w:val="0"/>
          <w:numId w:val="6"/>
        </w:numPr>
        <w:ind w:left="0"/>
      </w:pPr>
      <w:r>
        <w:t>First</w:t>
      </w:r>
      <w:r w:rsidR="007578E9">
        <w:t>,</w:t>
      </w:r>
      <w:r>
        <w:t xml:space="preserve"> we will</w:t>
      </w:r>
      <w:r w:rsidR="00E56BDD">
        <w:t xml:space="preserve"> import data</w:t>
      </w:r>
      <w:r w:rsidR="00194647">
        <w:t xml:space="preserve"> using the import data command button at the bottom of the screen. </w:t>
      </w:r>
      <w:r w:rsidR="006D1A3D">
        <w:t xml:space="preserve">Import </w:t>
      </w:r>
      <w:proofErr w:type="spellStart"/>
      <w:r w:rsidR="006D1A3D">
        <w:t>SalesSystem.json</w:t>
      </w:r>
      <w:proofErr w:type="spellEnd"/>
      <w:r w:rsidR="00E25A6F">
        <w:t xml:space="preserve"> and you will see something like the screenshot below:</w:t>
      </w:r>
      <w:r w:rsidR="00194647">
        <w:t xml:space="preserve"> </w:t>
      </w:r>
    </w:p>
    <w:p w14:paraId="71AC2254" w14:textId="77777777" w:rsidR="002F12E5" w:rsidRDefault="002F12E5" w:rsidP="002F12E5">
      <w:pPr>
        <w:pStyle w:val="ListParagraph"/>
      </w:pPr>
    </w:p>
    <w:p w14:paraId="03F88FAA" w14:textId="77777777" w:rsidR="002F12E5" w:rsidRDefault="002F12E5" w:rsidP="00AA577E">
      <w:pPr>
        <w:pStyle w:val="ListParagraph"/>
        <w:numPr>
          <w:ilvl w:val="0"/>
          <w:numId w:val="6"/>
        </w:numPr>
        <w:ind w:left="0"/>
      </w:pPr>
    </w:p>
    <w:p w14:paraId="49EEFC64" w14:textId="03EE4AA4" w:rsidR="003A1CB4" w:rsidRDefault="002F12E5" w:rsidP="002B7E07">
      <w:pPr>
        <w:pStyle w:val="ListParagraph"/>
        <w:ind w:left="0"/>
      </w:pPr>
      <w:r w:rsidRPr="002F12E5">
        <w:rPr>
          <w:noProof/>
        </w:rPr>
        <w:drawing>
          <wp:inline distT="0" distB="0" distL="0" distR="0" wp14:anchorId="67B218DE" wp14:editId="30584940">
            <wp:extent cx="5655310" cy="2963545"/>
            <wp:effectExtent l="0" t="0" r="2540" b="8255"/>
            <wp:docPr id="1418296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964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D0FB" w14:textId="5423DE36" w:rsidR="0059652A" w:rsidRDefault="0059652A" w:rsidP="002B7E07">
      <w:pPr>
        <w:pStyle w:val="ListParagraph"/>
        <w:ind w:left="0"/>
      </w:pPr>
    </w:p>
    <w:p w14:paraId="3FB4927F" w14:textId="707DAEFE" w:rsidR="005874EB" w:rsidRDefault="00C20E75" w:rsidP="002B7E07">
      <w:pPr>
        <w:pStyle w:val="ListParagraph"/>
        <w:numPr>
          <w:ilvl w:val="0"/>
          <w:numId w:val="6"/>
        </w:numPr>
        <w:ind w:left="0"/>
      </w:pPr>
      <w:r>
        <w:t>Let’s</w:t>
      </w:r>
      <w:r w:rsidR="00F831E8">
        <w:t xml:space="preserve"> try the second option </w:t>
      </w:r>
      <w:r w:rsidR="00124C9A">
        <w:t>for</w:t>
      </w:r>
      <w:r w:rsidR="00F831E8">
        <w:t xml:space="preserve"> inserting data </w:t>
      </w:r>
      <w:r w:rsidR="00941379">
        <w:t xml:space="preserve">- </w:t>
      </w:r>
      <w:r w:rsidR="00F831E8">
        <w:t>document by document.</w:t>
      </w:r>
    </w:p>
    <w:p w14:paraId="253C1028" w14:textId="77777777" w:rsidR="00124C9A" w:rsidRDefault="00124C9A" w:rsidP="002B7E07">
      <w:pPr>
        <w:pStyle w:val="ListParagraph"/>
        <w:ind w:left="0"/>
      </w:pPr>
    </w:p>
    <w:p w14:paraId="42CD40C7" w14:textId="5A4C0893" w:rsidR="00631D25" w:rsidRDefault="00441D01" w:rsidP="002B7E07">
      <w:pPr>
        <w:pStyle w:val="ListParagraph"/>
        <w:ind w:left="0"/>
      </w:pPr>
      <w:r w:rsidRPr="00441D01">
        <w:rPr>
          <w:noProof/>
        </w:rPr>
        <w:lastRenderedPageBreak/>
        <w:drawing>
          <wp:inline distT="0" distB="0" distL="0" distR="0" wp14:anchorId="31F1CA84" wp14:editId="2188D1EE">
            <wp:extent cx="5655310" cy="2964815"/>
            <wp:effectExtent l="0" t="0" r="2540" b="6985"/>
            <wp:docPr id="138900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53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1785" w14:textId="77777777" w:rsidR="007127C9" w:rsidRDefault="007127C9" w:rsidP="002B7E07">
      <w:pPr>
        <w:pStyle w:val="ListParagraph"/>
        <w:ind w:left="0"/>
      </w:pPr>
    </w:p>
    <w:p w14:paraId="2B853B68" w14:textId="55DD3122" w:rsidR="00611DB7" w:rsidRPr="00631B25" w:rsidRDefault="00631D25" w:rsidP="002B7E07">
      <w:pPr>
        <w:pStyle w:val="ListParagraph"/>
        <w:numPr>
          <w:ilvl w:val="0"/>
          <w:numId w:val="6"/>
        </w:numPr>
        <w:ind w:left="0"/>
      </w:pPr>
      <w:r>
        <w:t xml:space="preserve">Select </w:t>
      </w:r>
      <w:r w:rsidRPr="007127C9">
        <w:rPr>
          <w:b/>
          <w:bCs/>
        </w:rPr>
        <w:t>insert document</w:t>
      </w:r>
      <w:r>
        <w:t xml:space="preserve"> as seen in the above </w:t>
      </w:r>
      <w:r w:rsidR="006217F9">
        <w:t>screenshot</w:t>
      </w:r>
      <w:r>
        <w:t>.</w:t>
      </w:r>
      <w:r w:rsidR="000029E3">
        <w:t xml:space="preserve"> It will ask you to enter </w:t>
      </w:r>
      <w:r w:rsidR="00FD1371">
        <w:t>data in the JSON format</w:t>
      </w:r>
      <w:r w:rsidR="00B40739">
        <w:t xml:space="preserve"> in a dialog box</w:t>
      </w:r>
      <w:r w:rsidR="00FD1371">
        <w:t xml:space="preserve">. </w:t>
      </w:r>
      <w:r w:rsidR="00001759">
        <w:t>P</w:t>
      </w:r>
      <w:r w:rsidR="00FD1371">
        <w:t>aste the below</w:t>
      </w:r>
      <w:r w:rsidR="007D63EB">
        <w:t xml:space="preserve"> </w:t>
      </w:r>
      <w:r w:rsidR="008E1D5A">
        <w:t xml:space="preserve">text </w:t>
      </w:r>
      <w:r w:rsidR="00FD1371">
        <w:t>in th</w:t>
      </w:r>
      <w:r w:rsidR="00B40739">
        <w:t>at</w:t>
      </w:r>
      <w:r w:rsidR="00FD1371">
        <w:t xml:space="preserve"> </w:t>
      </w:r>
      <w:r w:rsidR="00693400">
        <w:t>dialog box</w:t>
      </w:r>
      <w:r w:rsidR="00721A69">
        <w:t>.</w:t>
      </w:r>
      <w:r w:rsidR="00D742DA">
        <w:t xml:space="preserve"> </w:t>
      </w:r>
      <w:r w:rsidR="00D742DA" w:rsidRPr="009C4E9D">
        <w:rPr>
          <w:i/>
          <w:iCs/>
        </w:rPr>
        <w:t>Make sure you are entering a comma after the _</w:t>
      </w:r>
      <w:proofErr w:type="gramStart"/>
      <w:r w:rsidR="00D742DA" w:rsidRPr="009C4E9D">
        <w:rPr>
          <w:i/>
          <w:iCs/>
        </w:rPr>
        <w:t>id</w:t>
      </w:r>
      <w:r w:rsidR="00721A69" w:rsidRPr="009C4E9D">
        <w:rPr>
          <w:i/>
          <w:iCs/>
        </w:rPr>
        <w:t>{</w:t>
      </w:r>
      <w:proofErr w:type="gramEnd"/>
      <w:r w:rsidR="00721A69" w:rsidRPr="009C4E9D">
        <w:rPr>
          <w:i/>
          <w:iCs/>
        </w:rPr>
        <w:t>}, else it will give you an error.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96"/>
      </w:tblGrid>
      <w:tr w:rsidR="00631B25" w14:paraId="51ABF419" w14:textId="77777777" w:rsidTr="00631B25">
        <w:tc>
          <w:tcPr>
            <w:tcW w:w="8896" w:type="dxa"/>
          </w:tcPr>
          <w:p w14:paraId="12D55C06" w14:textId="77777777" w:rsidR="00631B25" w:rsidRDefault="00631B25" w:rsidP="00857831">
            <w:pPr>
              <w:ind w:left="360"/>
            </w:pPr>
            <w:r>
              <w:t>"item": {</w:t>
            </w:r>
          </w:p>
          <w:p w14:paraId="1E381CE3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ItemNo</w:t>
            </w:r>
            <w:proofErr w:type="spellEnd"/>
            <w:r>
              <w:t>": 13001,</w:t>
            </w:r>
          </w:p>
          <w:p w14:paraId="69B8E79C" w14:textId="77777777" w:rsidR="00631B25" w:rsidRDefault="00631B25" w:rsidP="00857831">
            <w:pPr>
              <w:ind w:left="360"/>
            </w:pPr>
            <w:r>
              <w:t xml:space="preserve">      "Description": "</w:t>
            </w:r>
            <w:proofErr w:type="spellStart"/>
            <w:r>
              <w:t>Earings</w:t>
            </w:r>
            <w:proofErr w:type="spellEnd"/>
            <w:r>
              <w:t xml:space="preserve"> 13 century",</w:t>
            </w:r>
          </w:p>
          <w:p w14:paraId="759A3FE2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PriceGBP</w:t>
            </w:r>
            <w:proofErr w:type="spellEnd"/>
            <w:r>
              <w:t>": 34000</w:t>
            </w:r>
          </w:p>
          <w:p w14:paraId="3991B6BD" w14:textId="77777777" w:rsidR="00631B25" w:rsidRDefault="00631B25" w:rsidP="00857831">
            <w:pPr>
              <w:ind w:left="360"/>
            </w:pPr>
            <w:r>
              <w:t xml:space="preserve">    },</w:t>
            </w:r>
          </w:p>
          <w:p w14:paraId="261C5165" w14:textId="77777777" w:rsidR="00631B25" w:rsidRDefault="00631B25" w:rsidP="00857831">
            <w:pPr>
              <w:ind w:left="360"/>
            </w:pPr>
            <w:r>
              <w:t xml:space="preserve">    "order": {</w:t>
            </w:r>
          </w:p>
          <w:p w14:paraId="276B5647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OrderNumber</w:t>
            </w:r>
            <w:proofErr w:type="spellEnd"/>
            <w:r>
              <w:t>": "PO1732",</w:t>
            </w:r>
          </w:p>
          <w:p w14:paraId="5BD99950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DateofPurchase</w:t>
            </w:r>
            <w:proofErr w:type="spellEnd"/>
            <w:r>
              <w:t>": "22/12/2017",</w:t>
            </w:r>
          </w:p>
          <w:p w14:paraId="45DB82C1" w14:textId="77777777" w:rsidR="00631B25" w:rsidRDefault="00631B25" w:rsidP="00857831">
            <w:pPr>
              <w:ind w:left="360"/>
            </w:pPr>
            <w:r>
              <w:t xml:space="preserve">      "Delivered": "N"</w:t>
            </w:r>
          </w:p>
          <w:p w14:paraId="11340726" w14:textId="77777777" w:rsidR="00631B25" w:rsidRDefault="00631B25" w:rsidP="00857831">
            <w:pPr>
              <w:ind w:left="360"/>
            </w:pPr>
            <w:r>
              <w:t xml:space="preserve">    },</w:t>
            </w:r>
          </w:p>
          <w:p w14:paraId="1402F8E6" w14:textId="77777777" w:rsidR="00631B25" w:rsidRDefault="00631B25" w:rsidP="00857831">
            <w:pPr>
              <w:ind w:left="360"/>
            </w:pPr>
            <w:r>
              <w:t xml:space="preserve">    "customer": {</w:t>
            </w:r>
          </w:p>
          <w:p w14:paraId="51135CF4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CustomerNumber</w:t>
            </w:r>
            <w:proofErr w:type="spellEnd"/>
            <w:r>
              <w:t>": "CU211",</w:t>
            </w:r>
          </w:p>
          <w:p w14:paraId="6EE1EED4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CustomerName</w:t>
            </w:r>
            <w:proofErr w:type="spellEnd"/>
            <w:r>
              <w:t>": "George Andrews",</w:t>
            </w:r>
          </w:p>
          <w:p w14:paraId="6C943452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CustomerAddress</w:t>
            </w:r>
            <w:proofErr w:type="spellEnd"/>
            <w:r>
              <w:t>": "27 Tree Road, Bristol, BS7 3TY",</w:t>
            </w:r>
          </w:p>
          <w:p w14:paraId="0CA830FE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CustomerTelNo</w:t>
            </w:r>
            <w:proofErr w:type="spellEnd"/>
            <w:r>
              <w:t>": 1173786935</w:t>
            </w:r>
          </w:p>
          <w:p w14:paraId="2B6C35D9" w14:textId="77777777" w:rsidR="00631B25" w:rsidRDefault="00631B25" w:rsidP="00857831">
            <w:pPr>
              <w:ind w:left="360"/>
            </w:pPr>
            <w:r>
              <w:t xml:space="preserve">    },</w:t>
            </w:r>
          </w:p>
          <w:p w14:paraId="715A9ACC" w14:textId="77777777" w:rsidR="00631B25" w:rsidRDefault="00631B25" w:rsidP="00857831">
            <w:pPr>
              <w:ind w:left="360"/>
            </w:pPr>
            <w:r>
              <w:t xml:space="preserve">    "</w:t>
            </w:r>
            <w:proofErr w:type="spellStart"/>
            <w:proofErr w:type="gramStart"/>
            <w:r>
              <w:t>payment</w:t>
            </w:r>
            <w:proofErr w:type="gramEnd"/>
            <w:r>
              <w:t>_card</w:t>
            </w:r>
            <w:proofErr w:type="spellEnd"/>
            <w:r>
              <w:t>": {</w:t>
            </w:r>
          </w:p>
          <w:p w14:paraId="3BF18390" w14:textId="77777777" w:rsidR="00631B25" w:rsidRDefault="00631B25" w:rsidP="00857831">
            <w:pPr>
              <w:ind w:left="360"/>
            </w:pPr>
            <w:r>
              <w:t xml:space="preserve">      "PaymentCard": 3345470000000000,</w:t>
            </w:r>
          </w:p>
          <w:p w14:paraId="3B51041A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CardType</w:t>
            </w:r>
            <w:proofErr w:type="spellEnd"/>
            <w:r>
              <w:t>": "Amex",</w:t>
            </w:r>
          </w:p>
          <w:p w14:paraId="2E173CA7" w14:textId="77777777" w:rsidR="00631B25" w:rsidRDefault="00631B25" w:rsidP="00857831">
            <w:pPr>
              <w:ind w:left="360"/>
            </w:pPr>
            <w:r>
              <w:t xml:space="preserve">      "</w:t>
            </w:r>
            <w:proofErr w:type="spellStart"/>
            <w:r>
              <w:t>ExpiryDate</w:t>
            </w:r>
            <w:proofErr w:type="spellEnd"/>
            <w:r>
              <w:t>": "31/12/2024"</w:t>
            </w:r>
          </w:p>
          <w:p w14:paraId="4C7E9906" w14:textId="77777777" w:rsidR="00631B25" w:rsidRDefault="00631B25" w:rsidP="00857831">
            <w:pPr>
              <w:ind w:left="360"/>
            </w:pPr>
            <w:r>
              <w:t xml:space="preserve">    }</w:t>
            </w:r>
          </w:p>
          <w:p w14:paraId="4AD7BE4A" w14:textId="77777777" w:rsidR="00631B25" w:rsidRDefault="00631B25" w:rsidP="00857831">
            <w:pPr>
              <w:ind w:left="360"/>
            </w:pPr>
          </w:p>
        </w:tc>
      </w:tr>
    </w:tbl>
    <w:p w14:paraId="77E1DB5B" w14:textId="77777777" w:rsidR="00631B25" w:rsidRDefault="00631B25" w:rsidP="00631B25">
      <w:pPr>
        <w:pStyle w:val="ListParagraph"/>
        <w:ind w:left="0"/>
      </w:pPr>
    </w:p>
    <w:p w14:paraId="1F1ED340" w14:textId="77777777" w:rsidR="007D63EB" w:rsidRDefault="007D63EB" w:rsidP="002B7E07">
      <w:pPr>
        <w:pStyle w:val="ListParagraph"/>
        <w:ind w:left="0"/>
      </w:pPr>
    </w:p>
    <w:p w14:paraId="65963278" w14:textId="7A231C10" w:rsidR="00D1138F" w:rsidRDefault="00043753" w:rsidP="002B7E07">
      <w:pPr>
        <w:pStyle w:val="ListParagraph"/>
        <w:numPr>
          <w:ilvl w:val="0"/>
          <w:numId w:val="6"/>
        </w:numPr>
        <w:ind w:left="0"/>
      </w:pPr>
      <w:r>
        <w:t>C</w:t>
      </w:r>
      <w:r w:rsidR="00721A69">
        <w:t>lick on insert</w:t>
      </w:r>
      <w:r w:rsidR="00BE001D">
        <w:t xml:space="preserve"> –</w:t>
      </w:r>
      <w:r w:rsidR="000D3B96">
        <w:t xml:space="preserve"> </w:t>
      </w:r>
      <w:r w:rsidR="00BE001D">
        <w:t>If everything is well, y</w:t>
      </w:r>
      <w:r w:rsidR="000D3B96">
        <w:t xml:space="preserve">ou have inserted a document </w:t>
      </w:r>
      <w:r w:rsidR="000261AE">
        <w:t>using the MongoDB Compass interface</w:t>
      </w:r>
      <w:r w:rsidR="00BE001D">
        <w:t>!</w:t>
      </w:r>
      <w:r w:rsidR="000261AE">
        <w:t xml:space="preserve"> </w:t>
      </w:r>
    </w:p>
    <w:p w14:paraId="569557EE" w14:textId="00FA8B7B" w:rsidR="00DE13E3" w:rsidRDefault="00BF63BB" w:rsidP="002B7E07">
      <w:r w:rsidRPr="00BF63BB">
        <w:rPr>
          <w:noProof/>
        </w:rPr>
        <w:lastRenderedPageBreak/>
        <w:drawing>
          <wp:inline distT="0" distB="0" distL="0" distR="0" wp14:anchorId="26C5ABCD" wp14:editId="762E9960">
            <wp:extent cx="5655310" cy="4654550"/>
            <wp:effectExtent l="0" t="0" r="2540" b="0"/>
            <wp:docPr id="179453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57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DFD" w14:textId="77777777" w:rsidR="00A8776D" w:rsidRDefault="00A8776D" w:rsidP="002B7E07">
      <w:pPr>
        <w:pStyle w:val="ListParagraph"/>
        <w:ind w:left="0"/>
      </w:pPr>
    </w:p>
    <w:p w14:paraId="4BA20E5C" w14:textId="1F2C2684" w:rsidR="00572A2A" w:rsidRDefault="006B193D" w:rsidP="002B7E07">
      <w:pPr>
        <w:pStyle w:val="ListParagraph"/>
        <w:numPr>
          <w:ilvl w:val="0"/>
          <w:numId w:val="6"/>
        </w:numPr>
        <w:ind w:left="0"/>
      </w:pPr>
      <w:r>
        <w:t>To edit a document</w:t>
      </w:r>
      <w:r w:rsidR="00791200">
        <w:t>,</w:t>
      </w:r>
      <w:r>
        <w:t xml:space="preserve"> you can </w:t>
      </w:r>
      <w:r w:rsidR="00663928">
        <w:t xml:space="preserve">click on the edit document button </w:t>
      </w:r>
      <w:r w:rsidR="00A9414A">
        <w:t xml:space="preserve">as shown in the </w:t>
      </w:r>
      <w:r w:rsidR="006217F9">
        <w:t>screenshot</w:t>
      </w:r>
      <w:r w:rsidR="00A9414A">
        <w:t xml:space="preserve"> </w:t>
      </w:r>
      <w:r w:rsidR="00663928">
        <w:t>and edit the fields that you want to edit</w:t>
      </w:r>
      <w:r w:rsidR="00A9414A">
        <w:t>.</w:t>
      </w:r>
    </w:p>
    <w:p w14:paraId="2C03523D" w14:textId="1F37A299" w:rsidR="002622FE" w:rsidRDefault="00C834AD" w:rsidP="002B7E07">
      <w:r w:rsidRPr="00C834AD">
        <w:rPr>
          <w:noProof/>
        </w:rPr>
        <w:drawing>
          <wp:inline distT="0" distB="0" distL="0" distR="0" wp14:anchorId="346595F5" wp14:editId="3A9CB429">
            <wp:extent cx="5655310" cy="2963545"/>
            <wp:effectExtent l="0" t="0" r="2540" b="8255"/>
            <wp:docPr id="345498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9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1247" w14:textId="77777777" w:rsidR="00C834AD" w:rsidRDefault="00C834AD" w:rsidP="002B7E07"/>
    <w:p w14:paraId="27A915E0" w14:textId="37E32498" w:rsidR="00546DB6" w:rsidRDefault="00546DB6" w:rsidP="002B7E07">
      <w:pPr>
        <w:pStyle w:val="ListParagraph"/>
        <w:numPr>
          <w:ilvl w:val="0"/>
          <w:numId w:val="6"/>
        </w:numPr>
        <w:ind w:left="0"/>
      </w:pPr>
      <w:r>
        <w:lastRenderedPageBreak/>
        <w:t xml:space="preserve">To delete a </w:t>
      </w:r>
      <w:r w:rsidR="002C53BC">
        <w:t>document,</w:t>
      </w:r>
      <w:r>
        <w:t xml:space="preserve"> you can click on the delete document button </w:t>
      </w:r>
      <w:r w:rsidR="002622FE">
        <w:t xml:space="preserve">as shown in the </w:t>
      </w:r>
      <w:r w:rsidR="006217F9">
        <w:t>screenshot</w:t>
      </w:r>
      <w:r w:rsidR="002622FE">
        <w:t>.</w:t>
      </w:r>
    </w:p>
    <w:p w14:paraId="294C36D8" w14:textId="70AE8E23" w:rsidR="00FF67A8" w:rsidRDefault="0097760F" w:rsidP="002B7E07">
      <w:r w:rsidRPr="0097760F">
        <w:rPr>
          <w:noProof/>
        </w:rPr>
        <w:drawing>
          <wp:inline distT="0" distB="0" distL="0" distR="0" wp14:anchorId="738FB5BF" wp14:editId="080209BF">
            <wp:extent cx="5655310" cy="2976880"/>
            <wp:effectExtent l="0" t="0" r="2540" b="0"/>
            <wp:docPr id="81740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53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54B0" w14:textId="31197831" w:rsidR="007A1746" w:rsidRDefault="00754018" w:rsidP="007A1746">
      <w:pPr>
        <w:pStyle w:val="ListParagraph"/>
        <w:numPr>
          <w:ilvl w:val="0"/>
          <w:numId w:val="6"/>
        </w:numPr>
        <w:ind w:left="284"/>
      </w:pPr>
      <w:r>
        <w:t>Find button can be used to display documents. You can giv</w:t>
      </w:r>
      <w:r w:rsidR="00F31851">
        <w:t xml:space="preserve">e parameters in the space provided to add filters for the </w:t>
      </w:r>
      <w:r w:rsidR="00F84A73">
        <w:t>query and</w:t>
      </w:r>
      <w:r w:rsidR="00F31851">
        <w:t xml:space="preserve"> click on find. If you click on find without giving any filter, it will display all documents.</w:t>
      </w:r>
    </w:p>
    <w:p w14:paraId="3FA22678" w14:textId="77777777" w:rsidR="00222B05" w:rsidRDefault="00222B05" w:rsidP="002B7E07">
      <w:pPr>
        <w:rPr>
          <w:b/>
          <w:bCs/>
          <w:color w:val="215E99" w:themeColor="text2" w:themeTint="BF"/>
          <w:sz w:val="28"/>
          <w:szCs w:val="28"/>
        </w:rPr>
      </w:pPr>
    </w:p>
    <w:p w14:paraId="243F115B" w14:textId="7BE9ADCA" w:rsidR="00641B84" w:rsidRPr="008510DF" w:rsidRDefault="00262586" w:rsidP="002B7E07">
      <w:pPr>
        <w:rPr>
          <w:b/>
          <w:bCs/>
          <w:color w:val="215E99" w:themeColor="text2" w:themeTint="BF"/>
          <w:sz w:val="28"/>
          <w:szCs w:val="28"/>
        </w:rPr>
      </w:pPr>
      <w:r w:rsidRPr="008510DF">
        <w:rPr>
          <w:b/>
          <w:bCs/>
          <w:color w:val="215E99" w:themeColor="text2" w:themeTint="BF"/>
          <w:sz w:val="28"/>
          <w:szCs w:val="28"/>
        </w:rPr>
        <w:t>Accessing MongoDB Shell</w:t>
      </w:r>
    </w:p>
    <w:p w14:paraId="2C3CCC6A" w14:textId="7E51BA18" w:rsidR="00B00B96" w:rsidRDefault="00DB4F66" w:rsidP="0064721D">
      <w:r>
        <w:t xml:space="preserve">In this part of the exercise, we will be </w:t>
      </w:r>
      <w:r w:rsidR="00CA2181">
        <w:t>accessing MongoDB shell to perform</w:t>
      </w:r>
      <w:r>
        <w:t xml:space="preserve"> operations using command line </w:t>
      </w:r>
      <w:r w:rsidR="007174AE">
        <w:t>which</w:t>
      </w:r>
      <w:r>
        <w:t xml:space="preserve"> we did above using the GUI.</w:t>
      </w:r>
      <w:r w:rsidR="0064721D">
        <w:t xml:space="preserve"> </w:t>
      </w:r>
      <w:r w:rsidR="00262586">
        <w:t>You can access the embedded MongoDB Shell</w:t>
      </w:r>
      <w:r w:rsidR="00076751">
        <w:t xml:space="preserve"> through the MongoDB Compass interface</w:t>
      </w:r>
      <w:r w:rsidR="0064721D">
        <w:t>. We will use the embedded MongoDB shell for our exercises</w:t>
      </w:r>
      <w:r w:rsidR="006A6557">
        <w:t>.</w:t>
      </w:r>
    </w:p>
    <w:p w14:paraId="5E677E82" w14:textId="0881CE68" w:rsidR="0063342F" w:rsidRDefault="003A42ED" w:rsidP="00D463EF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D6D12" wp14:editId="1BBFB1AB">
                <wp:simplePos x="0" y="0"/>
                <wp:positionH relativeFrom="column">
                  <wp:posOffset>4673600</wp:posOffset>
                </wp:positionH>
                <wp:positionV relativeFrom="paragraph">
                  <wp:posOffset>305435</wp:posOffset>
                </wp:positionV>
                <wp:extent cx="1041400" cy="355600"/>
                <wp:effectExtent l="0" t="0" r="25400" b="25400"/>
                <wp:wrapNone/>
                <wp:docPr id="165350527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55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81B62A" id="Oval 3" o:spid="_x0000_s1026" style="position:absolute;margin-left:368pt;margin-top:24.05pt;width:82pt;height:2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Pr="003A42ED">
        <w:rPr>
          <w:noProof/>
        </w:rPr>
        <w:drawing>
          <wp:inline distT="0" distB="0" distL="0" distR="0" wp14:anchorId="00C8ACEC" wp14:editId="22A65FFB">
            <wp:extent cx="5655310" cy="2959100"/>
            <wp:effectExtent l="0" t="0" r="2540" b="0"/>
            <wp:docPr id="149132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05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8F7" w14:textId="769700F8" w:rsidR="006A6557" w:rsidRDefault="006A6557" w:rsidP="00D463EF">
      <w:pPr>
        <w:pStyle w:val="ListParagraph"/>
        <w:ind w:left="0"/>
        <w:rPr>
          <w:i/>
          <w:iCs/>
        </w:rPr>
      </w:pPr>
      <w:r w:rsidRPr="006A6557">
        <w:rPr>
          <w:i/>
          <w:iCs/>
          <w:highlight w:val="yellow"/>
        </w:rPr>
        <w:lastRenderedPageBreak/>
        <w:t>Note</w:t>
      </w:r>
      <w:r w:rsidRPr="006A6557">
        <w:rPr>
          <w:i/>
          <w:iCs/>
        </w:rPr>
        <w:t xml:space="preserve">: In the older version of </w:t>
      </w:r>
      <w:proofErr w:type="gramStart"/>
      <w:r w:rsidRPr="006A6557">
        <w:rPr>
          <w:i/>
          <w:iCs/>
        </w:rPr>
        <w:t>MongoDB</w:t>
      </w:r>
      <w:proofErr w:type="gramEnd"/>
      <w:r w:rsidRPr="006A6557">
        <w:rPr>
          <w:i/>
          <w:iCs/>
        </w:rPr>
        <w:t xml:space="preserve"> you will find the MongoDB shell at the bottom.</w:t>
      </w:r>
    </w:p>
    <w:p w14:paraId="02BB3E5D" w14:textId="77777777" w:rsidR="006A6557" w:rsidRPr="006A6557" w:rsidRDefault="006A6557" w:rsidP="00D463EF">
      <w:pPr>
        <w:pStyle w:val="ListParagraph"/>
        <w:ind w:left="0"/>
        <w:rPr>
          <w:i/>
          <w:iCs/>
        </w:rPr>
      </w:pPr>
    </w:p>
    <w:p w14:paraId="04F43C07" w14:textId="64541D32" w:rsidR="00514341" w:rsidRPr="00CA2181" w:rsidRDefault="00514341" w:rsidP="002B7E07">
      <w:pPr>
        <w:rPr>
          <w:b/>
          <w:bCs/>
          <w:color w:val="215E99" w:themeColor="text2" w:themeTint="BF"/>
          <w:sz w:val="28"/>
          <w:szCs w:val="28"/>
        </w:rPr>
      </w:pPr>
      <w:r w:rsidRPr="00CA2181">
        <w:rPr>
          <w:b/>
          <w:bCs/>
          <w:color w:val="215E99" w:themeColor="text2" w:themeTint="BF"/>
          <w:sz w:val="28"/>
          <w:szCs w:val="28"/>
        </w:rPr>
        <w:t>Using the MongoDB Shell</w:t>
      </w:r>
      <w:r w:rsidR="006B170D" w:rsidRPr="00CA2181">
        <w:rPr>
          <w:b/>
          <w:bCs/>
          <w:color w:val="215E99" w:themeColor="text2" w:themeTint="BF"/>
          <w:sz w:val="28"/>
          <w:szCs w:val="28"/>
        </w:rPr>
        <w:t xml:space="preserve"> </w:t>
      </w:r>
      <w:r w:rsidR="00AF0B8C">
        <w:rPr>
          <w:b/>
          <w:bCs/>
          <w:color w:val="215E99" w:themeColor="text2" w:themeTint="BF"/>
          <w:sz w:val="28"/>
          <w:szCs w:val="28"/>
        </w:rPr>
        <w:t xml:space="preserve">for </w:t>
      </w:r>
      <w:r w:rsidR="006B170D" w:rsidRPr="00CA2181">
        <w:rPr>
          <w:b/>
          <w:bCs/>
          <w:color w:val="215E99" w:themeColor="text2" w:themeTint="BF"/>
          <w:sz w:val="28"/>
          <w:szCs w:val="28"/>
        </w:rPr>
        <w:t>performing CRUD</w:t>
      </w:r>
      <w:r w:rsidR="006A6557">
        <w:rPr>
          <w:b/>
          <w:bCs/>
          <w:color w:val="215E99" w:themeColor="text2" w:themeTint="BF"/>
          <w:sz w:val="28"/>
          <w:szCs w:val="28"/>
        </w:rPr>
        <w:t xml:space="preserve"> </w:t>
      </w:r>
      <w:r w:rsidR="006B170D" w:rsidRPr="00CA2181">
        <w:rPr>
          <w:b/>
          <w:bCs/>
          <w:color w:val="215E99" w:themeColor="text2" w:themeTint="BF"/>
          <w:sz w:val="28"/>
          <w:szCs w:val="28"/>
        </w:rPr>
        <w:t>(Create, Read, Update, Delete) operations.</w:t>
      </w:r>
    </w:p>
    <w:p w14:paraId="394B340D" w14:textId="5EB1513D" w:rsidR="00514341" w:rsidRDefault="004556E7" w:rsidP="002B7E07">
      <w:r w:rsidRPr="004556E7">
        <w:rPr>
          <w:noProof/>
        </w:rPr>
        <w:drawing>
          <wp:inline distT="0" distB="0" distL="0" distR="0" wp14:anchorId="53868513" wp14:editId="7218B0FE">
            <wp:extent cx="5655310" cy="2970530"/>
            <wp:effectExtent l="0" t="0" r="2540" b="1270"/>
            <wp:docPr id="130857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739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E09">
        <w:t xml:space="preserve"> </w:t>
      </w:r>
    </w:p>
    <w:p w14:paraId="31247112" w14:textId="77777777" w:rsidR="004556E7" w:rsidRDefault="004556E7" w:rsidP="002B7E07">
      <w:pPr>
        <w:pStyle w:val="ListParagraph"/>
        <w:ind w:left="0"/>
        <w:rPr>
          <w:b/>
          <w:bCs/>
          <w:color w:val="215E99" w:themeColor="text2" w:themeTint="BF"/>
          <w:sz w:val="24"/>
          <w:szCs w:val="24"/>
        </w:rPr>
      </w:pPr>
    </w:p>
    <w:p w14:paraId="5011833D" w14:textId="384B05A6" w:rsidR="00905726" w:rsidRPr="00AF0B8C" w:rsidRDefault="00905726" w:rsidP="002B7E07">
      <w:pPr>
        <w:pStyle w:val="ListParagraph"/>
        <w:ind w:left="0"/>
        <w:rPr>
          <w:b/>
          <w:bCs/>
          <w:color w:val="215E99" w:themeColor="text2" w:themeTint="BF"/>
          <w:sz w:val="24"/>
          <w:szCs w:val="24"/>
        </w:rPr>
      </w:pPr>
      <w:r w:rsidRPr="00AF0B8C">
        <w:rPr>
          <w:b/>
          <w:bCs/>
          <w:color w:val="215E99" w:themeColor="text2" w:themeTint="BF"/>
          <w:sz w:val="24"/>
          <w:szCs w:val="24"/>
        </w:rPr>
        <w:t>Create Database</w:t>
      </w:r>
    </w:p>
    <w:p w14:paraId="13C7B15D" w14:textId="77777777" w:rsidR="00905726" w:rsidRDefault="00905726" w:rsidP="002B7E07">
      <w:pPr>
        <w:pStyle w:val="ListParagraph"/>
        <w:ind w:left="0"/>
      </w:pPr>
    </w:p>
    <w:p w14:paraId="575A68CB" w14:textId="446516F7" w:rsidR="006F367D" w:rsidRPr="006F367D" w:rsidRDefault="000D5E1A" w:rsidP="002B7E07">
      <w:pPr>
        <w:pStyle w:val="ListParagraph"/>
        <w:ind w:left="0"/>
      </w:pPr>
      <w:r>
        <w:t xml:space="preserve">Type the following command to </w:t>
      </w:r>
      <w:r w:rsidR="00776EAF">
        <w:t xml:space="preserve">switch </w:t>
      </w:r>
      <w:r w:rsidR="006B41D4">
        <w:t xml:space="preserve">to another </w:t>
      </w:r>
      <w:r w:rsidR="00776EAF">
        <w:t>database</w:t>
      </w:r>
      <w:r w:rsidR="004556E7">
        <w:t xml:space="preserve"> if you are not on </w:t>
      </w:r>
      <w:proofErr w:type="spellStart"/>
      <w:r w:rsidR="004556E7">
        <w:t>SalesSystem</w:t>
      </w:r>
      <w:proofErr w:type="spellEnd"/>
      <w:r w:rsidR="00776EAF">
        <w:t xml:space="preserve">. </w:t>
      </w:r>
      <w:r w:rsidR="00610AE7">
        <w:t>If the database doesn’t exist</w:t>
      </w:r>
      <w:r w:rsidR="006B41D4">
        <w:t>, a new database</w:t>
      </w:r>
      <w:r w:rsidR="00610AE7">
        <w:t xml:space="preserve"> will be created </w:t>
      </w:r>
      <w:r w:rsidR="006B41D4">
        <w:t>when the same command is</w:t>
      </w:r>
      <w:r w:rsidR="00610AE7">
        <w:t xml:space="preserve"> </w:t>
      </w:r>
      <w:r w:rsidR="00610AE7" w:rsidRPr="006F367D">
        <w:t>execut</w:t>
      </w:r>
      <w:r w:rsidR="006B41D4" w:rsidRPr="006F367D">
        <w:t>ed.</w:t>
      </w:r>
      <w:r w:rsidR="004B7C7F" w:rsidRPr="006F367D">
        <w:t xml:space="preserve"> </w:t>
      </w:r>
      <w:r w:rsidR="00A62847">
        <w:t>If you are already there, move to next step.</w:t>
      </w:r>
    </w:p>
    <w:p w14:paraId="68B66AD6" w14:textId="4273287C" w:rsidR="00500DC3" w:rsidRDefault="00500DC3" w:rsidP="002B7E07">
      <w:pPr>
        <w:pStyle w:val="ListParagraph"/>
        <w:ind w:left="0"/>
      </w:pPr>
    </w:p>
    <w:p w14:paraId="7ADC6D24" w14:textId="5F55E9F9" w:rsidR="004B7C7F" w:rsidRPr="002877CB" w:rsidRDefault="00492D97" w:rsidP="002B7E07">
      <w:pPr>
        <w:pStyle w:val="ListParagraph"/>
        <w:ind w:left="0"/>
        <w:rPr>
          <w:b/>
          <w:bCs/>
          <w:color w:val="FF0000"/>
        </w:rPr>
      </w:pPr>
      <w:r w:rsidRPr="002877CB">
        <w:rPr>
          <w:b/>
          <w:bCs/>
          <w:color w:val="FF0000"/>
        </w:rPr>
        <w:t xml:space="preserve">&gt;use </w:t>
      </w:r>
      <w:proofErr w:type="spellStart"/>
      <w:r w:rsidRPr="002877CB">
        <w:rPr>
          <w:b/>
          <w:bCs/>
          <w:color w:val="FF0000"/>
        </w:rPr>
        <w:t>SalesSystem</w:t>
      </w:r>
      <w:proofErr w:type="spellEnd"/>
    </w:p>
    <w:p w14:paraId="01F81F4E" w14:textId="77777777" w:rsidR="00254587" w:rsidRPr="00492D97" w:rsidRDefault="00254587" w:rsidP="002B7E07">
      <w:pPr>
        <w:pStyle w:val="ListParagraph"/>
        <w:ind w:left="0"/>
        <w:rPr>
          <w:b/>
          <w:bCs/>
        </w:rPr>
      </w:pPr>
    </w:p>
    <w:p w14:paraId="6D13EE4F" w14:textId="72B091AC" w:rsidR="009052C8" w:rsidRDefault="00A41AFE" w:rsidP="002B7E07">
      <w:pPr>
        <w:pStyle w:val="ListParagraph"/>
        <w:numPr>
          <w:ilvl w:val="0"/>
          <w:numId w:val="8"/>
        </w:numPr>
        <w:ind w:left="0"/>
      </w:pPr>
      <w:r>
        <w:t xml:space="preserve">Now you are on the </w:t>
      </w:r>
      <w:proofErr w:type="spellStart"/>
      <w:r w:rsidRPr="00A41AFE">
        <w:rPr>
          <w:b/>
          <w:bCs/>
        </w:rPr>
        <w:t>SalesSystem</w:t>
      </w:r>
      <w:proofErr w:type="spellEnd"/>
      <w:r w:rsidRPr="00A41AFE">
        <w:rPr>
          <w:b/>
          <w:bCs/>
        </w:rPr>
        <w:t>&gt;</w:t>
      </w:r>
      <w:r>
        <w:t xml:space="preserve"> prompt.</w:t>
      </w:r>
      <w:r w:rsidR="00381E31">
        <w:t xml:space="preserve"> </w:t>
      </w:r>
      <w:r w:rsidR="00917B00" w:rsidRPr="00917B00">
        <w:t xml:space="preserve">You can work with all the collections inside the database </w:t>
      </w:r>
      <w:proofErr w:type="spellStart"/>
      <w:r w:rsidR="00917B00" w:rsidRPr="00917B00">
        <w:t>SalesSystem</w:t>
      </w:r>
      <w:proofErr w:type="spellEnd"/>
      <w:r w:rsidR="00917B00" w:rsidRPr="00917B00">
        <w:t>.</w:t>
      </w:r>
      <w:r w:rsidR="00917B00">
        <w:t xml:space="preserve"> </w:t>
      </w:r>
      <w:r w:rsidR="00381E31">
        <w:t>All the commands that you execute will be execute</w:t>
      </w:r>
      <w:r w:rsidR="00296C39">
        <w:t>d</w:t>
      </w:r>
      <w:r w:rsidR="00381E31">
        <w:t xml:space="preserve"> on the </w:t>
      </w:r>
      <w:proofErr w:type="spellStart"/>
      <w:r w:rsidR="00381E31">
        <w:t>SalesSystem</w:t>
      </w:r>
      <w:proofErr w:type="spellEnd"/>
      <w:r w:rsidR="00381E31">
        <w:t xml:space="preserve"> database. </w:t>
      </w:r>
    </w:p>
    <w:p w14:paraId="0A421E0C" w14:textId="77777777" w:rsidR="00332332" w:rsidRDefault="00332332" w:rsidP="002B7E07">
      <w:pPr>
        <w:pStyle w:val="ListParagraph"/>
        <w:ind w:left="0"/>
      </w:pPr>
    </w:p>
    <w:p w14:paraId="3131D7E6" w14:textId="28C8ABA9" w:rsidR="00905726" w:rsidRPr="00AF0B8C" w:rsidRDefault="00905726" w:rsidP="002B7E07">
      <w:pPr>
        <w:pStyle w:val="ListParagraph"/>
        <w:ind w:left="0"/>
        <w:rPr>
          <w:b/>
          <w:bCs/>
          <w:color w:val="215E99" w:themeColor="text2" w:themeTint="BF"/>
          <w:sz w:val="24"/>
          <w:szCs w:val="24"/>
        </w:rPr>
      </w:pPr>
      <w:r w:rsidRPr="00AF0B8C">
        <w:rPr>
          <w:b/>
          <w:bCs/>
          <w:color w:val="215E99" w:themeColor="text2" w:themeTint="BF"/>
          <w:sz w:val="24"/>
          <w:szCs w:val="24"/>
        </w:rPr>
        <w:t>Create Collection</w:t>
      </w:r>
    </w:p>
    <w:p w14:paraId="5F75D940" w14:textId="77777777" w:rsidR="00905726" w:rsidRDefault="00905726" w:rsidP="002B7E07">
      <w:pPr>
        <w:pStyle w:val="ListParagraph"/>
        <w:ind w:left="0"/>
      </w:pPr>
    </w:p>
    <w:p w14:paraId="3A0E3AD7" w14:textId="77777777" w:rsidR="00905726" w:rsidRDefault="00ED2251" w:rsidP="002B7E07">
      <w:pPr>
        <w:pStyle w:val="ListParagraph"/>
        <w:ind w:left="0"/>
      </w:pPr>
      <w:r w:rsidRPr="006F367D">
        <w:t xml:space="preserve">To create a new </w:t>
      </w:r>
      <w:proofErr w:type="gramStart"/>
      <w:r w:rsidRPr="006F367D">
        <w:t>collection</w:t>
      </w:r>
      <w:proofErr w:type="gramEnd"/>
      <w:r w:rsidRPr="006F367D">
        <w:t xml:space="preserve"> you can use the command  </w:t>
      </w:r>
    </w:p>
    <w:p w14:paraId="07336B2B" w14:textId="77777777" w:rsidR="00905726" w:rsidRDefault="00905726" w:rsidP="002B7E07">
      <w:pPr>
        <w:pStyle w:val="ListParagraph"/>
        <w:ind w:left="0"/>
      </w:pPr>
    </w:p>
    <w:p w14:paraId="32361677" w14:textId="4EF424C5" w:rsidR="00ED2251" w:rsidRPr="001D3B70" w:rsidRDefault="00ED2251" w:rsidP="002B7E07">
      <w:pPr>
        <w:pStyle w:val="ListParagraph"/>
        <w:ind w:left="0"/>
        <w:rPr>
          <w:b/>
          <w:bCs/>
          <w:color w:val="FF0000"/>
        </w:rPr>
      </w:pPr>
      <w:proofErr w:type="spellStart"/>
      <w:proofErr w:type="gramStart"/>
      <w:r w:rsidRPr="001D3B70">
        <w:rPr>
          <w:b/>
          <w:bCs/>
          <w:color w:val="FF0000"/>
        </w:rPr>
        <w:t>db.createCollection</w:t>
      </w:r>
      <w:proofErr w:type="spellEnd"/>
      <w:proofErr w:type="gramEnd"/>
      <w:r w:rsidRPr="001D3B70">
        <w:rPr>
          <w:b/>
          <w:bCs/>
          <w:color w:val="FF0000"/>
        </w:rPr>
        <w:t>(“</w:t>
      </w:r>
      <w:proofErr w:type="spellStart"/>
      <w:r w:rsidRPr="001D3B70">
        <w:rPr>
          <w:b/>
          <w:bCs/>
          <w:color w:val="FF0000"/>
        </w:rPr>
        <w:t>collection_name</w:t>
      </w:r>
      <w:proofErr w:type="spellEnd"/>
      <w:r w:rsidRPr="001D3B70">
        <w:rPr>
          <w:b/>
          <w:bCs/>
          <w:color w:val="FF0000"/>
        </w:rPr>
        <w:t>”)</w:t>
      </w:r>
    </w:p>
    <w:p w14:paraId="5BA9FABD" w14:textId="77777777" w:rsidR="00ED2251" w:rsidRDefault="00ED2251" w:rsidP="002B7E07">
      <w:pPr>
        <w:pStyle w:val="ListParagraph"/>
        <w:ind w:left="0"/>
      </w:pPr>
    </w:p>
    <w:p w14:paraId="13E32C4F" w14:textId="5EC9E981" w:rsidR="00ED2251" w:rsidRDefault="00ED2251" w:rsidP="002B7E07">
      <w:pPr>
        <w:pStyle w:val="ListParagraph"/>
        <w:ind w:left="0"/>
      </w:pPr>
      <w:r>
        <w:t xml:space="preserve">However, we have already created a collection called </w:t>
      </w:r>
      <w:proofErr w:type="spellStart"/>
      <w:r>
        <w:t>ItemSales</w:t>
      </w:r>
      <w:proofErr w:type="spellEnd"/>
      <w:r w:rsidR="00003E6B">
        <w:t xml:space="preserve"> and will be working with that collection for further exercise</w:t>
      </w:r>
      <w:r>
        <w:t xml:space="preserve">. </w:t>
      </w:r>
      <w:r w:rsidR="00003E6B">
        <w:t>However,</w:t>
      </w:r>
      <w:r>
        <w:t xml:space="preserve"> please try out using the MongoDB shell to create a new collection for your practice.</w:t>
      </w:r>
    </w:p>
    <w:p w14:paraId="6081F3B8" w14:textId="77777777" w:rsidR="00003E6B" w:rsidRDefault="00003E6B" w:rsidP="002B7E07">
      <w:pPr>
        <w:pStyle w:val="ListParagraph"/>
        <w:ind w:left="0"/>
      </w:pPr>
    </w:p>
    <w:p w14:paraId="58710F75" w14:textId="641E112D" w:rsidR="00003E6B" w:rsidRPr="00AF0B8C" w:rsidRDefault="00003E6B" w:rsidP="002B7E07">
      <w:pPr>
        <w:pStyle w:val="ListParagraph"/>
        <w:ind w:left="0"/>
        <w:rPr>
          <w:b/>
          <w:bCs/>
          <w:color w:val="215E99" w:themeColor="text2" w:themeTint="BF"/>
          <w:sz w:val="28"/>
          <w:szCs w:val="28"/>
        </w:rPr>
      </w:pPr>
      <w:r w:rsidRPr="00AF0B8C">
        <w:rPr>
          <w:b/>
          <w:bCs/>
          <w:color w:val="215E99" w:themeColor="text2" w:themeTint="BF"/>
          <w:sz w:val="24"/>
          <w:szCs w:val="24"/>
        </w:rPr>
        <w:t>Insert</w:t>
      </w:r>
    </w:p>
    <w:p w14:paraId="39C4718F" w14:textId="77777777" w:rsidR="00905726" w:rsidRDefault="00905726" w:rsidP="002B7E07">
      <w:pPr>
        <w:pStyle w:val="ListParagraph"/>
        <w:ind w:left="0"/>
      </w:pPr>
    </w:p>
    <w:p w14:paraId="15A9F8C3" w14:textId="1AE773B1" w:rsidR="008A6F1A" w:rsidRDefault="00352390" w:rsidP="002B7E07">
      <w:pPr>
        <w:pStyle w:val="ListParagraph"/>
        <w:ind w:left="0"/>
      </w:pPr>
      <w:r>
        <w:lastRenderedPageBreak/>
        <w:t xml:space="preserve">Commands like </w:t>
      </w:r>
      <w:proofErr w:type="spellStart"/>
      <w:proofErr w:type="gramStart"/>
      <w:r w:rsidR="00E64255" w:rsidRPr="009470DA">
        <w:rPr>
          <w:b/>
          <w:bCs/>
        </w:rPr>
        <w:t>db.collection</w:t>
      </w:r>
      <w:proofErr w:type="gramEnd"/>
      <w:r w:rsidR="00E64255" w:rsidRPr="009470DA">
        <w:rPr>
          <w:b/>
          <w:bCs/>
        </w:rPr>
        <w:t>.</w:t>
      </w:r>
      <w:r w:rsidRPr="009470DA">
        <w:rPr>
          <w:b/>
          <w:bCs/>
        </w:rPr>
        <w:t>insertOne</w:t>
      </w:r>
      <w:proofErr w:type="spellEnd"/>
      <w:r w:rsidR="00E64255" w:rsidRPr="009470DA">
        <w:rPr>
          <w:b/>
          <w:bCs/>
        </w:rPr>
        <w:t>()</w:t>
      </w:r>
      <w:r>
        <w:t xml:space="preserve"> or</w:t>
      </w:r>
      <w:r w:rsidRPr="009470DA">
        <w:rPr>
          <w:b/>
          <w:bCs/>
        </w:rPr>
        <w:t xml:space="preserve"> </w:t>
      </w:r>
      <w:proofErr w:type="spellStart"/>
      <w:r w:rsidR="00E64255" w:rsidRPr="009470DA">
        <w:rPr>
          <w:b/>
          <w:bCs/>
        </w:rPr>
        <w:t>db.collection.</w:t>
      </w:r>
      <w:r w:rsidRPr="009470DA">
        <w:rPr>
          <w:b/>
          <w:bCs/>
        </w:rPr>
        <w:t>insertMany</w:t>
      </w:r>
      <w:proofErr w:type="spellEnd"/>
      <w:r w:rsidR="00E64255" w:rsidRPr="009470DA">
        <w:rPr>
          <w:b/>
          <w:bCs/>
        </w:rPr>
        <w:t>()</w:t>
      </w:r>
      <w:r>
        <w:t xml:space="preserve"> can be u</w:t>
      </w:r>
      <w:r w:rsidR="00DF3ED9">
        <w:t>sed to insert documents in the MongoDB</w:t>
      </w:r>
      <w:r w:rsidR="008A6F1A">
        <w:t>.</w:t>
      </w:r>
    </w:p>
    <w:p w14:paraId="4ADD990E" w14:textId="77777777" w:rsidR="006C2422" w:rsidRDefault="006C2422" w:rsidP="002B7E07">
      <w:pPr>
        <w:pStyle w:val="ListParagraph"/>
        <w:ind w:left="0"/>
      </w:pPr>
    </w:p>
    <w:tbl>
      <w:tblPr>
        <w:tblStyle w:val="TableGrid"/>
        <w:tblW w:w="0" w:type="auto"/>
        <w:tblInd w:w="36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5"/>
        <w:gridCol w:w="4241"/>
      </w:tblGrid>
      <w:tr w:rsidR="006C2422" w:rsidRPr="006C2422" w14:paraId="10F73DE9" w14:textId="77777777" w:rsidTr="00E64255">
        <w:tc>
          <w:tcPr>
            <w:tcW w:w="4381" w:type="dxa"/>
            <w:vAlign w:val="center"/>
          </w:tcPr>
          <w:p w14:paraId="3C76456E" w14:textId="3F183B23" w:rsidR="006C2422" w:rsidRPr="006C2422" w:rsidRDefault="006C2422" w:rsidP="002B7E07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proofErr w:type="gramStart"/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db.collection</w:t>
            </w:r>
            <w:proofErr w:type="gramEnd"/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.insertOne</w:t>
            </w:r>
            <w:proofErr w:type="spellEnd"/>
            <w:r w:rsidR="00BD1695">
              <w:fldChar w:fldCharType="begin"/>
            </w:r>
            <w:r w:rsidR="00BD1695">
              <w:instrText>HYPERLINK "https://www.mongodb.com/docs/manual/reference/method/db.collection.insertOne/"</w:instrText>
            </w:r>
            <w:r w:rsidR="00BD1695">
              <w:fldChar w:fldCharType="separate"/>
            </w:r>
            <w:r w:rsidRPr="006C2422">
              <w:rPr>
                <w:rStyle w:val="Hyperlink"/>
                <w:rFonts w:ascii="Calibri" w:hAnsi="Calibri" w:cs="Calibri"/>
                <w:color w:val="000000" w:themeColor="text1"/>
                <w:kern w:val="24"/>
                <w:sz w:val="20"/>
                <w:szCs w:val="20"/>
                <w:u w:val="none"/>
              </w:rPr>
              <w:t>()</w:t>
            </w:r>
            <w:r w:rsidR="00BD1695">
              <w:rPr>
                <w:rStyle w:val="Hyperlink"/>
                <w:rFonts w:ascii="Calibri" w:hAnsi="Calibri" w:cs="Calibri"/>
                <w:color w:val="000000" w:themeColor="text1"/>
                <w:kern w:val="24"/>
                <w:sz w:val="20"/>
                <w:szCs w:val="20"/>
                <w:u w:val="none"/>
              </w:rPr>
              <w:fldChar w:fldCharType="end"/>
            </w:r>
          </w:p>
        </w:tc>
        <w:tc>
          <w:tcPr>
            <w:tcW w:w="4381" w:type="dxa"/>
            <w:vAlign w:val="center"/>
          </w:tcPr>
          <w:p w14:paraId="205250EC" w14:textId="065E96D0" w:rsidR="006C2422" w:rsidRPr="006C2422" w:rsidRDefault="006C2422" w:rsidP="002B7E07">
            <w:pPr>
              <w:pStyle w:val="ListParagraph"/>
              <w:ind w:left="0"/>
              <w:rPr>
                <w:sz w:val="20"/>
                <w:szCs w:val="20"/>
              </w:rPr>
            </w:pPr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Inserts a single </w:t>
            </w:r>
            <w:hyperlink r:id="rId14" w:history="1">
              <w:r w:rsidRPr="006C2422">
                <w:rPr>
                  <w:rStyle w:val="Hyperlink"/>
                  <w:rFonts w:ascii="Calibri" w:hAnsi="Calibri" w:cs="Calibri"/>
                  <w:color w:val="000000" w:themeColor="text1"/>
                  <w:kern w:val="24"/>
                  <w:sz w:val="20"/>
                  <w:szCs w:val="20"/>
                  <w:u w:val="none"/>
                </w:rPr>
                <w:t>document</w:t>
              </w:r>
            </w:hyperlink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 into a</w:t>
            </w: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collection.</w:t>
            </w:r>
          </w:p>
        </w:tc>
      </w:tr>
      <w:tr w:rsidR="006C2422" w:rsidRPr="006C2422" w14:paraId="13A10F51" w14:textId="77777777" w:rsidTr="00E64255">
        <w:tc>
          <w:tcPr>
            <w:tcW w:w="4381" w:type="dxa"/>
            <w:vAlign w:val="center"/>
          </w:tcPr>
          <w:p w14:paraId="780ED4C1" w14:textId="10BDBC93" w:rsidR="006C2422" w:rsidRPr="006C2422" w:rsidRDefault="006C2422" w:rsidP="002B7E07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proofErr w:type="gramStart"/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db.collection</w:t>
            </w:r>
            <w:proofErr w:type="gramEnd"/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.insertMany</w:t>
            </w:r>
            <w:proofErr w:type="spellEnd"/>
            <w:r w:rsidR="00BD1695">
              <w:fldChar w:fldCharType="begin"/>
            </w:r>
            <w:r w:rsidR="00BD1695">
              <w:instrText>HYPERLINK "https://www.mongodb.com/docs/manual/reference/method/db.collection.insertMany/"</w:instrText>
            </w:r>
            <w:r w:rsidR="00BD1695">
              <w:fldChar w:fldCharType="separate"/>
            </w:r>
            <w:r w:rsidRPr="006C2422">
              <w:rPr>
                <w:rStyle w:val="Hyperlink"/>
                <w:rFonts w:ascii="Calibri" w:hAnsi="Calibri" w:cs="Calibri"/>
                <w:color w:val="000000" w:themeColor="text1"/>
                <w:kern w:val="24"/>
                <w:sz w:val="20"/>
                <w:szCs w:val="20"/>
                <w:u w:val="none"/>
              </w:rPr>
              <w:t>()</w:t>
            </w:r>
            <w:r w:rsidR="00BD1695">
              <w:rPr>
                <w:rStyle w:val="Hyperlink"/>
                <w:rFonts w:ascii="Calibri" w:hAnsi="Calibri" w:cs="Calibri"/>
                <w:color w:val="000000" w:themeColor="text1"/>
                <w:kern w:val="24"/>
                <w:sz w:val="20"/>
                <w:szCs w:val="20"/>
                <w:u w:val="none"/>
              </w:rPr>
              <w:fldChar w:fldCharType="end"/>
            </w:r>
          </w:p>
        </w:tc>
        <w:tc>
          <w:tcPr>
            <w:tcW w:w="4381" w:type="dxa"/>
            <w:vAlign w:val="center"/>
          </w:tcPr>
          <w:p w14:paraId="6C04EA65" w14:textId="631ECA55" w:rsidR="006C2422" w:rsidRPr="006C2422" w:rsidRDefault="006C2422" w:rsidP="002B7E07">
            <w:pPr>
              <w:pStyle w:val="ListParagraph"/>
              <w:ind w:left="0"/>
              <w:rPr>
                <w:sz w:val="20"/>
                <w:szCs w:val="20"/>
              </w:rPr>
            </w:pPr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Inserts multiple </w:t>
            </w:r>
            <w:hyperlink r:id="rId15" w:history="1">
              <w:r w:rsidRPr="006C2422">
                <w:rPr>
                  <w:rStyle w:val="Hyperlink"/>
                  <w:rFonts w:ascii="Calibri" w:hAnsi="Calibri" w:cs="Calibri"/>
                  <w:color w:val="000000" w:themeColor="text1"/>
                  <w:kern w:val="24"/>
                  <w:sz w:val="20"/>
                  <w:szCs w:val="20"/>
                  <w:u w:val="none"/>
                </w:rPr>
                <w:t>documents</w:t>
              </w:r>
            </w:hyperlink>
            <w:r w:rsidRPr="006C2422"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 into a collection.</w:t>
            </w:r>
          </w:p>
        </w:tc>
      </w:tr>
    </w:tbl>
    <w:p w14:paraId="38F008B6" w14:textId="77777777" w:rsidR="008A6F1A" w:rsidRDefault="008A6F1A" w:rsidP="002B7E07">
      <w:pPr>
        <w:pStyle w:val="ListParagraph"/>
        <w:ind w:left="0"/>
      </w:pPr>
    </w:p>
    <w:p w14:paraId="4C9B04E2" w14:textId="72AAB316" w:rsidR="00352390" w:rsidRDefault="008A6F1A" w:rsidP="002B7E07">
      <w:pPr>
        <w:pStyle w:val="ListParagraph"/>
        <w:ind w:left="0"/>
      </w:pPr>
      <w:r>
        <w:t xml:space="preserve">For </w:t>
      </w:r>
      <w:proofErr w:type="spellStart"/>
      <w:r>
        <w:t>e</w:t>
      </w:r>
      <w:r w:rsidR="00DF3ED9">
        <w:t>g</w:t>
      </w:r>
      <w:proofErr w:type="spellEnd"/>
      <w:r w:rsidR="005A2158">
        <w:t xml:space="preserve"> the below example will insert one </w:t>
      </w:r>
      <w:r w:rsidR="00606549">
        <w:t xml:space="preserve">document in the collection called </w:t>
      </w:r>
      <w:proofErr w:type="spellStart"/>
      <w:r w:rsidR="00606549">
        <w:t>ItemSales</w:t>
      </w:r>
      <w:proofErr w:type="spellEnd"/>
      <w:r w:rsidR="00606549">
        <w:t>. Try it out!</w:t>
      </w:r>
    </w:p>
    <w:p w14:paraId="5052DA07" w14:textId="77777777" w:rsidR="00DF3ED9" w:rsidRDefault="00DF3ED9" w:rsidP="002B7E07">
      <w:pPr>
        <w:pStyle w:val="ListParagraph"/>
        <w:ind w:left="0"/>
      </w:pPr>
    </w:p>
    <w:p w14:paraId="31FF360B" w14:textId="77777777" w:rsidR="00785030" w:rsidRDefault="004C7FCC" w:rsidP="00785030">
      <w:pPr>
        <w:pStyle w:val="ListParagraph"/>
        <w:ind w:left="0"/>
        <w:rPr>
          <w:color w:val="FF0000"/>
        </w:rPr>
      </w:pPr>
      <w:proofErr w:type="spellStart"/>
      <w:proofErr w:type="gramStart"/>
      <w:r w:rsidRPr="00785030">
        <w:rPr>
          <w:color w:val="FF0000"/>
        </w:rPr>
        <w:t>db.SalesSystem.insert</w:t>
      </w:r>
      <w:r w:rsidR="00352390" w:rsidRPr="00785030">
        <w:rPr>
          <w:color w:val="FF0000"/>
        </w:rPr>
        <w:t>One</w:t>
      </w:r>
      <w:proofErr w:type="spellEnd"/>
      <w:proofErr w:type="gramEnd"/>
      <w:r w:rsidRPr="00785030">
        <w:rPr>
          <w:color w:val="FF0000"/>
        </w:rPr>
        <w:t>(</w:t>
      </w:r>
      <w:r w:rsidR="00891588" w:rsidRPr="00785030">
        <w:rPr>
          <w:color w:val="FF0000"/>
        </w:rPr>
        <w:t>{</w:t>
      </w:r>
    </w:p>
    <w:p w14:paraId="1E4535E4" w14:textId="27B05024" w:rsidR="00785030" w:rsidRPr="00785030" w:rsidRDefault="00785030" w:rsidP="000032BB">
      <w:pPr>
        <w:pStyle w:val="ListParagraph"/>
        <w:spacing w:after="0"/>
        <w:ind w:left="0" w:firstLine="360"/>
        <w:rPr>
          <w:color w:val="FF0000"/>
        </w:rPr>
      </w:pPr>
      <w:r w:rsidRPr="00785030">
        <w:rPr>
          <w:color w:val="FF0000"/>
        </w:rPr>
        <w:t>"item": {</w:t>
      </w:r>
    </w:p>
    <w:p w14:paraId="60311CE8" w14:textId="77777777" w:rsidR="00785030" w:rsidRPr="00785030" w:rsidRDefault="00785030" w:rsidP="000032BB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ItemNo</w:t>
      </w:r>
      <w:proofErr w:type="spellEnd"/>
      <w:r w:rsidRPr="00785030">
        <w:rPr>
          <w:color w:val="FF0000"/>
        </w:rPr>
        <w:t>": 13001,</w:t>
      </w:r>
    </w:p>
    <w:p w14:paraId="572EC925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"Description": "</w:t>
      </w:r>
      <w:proofErr w:type="spellStart"/>
      <w:r w:rsidRPr="00785030">
        <w:rPr>
          <w:color w:val="FF0000"/>
        </w:rPr>
        <w:t>Earings</w:t>
      </w:r>
      <w:proofErr w:type="spellEnd"/>
      <w:r w:rsidRPr="00785030">
        <w:rPr>
          <w:color w:val="FF0000"/>
        </w:rPr>
        <w:t xml:space="preserve"> 13 century",</w:t>
      </w:r>
    </w:p>
    <w:p w14:paraId="38E77A9E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PriceGBP</w:t>
      </w:r>
      <w:proofErr w:type="spellEnd"/>
      <w:r w:rsidRPr="00785030">
        <w:rPr>
          <w:color w:val="FF0000"/>
        </w:rPr>
        <w:t>": 34000</w:t>
      </w:r>
    </w:p>
    <w:p w14:paraId="2357C1A3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},</w:t>
      </w:r>
    </w:p>
    <w:p w14:paraId="78AC5391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"order": {</w:t>
      </w:r>
    </w:p>
    <w:p w14:paraId="060EDB37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OrderNumber</w:t>
      </w:r>
      <w:proofErr w:type="spellEnd"/>
      <w:r w:rsidRPr="00785030">
        <w:rPr>
          <w:color w:val="FF0000"/>
        </w:rPr>
        <w:t>": "PO1732",</w:t>
      </w:r>
    </w:p>
    <w:p w14:paraId="02FC7213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DateofPurchase</w:t>
      </w:r>
      <w:proofErr w:type="spellEnd"/>
      <w:r w:rsidRPr="00785030">
        <w:rPr>
          <w:color w:val="FF0000"/>
        </w:rPr>
        <w:t>": "22/12/2017",</w:t>
      </w:r>
    </w:p>
    <w:p w14:paraId="29B0F302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"Delivered": "N"</w:t>
      </w:r>
    </w:p>
    <w:p w14:paraId="04675EBC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},</w:t>
      </w:r>
    </w:p>
    <w:p w14:paraId="0CAA15F6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"customer": {</w:t>
      </w:r>
    </w:p>
    <w:p w14:paraId="741932AA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CustomerNumber</w:t>
      </w:r>
      <w:proofErr w:type="spellEnd"/>
      <w:r w:rsidRPr="00785030">
        <w:rPr>
          <w:color w:val="FF0000"/>
        </w:rPr>
        <w:t>": "CU211",</w:t>
      </w:r>
    </w:p>
    <w:p w14:paraId="05B99BB9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CustomerName</w:t>
      </w:r>
      <w:proofErr w:type="spellEnd"/>
      <w:r w:rsidRPr="00785030">
        <w:rPr>
          <w:color w:val="FF0000"/>
        </w:rPr>
        <w:t>": "George Andrews",</w:t>
      </w:r>
    </w:p>
    <w:p w14:paraId="3C97B457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CustomerAddress</w:t>
      </w:r>
      <w:proofErr w:type="spellEnd"/>
      <w:r w:rsidRPr="00785030">
        <w:rPr>
          <w:color w:val="FF0000"/>
        </w:rPr>
        <w:t>": "27 Tree Road, Bristol, BS7 3TY",</w:t>
      </w:r>
    </w:p>
    <w:p w14:paraId="22EE46EC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CustomerTelNo</w:t>
      </w:r>
      <w:proofErr w:type="spellEnd"/>
      <w:r w:rsidRPr="00785030">
        <w:rPr>
          <w:color w:val="FF0000"/>
        </w:rPr>
        <w:t>": 1173786935</w:t>
      </w:r>
    </w:p>
    <w:p w14:paraId="2A2392FE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},</w:t>
      </w:r>
    </w:p>
    <w:p w14:paraId="31CAEA26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"</w:t>
      </w:r>
      <w:proofErr w:type="spellStart"/>
      <w:proofErr w:type="gramStart"/>
      <w:r w:rsidRPr="00785030">
        <w:rPr>
          <w:color w:val="FF0000"/>
        </w:rPr>
        <w:t>payment</w:t>
      </w:r>
      <w:proofErr w:type="gramEnd"/>
      <w:r w:rsidRPr="00785030">
        <w:rPr>
          <w:color w:val="FF0000"/>
        </w:rPr>
        <w:t>_card</w:t>
      </w:r>
      <w:proofErr w:type="spellEnd"/>
      <w:r w:rsidRPr="00785030">
        <w:rPr>
          <w:color w:val="FF0000"/>
        </w:rPr>
        <w:t>": {</w:t>
      </w:r>
    </w:p>
    <w:p w14:paraId="50857F68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"PaymentCard": 3345470000000000,</w:t>
      </w:r>
    </w:p>
    <w:p w14:paraId="2C759D30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CardType</w:t>
      </w:r>
      <w:proofErr w:type="spellEnd"/>
      <w:r w:rsidRPr="00785030">
        <w:rPr>
          <w:color w:val="FF0000"/>
        </w:rPr>
        <w:t>": "Amex",</w:t>
      </w:r>
    </w:p>
    <w:p w14:paraId="371BFD33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  "</w:t>
      </w:r>
      <w:proofErr w:type="spellStart"/>
      <w:r w:rsidRPr="00785030">
        <w:rPr>
          <w:color w:val="FF0000"/>
        </w:rPr>
        <w:t>ExpiryDate</w:t>
      </w:r>
      <w:proofErr w:type="spellEnd"/>
      <w:r w:rsidRPr="00785030">
        <w:rPr>
          <w:color w:val="FF0000"/>
        </w:rPr>
        <w:t>": "31/12/2024"</w:t>
      </w:r>
    </w:p>
    <w:p w14:paraId="47CD614C" w14:textId="77777777" w:rsidR="00785030" w:rsidRPr="00785030" w:rsidRDefault="00785030" w:rsidP="00785030">
      <w:pPr>
        <w:spacing w:after="0" w:line="240" w:lineRule="auto"/>
        <w:ind w:left="360"/>
        <w:rPr>
          <w:color w:val="FF0000"/>
        </w:rPr>
      </w:pPr>
      <w:r w:rsidRPr="00785030">
        <w:rPr>
          <w:color w:val="FF0000"/>
        </w:rPr>
        <w:t xml:space="preserve">    }</w:t>
      </w:r>
    </w:p>
    <w:p w14:paraId="00F7AF88" w14:textId="2D1A7D4C" w:rsidR="007C5D06" w:rsidRPr="00785030" w:rsidRDefault="00891588" w:rsidP="00785030">
      <w:pPr>
        <w:pStyle w:val="ListParagraph"/>
        <w:ind w:left="0"/>
        <w:rPr>
          <w:color w:val="FF0000"/>
        </w:rPr>
      </w:pPr>
      <w:r w:rsidRPr="00785030">
        <w:rPr>
          <w:color w:val="FF0000"/>
        </w:rPr>
        <w:t>}</w:t>
      </w:r>
      <w:r w:rsidR="004C7FCC" w:rsidRPr="00785030">
        <w:rPr>
          <w:color w:val="FF0000"/>
        </w:rPr>
        <w:t>)</w:t>
      </w:r>
    </w:p>
    <w:p w14:paraId="0D13BB48" w14:textId="77777777" w:rsidR="00AE0727" w:rsidRDefault="00AE0727" w:rsidP="002B7E07">
      <w:pPr>
        <w:pStyle w:val="ListParagraph"/>
        <w:ind w:left="0"/>
      </w:pPr>
    </w:p>
    <w:p w14:paraId="1A85CFA8" w14:textId="57FA7A8C" w:rsidR="0019079B" w:rsidRDefault="0019079B" w:rsidP="002B7E07">
      <w:pPr>
        <w:pStyle w:val="ListParagraph"/>
        <w:ind w:left="0"/>
        <w:rPr>
          <w:b/>
          <w:bCs/>
          <w:color w:val="215E99" w:themeColor="text2" w:themeTint="BF"/>
          <w:sz w:val="24"/>
          <w:szCs w:val="24"/>
        </w:rPr>
      </w:pPr>
      <w:r w:rsidRPr="00AF0B8C">
        <w:rPr>
          <w:b/>
          <w:bCs/>
          <w:color w:val="215E99" w:themeColor="text2" w:themeTint="BF"/>
          <w:sz w:val="24"/>
          <w:szCs w:val="24"/>
        </w:rPr>
        <w:t>Find</w:t>
      </w:r>
      <w:r w:rsidR="00E74FB1" w:rsidRPr="00AF0B8C">
        <w:rPr>
          <w:b/>
          <w:bCs/>
          <w:color w:val="215E99" w:themeColor="text2" w:themeTint="BF"/>
          <w:sz w:val="24"/>
          <w:szCs w:val="24"/>
        </w:rPr>
        <w:t>:</w:t>
      </w:r>
    </w:p>
    <w:p w14:paraId="55B400D5" w14:textId="77777777" w:rsidR="00AF0B8C" w:rsidRPr="00AF0B8C" w:rsidRDefault="00AF0B8C" w:rsidP="002B7E07">
      <w:pPr>
        <w:pStyle w:val="ListParagraph"/>
        <w:ind w:left="0"/>
        <w:rPr>
          <w:b/>
          <w:bCs/>
          <w:color w:val="215E99" w:themeColor="text2" w:themeTint="BF"/>
        </w:rPr>
      </w:pPr>
    </w:p>
    <w:p w14:paraId="31514D00" w14:textId="7311BFC1" w:rsidR="00771199" w:rsidRDefault="00AF1777" w:rsidP="002B7E07">
      <w:pPr>
        <w:pStyle w:val="ListParagraph"/>
        <w:ind w:left="0"/>
      </w:pPr>
      <w:r>
        <w:t xml:space="preserve">You can use the </w:t>
      </w:r>
      <w:proofErr w:type="spellStart"/>
      <w:proofErr w:type="gramStart"/>
      <w:r w:rsidR="00690423">
        <w:t>db.collection</w:t>
      </w:r>
      <w:proofErr w:type="gramEnd"/>
      <w:r w:rsidR="00690423">
        <w:t>.</w:t>
      </w:r>
      <w:r>
        <w:t>find</w:t>
      </w:r>
      <w:proofErr w:type="spellEnd"/>
      <w:r>
        <w:t xml:space="preserve"> command </w:t>
      </w:r>
      <w:r w:rsidR="00F01C9E">
        <w:t>to display the document</w:t>
      </w:r>
      <w:r w:rsidR="00690423">
        <w:t>s</w:t>
      </w:r>
      <w:r w:rsidR="000C00F8">
        <w:t xml:space="preserve"> from a collection</w:t>
      </w:r>
      <w:r w:rsidR="00F01C9E">
        <w:t xml:space="preserve">. </w:t>
      </w:r>
      <w:r w:rsidR="00F5357C">
        <w:t>I</w:t>
      </w:r>
      <w:r w:rsidR="00A03F99">
        <w:t xml:space="preserve">f you don’t give </w:t>
      </w:r>
      <w:r w:rsidR="00F5357C">
        <w:t xml:space="preserve">any </w:t>
      </w:r>
      <w:r w:rsidR="00A03F99">
        <w:t>criteria</w:t>
      </w:r>
      <w:r w:rsidR="00F5357C">
        <w:t xml:space="preserve">, all </w:t>
      </w:r>
      <w:r w:rsidR="00D774F2">
        <w:t xml:space="preserve">documents with all the </w:t>
      </w:r>
      <w:r w:rsidR="00F5357C">
        <w:t>fields are displayed</w:t>
      </w:r>
      <w:r w:rsidR="00755573">
        <w:t xml:space="preserve">. You can </w:t>
      </w:r>
      <w:r w:rsidR="00D774F2">
        <w:t xml:space="preserve">also </w:t>
      </w:r>
      <w:r w:rsidR="008F7609">
        <w:t xml:space="preserve">display specific field(s) </w:t>
      </w:r>
      <w:r w:rsidR="004F5B5B">
        <w:t xml:space="preserve">with specific criteria, </w:t>
      </w:r>
      <w:r w:rsidR="008F7609">
        <w:t>if you need to execute such queries.</w:t>
      </w:r>
      <w:r w:rsidR="00B8587B">
        <w:t xml:space="preserve"> </w:t>
      </w:r>
    </w:p>
    <w:p w14:paraId="19C688C4" w14:textId="77777777" w:rsidR="00F84A73" w:rsidRDefault="00F84A73" w:rsidP="002B7E07">
      <w:pPr>
        <w:pStyle w:val="ListParagraph"/>
        <w:ind w:left="0"/>
        <w:rPr>
          <w:b/>
          <w:bCs/>
          <w:color w:val="FF0000"/>
        </w:rPr>
      </w:pPr>
    </w:p>
    <w:p w14:paraId="26BAE375" w14:textId="47976026" w:rsidR="003D7AC3" w:rsidRDefault="003D7AC3" w:rsidP="002B7E07">
      <w:pPr>
        <w:pStyle w:val="ListParagraph"/>
        <w:ind w:left="0"/>
      </w:pPr>
      <w:proofErr w:type="spellStart"/>
      <w:proofErr w:type="gramStart"/>
      <w:r w:rsidRPr="001D3B70">
        <w:rPr>
          <w:b/>
          <w:bCs/>
          <w:color w:val="FF0000"/>
        </w:rPr>
        <w:t>db.</w:t>
      </w:r>
      <w:r w:rsidR="00134B57" w:rsidRPr="001D3B70">
        <w:rPr>
          <w:b/>
          <w:bCs/>
          <w:color w:val="FF0000"/>
        </w:rPr>
        <w:t>ItemSales</w:t>
      </w:r>
      <w:r w:rsidRPr="001D3B70">
        <w:rPr>
          <w:b/>
          <w:bCs/>
          <w:color w:val="FF0000"/>
        </w:rPr>
        <w:t>.find</w:t>
      </w:r>
      <w:proofErr w:type="spellEnd"/>
      <w:proofErr w:type="gramEnd"/>
      <w:r w:rsidRPr="001D3B70">
        <w:rPr>
          <w:b/>
          <w:bCs/>
          <w:color w:val="FF0000"/>
        </w:rPr>
        <w:t>()</w:t>
      </w:r>
      <w:r>
        <w:t xml:space="preserve"> will display all the documents in the </w:t>
      </w:r>
      <w:proofErr w:type="spellStart"/>
      <w:r>
        <w:t>ItemSales</w:t>
      </w:r>
      <w:proofErr w:type="spellEnd"/>
      <w:r>
        <w:t xml:space="preserve"> collection</w:t>
      </w:r>
    </w:p>
    <w:p w14:paraId="78F9E665" w14:textId="450CC4D2" w:rsidR="000C00F8" w:rsidRDefault="000C00F8" w:rsidP="002B7E07">
      <w:pPr>
        <w:pStyle w:val="ListParagraph"/>
        <w:ind w:left="0"/>
      </w:pPr>
    </w:p>
    <w:p w14:paraId="67F1183C" w14:textId="5A64CF41" w:rsidR="0024763F" w:rsidRDefault="0024763F" w:rsidP="002B7E07">
      <w:pPr>
        <w:pStyle w:val="ListParagraph"/>
        <w:ind w:left="0"/>
      </w:pPr>
    </w:p>
    <w:p w14:paraId="14E76702" w14:textId="77777777" w:rsidR="0024321E" w:rsidRDefault="0024321E" w:rsidP="002B7E07">
      <w:pPr>
        <w:pStyle w:val="ListParagraph"/>
        <w:ind w:left="0"/>
        <w:rPr>
          <w:b/>
          <w:bCs/>
          <w:color w:val="FF0000"/>
        </w:rPr>
      </w:pPr>
      <w:proofErr w:type="spellStart"/>
      <w:proofErr w:type="gramStart"/>
      <w:r w:rsidRPr="0024321E">
        <w:rPr>
          <w:b/>
          <w:bCs/>
          <w:color w:val="FF0000"/>
        </w:rPr>
        <w:t>db.ItemSales.find</w:t>
      </w:r>
      <w:proofErr w:type="spellEnd"/>
      <w:proofErr w:type="gramEnd"/>
      <w:r w:rsidRPr="0024321E">
        <w:rPr>
          <w:b/>
          <w:bCs/>
          <w:color w:val="FF0000"/>
        </w:rPr>
        <w:t>({'</w:t>
      </w:r>
      <w:proofErr w:type="spellStart"/>
      <w:r w:rsidRPr="0024321E">
        <w:rPr>
          <w:b/>
          <w:bCs/>
          <w:color w:val="FF0000"/>
        </w:rPr>
        <w:t>item.PriceGBP</w:t>
      </w:r>
      <w:proofErr w:type="spellEnd"/>
      <w:r w:rsidRPr="0024321E">
        <w:rPr>
          <w:b/>
          <w:bCs/>
          <w:color w:val="FF0000"/>
        </w:rPr>
        <w:t>': {$</w:t>
      </w:r>
      <w:proofErr w:type="spellStart"/>
      <w:r w:rsidRPr="0024321E">
        <w:rPr>
          <w:b/>
          <w:bCs/>
          <w:color w:val="FF0000"/>
        </w:rPr>
        <w:t>gt</w:t>
      </w:r>
      <w:proofErr w:type="spellEnd"/>
      <w:r w:rsidRPr="0024321E">
        <w:rPr>
          <w:b/>
          <w:bCs/>
          <w:color w:val="FF0000"/>
        </w:rPr>
        <w:t>: 250 }})</w:t>
      </w:r>
    </w:p>
    <w:p w14:paraId="777430F4" w14:textId="77777777" w:rsidR="0024321E" w:rsidRDefault="0024321E" w:rsidP="002B7E07">
      <w:pPr>
        <w:pStyle w:val="ListParagraph"/>
        <w:ind w:left="0"/>
        <w:rPr>
          <w:b/>
          <w:bCs/>
          <w:color w:val="FF0000"/>
        </w:rPr>
      </w:pPr>
    </w:p>
    <w:p w14:paraId="6EFAEDAC" w14:textId="0C67715A" w:rsidR="005A34DC" w:rsidRDefault="0059766D" w:rsidP="002B7E07">
      <w:pPr>
        <w:pStyle w:val="ListParagraph"/>
        <w:ind w:left="0"/>
      </w:pPr>
      <w:r>
        <w:t>Displays</w:t>
      </w:r>
      <w:r w:rsidR="00580181">
        <w:t xml:space="preserve"> all the fields with price £250</w:t>
      </w:r>
    </w:p>
    <w:p w14:paraId="3EDF5C2B" w14:textId="58597A11" w:rsidR="00EA5E7E" w:rsidRDefault="00EA5E7E" w:rsidP="00EA5E7E">
      <w:pPr>
        <w:pStyle w:val="ListParagraph"/>
        <w:ind w:left="0"/>
        <w:rPr>
          <w:b/>
          <w:bCs/>
          <w:color w:val="FF0000"/>
        </w:rPr>
      </w:pPr>
    </w:p>
    <w:p w14:paraId="45677C27" w14:textId="313F71D9" w:rsidR="00A50286" w:rsidRPr="001D3B70" w:rsidRDefault="00A50286" w:rsidP="00A50286">
      <w:pPr>
        <w:pStyle w:val="ListParagraph"/>
        <w:ind w:left="0"/>
        <w:rPr>
          <w:b/>
          <w:bCs/>
          <w:color w:val="FF0000"/>
        </w:rPr>
      </w:pPr>
      <w:proofErr w:type="spellStart"/>
      <w:proofErr w:type="gramStart"/>
      <w:r w:rsidRPr="0024321E">
        <w:rPr>
          <w:b/>
          <w:bCs/>
          <w:color w:val="FF0000"/>
        </w:rPr>
        <w:t>db.ItemSales.find</w:t>
      </w:r>
      <w:proofErr w:type="spellEnd"/>
      <w:proofErr w:type="gramEnd"/>
      <w:r w:rsidRPr="0024321E">
        <w:rPr>
          <w:b/>
          <w:bCs/>
          <w:color w:val="FF0000"/>
        </w:rPr>
        <w:t>({'</w:t>
      </w:r>
      <w:proofErr w:type="spellStart"/>
      <w:r w:rsidRPr="0024321E">
        <w:rPr>
          <w:b/>
          <w:bCs/>
          <w:color w:val="FF0000"/>
        </w:rPr>
        <w:t>item.PriceGBP</w:t>
      </w:r>
      <w:proofErr w:type="spellEnd"/>
      <w:r w:rsidRPr="0024321E">
        <w:rPr>
          <w:b/>
          <w:bCs/>
          <w:color w:val="FF0000"/>
        </w:rPr>
        <w:t>': {$</w:t>
      </w:r>
      <w:proofErr w:type="spellStart"/>
      <w:r w:rsidRPr="0024321E">
        <w:rPr>
          <w:b/>
          <w:bCs/>
          <w:color w:val="FF0000"/>
        </w:rPr>
        <w:t>gt</w:t>
      </w:r>
      <w:proofErr w:type="spellEnd"/>
      <w:r w:rsidRPr="0024321E">
        <w:rPr>
          <w:b/>
          <w:bCs/>
          <w:color w:val="FF0000"/>
        </w:rPr>
        <w:t>: 250 }</w:t>
      </w:r>
      <w:r>
        <w:rPr>
          <w:b/>
          <w:bCs/>
          <w:color w:val="FF0000"/>
        </w:rPr>
        <w:t>}</w:t>
      </w:r>
      <w:r w:rsidRPr="001D3B70">
        <w:rPr>
          <w:b/>
          <w:bCs/>
          <w:color w:val="FF0000"/>
        </w:rPr>
        <w:t>,{</w:t>
      </w:r>
      <w:r w:rsidR="00050F52" w:rsidRPr="0024321E">
        <w:rPr>
          <w:b/>
          <w:bCs/>
          <w:color w:val="FF0000"/>
        </w:rPr>
        <w:t>'</w:t>
      </w:r>
      <w:r>
        <w:rPr>
          <w:b/>
          <w:bCs/>
          <w:color w:val="FF0000"/>
        </w:rPr>
        <w:t>item.</w:t>
      </w:r>
      <w:r w:rsidRPr="001D3B70">
        <w:rPr>
          <w:b/>
          <w:bCs/>
          <w:color w:val="FF0000"/>
        </w:rPr>
        <w:t>ItemNo</w:t>
      </w:r>
      <w:r w:rsidR="00050F52" w:rsidRPr="0024321E">
        <w:rPr>
          <w:b/>
          <w:bCs/>
          <w:color w:val="FF0000"/>
        </w:rPr>
        <w:t>'</w:t>
      </w:r>
      <w:r w:rsidRPr="001D3B70">
        <w:rPr>
          <w:b/>
          <w:bCs/>
          <w:color w:val="FF0000"/>
        </w:rPr>
        <w:t xml:space="preserve">:1, </w:t>
      </w:r>
      <w:r w:rsidR="00050F52" w:rsidRPr="0024321E">
        <w:rPr>
          <w:b/>
          <w:bCs/>
          <w:color w:val="FF0000"/>
        </w:rPr>
        <w:t>'</w:t>
      </w:r>
      <w:r>
        <w:rPr>
          <w:b/>
          <w:bCs/>
          <w:color w:val="FF0000"/>
        </w:rPr>
        <w:t>item.</w:t>
      </w:r>
      <w:r w:rsidRPr="001D3B70">
        <w:rPr>
          <w:b/>
          <w:bCs/>
          <w:color w:val="FF0000"/>
        </w:rPr>
        <w:t>Description</w:t>
      </w:r>
      <w:r w:rsidR="00050F52" w:rsidRPr="0024321E">
        <w:rPr>
          <w:b/>
          <w:bCs/>
          <w:color w:val="FF0000"/>
        </w:rPr>
        <w:t>'</w:t>
      </w:r>
      <w:r w:rsidRPr="001D3B70">
        <w:rPr>
          <w:b/>
          <w:bCs/>
          <w:color w:val="FF0000"/>
        </w:rPr>
        <w:t>:1})</w:t>
      </w:r>
    </w:p>
    <w:p w14:paraId="05DF1DA2" w14:textId="77777777" w:rsidR="00EA5E7E" w:rsidRDefault="00EA5E7E" w:rsidP="002B7E07">
      <w:pPr>
        <w:pStyle w:val="ListParagraph"/>
        <w:ind w:left="0"/>
      </w:pPr>
    </w:p>
    <w:p w14:paraId="3E722B54" w14:textId="16AA05F0" w:rsidR="00657F59" w:rsidRDefault="00657F59" w:rsidP="002B7E07">
      <w:r>
        <w:lastRenderedPageBreak/>
        <w:t xml:space="preserve">The above command will display all the documents with </w:t>
      </w:r>
      <w:proofErr w:type="spellStart"/>
      <w:r>
        <w:t>ItemNo</w:t>
      </w:r>
      <w:proofErr w:type="spellEnd"/>
      <w:r>
        <w:t xml:space="preserve"> and Description for the items with price = £250</w:t>
      </w:r>
    </w:p>
    <w:p w14:paraId="07053E03" w14:textId="4C29207F" w:rsidR="00503E6C" w:rsidRDefault="0059766D" w:rsidP="002B7E07">
      <w:pPr>
        <w:pStyle w:val="ListParagraph"/>
        <w:ind w:left="0"/>
      </w:pPr>
      <w:r>
        <w:t xml:space="preserve"> </w:t>
      </w:r>
    </w:p>
    <w:p w14:paraId="760C545D" w14:textId="4C3FAB18" w:rsidR="00885AD3" w:rsidRDefault="00885AD3" w:rsidP="002B7E07">
      <w:pPr>
        <w:pStyle w:val="ListParagraph"/>
        <w:ind w:left="0"/>
      </w:pPr>
      <w:r>
        <w:t xml:space="preserve">You can also use </w:t>
      </w:r>
      <w:r w:rsidR="00EF6D23">
        <w:t>various</w:t>
      </w:r>
      <w:r>
        <w:t xml:space="preserve"> operators</w:t>
      </w:r>
      <w:r w:rsidR="00EF6D23">
        <w:t xml:space="preserve"> </w:t>
      </w:r>
      <w:r w:rsidR="00ED5DA0">
        <w:t>(Boolean, arithmetical, comparison etc) in the find command as well.</w:t>
      </w:r>
      <w:r w:rsidR="00417109">
        <w:t xml:space="preserve"> For </w:t>
      </w:r>
      <w:proofErr w:type="spellStart"/>
      <w:r w:rsidR="00417109">
        <w:t>eg</w:t>
      </w:r>
      <w:proofErr w:type="spellEnd"/>
      <w:r w:rsidR="00417109">
        <w:t xml:space="preserve"> the below query </w:t>
      </w:r>
      <w:r w:rsidR="00914DEE">
        <w:t xml:space="preserve">will display </w:t>
      </w:r>
      <w:proofErr w:type="spellStart"/>
      <w:r w:rsidR="00914DEE">
        <w:t>Itemno</w:t>
      </w:r>
      <w:proofErr w:type="spellEnd"/>
      <w:r w:rsidR="00914DEE">
        <w:t xml:space="preserve">, </w:t>
      </w:r>
      <w:proofErr w:type="spellStart"/>
      <w:r w:rsidR="004A4BD7">
        <w:t>priceGBP</w:t>
      </w:r>
      <w:proofErr w:type="spellEnd"/>
      <w:r w:rsidR="004A4BD7">
        <w:t xml:space="preserve">, and </w:t>
      </w:r>
      <w:r w:rsidR="00914DEE">
        <w:t xml:space="preserve">description for all the items with price &gt; 250. </w:t>
      </w:r>
      <w:r w:rsidR="00D306A2">
        <w:t xml:space="preserve">The </w:t>
      </w:r>
      <w:r w:rsidR="00502436">
        <w:t xml:space="preserve">details on operators and </w:t>
      </w:r>
      <w:r w:rsidR="00D306A2">
        <w:t>mapping with SQL operators is provided in the quick reference guide.</w:t>
      </w:r>
      <w:r w:rsidR="00B56DEE">
        <w:t xml:space="preserve"> </w:t>
      </w:r>
    </w:p>
    <w:p w14:paraId="039A903F" w14:textId="77777777" w:rsidR="00DA6D9B" w:rsidRDefault="00DA6D9B" w:rsidP="002B7E07">
      <w:pPr>
        <w:pStyle w:val="ListParagraph"/>
        <w:ind w:left="0"/>
      </w:pPr>
    </w:p>
    <w:p w14:paraId="0941245A" w14:textId="02B5EF56" w:rsidR="00973F78" w:rsidRDefault="00AB4F14" w:rsidP="002B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FF0000"/>
        </w:rPr>
      </w:pPr>
      <w:proofErr w:type="spellStart"/>
      <w:proofErr w:type="gramStart"/>
      <w:r w:rsidRPr="00AB4F14">
        <w:rPr>
          <w:b/>
          <w:bCs/>
          <w:color w:val="FF0000"/>
        </w:rPr>
        <w:t>db.ItemSales.find</w:t>
      </w:r>
      <w:proofErr w:type="spellEnd"/>
      <w:proofErr w:type="gramEnd"/>
      <w:r w:rsidRPr="00AB4F14">
        <w:rPr>
          <w:b/>
          <w:bCs/>
          <w:color w:val="FF0000"/>
        </w:rPr>
        <w:t>({'</w:t>
      </w:r>
      <w:proofErr w:type="spellStart"/>
      <w:r w:rsidRPr="00AB4F14">
        <w:rPr>
          <w:b/>
          <w:bCs/>
          <w:color w:val="FF0000"/>
        </w:rPr>
        <w:t>item.PriceGBP</w:t>
      </w:r>
      <w:proofErr w:type="spellEnd"/>
      <w:r w:rsidRPr="00AB4F14">
        <w:rPr>
          <w:b/>
          <w:bCs/>
          <w:color w:val="FF0000"/>
        </w:rPr>
        <w:t>': {$</w:t>
      </w:r>
      <w:proofErr w:type="spellStart"/>
      <w:r w:rsidRPr="00AB4F14">
        <w:rPr>
          <w:b/>
          <w:bCs/>
          <w:color w:val="FF0000"/>
        </w:rPr>
        <w:t>gt</w:t>
      </w:r>
      <w:proofErr w:type="spellEnd"/>
      <w:r w:rsidRPr="00AB4F14">
        <w:rPr>
          <w:b/>
          <w:bCs/>
          <w:color w:val="FF0000"/>
        </w:rPr>
        <w:t>: 250 }},{'item.ItemNo':1, 'item.Description':1, 'item.PriceGBP':1})</w:t>
      </w:r>
    </w:p>
    <w:p w14:paraId="1E494D54" w14:textId="77777777" w:rsidR="00885306" w:rsidRDefault="00885306" w:rsidP="002B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FF0000"/>
        </w:rPr>
      </w:pPr>
    </w:p>
    <w:p w14:paraId="0E8785F7" w14:textId="61016486" w:rsidR="00885306" w:rsidRPr="00C750D6" w:rsidRDefault="00885306" w:rsidP="002B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FF0000"/>
        </w:rPr>
      </w:pPr>
      <w:r w:rsidRPr="00885306">
        <w:rPr>
          <w:b/>
          <w:bCs/>
          <w:noProof/>
          <w:color w:val="FF0000"/>
        </w:rPr>
        <w:drawing>
          <wp:inline distT="0" distB="0" distL="0" distR="0" wp14:anchorId="0D7A528F" wp14:editId="41441829">
            <wp:extent cx="5655310" cy="3344545"/>
            <wp:effectExtent l="0" t="0" r="2540" b="8255"/>
            <wp:docPr id="1834438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80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D37" w14:textId="77777777" w:rsidR="00C95B96" w:rsidRPr="00417109" w:rsidRDefault="00C95B96" w:rsidP="002B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4E6FBEE" w14:textId="17A67166" w:rsidR="00953C87" w:rsidRDefault="00064A88" w:rsidP="002B7E07">
      <w:r>
        <w:t xml:space="preserve">_id </w:t>
      </w:r>
      <w:r w:rsidR="008C7645">
        <w:t>works as a primary key in the MongoDB database. If you look closely</w:t>
      </w:r>
      <w:r w:rsidR="00E93C84">
        <w:t>,</w:t>
      </w:r>
      <w:r w:rsidR="008C7645">
        <w:t xml:space="preserve"> you can see _id contains </w:t>
      </w:r>
      <w:proofErr w:type="spellStart"/>
      <w:proofErr w:type="gramStart"/>
      <w:r w:rsidR="00E93C84">
        <w:t>objectID</w:t>
      </w:r>
      <w:proofErr w:type="spellEnd"/>
      <w:r w:rsidR="00E93C84">
        <w:t>(</w:t>
      </w:r>
      <w:proofErr w:type="gramEnd"/>
      <w:r w:rsidR="00E93C84">
        <w:t xml:space="preserve">some _number) which is a unique number! </w:t>
      </w:r>
      <w:r w:rsidR="008C7645">
        <w:t xml:space="preserve">It is </w:t>
      </w:r>
      <w:r>
        <w:t xml:space="preserve">always displayed </w:t>
      </w:r>
      <w:r w:rsidR="008C7645">
        <w:t xml:space="preserve">when you use </w:t>
      </w:r>
      <w:r>
        <w:t>the find command unless it is explicitly specified as _id:0</w:t>
      </w:r>
      <w:r w:rsidR="00953C87">
        <w:t>. See the below example.</w:t>
      </w:r>
    </w:p>
    <w:p w14:paraId="3BB11AAE" w14:textId="55083F0E" w:rsidR="001A429E" w:rsidRPr="00C750D6" w:rsidRDefault="001A429E" w:rsidP="001A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FF0000"/>
        </w:rPr>
      </w:pPr>
      <w:proofErr w:type="spellStart"/>
      <w:proofErr w:type="gramStart"/>
      <w:r w:rsidRPr="00AB4F14">
        <w:rPr>
          <w:b/>
          <w:bCs/>
          <w:color w:val="FF0000"/>
        </w:rPr>
        <w:t>db.ItemSales.find</w:t>
      </w:r>
      <w:proofErr w:type="spellEnd"/>
      <w:proofErr w:type="gramEnd"/>
      <w:r w:rsidRPr="00AB4F14">
        <w:rPr>
          <w:b/>
          <w:bCs/>
          <w:color w:val="FF0000"/>
        </w:rPr>
        <w:t>({'</w:t>
      </w:r>
      <w:proofErr w:type="spellStart"/>
      <w:r w:rsidRPr="00AB4F14">
        <w:rPr>
          <w:b/>
          <w:bCs/>
          <w:color w:val="FF0000"/>
        </w:rPr>
        <w:t>item.PriceGBP</w:t>
      </w:r>
      <w:proofErr w:type="spellEnd"/>
      <w:r w:rsidRPr="00AB4F14">
        <w:rPr>
          <w:b/>
          <w:bCs/>
          <w:color w:val="FF0000"/>
        </w:rPr>
        <w:t>': {$</w:t>
      </w:r>
      <w:proofErr w:type="spellStart"/>
      <w:r w:rsidRPr="00AB4F14">
        <w:rPr>
          <w:b/>
          <w:bCs/>
          <w:color w:val="FF0000"/>
        </w:rPr>
        <w:t>gt</w:t>
      </w:r>
      <w:proofErr w:type="spellEnd"/>
      <w:r w:rsidRPr="00AB4F14">
        <w:rPr>
          <w:b/>
          <w:bCs/>
          <w:color w:val="FF0000"/>
        </w:rPr>
        <w:t>: 250 }},{'item.ItemNo':1, 'item.Description':1, 'item.PriceGBP':1</w:t>
      </w:r>
      <w:r>
        <w:rPr>
          <w:b/>
          <w:bCs/>
          <w:color w:val="FF0000"/>
        </w:rPr>
        <w:t>,</w:t>
      </w:r>
      <w:r w:rsidRPr="00127F9D">
        <w:rPr>
          <w:b/>
          <w:bCs/>
          <w:color w:val="FF0000"/>
        </w:rPr>
        <w:t>_id:0</w:t>
      </w:r>
      <w:r w:rsidRPr="00AB4F14">
        <w:rPr>
          <w:b/>
          <w:bCs/>
          <w:color w:val="FF0000"/>
        </w:rPr>
        <w:t>})</w:t>
      </w:r>
    </w:p>
    <w:p w14:paraId="0B2F4027" w14:textId="42DA7345" w:rsidR="00E82965" w:rsidRDefault="00EA604F" w:rsidP="002B7E07">
      <w:pPr>
        <w:rPr>
          <w:b/>
          <w:bCs/>
        </w:rPr>
      </w:pPr>
      <w:r w:rsidRPr="00EA604F">
        <w:rPr>
          <w:b/>
          <w:bCs/>
          <w:noProof/>
        </w:rPr>
        <w:lastRenderedPageBreak/>
        <w:drawing>
          <wp:inline distT="0" distB="0" distL="0" distR="0" wp14:anchorId="5184E672" wp14:editId="50E0F0EA">
            <wp:extent cx="5655310" cy="3383915"/>
            <wp:effectExtent l="0" t="0" r="2540" b="6985"/>
            <wp:docPr id="1031277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75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B02" w14:textId="77777777" w:rsidR="00885306" w:rsidRDefault="00885306" w:rsidP="002B7E07">
      <w:pPr>
        <w:rPr>
          <w:b/>
          <w:bCs/>
        </w:rPr>
      </w:pPr>
    </w:p>
    <w:p w14:paraId="0E76A031" w14:textId="63BBC666" w:rsidR="00AF0B8C" w:rsidRPr="00DC02EF" w:rsidRDefault="005130AF" w:rsidP="002B7E07">
      <w:pPr>
        <w:rPr>
          <w:b/>
          <w:bCs/>
          <w:color w:val="215E99" w:themeColor="text2" w:themeTint="BF"/>
          <w:sz w:val="24"/>
          <w:szCs w:val="24"/>
        </w:rPr>
      </w:pPr>
      <w:r w:rsidRPr="00DC02EF">
        <w:rPr>
          <w:b/>
          <w:bCs/>
          <w:color w:val="215E99" w:themeColor="text2" w:themeTint="BF"/>
          <w:sz w:val="24"/>
          <w:szCs w:val="24"/>
        </w:rPr>
        <w:t>Update:</w:t>
      </w:r>
    </w:p>
    <w:p w14:paraId="68C60B18" w14:textId="52501D54" w:rsidR="000756DE" w:rsidRPr="00DC02EF" w:rsidRDefault="00334B3F" w:rsidP="002B7E07">
      <w:r w:rsidRPr="00DC02EF">
        <w:t>You can update your documents in the collection using</w:t>
      </w:r>
      <w:r w:rsidR="00127F9D" w:rsidRPr="00DC02EF">
        <w:t xml:space="preserve"> </w:t>
      </w:r>
      <w:proofErr w:type="spellStart"/>
      <w:proofErr w:type="gramStart"/>
      <w:r w:rsidR="00127F9D" w:rsidRPr="00DC02EF">
        <w:t>c</w:t>
      </w:r>
      <w:r w:rsidR="009813C5" w:rsidRPr="00DC02EF">
        <w:t>ollection.update</w:t>
      </w:r>
      <w:r w:rsidR="00901A5D" w:rsidRPr="00DC02EF">
        <w:t>One</w:t>
      </w:r>
      <w:proofErr w:type="spellEnd"/>
      <w:proofErr w:type="gramEnd"/>
      <w:r w:rsidR="00901A5D" w:rsidRPr="00DC02EF">
        <w:t>(),</w:t>
      </w:r>
      <w:r w:rsidR="00127F9D" w:rsidRPr="00DC02EF">
        <w:t xml:space="preserve"> </w:t>
      </w:r>
      <w:proofErr w:type="spellStart"/>
      <w:r w:rsidR="00901A5D" w:rsidRPr="00DC02EF">
        <w:t>collection.updateMany</w:t>
      </w:r>
      <w:proofErr w:type="spellEnd"/>
      <w:r w:rsidR="00901A5D" w:rsidRPr="00DC02EF">
        <w:t xml:space="preserve">(), and </w:t>
      </w:r>
      <w:proofErr w:type="spellStart"/>
      <w:r w:rsidR="00901A5D" w:rsidRPr="00DC02EF">
        <w:t>collection.replaceOne</w:t>
      </w:r>
      <w:proofErr w:type="spellEnd"/>
      <w:r w:rsidR="00901A5D" w:rsidRPr="00DC02EF">
        <w:t>().</w:t>
      </w:r>
      <w:r w:rsidR="00F26A0A" w:rsidRPr="00DC02EF">
        <w:t xml:space="preserve"> It uses $set operator to </w:t>
      </w:r>
      <w:r w:rsidR="000C5425" w:rsidRPr="00DC02EF">
        <w:t>modify</w:t>
      </w:r>
      <w:r w:rsidR="00F26A0A" w:rsidRPr="00DC02EF">
        <w:t xml:space="preserve"> values</w:t>
      </w:r>
      <w:r w:rsidR="000C5425" w:rsidRPr="00DC02EF">
        <w:t xml:space="preserve">. $set </w:t>
      </w:r>
      <w:r w:rsidR="00440BF2" w:rsidRPr="00DC02EF">
        <w:t xml:space="preserve">will also create a field if the field does not </w:t>
      </w:r>
      <w:proofErr w:type="gramStart"/>
      <w:r w:rsidR="00440BF2" w:rsidRPr="00DC02EF">
        <w:t>exists</w:t>
      </w:r>
      <w:proofErr w:type="gramEnd"/>
      <w:r w:rsidR="00440BF2" w:rsidRPr="00DC02EF">
        <w:t>!</w:t>
      </w:r>
    </w:p>
    <w:p w14:paraId="4B8D4702" w14:textId="6151052B" w:rsidR="00677394" w:rsidRPr="00DC02EF" w:rsidRDefault="00677394" w:rsidP="002B7E07">
      <w:r w:rsidRPr="00DC02EF">
        <w:t xml:space="preserve">The following command will update </w:t>
      </w:r>
      <w:r w:rsidR="00906FD9" w:rsidRPr="00DC02EF">
        <w:t>description field</w:t>
      </w:r>
      <w:r w:rsidR="000D602B" w:rsidRPr="00DC02EF">
        <w:t xml:space="preserve"> for the document with </w:t>
      </w:r>
      <w:proofErr w:type="spellStart"/>
      <w:r w:rsidR="000D602B" w:rsidRPr="00DC02EF">
        <w:t>ItemNo</w:t>
      </w:r>
      <w:proofErr w:type="spellEnd"/>
      <w:r w:rsidR="000D602B" w:rsidRPr="00DC02EF">
        <w:t xml:space="preserve"> </w:t>
      </w:r>
      <w:r w:rsidR="00843AED" w:rsidRPr="00DC02EF">
        <w:t>12502</w:t>
      </w:r>
      <w:r w:rsidR="00906FD9" w:rsidRPr="00DC02EF">
        <w:t xml:space="preserve"> in the </w:t>
      </w:r>
      <w:proofErr w:type="spellStart"/>
      <w:r w:rsidR="00906FD9" w:rsidRPr="00DC02EF">
        <w:t>ItemSales</w:t>
      </w:r>
      <w:proofErr w:type="spellEnd"/>
      <w:r w:rsidR="00906FD9" w:rsidRPr="00DC02EF">
        <w:t xml:space="preserve"> collection</w:t>
      </w:r>
      <w:r w:rsidR="000D602B" w:rsidRPr="00DC02EF">
        <w:t>.</w:t>
      </w:r>
    </w:p>
    <w:p w14:paraId="4EFE8B0D" w14:textId="44CEC5F6" w:rsidR="00E1568F" w:rsidRPr="00DC02EF" w:rsidRDefault="00E1568F" w:rsidP="00D96388">
      <w:pPr>
        <w:spacing w:after="0"/>
        <w:rPr>
          <w:b/>
          <w:bCs/>
          <w:color w:val="FF0000"/>
        </w:rPr>
      </w:pPr>
      <w:proofErr w:type="spellStart"/>
      <w:proofErr w:type="gramStart"/>
      <w:r w:rsidRPr="00DC02EF">
        <w:rPr>
          <w:b/>
          <w:bCs/>
          <w:color w:val="FF0000"/>
        </w:rPr>
        <w:t>db.ItemSales.updateOne</w:t>
      </w:r>
      <w:proofErr w:type="spellEnd"/>
      <w:proofErr w:type="gramEnd"/>
      <w:r w:rsidRPr="00DC02EF">
        <w:rPr>
          <w:b/>
          <w:bCs/>
          <w:color w:val="FF0000"/>
        </w:rPr>
        <w:t>(</w:t>
      </w:r>
    </w:p>
    <w:p w14:paraId="162957DA" w14:textId="68B441B6" w:rsidR="00E1568F" w:rsidRPr="00DC02EF" w:rsidRDefault="00E1568F" w:rsidP="00D96388">
      <w:pPr>
        <w:spacing w:after="0"/>
        <w:rPr>
          <w:b/>
          <w:bCs/>
          <w:color w:val="FF0000"/>
        </w:rPr>
      </w:pPr>
      <w:r w:rsidRPr="00DC02EF">
        <w:rPr>
          <w:b/>
          <w:bCs/>
          <w:color w:val="FF0000"/>
        </w:rPr>
        <w:t xml:space="preserve">  </w:t>
      </w:r>
      <w:proofErr w:type="gramStart"/>
      <w:r w:rsidRPr="00DC02EF">
        <w:rPr>
          <w:b/>
          <w:bCs/>
          <w:color w:val="FF0000"/>
        </w:rPr>
        <w:t xml:space="preserve">{ </w:t>
      </w:r>
      <w:r w:rsidR="00367B03" w:rsidRPr="00DC02EF">
        <w:rPr>
          <w:b/>
          <w:bCs/>
          <w:color w:val="FF0000"/>
        </w:rPr>
        <w:t>'</w:t>
      </w:r>
      <w:proofErr w:type="spellStart"/>
      <w:proofErr w:type="gramEnd"/>
      <w:r w:rsidR="00367B03" w:rsidRPr="00DC02EF">
        <w:rPr>
          <w:b/>
          <w:bCs/>
          <w:color w:val="FF0000"/>
        </w:rPr>
        <w:t>item.</w:t>
      </w:r>
      <w:r w:rsidR="00486AE4" w:rsidRPr="00DC02EF">
        <w:rPr>
          <w:b/>
          <w:bCs/>
          <w:color w:val="FF0000"/>
        </w:rPr>
        <w:t>I</w:t>
      </w:r>
      <w:r w:rsidRPr="00DC02EF">
        <w:rPr>
          <w:b/>
          <w:bCs/>
          <w:color w:val="FF0000"/>
        </w:rPr>
        <w:t>temNo</w:t>
      </w:r>
      <w:proofErr w:type="spellEnd"/>
      <w:r w:rsidR="00367B03" w:rsidRPr="00DC02EF">
        <w:rPr>
          <w:b/>
          <w:bCs/>
          <w:color w:val="FF0000"/>
        </w:rPr>
        <w:t>'</w:t>
      </w:r>
      <w:r w:rsidRPr="00DC02EF">
        <w:rPr>
          <w:b/>
          <w:bCs/>
          <w:color w:val="FF0000"/>
        </w:rPr>
        <w:t>: 1</w:t>
      </w:r>
      <w:r w:rsidR="00843AED" w:rsidRPr="00DC02EF">
        <w:rPr>
          <w:b/>
          <w:bCs/>
          <w:color w:val="FF0000"/>
        </w:rPr>
        <w:t>2502</w:t>
      </w:r>
      <w:r w:rsidRPr="00DC02EF">
        <w:rPr>
          <w:b/>
          <w:bCs/>
          <w:color w:val="FF0000"/>
        </w:rPr>
        <w:t xml:space="preserve"> },</w:t>
      </w:r>
    </w:p>
    <w:p w14:paraId="4B1C0FC6" w14:textId="77777777" w:rsidR="00E1568F" w:rsidRPr="00DC02EF" w:rsidRDefault="00E1568F" w:rsidP="00D96388">
      <w:pPr>
        <w:spacing w:after="0"/>
        <w:rPr>
          <w:b/>
          <w:bCs/>
          <w:color w:val="FF0000"/>
        </w:rPr>
      </w:pPr>
      <w:r w:rsidRPr="00DC02EF">
        <w:rPr>
          <w:b/>
          <w:bCs/>
          <w:color w:val="FF0000"/>
        </w:rPr>
        <w:t xml:space="preserve">  {</w:t>
      </w:r>
    </w:p>
    <w:p w14:paraId="0E960702" w14:textId="1787B1B8" w:rsidR="00E1568F" w:rsidRPr="00DC02EF" w:rsidRDefault="00E1568F" w:rsidP="00D96388">
      <w:pPr>
        <w:spacing w:after="0"/>
        <w:rPr>
          <w:b/>
          <w:bCs/>
          <w:color w:val="FF0000"/>
        </w:rPr>
      </w:pPr>
      <w:r w:rsidRPr="00DC02EF">
        <w:rPr>
          <w:b/>
          <w:bCs/>
          <w:color w:val="FF0000"/>
        </w:rPr>
        <w:t xml:space="preserve">    $set: </w:t>
      </w:r>
      <w:proofErr w:type="gramStart"/>
      <w:r w:rsidRPr="00DC02EF">
        <w:rPr>
          <w:b/>
          <w:bCs/>
          <w:color w:val="FF0000"/>
        </w:rPr>
        <w:t>{ '</w:t>
      </w:r>
      <w:proofErr w:type="spellStart"/>
      <w:proofErr w:type="gramEnd"/>
      <w:r w:rsidR="00367B03" w:rsidRPr="00DC02EF">
        <w:rPr>
          <w:b/>
          <w:bCs/>
          <w:color w:val="FF0000"/>
        </w:rPr>
        <w:t>item.</w:t>
      </w:r>
      <w:r w:rsidRPr="00DC02EF">
        <w:rPr>
          <w:b/>
          <w:bCs/>
          <w:color w:val="FF0000"/>
        </w:rPr>
        <w:t>Description</w:t>
      </w:r>
      <w:proofErr w:type="spellEnd"/>
      <w:r w:rsidRPr="00DC02EF">
        <w:rPr>
          <w:b/>
          <w:bCs/>
          <w:color w:val="FF0000"/>
        </w:rPr>
        <w:t>': '18 century chair'}</w:t>
      </w:r>
    </w:p>
    <w:p w14:paraId="6D3A3A64" w14:textId="6FE628E7" w:rsidR="005A0766" w:rsidRDefault="00E1568F" w:rsidP="00D96388">
      <w:pPr>
        <w:spacing w:after="0"/>
        <w:rPr>
          <w:b/>
          <w:bCs/>
          <w:color w:val="FF0000"/>
        </w:rPr>
      </w:pPr>
      <w:r w:rsidRPr="00DC02EF">
        <w:rPr>
          <w:b/>
          <w:bCs/>
          <w:color w:val="FF0000"/>
        </w:rPr>
        <w:t xml:space="preserve">  })</w:t>
      </w:r>
    </w:p>
    <w:p w14:paraId="38DFF3D0" w14:textId="77777777" w:rsidR="00D96388" w:rsidRPr="00624026" w:rsidRDefault="00D96388" w:rsidP="00D96388">
      <w:pPr>
        <w:spacing w:after="0"/>
        <w:rPr>
          <w:b/>
          <w:bCs/>
          <w:color w:val="FF0000"/>
        </w:rPr>
      </w:pPr>
    </w:p>
    <w:p w14:paraId="703AA234" w14:textId="404ACCBA" w:rsidR="00440BF2" w:rsidRDefault="00423E9E" w:rsidP="002B7E07">
      <w:pPr>
        <w:rPr>
          <w:b/>
          <w:bCs/>
        </w:rPr>
      </w:pPr>
      <w:r w:rsidRPr="00423E9E">
        <w:rPr>
          <w:b/>
          <w:bCs/>
          <w:noProof/>
        </w:rPr>
        <w:drawing>
          <wp:inline distT="0" distB="0" distL="0" distR="0" wp14:anchorId="109CCAD9" wp14:editId="79A859B8">
            <wp:extent cx="5655310" cy="1849120"/>
            <wp:effectExtent l="0" t="0" r="2540" b="0"/>
            <wp:docPr id="142326282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2829" name="Picture 1" descr="A blue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57C6" w14:textId="15DFF53A" w:rsidR="000440BF" w:rsidRDefault="000440BF" w:rsidP="002B7E07">
      <w:r w:rsidRPr="00624026">
        <w:t xml:space="preserve">The following command will add </w:t>
      </w:r>
      <w:r w:rsidR="008D08A1" w:rsidRPr="00624026">
        <w:t xml:space="preserve">a new field </w:t>
      </w:r>
      <w:proofErr w:type="spellStart"/>
      <w:r w:rsidRPr="00624026">
        <w:t>deliveredDate</w:t>
      </w:r>
      <w:proofErr w:type="spellEnd"/>
      <w:r w:rsidRPr="00624026">
        <w:t xml:space="preserve"> in </w:t>
      </w:r>
      <w:r w:rsidR="008D08A1" w:rsidRPr="00624026">
        <w:t xml:space="preserve">all </w:t>
      </w:r>
      <w:r w:rsidRPr="00624026">
        <w:t xml:space="preserve">the documents in the </w:t>
      </w:r>
      <w:proofErr w:type="spellStart"/>
      <w:r w:rsidRPr="00624026">
        <w:t>itemsales</w:t>
      </w:r>
      <w:proofErr w:type="spellEnd"/>
      <w:r w:rsidRPr="00624026">
        <w:t>.</w:t>
      </w:r>
    </w:p>
    <w:p w14:paraId="5BB1E1DE" w14:textId="77777777" w:rsidR="00161833" w:rsidRDefault="00161833" w:rsidP="002B7E07"/>
    <w:p w14:paraId="186CBFC5" w14:textId="77777777" w:rsidR="00161833" w:rsidRPr="00624026" w:rsidRDefault="00161833" w:rsidP="002B7E07"/>
    <w:p w14:paraId="75853912" w14:textId="77777777" w:rsidR="00B027FC" w:rsidRPr="00624026" w:rsidRDefault="00B027FC" w:rsidP="00D96388">
      <w:pPr>
        <w:spacing w:after="0"/>
        <w:rPr>
          <w:b/>
          <w:bCs/>
          <w:color w:val="FF0000"/>
        </w:rPr>
      </w:pPr>
      <w:proofErr w:type="spellStart"/>
      <w:proofErr w:type="gramStart"/>
      <w:r w:rsidRPr="00624026">
        <w:rPr>
          <w:b/>
          <w:bCs/>
          <w:color w:val="FF0000"/>
        </w:rPr>
        <w:t>db.ItemSales.updateMany</w:t>
      </w:r>
      <w:proofErr w:type="spellEnd"/>
      <w:proofErr w:type="gramEnd"/>
      <w:r w:rsidRPr="00624026">
        <w:rPr>
          <w:b/>
          <w:bCs/>
          <w:color w:val="FF0000"/>
        </w:rPr>
        <w:t>(</w:t>
      </w:r>
    </w:p>
    <w:p w14:paraId="12EB63C6" w14:textId="77777777" w:rsidR="00B027FC" w:rsidRPr="00624026" w:rsidRDefault="00B027FC" w:rsidP="00D96388">
      <w:pPr>
        <w:spacing w:after="0"/>
        <w:rPr>
          <w:b/>
          <w:bCs/>
          <w:color w:val="FF0000"/>
        </w:rPr>
      </w:pPr>
      <w:r w:rsidRPr="00624026">
        <w:rPr>
          <w:b/>
          <w:bCs/>
          <w:color w:val="FF0000"/>
        </w:rPr>
        <w:t xml:space="preserve">  {},</w:t>
      </w:r>
    </w:p>
    <w:p w14:paraId="6B5F5CB2" w14:textId="77777777" w:rsidR="00B027FC" w:rsidRPr="00624026" w:rsidRDefault="00B027FC" w:rsidP="00D96388">
      <w:pPr>
        <w:spacing w:after="0"/>
        <w:rPr>
          <w:b/>
          <w:bCs/>
          <w:color w:val="FF0000"/>
        </w:rPr>
      </w:pPr>
      <w:r w:rsidRPr="00624026">
        <w:rPr>
          <w:b/>
          <w:bCs/>
          <w:color w:val="FF0000"/>
        </w:rPr>
        <w:t xml:space="preserve">  {</w:t>
      </w:r>
    </w:p>
    <w:p w14:paraId="44741A97" w14:textId="77777777" w:rsidR="00B027FC" w:rsidRPr="00624026" w:rsidRDefault="00B027FC" w:rsidP="00D96388">
      <w:pPr>
        <w:spacing w:after="0"/>
        <w:rPr>
          <w:b/>
          <w:bCs/>
          <w:color w:val="FF0000"/>
        </w:rPr>
      </w:pPr>
      <w:r w:rsidRPr="00624026">
        <w:rPr>
          <w:b/>
          <w:bCs/>
          <w:color w:val="FF0000"/>
        </w:rPr>
        <w:t xml:space="preserve">    $set: </w:t>
      </w:r>
      <w:proofErr w:type="gramStart"/>
      <w:r w:rsidRPr="00624026">
        <w:rPr>
          <w:b/>
          <w:bCs/>
          <w:color w:val="FF0000"/>
        </w:rPr>
        <w:t>{ '</w:t>
      </w:r>
      <w:proofErr w:type="spellStart"/>
      <w:proofErr w:type="gramEnd"/>
      <w:r w:rsidRPr="00624026">
        <w:rPr>
          <w:b/>
          <w:bCs/>
          <w:color w:val="FF0000"/>
        </w:rPr>
        <w:t>DeliveredDate</w:t>
      </w:r>
      <w:proofErr w:type="spellEnd"/>
      <w:r w:rsidRPr="00624026">
        <w:rPr>
          <w:b/>
          <w:bCs/>
          <w:color w:val="FF0000"/>
        </w:rPr>
        <w:t>': ''}</w:t>
      </w:r>
    </w:p>
    <w:p w14:paraId="045158FA" w14:textId="49C6532E" w:rsidR="008D08A1" w:rsidRDefault="00B027FC" w:rsidP="00D96388">
      <w:pPr>
        <w:spacing w:after="0"/>
        <w:rPr>
          <w:b/>
          <w:bCs/>
          <w:color w:val="FF0000"/>
        </w:rPr>
      </w:pPr>
      <w:r w:rsidRPr="00624026">
        <w:rPr>
          <w:b/>
          <w:bCs/>
          <w:color w:val="FF0000"/>
        </w:rPr>
        <w:t xml:space="preserve">  })</w:t>
      </w:r>
    </w:p>
    <w:p w14:paraId="461DBCDB" w14:textId="77777777" w:rsidR="00161833" w:rsidRDefault="00161833" w:rsidP="00D96388">
      <w:pPr>
        <w:spacing w:after="0"/>
        <w:rPr>
          <w:b/>
          <w:bCs/>
          <w:color w:val="FF0000"/>
        </w:rPr>
      </w:pPr>
    </w:p>
    <w:p w14:paraId="408155CE" w14:textId="77777777" w:rsidR="00161833" w:rsidRDefault="00161833" w:rsidP="002B7E07">
      <w:pPr>
        <w:rPr>
          <w:b/>
          <w:bCs/>
          <w:color w:val="215E99" w:themeColor="text2" w:themeTint="BF"/>
          <w:sz w:val="24"/>
          <w:szCs w:val="24"/>
        </w:rPr>
      </w:pPr>
    </w:p>
    <w:p w14:paraId="0779FC0D" w14:textId="78E69224" w:rsidR="004331F9" w:rsidRPr="00AF0B8C" w:rsidRDefault="00097937" w:rsidP="002B7E07">
      <w:pPr>
        <w:rPr>
          <w:b/>
          <w:bCs/>
          <w:color w:val="215E99" w:themeColor="text2" w:themeTint="BF"/>
          <w:sz w:val="24"/>
          <w:szCs w:val="24"/>
        </w:rPr>
      </w:pPr>
      <w:r w:rsidRPr="00AF0B8C">
        <w:rPr>
          <w:b/>
          <w:bCs/>
          <w:color w:val="215E99" w:themeColor="text2" w:themeTint="BF"/>
          <w:sz w:val="24"/>
          <w:szCs w:val="24"/>
        </w:rPr>
        <w:t>Delete</w:t>
      </w:r>
    </w:p>
    <w:p w14:paraId="240AAE1B" w14:textId="40D1625A" w:rsidR="00097937" w:rsidRPr="00624026" w:rsidRDefault="00590ABE" w:rsidP="002B7E07">
      <w:r w:rsidRPr="00624026">
        <w:t>To delete a document</w:t>
      </w:r>
      <w:r w:rsidR="00591097" w:rsidRPr="00624026">
        <w:t>(</w:t>
      </w:r>
      <w:r w:rsidRPr="00624026">
        <w:t>s</w:t>
      </w:r>
      <w:r w:rsidR="00591097" w:rsidRPr="00624026">
        <w:t>),</w:t>
      </w:r>
      <w:r w:rsidRPr="00624026">
        <w:t xml:space="preserve"> </w:t>
      </w:r>
      <w:proofErr w:type="spellStart"/>
      <w:proofErr w:type="gramStart"/>
      <w:r w:rsidR="002262D0" w:rsidRPr="00624026">
        <w:t>db.collection</w:t>
      </w:r>
      <w:proofErr w:type="gramEnd"/>
      <w:r w:rsidR="002262D0" w:rsidRPr="00624026">
        <w:t>.</w:t>
      </w:r>
      <w:r w:rsidR="00591097" w:rsidRPr="00624026">
        <w:t>d</w:t>
      </w:r>
      <w:r w:rsidR="002262D0" w:rsidRPr="00624026">
        <w:t>eleteOne</w:t>
      </w:r>
      <w:proofErr w:type="spellEnd"/>
      <w:r w:rsidR="002262D0" w:rsidRPr="00624026">
        <w:t xml:space="preserve">(), </w:t>
      </w:r>
      <w:proofErr w:type="spellStart"/>
      <w:r w:rsidR="002262D0" w:rsidRPr="00624026">
        <w:t>db.collection.</w:t>
      </w:r>
      <w:r w:rsidR="00591097" w:rsidRPr="00624026">
        <w:t>d</w:t>
      </w:r>
      <w:r w:rsidR="002262D0" w:rsidRPr="00624026">
        <w:t>eleteMany</w:t>
      </w:r>
      <w:proofErr w:type="spellEnd"/>
      <w:r w:rsidR="00591097" w:rsidRPr="00624026">
        <w:t xml:space="preserve">() and </w:t>
      </w:r>
      <w:proofErr w:type="spellStart"/>
      <w:r w:rsidR="00591097" w:rsidRPr="00624026">
        <w:t>db.collection.remove</w:t>
      </w:r>
      <w:proofErr w:type="spellEnd"/>
      <w:r w:rsidR="00591097" w:rsidRPr="00624026">
        <w:t>() commands are used.</w:t>
      </w:r>
    </w:p>
    <w:tbl>
      <w:tblPr>
        <w:tblStyle w:val="TableGrid"/>
        <w:tblW w:w="0" w:type="auto"/>
        <w:tblInd w:w="6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389"/>
      </w:tblGrid>
      <w:tr w:rsidR="00A402AD" w:rsidRPr="006836A6" w14:paraId="7D4A25C1" w14:textId="77777777" w:rsidTr="006326DC">
        <w:tc>
          <w:tcPr>
            <w:tcW w:w="4528" w:type="dxa"/>
            <w:vAlign w:val="center"/>
          </w:tcPr>
          <w:p w14:paraId="597896C6" w14:textId="21A431DB" w:rsidR="00A402AD" w:rsidRPr="006836A6" w:rsidRDefault="00A402AD" w:rsidP="002B7E07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db.collection</w:t>
            </w:r>
            <w:proofErr w:type="gramEnd"/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.deleteOne</w:t>
            </w:r>
            <w:proofErr w:type="spellEnd"/>
            <w:r w:rsidR="00BD1695">
              <w:fldChar w:fldCharType="begin"/>
            </w:r>
            <w:r w:rsidR="00BD1695">
              <w:instrText>HYPERLINK "https://www.mongodb.com/docs/manual/reference/method/db.collection.deleteOne/"</w:instrText>
            </w:r>
            <w:r w:rsidR="00BD1695">
              <w:fldChar w:fldCharType="separate"/>
            </w:r>
            <w:r w:rsidRPr="006836A6">
              <w:rPr>
                <w:rStyle w:val="Hyperlink"/>
                <w:rFonts w:ascii="Calibri" w:hAnsi="Calibri" w:cs="Calibri"/>
                <w:color w:val="000000"/>
                <w:kern w:val="24"/>
                <w:sz w:val="20"/>
                <w:szCs w:val="20"/>
              </w:rPr>
              <w:t>()</w:t>
            </w:r>
            <w:r w:rsidR="00BD1695">
              <w:rPr>
                <w:rStyle w:val="Hyperlink"/>
                <w:rFonts w:ascii="Calibri" w:hAnsi="Calibri" w:cs="Calibri"/>
                <w:color w:val="000000"/>
                <w:kern w:val="24"/>
                <w:sz w:val="20"/>
                <w:szCs w:val="20"/>
              </w:rPr>
              <w:fldChar w:fldCharType="end"/>
            </w:r>
          </w:p>
        </w:tc>
        <w:tc>
          <w:tcPr>
            <w:tcW w:w="4528" w:type="dxa"/>
            <w:vAlign w:val="center"/>
          </w:tcPr>
          <w:p w14:paraId="023D1B3A" w14:textId="7E1DFF7F" w:rsidR="00A402AD" w:rsidRPr="006836A6" w:rsidRDefault="00A402AD" w:rsidP="002B7E07">
            <w:pPr>
              <w:rPr>
                <w:b/>
                <w:bCs/>
                <w:sz w:val="20"/>
                <w:szCs w:val="20"/>
              </w:rPr>
            </w:pP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 xml:space="preserve">Delete </w:t>
            </w:r>
            <w:r w:rsid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 xml:space="preserve">at most a </w:t>
            </w: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single document that match</w:t>
            </w:r>
            <w:r w:rsid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es</w:t>
            </w: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 xml:space="preserve"> a specified filter</w:t>
            </w:r>
          </w:p>
        </w:tc>
      </w:tr>
      <w:tr w:rsidR="00A402AD" w:rsidRPr="006836A6" w14:paraId="71E55031" w14:textId="77777777" w:rsidTr="006326DC">
        <w:tc>
          <w:tcPr>
            <w:tcW w:w="4528" w:type="dxa"/>
            <w:vAlign w:val="center"/>
          </w:tcPr>
          <w:p w14:paraId="20976B55" w14:textId="769F2938" w:rsidR="00A402AD" w:rsidRPr="006836A6" w:rsidRDefault="00A402AD" w:rsidP="002B7E07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db.collection</w:t>
            </w:r>
            <w:proofErr w:type="gramEnd"/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.deleteMany</w:t>
            </w:r>
            <w:proofErr w:type="spellEnd"/>
            <w:r w:rsidR="00BD1695">
              <w:fldChar w:fldCharType="begin"/>
            </w:r>
            <w:r w:rsidR="00BD1695">
              <w:instrText>HYPERLINK "https://www.mongodb.com/docs/manual/reference/method/db.collection.deleteMany/"</w:instrText>
            </w:r>
            <w:r w:rsidR="00BD1695">
              <w:fldChar w:fldCharType="separate"/>
            </w:r>
            <w:r w:rsidRPr="006836A6">
              <w:rPr>
                <w:rStyle w:val="Hyperlink"/>
                <w:rFonts w:ascii="Calibri" w:hAnsi="Calibri" w:cs="Calibri"/>
                <w:color w:val="000000"/>
                <w:kern w:val="24"/>
                <w:sz w:val="20"/>
                <w:szCs w:val="20"/>
              </w:rPr>
              <w:t>()</w:t>
            </w:r>
            <w:r w:rsidR="00BD1695">
              <w:rPr>
                <w:rStyle w:val="Hyperlink"/>
                <w:rFonts w:ascii="Calibri" w:hAnsi="Calibri" w:cs="Calibri"/>
                <w:color w:val="000000"/>
                <w:kern w:val="24"/>
                <w:sz w:val="20"/>
                <w:szCs w:val="20"/>
              </w:rPr>
              <w:fldChar w:fldCharType="end"/>
            </w:r>
          </w:p>
        </w:tc>
        <w:tc>
          <w:tcPr>
            <w:tcW w:w="4528" w:type="dxa"/>
            <w:vAlign w:val="center"/>
          </w:tcPr>
          <w:p w14:paraId="6BFD5CFD" w14:textId="71CEA437" w:rsidR="00A402AD" w:rsidRPr="006836A6" w:rsidRDefault="00A402AD" w:rsidP="002B7E07">
            <w:pPr>
              <w:rPr>
                <w:b/>
                <w:bCs/>
                <w:sz w:val="20"/>
                <w:szCs w:val="20"/>
              </w:rPr>
            </w:pP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Delete all documents that match</w:t>
            </w:r>
            <w:r w:rsid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es</w:t>
            </w: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 xml:space="preserve"> a specified filter.</w:t>
            </w:r>
          </w:p>
        </w:tc>
      </w:tr>
      <w:tr w:rsidR="00A402AD" w:rsidRPr="006836A6" w14:paraId="0C4BB206" w14:textId="77777777" w:rsidTr="006326DC">
        <w:tc>
          <w:tcPr>
            <w:tcW w:w="4528" w:type="dxa"/>
            <w:vAlign w:val="center"/>
          </w:tcPr>
          <w:p w14:paraId="0542526D" w14:textId="727D5A9D" w:rsidR="00A402AD" w:rsidRPr="006836A6" w:rsidRDefault="00A402AD" w:rsidP="002B7E07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db.collection</w:t>
            </w:r>
            <w:proofErr w:type="gramEnd"/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.remove</w:t>
            </w:r>
            <w:proofErr w:type="spellEnd"/>
            <w:r w:rsidR="00BD1695">
              <w:fldChar w:fldCharType="begin"/>
            </w:r>
            <w:r w:rsidR="00BD1695">
              <w:instrText>HYPERLINK "https://www.mongodb.com/docs/manual/reference/method/db.collection.remove/"</w:instrText>
            </w:r>
            <w:r w:rsidR="00BD1695">
              <w:fldChar w:fldCharType="separate"/>
            </w:r>
            <w:r w:rsidRPr="006836A6">
              <w:rPr>
                <w:rStyle w:val="Hyperlink"/>
                <w:rFonts w:ascii="Calibri" w:hAnsi="Calibri" w:cs="Calibri"/>
                <w:color w:val="000000"/>
                <w:kern w:val="24"/>
                <w:sz w:val="20"/>
                <w:szCs w:val="20"/>
              </w:rPr>
              <w:t>()</w:t>
            </w:r>
            <w:r w:rsidR="00BD1695">
              <w:rPr>
                <w:rStyle w:val="Hyperlink"/>
                <w:rFonts w:ascii="Calibri" w:hAnsi="Calibri" w:cs="Calibri"/>
                <w:color w:val="000000"/>
                <w:kern w:val="24"/>
                <w:sz w:val="20"/>
                <w:szCs w:val="20"/>
              </w:rPr>
              <w:fldChar w:fldCharType="end"/>
            </w:r>
          </w:p>
        </w:tc>
        <w:tc>
          <w:tcPr>
            <w:tcW w:w="4528" w:type="dxa"/>
            <w:vAlign w:val="center"/>
          </w:tcPr>
          <w:p w14:paraId="5C60E55B" w14:textId="5EDF2BFE" w:rsidR="00A402AD" w:rsidRPr="006836A6" w:rsidRDefault="00A402AD" w:rsidP="002B7E07">
            <w:pPr>
              <w:rPr>
                <w:b/>
                <w:bCs/>
                <w:sz w:val="20"/>
                <w:szCs w:val="20"/>
              </w:rPr>
            </w:pP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Delete a single document or all documents that match</w:t>
            </w:r>
            <w:r w:rsid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>es</w:t>
            </w:r>
            <w:r w:rsidRPr="006836A6">
              <w:rPr>
                <w:rFonts w:ascii="Calibri" w:hAnsi="Calibri" w:cs="Calibri"/>
                <w:color w:val="000000"/>
                <w:kern w:val="24"/>
                <w:sz w:val="20"/>
                <w:szCs w:val="20"/>
              </w:rPr>
              <w:t xml:space="preserve"> a specified filter.</w:t>
            </w:r>
          </w:p>
        </w:tc>
      </w:tr>
    </w:tbl>
    <w:p w14:paraId="747006DA" w14:textId="77777777" w:rsidR="00591097" w:rsidRPr="00097937" w:rsidRDefault="00591097" w:rsidP="002B7E07">
      <w:pPr>
        <w:rPr>
          <w:b/>
          <w:bCs/>
        </w:rPr>
      </w:pPr>
    </w:p>
    <w:p w14:paraId="3F2ED34E" w14:textId="53F1F9EA" w:rsidR="00714572" w:rsidRPr="00A94FB4" w:rsidRDefault="00714572" w:rsidP="002B7E07">
      <w:pPr>
        <w:rPr>
          <w:b/>
          <w:bCs/>
          <w:color w:val="BF4E14" w:themeColor="accent2" w:themeShade="BF"/>
          <w:sz w:val="28"/>
          <w:szCs w:val="28"/>
        </w:rPr>
      </w:pPr>
      <w:r w:rsidRPr="00A94FB4">
        <w:rPr>
          <w:b/>
          <w:bCs/>
          <w:color w:val="BF4E14" w:themeColor="accent2" w:themeShade="BF"/>
          <w:sz w:val="28"/>
          <w:szCs w:val="28"/>
        </w:rPr>
        <w:t>Good to know:</w:t>
      </w:r>
    </w:p>
    <w:p w14:paraId="6B19CA6B" w14:textId="553F175F" w:rsidR="009052C8" w:rsidRDefault="00CF3104" w:rsidP="002B7E07">
      <w:r>
        <w:t>Please t</w:t>
      </w:r>
      <w:r w:rsidR="009052C8">
        <w:t>ry th</w:t>
      </w:r>
      <w:r>
        <w:t>e</w:t>
      </w:r>
      <w:r w:rsidR="009052C8">
        <w:t xml:space="preserve">se </w:t>
      </w:r>
      <w:proofErr w:type="gramStart"/>
      <w:r w:rsidR="009052C8">
        <w:t>commands</w:t>
      </w:r>
      <w:r w:rsidR="00624026">
        <w:t>..</w:t>
      </w:r>
      <w:proofErr w:type="gramEnd"/>
    </w:p>
    <w:p w14:paraId="39CA92A8" w14:textId="5C65439A" w:rsidR="00691434" w:rsidRDefault="00691434" w:rsidP="002B7E07">
      <w:pPr>
        <w:pStyle w:val="ListParagraph"/>
        <w:numPr>
          <w:ilvl w:val="0"/>
          <w:numId w:val="9"/>
        </w:numPr>
        <w:ind w:left="0"/>
      </w:pPr>
      <w:r>
        <w:t xml:space="preserve">Use </w:t>
      </w:r>
      <w:proofErr w:type="spellStart"/>
      <w:proofErr w:type="gramStart"/>
      <w:r>
        <w:t>show.help</w:t>
      </w:r>
      <w:proofErr w:type="spellEnd"/>
      <w:proofErr w:type="gramEnd"/>
      <w:r>
        <w:t xml:space="preserve"> to </w:t>
      </w:r>
      <w:r w:rsidR="00D2711B">
        <w:t>display help of the show</w:t>
      </w:r>
      <w:r w:rsidR="00207503">
        <w:t xml:space="preserve"> as below:</w:t>
      </w:r>
    </w:p>
    <w:p w14:paraId="072BBB73" w14:textId="75E9D000" w:rsidR="00CB2DBE" w:rsidRDefault="002B0A7B" w:rsidP="002B7E07">
      <w:r w:rsidRPr="002B0A7B">
        <w:rPr>
          <w:noProof/>
        </w:rPr>
        <w:drawing>
          <wp:inline distT="0" distB="0" distL="0" distR="0" wp14:anchorId="25DD92FA" wp14:editId="08A4230B">
            <wp:extent cx="5655310" cy="1470660"/>
            <wp:effectExtent l="0" t="0" r="2540" b="0"/>
            <wp:docPr id="188296776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7761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606" w14:textId="6A344F2C" w:rsidR="00094411" w:rsidRDefault="005A7CB3" w:rsidP="002B7E07">
      <w:r>
        <w:t xml:space="preserve">Show </w:t>
      </w:r>
      <w:proofErr w:type="spellStart"/>
      <w:r>
        <w:t>dbs</w:t>
      </w:r>
      <w:proofErr w:type="spellEnd"/>
      <w:r>
        <w:t xml:space="preserve"> will display all the dat</w:t>
      </w:r>
      <w:r w:rsidR="00776856">
        <w:t>a</w:t>
      </w:r>
      <w:r>
        <w:t xml:space="preserve">bases on the server, show collection shows the collection in the current database, </w:t>
      </w:r>
      <w:r w:rsidR="00776856">
        <w:t xml:space="preserve">and so on. </w:t>
      </w:r>
    </w:p>
    <w:p w14:paraId="7F553E19" w14:textId="0A1CB237" w:rsidR="00776856" w:rsidRDefault="009D6E6A" w:rsidP="002B7E07">
      <w:pPr>
        <w:pStyle w:val="ListParagraph"/>
        <w:numPr>
          <w:ilvl w:val="0"/>
          <w:numId w:val="9"/>
        </w:numPr>
        <w:ind w:left="0"/>
      </w:pPr>
      <w:r>
        <w:t xml:space="preserve">Use the </w:t>
      </w:r>
      <w:proofErr w:type="spellStart"/>
      <w:proofErr w:type="gramStart"/>
      <w:r>
        <w:t>db.help</w:t>
      </w:r>
      <w:proofErr w:type="spellEnd"/>
      <w:proofErr w:type="gramEnd"/>
      <w:r w:rsidR="000C404F">
        <w:t xml:space="preserve"> to see all the </w:t>
      </w:r>
      <w:proofErr w:type="spellStart"/>
      <w:r w:rsidR="000C404F">
        <w:t>db</w:t>
      </w:r>
      <w:proofErr w:type="spellEnd"/>
      <w:r w:rsidR="000C404F">
        <w:t xml:space="preserve"> commands, go through those one by to understand what they do.</w:t>
      </w:r>
    </w:p>
    <w:p w14:paraId="4573D5D9" w14:textId="33D91ED2" w:rsidR="00935AD8" w:rsidRDefault="00935AD8" w:rsidP="002B7E07">
      <w:r>
        <w:rPr>
          <w:noProof/>
        </w:rPr>
        <w:lastRenderedPageBreak/>
        <w:drawing>
          <wp:inline distT="0" distB="0" distL="0" distR="0" wp14:anchorId="2B802493" wp14:editId="6B88B78C">
            <wp:extent cx="5655310" cy="2374900"/>
            <wp:effectExtent l="0" t="0" r="0" b="0"/>
            <wp:docPr id="94256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6745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20359" b="4990"/>
                    <a:stretch/>
                  </pic:blipFill>
                  <pic:spPr bwMode="auto">
                    <a:xfrm>
                      <a:off x="0" y="0"/>
                      <a:ext cx="565531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2B8DF" w14:textId="67ACFD25" w:rsidR="004E3CF9" w:rsidRDefault="00D54238" w:rsidP="002B7E07">
      <w:pPr>
        <w:pStyle w:val="ListParagraph"/>
        <w:numPr>
          <w:ilvl w:val="0"/>
          <w:numId w:val="9"/>
        </w:numPr>
        <w:ind w:left="0"/>
      </w:pPr>
      <w:r>
        <w:t>Use</w:t>
      </w:r>
      <w:r w:rsidR="006C7B94">
        <w:t xml:space="preserve"> </w:t>
      </w:r>
      <w:proofErr w:type="spellStart"/>
      <w:proofErr w:type="gramStart"/>
      <w:r w:rsidR="00BD62C6">
        <w:t>db.collection</w:t>
      </w:r>
      <w:proofErr w:type="gramEnd"/>
      <w:r w:rsidR="00BD62C6">
        <w:t>.help</w:t>
      </w:r>
      <w:proofErr w:type="spellEnd"/>
      <w:r w:rsidR="00BD62C6">
        <w:t xml:space="preserve"> </w:t>
      </w:r>
      <w:proofErr w:type="spellStart"/>
      <w:r w:rsidR="006326DC">
        <w:t>eg.</w:t>
      </w:r>
      <w:proofErr w:type="spellEnd"/>
      <w:r w:rsidR="006326DC">
        <w:t xml:space="preserve"> </w:t>
      </w:r>
      <w:proofErr w:type="spellStart"/>
      <w:proofErr w:type="gramStart"/>
      <w:r w:rsidR="006C7B94">
        <w:t>db.SalesSystem.help</w:t>
      </w:r>
      <w:proofErr w:type="spellEnd"/>
      <w:proofErr w:type="gramEnd"/>
      <w:r w:rsidR="006C7B94">
        <w:t xml:space="preserve"> to</w:t>
      </w:r>
      <w:r>
        <w:t xml:space="preserve"> go through all the commands related to collection</w:t>
      </w:r>
      <w:r w:rsidR="006326DC">
        <w:t xml:space="preserve"> </w:t>
      </w:r>
      <w:proofErr w:type="spellStart"/>
      <w:r w:rsidR="006326DC">
        <w:t>SalesSystem</w:t>
      </w:r>
      <w:proofErr w:type="spellEnd"/>
      <w:r w:rsidR="006326DC">
        <w:t>.</w:t>
      </w:r>
    </w:p>
    <w:p w14:paraId="357A7494" w14:textId="606E4E28" w:rsidR="00147B06" w:rsidRDefault="00204217" w:rsidP="002B7E07">
      <w:r>
        <w:rPr>
          <w:noProof/>
        </w:rPr>
        <w:drawing>
          <wp:inline distT="0" distB="0" distL="0" distR="0" wp14:anchorId="02B94A3F" wp14:editId="01E67C40">
            <wp:extent cx="5655310" cy="1987550"/>
            <wp:effectExtent l="0" t="0" r="0" b="0"/>
            <wp:docPr id="166411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12911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31537" b="5988"/>
                    <a:stretch/>
                  </pic:blipFill>
                  <pic:spPr bwMode="auto">
                    <a:xfrm>
                      <a:off x="0" y="0"/>
                      <a:ext cx="565531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8B56D" w14:textId="77777777" w:rsidR="006F4D96" w:rsidRDefault="006F4D96" w:rsidP="002B7E07"/>
    <w:p w14:paraId="687685DB" w14:textId="4062558D" w:rsidR="001006BF" w:rsidRDefault="001006BF" w:rsidP="002B7E07">
      <w:r>
        <w:t xml:space="preserve">Explore the </w:t>
      </w:r>
      <w:r w:rsidR="008E6C74">
        <w:t xml:space="preserve">MongoDB Compass </w:t>
      </w:r>
      <w:r>
        <w:t>interfac</w:t>
      </w:r>
      <w:r w:rsidR="008E6C74">
        <w:t>e</w:t>
      </w:r>
      <w:r>
        <w:t xml:space="preserve">, </w:t>
      </w:r>
      <w:r w:rsidR="008E6C74">
        <w:t xml:space="preserve">explore </w:t>
      </w:r>
      <w:r>
        <w:t xml:space="preserve">various commands in </w:t>
      </w:r>
      <w:proofErr w:type="spellStart"/>
      <w:r>
        <w:t>Mongosh</w:t>
      </w:r>
      <w:proofErr w:type="spellEnd"/>
      <w:r>
        <w:t xml:space="preserve"> shell to get more familiar with MongoDB.</w:t>
      </w:r>
      <w:r w:rsidR="008E6C74">
        <w:t xml:space="preserve"> </w:t>
      </w:r>
    </w:p>
    <w:sectPr w:rsidR="001006BF" w:rsidSect="00F86816">
      <w:pgSz w:w="11906" w:h="16838"/>
      <w:pgMar w:top="144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B383D"/>
    <w:multiLevelType w:val="hybridMultilevel"/>
    <w:tmpl w:val="D56C1C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05C18"/>
    <w:multiLevelType w:val="hybridMultilevel"/>
    <w:tmpl w:val="7DA23B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04B55"/>
    <w:multiLevelType w:val="hybridMultilevel"/>
    <w:tmpl w:val="8B107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36B6F6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274EA"/>
    <w:multiLevelType w:val="hybridMultilevel"/>
    <w:tmpl w:val="F77E5B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1261A"/>
    <w:multiLevelType w:val="hybridMultilevel"/>
    <w:tmpl w:val="BF50EC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B55E36"/>
    <w:multiLevelType w:val="hybridMultilevel"/>
    <w:tmpl w:val="2996E1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CA5E53"/>
    <w:multiLevelType w:val="hybridMultilevel"/>
    <w:tmpl w:val="093A5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13C18"/>
    <w:multiLevelType w:val="hybridMultilevel"/>
    <w:tmpl w:val="FC7258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805FB"/>
    <w:multiLevelType w:val="hybridMultilevel"/>
    <w:tmpl w:val="64E64D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526B6"/>
    <w:multiLevelType w:val="hybridMultilevel"/>
    <w:tmpl w:val="F77E5B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7C23C0"/>
    <w:multiLevelType w:val="hybridMultilevel"/>
    <w:tmpl w:val="A3A0CC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741192">
    <w:abstractNumId w:val="2"/>
  </w:num>
  <w:num w:numId="2" w16cid:durableId="522136043">
    <w:abstractNumId w:val="5"/>
  </w:num>
  <w:num w:numId="3" w16cid:durableId="1476920494">
    <w:abstractNumId w:val="4"/>
  </w:num>
  <w:num w:numId="4" w16cid:durableId="1753426682">
    <w:abstractNumId w:val="9"/>
  </w:num>
  <w:num w:numId="5" w16cid:durableId="208304045">
    <w:abstractNumId w:val="3"/>
  </w:num>
  <w:num w:numId="6" w16cid:durableId="1470392441">
    <w:abstractNumId w:val="8"/>
  </w:num>
  <w:num w:numId="7" w16cid:durableId="958221119">
    <w:abstractNumId w:val="6"/>
  </w:num>
  <w:num w:numId="8" w16cid:durableId="1871911502">
    <w:abstractNumId w:val="7"/>
  </w:num>
  <w:num w:numId="9" w16cid:durableId="1537230974">
    <w:abstractNumId w:val="1"/>
  </w:num>
  <w:num w:numId="10" w16cid:durableId="2140612508">
    <w:abstractNumId w:val="10"/>
  </w:num>
  <w:num w:numId="11" w16cid:durableId="1400203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B4"/>
    <w:rsid w:val="00001759"/>
    <w:rsid w:val="000029E3"/>
    <w:rsid w:val="000032BB"/>
    <w:rsid w:val="00003E6B"/>
    <w:rsid w:val="00004F3C"/>
    <w:rsid w:val="00007EC4"/>
    <w:rsid w:val="000109CF"/>
    <w:rsid w:val="000174F1"/>
    <w:rsid w:val="000261AE"/>
    <w:rsid w:val="0003460C"/>
    <w:rsid w:val="00043753"/>
    <w:rsid w:val="000440BF"/>
    <w:rsid w:val="0004478B"/>
    <w:rsid w:val="00050F52"/>
    <w:rsid w:val="00053431"/>
    <w:rsid w:val="00064A88"/>
    <w:rsid w:val="000756DE"/>
    <w:rsid w:val="00076751"/>
    <w:rsid w:val="000821D9"/>
    <w:rsid w:val="00083A88"/>
    <w:rsid w:val="00094411"/>
    <w:rsid w:val="0009720D"/>
    <w:rsid w:val="00097937"/>
    <w:rsid w:val="000B3399"/>
    <w:rsid w:val="000C00F8"/>
    <w:rsid w:val="000C404F"/>
    <w:rsid w:val="000C5425"/>
    <w:rsid w:val="000D08D6"/>
    <w:rsid w:val="000D3B96"/>
    <w:rsid w:val="000D4AA7"/>
    <w:rsid w:val="000D5E1A"/>
    <w:rsid w:val="000D602B"/>
    <w:rsid w:val="000D69F9"/>
    <w:rsid w:val="000F24C5"/>
    <w:rsid w:val="001006BF"/>
    <w:rsid w:val="00103D6B"/>
    <w:rsid w:val="00105C59"/>
    <w:rsid w:val="001222EA"/>
    <w:rsid w:val="00124C9A"/>
    <w:rsid w:val="00127B8F"/>
    <w:rsid w:val="00127F9D"/>
    <w:rsid w:val="00134B57"/>
    <w:rsid w:val="001415BF"/>
    <w:rsid w:val="001433F7"/>
    <w:rsid w:val="00147B06"/>
    <w:rsid w:val="00150F93"/>
    <w:rsid w:val="00161833"/>
    <w:rsid w:val="00163690"/>
    <w:rsid w:val="00166362"/>
    <w:rsid w:val="001670DB"/>
    <w:rsid w:val="0017274C"/>
    <w:rsid w:val="001747BD"/>
    <w:rsid w:val="00177D34"/>
    <w:rsid w:val="0019079B"/>
    <w:rsid w:val="00192594"/>
    <w:rsid w:val="001935F7"/>
    <w:rsid w:val="00193F97"/>
    <w:rsid w:val="00194647"/>
    <w:rsid w:val="001A1E1D"/>
    <w:rsid w:val="001A1FF7"/>
    <w:rsid w:val="001A429E"/>
    <w:rsid w:val="001A60E1"/>
    <w:rsid w:val="001C7C4E"/>
    <w:rsid w:val="001D3B70"/>
    <w:rsid w:val="001D685F"/>
    <w:rsid w:val="001E4257"/>
    <w:rsid w:val="001F5BD9"/>
    <w:rsid w:val="001F759C"/>
    <w:rsid w:val="001F78E1"/>
    <w:rsid w:val="00204217"/>
    <w:rsid w:val="00207503"/>
    <w:rsid w:val="00212844"/>
    <w:rsid w:val="00213AF8"/>
    <w:rsid w:val="00214522"/>
    <w:rsid w:val="00222B05"/>
    <w:rsid w:val="00224F69"/>
    <w:rsid w:val="002262D0"/>
    <w:rsid w:val="0024321E"/>
    <w:rsid w:val="0024763F"/>
    <w:rsid w:val="0025447E"/>
    <w:rsid w:val="00254587"/>
    <w:rsid w:val="002622FE"/>
    <w:rsid w:val="00262586"/>
    <w:rsid w:val="00262946"/>
    <w:rsid w:val="0028467C"/>
    <w:rsid w:val="002877CB"/>
    <w:rsid w:val="00296C39"/>
    <w:rsid w:val="002A7680"/>
    <w:rsid w:val="002B0A7B"/>
    <w:rsid w:val="002B6DA4"/>
    <w:rsid w:val="002B76C8"/>
    <w:rsid w:val="002B7E07"/>
    <w:rsid w:val="002C53BC"/>
    <w:rsid w:val="002D4B12"/>
    <w:rsid w:val="002D5E7D"/>
    <w:rsid w:val="002E2AA0"/>
    <w:rsid w:val="002E6B07"/>
    <w:rsid w:val="002F12E5"/>
    <w:rsid w:val="00303259"/>
    <w:rsid w:val="00304729"/>
    <w:rsid w:val="00305B00"/>
    <w:rsid w:val="00305F6F"/>
    <w:rsid w:val="00310C45"/>
    <w:rsid w:val="0031200B"/>
    <w:rsid w:val="0032333A"/>
    <w:rsid w:val="00332332"/>
    <w:rsid w:val="00334354"/>
    <w:rsid w:val="00334B3F"/>
    <w:rsid w:val="00352390"/>
    <w:rsid w:val="0035577E"/>
    <w:rsid w:val="00357444"/>
    <w:rsid w:val="00367B03"/>
    <w:rsid w:val="00381E31"/>
    <w:rsid w:val="003910E1"/>
    <w:rsid w:val="003915C1"/>
    <w:rsid w:val="00396224"/>
    <w:rsid w:val="003A1CB4"/>
    <w:rsid w:val="003A42ED"/>
    <w:rsid w:val="003B46F3"/>
    <w:rsid w:val="003C7340"/>
    <w:rsid w:val="003D7AC3"/>
    <w:rsid w:val="003E3667"/>
    <w:rsid w:val="00403BC8"/>
    <w:rsid w:val="00413CC7"/>
    <w:rsid w:val="00417109"/>
    <w:rsid w:val="00423E9E"/>
    <w:rsid w:val="00425945"/>
    <w:rsid w:val="00432E00"/>
    <w:rsid w:val="004331F9"/>
    <w:rsid w:val="00440BF2"/>
    <w:rsid w:val="00441D01"/>
    <w:rsid w:val="004556E7"/>
    <w:rsid w:val="0045719D"/>
    <w:rsid w:val="004629BE"/>
    <w:rsid w:val="0046417A"/>
    <w:rsid w:val="00472841"/>
    <w:rsid w:val="0047337B"/>
    <w:rsid w:val="00474A49"/>
    <w:rsid w:val="00482CE4"/>
    <w:rsid w:val="00484A9C"/>
    <w:rsid w:val="00486AE4"/>
    <w:rsid w:val="00492D97"/>
    <w:rsid w:val="00493D91"/>
    <w:rsid w:val="00495BCE"/>
    <w:rsid w:val="004A4A74"/>
    <w:rsid w:val="004A4BD7"/>
    <w:rsid w:val="004B3A01"/>
    <w:rsid w:val="004B7C7F"/>
    <w:rsid w:val="004C1778"/>
    <w:rsid w:val="004C74DD"/>
    <w:rsid w:val="004C7FCC"/>
    <w:rsid w:val="004D08FE"/>
    <w:rsid w:val="004E3CF9"/>
    <w:rsid w:val="004F5B5B"/>
    <w:rsid w:val="005003B4"/>
    <w:rsid w:val="00500DC3"/>
    <w:rsid w:val="00502436"/>
    <w:rsid w:val="00503E6C"/>
    <w:rsid w:val="005130AF"/>
    <w:rsid w:val="00514341"/>
    <w:rsid w:val="0052095D"/>
    <w:rsid w:val="00523D69"/>
    <w:rsid w:val="00540162"/>
    <w:rsid w:val="0054598C"/>
    <w:rsid w:val="00546DB6"/>
    <w:rsid w:val="00563736"/>
    <w:rsid w:val="00572A2A"/>
    <w:rsid w:val="00580181"/>
    <w:rsid w:val="005874EB"/>
    <w:rsid w:val="005900C8"/>
    <w:rsid w:val="00590ABE"/>
    <w:rsid w:val="00590B58"/>
    <w:rsid w:val="00591097"/>
    <w:rsid w:val="0059652A"/>
    <w:rsid w:val="0059766D"/>
    <w:rsid w:val="005A0766"/>
    <w:rsid w:val="005A2158"/>
    <w:rsid w:val="005A34DC"/>
    <w:rsid w:val="005A4491"/>
    <w:rsid w:val="005A7CB3"/>
    <w:rsid w:val="005B3ABD"/>
    <w:rsid w:val="005B779E"/>
    <w:rsid w:val="005D6E40"/>
    <w:rsid w:val="005E2828"/>
    <w:rsid w:val="005F74FB"/>
    <w:rsid w:val="006013AC"/>
    <w:rsid w:val="00603ED0"/>
    <w:rsid w:val="00606549"/>
    <w:rsid w:val="00610AE7"/>
    <w:rsid w:val="00611DB7"/>
    <w:rsid w:val="006128C3"/>
    <w:rsid w:val="006217F9"/>
    <w:rsid w:val="00624026"/>
    <w:rsid w:val="00631B25"/>
    <w:rsid w:val="00631D25"/>
    <w:rsid w:val="006326DC"/>
    <w:rsid w:val="0063342F"/>
    <w:rsid w:val="00637FE0"/>
    <w:rsid w:val="00640AA0"/>
    <w:rsid w:val="00641B84"/>
    <w:rsid w:val="0064721D"/>
    <w:rsid w:val="0065050D"/>
    <w:rsid w:val="00657F59"/>
    <w:rsid w:val="00663928"/>
    <w:rsid w:val="0066669B"/>
    <w:rsid w:val="0067104E"/>
    <w:rsid w:val="006731EC"/>
    <w:rsid w:val="006735A4"/>
    <w:rsid w:val="00677394"/>
    <w:rsid w:val="006836A6"/>
    <w:rsid w:val="00690423"/>
    <w:rsid w:val="00691434"/>
    <w:rsid w:val="00692BA4"/>
    <w:rsid w:val="00692E09"/>
    <w:rsid w:val="00693400"/>
    <w:rsid w:val="006963B7"/>
    <w:rsid w:val="006A086D"/>
    <w:rsid w:val="006A3A24"/>
    <w:rsid w:val="006A4197"/>
    <w:rsid w:val="006A6557"/>
    <w:rsid w:val="006A6B0C"/>
    <w:rsid w:val="006B170D"/>
    <w:rsid w:val="006B193D"/>
    <w:rsid w:val="006B41D4"/>
    <w:rsid w:val="006B502F"/>
    <w:rsid w:val="006C2422"/>
    <w:rsid w:val="006C7B94"/>
    <w:rsid w:val="006D01C5"/>
    <w:rsid w:val="006D1557"/>
    <w:rsid w:val="006D1A3D"/>
    <w:rsid w:val="006F367D"/>
    <w:rsid w:val="006F3E8B"/>
    <w:rsid w:val="006F4D96"/>
    <w:rsid w:val="00703281"/>
    <w:rsid w:val="007127C9"/>
    <w:rsid w:val="00714572"/>
    <w:rsid w:val="007174AE"/>
    <w:rsid w:val="007204AB"/>
    <w:rsid w:val="00721A69"/>
    <w:rsid w:val="00724EB9"/>
    <w:rsid w:val="00733CFA"/>
    <w:rsid w:val="00754018"/>
    <w:rsid w:val="00755573"/>
    <w:rsid w:val="007578E9"/>
    <w:rsid w:val="0076475A"/>
    <w:rsid w:val="00771199"/>
    <w:rsid w:val="00776856"/>
    <w:rsid w:val="00776EAF"/>
    <w:rsid w:val="0078388A"/>
    <w:rsid w:val="0078455C"/>
    <w:rsid w:val="00784F0F"/>
    <w:rsid w:val="00785030"/>
    <w:rsid w:val="00787480"/>
    <w:rsid w:val="00791200"/>
    <w:rsid w:val="007A1541"/>
    <w:rsid w:val="007A1746"/>
    <w:rsid w:val="007A6204"/>
    <w:rsid w:val="007B6927"/>
    <w:rsid w:val="007C5D06"/>
    <w:rsid w:val="007D63EB"/>
    <w:rsid w:val="007E0328"/>
    <w:rsid w:val="007E13DE"/>
    <w:rsid w:val="007E1D1E"/>
    <w:rsid w:val="007F6742"/>
    <w:rsid w:val="008057DE"/>
    <w:rsid w:val="00807ADA"/>
    <w:rsid w:val="008133FF"/>
    <w:rsid w:val="00817A8B"/>
    <w:rsid w:val="00831D47"/>
    <w:rsid w:val="00832ECA"/>
    <w:rsid w:val="008412A2"/>
    <w:rsid w:val="00843AED"/>
    <w:rsid w:val="00847892"/>
    <w:rsid w:val="008510DF"/>
    <w:rsid w:val="0085754E"/>
    <w:rsid w:val="00857831"/>
    <w:rsid w:val="008722BA"/>
    <w:rsid w:val="00873156"/>
    <w:rsid w:val="00877E64"/>
    <w:rsid w:val="00883071"/>
    <w:rsid w:val="00885306"/>
    <w:rsid w:val="00885AD3"/>
    <w:rsid w:val="00887B80"/>
    <w:rsid w:val="00891588"/>
    <w:rsid w:val="00891ACA"/>
    <w:rsid w:val="0089378A"/>
    <w:rsid w:val="008A0373"/>
    <w:rsid w:val="008A4456"/>
    <w:rsid w:val="008A4518"/>
    <w:rsid w:val="008A6F1A"/>
    <w:rsid w:val="008B094A"/>
    <w:rsid w:val="008B15CD"/>
    <w:rsid w:val="008B31F5"/>
    <w:rsid w:val="008C7645"/>
    <w:rsid w:val="008D08A1"/>
    <w:rsid w:val="008E1D5A"/>
    <w:rsid w:val="008E5B73"/>
    <w:rsid w:val="008E6C74"/>
    <w:rsid w:val="008F0726"/>
    <w:rsid w:val="008F7609"/>
    <w:rsid w:val="00901A5D"/>
    <w:rsid w:val="00902263"/>
    <w:rsid w:val="009052C8"/>
    <w:rsid w:val="00905726"/>
    <w:rsid w:val="00906FD9"/>
    <w:rsid w:val="00914DEE"/>
    <w:rsid w:val="00917B00"/>
    <w:rsid w:val="00931CE1"/>
    <w:rsid w:val="00935AD8"/>
    <w:rsid w:val="00940468"/>
    <w:rsid w:val="00941379"/>
    <w:rsid w:val="009470DA"/>
    <w:rsid w:val="00953C87"/>
    <w:rsid w:val="00955367"/>
    <w:rsid w:val="009604BE"/>
    <w:rsid w:val="00966558"/>
    <w:rsid w:val="009676FB"/>
    <w:rsid w:val="009709C5"/>
    <w:rsid w:val="00973F78"/>
    <w:rsid w:val="0097760F"/>
    <w:rsid w:val="009813C5"/>
    <w:rsid w:val="00981FE6"/>
    <w:rsid w:val="009A39A6"/>
    <w:rsid w:val="009B32BD"/>
    <w:rsid w:val="009B38DE"/>
    <w:rsid w:val="009B4BA4"/>
    <w:rsid w:val="009B5E66"/>
    <w:rsid w:val="009C4E9D"/>
    <w:rsid w:val="009C5F7A"/>
    <w:rsid w:val="009D54A2"/>
    <w:rsid w:val="009D6E6A"/>
    <w:rsid w:val="009E1D52"/>
    <w:rsid w:val="009F624D"/>
    <w:rsid w:val="00A03F99"/>
    <w:rsid w:val="00A07858"/>
    <w:rsid w:val="00A10739"/>
    <w:rsid w:val="00A10FC2"/>
    <w:rsid w:val="00A2539C"/>
    <w:rsid w:val="00A34A51"/>
    <w:rsid w:val="00A402AD"/>
    <w:rsid w:val="00A41AFE"/>
    <w:rsid w:val="00A50286"/>
    <w:rsid w:val="00A51DB9"/>
    <w:rsid w:val="00A62453"/>
    <w:rsid w:val="00A62847"/>
    <w:rsid w:val="00A837EE"/>
    <w:rsid w:val="00A8776D"/>
    <w:rsid w:val="00A9414A"/>
    <w:rsid w:val="00A94DC6"/>
    <w:rsid w:val="00A94FB4"/>
    <w:rsid w:val="00AA0E4A"/>
    <w:rsid w:val="00AA3B86"/>
    <w:rsid w:val="00AB0EAA"/>
    <w:rsid w:val="00AB4F14"/>
    <w:rsid w:val="00AD15AB"/>
    <w:rsid w:val="00AE0727"/>
    <w:rsid w:val="00AE168B"/>
    <w:rsid w:val="00AE1F2A"/>
    <w:rsid w:val="00AE616E"/>
    <w:rsid w:val="00AE731C"/>
    <w:rsid w:val="00AF0B8C"/>
    <w:rsid w:val="00AF1777"/>
    <w:rsid w:val="00AF3D7C"/>
    <w:rsid w:val="00B00B96"/>
    <w:rsid w:val="00B027FC"/>
    <w:rsid w:val="00B07F31"/>
    <w:rsid w:val="00B1000C"/>
    <w:rsid w:val="00B1700C"/>
    <w:rsid w:val="00B22AB4"/>
    <w:rsid w:val="00B37FD8"/>
    <w:rsid w:val="00B40739"/>
    <w:rsid w:val="00B45AAC"/>
    <w:rsid w:val="00B473A3"/>
    <w:rsid w:val="00B5147E"/>
    <w:rsid w:val="00B56390"/>
    <w:rsid w:val="00B56DEE"/>
    <w:rsid w:val="00B57857"/>
    <w:rsid w:val="00B66645"/>
    <w:rsid w:val="00B75663"/>
    <w:rsid w:val="00B8587B"/>
    <w:rsid w:val="00B861BF"/>
    <w:rsid w:val="00B95060"/>
    <w:rsid w:val="00B96341"/>
    <w:rsid w:val="00BB78C6"/>
    <w:rsid w:val="00BC271A"/>
    <w:rsid w:val="00BD009C"/>
    <w:rsid w:val="00BD1695"/>
    <w:rsid w:val="00BD519A"/>
    <w:rsid w:val="00BD62C6"/>
    <w:rsid w:val="00BE001D"/>
    <w:rsid w:val="00BE2584"/>
    <w:rsid w:val="00BF4444"/>
    <w:rsid w:val="00BF63BB"/>
    <w:rsid w:val="00C02F84"/>
    <w:rsid w:val="00C20E75"/>
    <w:rsid w:val="00C26258"/>
    <w:rsid w:val="00C32F29"/>
    <w:rsid w:val="00C36DB5"/>
    <w:rsid w:val="00C57508"/>
    <w:rsid w:val="00C67792"/>
    <w:rsid w:val="00C701B9"/>
    <w:rsid w:val="00C750D6"/>
    <w:rsid w:val="00C8195F"/>
    <w:rsid w:val="00C834AD"/>
    <w:rsid w:val="00C84B82"/>
    <w:rsid w:val="00C95B96"/>
    <w:rsid w:val="00CA1B9C"/>
    <w:rsid w:val="00CA2181"/>
    <w:rsid w:val="00CA63E2"/>
    <w:rsid w:val="00CB1016"/>
    <w:rsid w:val="00CB2DBE"/>
    <w:rsid w:val="00CC5717"/>
    <w:rsid w:val="00CD26AB"/>
    <w:rsid w:val="00CD7348"/>
    <w:rsid w:val="00CE55BB"/>
    <w:rsid w:val="00CE5C5B"/>
    <w:rsid w:val="00CF3104"/>
    <w:rsid w:val="00D012EF"/>
    <w:rsid w:val="00D1138F"/>
    <w:rsid w:val="00D2711B"/>
    <w:rsid w:val="00D273CA"/>
    <w:rsid w:val="00D306A2"/>
    <w:rsid w:val="00D31BA5"/>
    <w:rsid w:val="00D35EB8"/>
    <w:rsid w:val="00D3681F"/>
    <w:rsid w:val="00D36D0F"/>
    <w:rsid w:val="00D44F70"/>
    <w:rsid w:val="00D463EF"/>
    <w:rsid w:val="00D47C76"/>
    <w:rsid w:val="00D54238"/>
    <w:rsid w:val="00D56CAD"/>
    <w:rsid w:val="00D674FD"/>
    <w:rsid w:val="00D741FD"/>
    <w:rsid w:val="00D742DA"/>
    <w:rsid w:val="00D774F2"/>
    <w:rsid w:val="00D834C0"/>
    <w:rsid w:val="00D96388"/>
    <w:rsid w:val="00DA6D9B"/>
    <w:rsid w:val="00DB4F66"/>
    <w:rsid w:val="00DC02EF"/>
    <w:rsid w:val="00DE039B"/>
    <w:rsid w:val="00DE13E3"/>
    <w:rsid w:val="00DE1DD3"/>
    <w:rsid w:val="00DE3E31"/>
    <w:rsid w:val="00DE5797"/>
    <w:rsid w:val="00DF2FFF"/>
    <w:rsid w:val="00DF3ED9"/>
    <w:rsid w:val="00E00F7E"/>
    <w:rsid w:val="00E03D39"/>
    <w:rsid w:val="00E03F59"/>
    <w:rsid w:val="00E06DF0"/>
    <w:rsid w:val="00E111E8"/>
    <w:rsid w:val="00E1528B"/>
    <w:rsid w:val="00E1568F"/>
    <w:rsid w:val="00E25A6F"/>
    <w:rsid w:val="00E402D9"/>
    <w:rsid w:val="00E4612C"/>
    <w:rsid w:val="00E52776"/>
    <w:rsid w:val="00E56617"/>
    <w:rsid w:val="00E56BDD"/>
    <w:rsid w:val="00E602A0"/>
    <w:rsid w:val="00E64255"/>
    <w:rsid w:val="00E72603"/>
    <w:rsid w:val="00E74FB1"/>
    <w:rsid w:val="00E80158"/>
    <w:rsid w:val="00E820BA"/>
    <w:rsid w:val="00E82965"/>
    <w:rsid w:val="00E93C84"/>
    <w:rsid w:val="00EA41C8"/>
    <w:rsid w:val="00EA5E7E"/>
    <w:rsid w:val="00EA604F"/>
    <w:rsid w:val="00EC00C5"/>
    <w:rsid w:val="00EC7C47"/>
    <w:rsid w:val="00ED2251"/>
    <w:rsid w:val="00ED5DA0"/>
    <w:rsid w:val="00EE448B"/>
    <w:rsid w:val="00EE49F2"/>
    <w:rsid w:val="00EF2DEC"/>
    <w:rsid w:val="00EF48B0"/>
    <w:rsid w:val="00EF6AB7"/>
    <w:rsid w:val="00EF6D23"/>
    <w:rsid w:val="00F01C9E"/>
    <w:rsid w:val="00F23A74"/>
    <w:rsid w:val="00F26A0A"/>
    <w:rsid w:val="00F26AD9"/>
    <w:rsid w:val="00F31851"/>
    <w:rsid w:val="00F35CEF"/>
    <w:rsid w:val="00F45621"/>
    <w:rsid w:val="00F5357C"/>
    <w:rsid w:val="00F65356"/>
    <w:rsid w:val="00F7346E"/>
    <w:rsid w:val="00F767F3"/>
    <w:rsid w:val="00F831E8"/>
    <w:rsid w:val="00F84A73"/>
    <w:rsid w:val="00F86816"/>
    <w:rsid w:val="00F86E88"/>
    <w:rsid w:val="00FA703A"/>
    <w:rsid w:val="00FB0D4D"/>
    <w:rsid w:val="00FC40C5"/>
    <w:rsid w:val="00FD1371"/>
    <w:rsid w:val="00FD4EE0"/>
    <w:rsid w:val="00FD55FD"/>
    <w:rsid w:val="00FD635A"/>
    <w:rsid w:val="00FE2135"/>
    <w:rsid w:val="00FE5B55"/>
    <w:rsid w:val="00FF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C89B2"/>
  <w15:chartTrackingRefBased/>
  <w15:docId w15:val="{11B6E5C2-8A73-4650-9D63-52761E5AF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A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A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A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A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A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A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A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A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A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A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A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A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A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A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A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A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00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1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D9B"/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A6D9B"/>
    <w:rPr>
      <w:rFonts w:ascii="Courier New" w:eastAsia="Times New Roman" w:hAnsi="Courier New" w:cs="Courier New"/>
      <w:sz w:val="20"/>
      <w:szCs w:val="20"/>
    </w:rPr>
  </w:style>
  <w:style w:type="character" w:customStyle="1" w:styleId="lg-highlight-attr">
    <w:name w:val="lg-highlight-attr"/>
    <w:basedOn w:val="DefaultParagraphFont"/>
    <w:rsid w:val="00DA6D9B"/>
  </w:style>
  <w:style w:type="table" w:styleId="TableGrid">
    <w:name w:val="Table Grid"/>
    <w:basedOn w:val="TableNormal"/>
    <w:uiPriority w:val="39"/>
    <w:rsid w:val="00F45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E258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8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mongodb.com/docs/manual/core/documen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mongodb.com/docs/manual/core/documen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11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UWE Bristol</Company>
  <LinksUpToDate>false</LinksUpToDate>
  <CharactersWithSpaces>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Padiya</dc:creator>
  <cp:keywords/>
  <dc:description/>
  <cp:lastModifiedBy>Trupti Padiya</cp:lastModifiedBy>
  <cp:revision>160</cp:revision>
  <cp:lastPrinted>2024-02-19T12:36:00Z</cp:lastPrinted>
  <dcterms:created xsi:type="dcterms:W3CDTF">2025-01-30T21:22:00Z</dcterms:created>
  <dcterms:modified xsi:type="dcterms:W3CDTF">2025-02-07T10:31:00Z</dcterms:modified>
</cp:coreProperties>
</file>