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 xml:space="preserve">Using Select query 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display the record of a  column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Syntax : select columnname from tablename;</w:t>
      </w:r>
    </w:p>
    <w:p>
      <w:pPr>
        <w:numPr>
          <w:ilvl w:val="0"/>
          <w:numId w:val="0"/>
        </w:num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Eg: select first_name from employees;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display the record of more one column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Syntax : select col1,col1….. from tablename 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Eg: select first_name,last_name from employees;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display records of all columns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Syntax : select * from table name;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Eg: select * from employees;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give an alias name to a column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Syntax: select column name as alias_name from tablename;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Eg: select first_name, hire_date as start_date from employees;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display unique values from a column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Syntax: select distinct job_id from employees;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To concatenate values if two columns.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Syntax: select column1 || column2 from tablename;   --&gt; No column names as not given and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without spaces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Eg: select  f_name || l_name from employes;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--&gt; For giving name and spaces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Syntax: select f_name || ‘ ’ || l_name as Name from employees;    or --&gt; name =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“Employee Name”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WHERE CLAUSE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--&gt; </w:t>
      </w:r>
      <w:r>
        <w:rPr>
          <w:rFonts w:hint="default"/>
          <w:b w:val="0"/>
          <w:bCs w:val="0"/>
          <w:lang w:val="en-GB"/>
        </w:rPr>
        <w:t>WHERE is used to filter the records while fetching them from a table.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WAQ to display first_name ,last_name, salary from employees where salary is more than 5000.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 select first_name,last_name , salary from employees where salary &gt;5000;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For a range (5000-10000)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first_name ,last_name ,salary from employees where salary&gt;=5000 and salary&lt;=10000;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Or,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select first_name ,last_name ,salary from employees where salary between 5000 and 10000;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Whose salary is not in the range 5000 to 10000.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</w:t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select first_name ,last_name ,salary from employees where salary not between 5000 and 10000;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first _name , job_id where first_name starts with ‘A’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first_name , job_id from employees where first_name like ‘A%’;      (case sensitive)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last_name , job_id where last name ends with ‘N’;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last_name , job_id from employees where last_name like ‘%N’;           (case sensitive)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first_name, job_id where first name contains ‘t’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first_name , job_id from employees where first_name like ‘%t%’;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last name , job id where last name has 4</w:t>
      </w:r>
      <w:r>
        <w:rPr>
          <w:rFonts w:hint="default"/>
          <w:b w:val="0"/>
          <w:bCs w:val="0"/>
          <w:vertAlign w:val="superscript"/>
          <w:lang w:val="en-GB"/>
        </w:rPr>
        <w:t>th</w:t>
      </w:r>
      <w:r>
        <w:rPr>
          <w:rFonts w:hint="default"/>
          <w:b w:val="0"/>
          <w:bCs w:val="0"/>
          <w:lang w:val="en-GB"/>
        </w:rPr>
        <w:t xml:space="preserve"> character h.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 xml:space="preserve">  </w:t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last_name , job_id from employees where last_name like ‘___h%’;           (case sensitive)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Using ORDER BY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For sorting in ascending or descending order 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3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Select first_name , job_id from employees order by first_name asc;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Or,</w:t>
      </w:r>
    </w:p>
    <w:p>
      <w:pPr>
        <w:numPr>
          <w:ilvl w:val="0"/>
          <w:numId w:val="3"/>
        </w:numPr>
        <w:ind w:left="720"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Select first_name , job_id from employees order by first_name desc 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salary &gt; 10000 and in asc order 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Select first_name ,last_name,salary from employees where salary&gt; 10000 order by first_name asc;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Q&gt;WAQ to display first_name ,salary from employees where salary is more than prompt salary.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Select first_name ,salary from employees where salary&gt;= &amp;salary;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USING AGGREGATE FUNCTIONS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sum()</w:t>
      </w:r>
      <w:r>
        <w:rPr>
          <w:rFonts w:hint="default"/>
          <w:b w:val="0"/>
          <w:bCs w:val="0"/>
          <w:lang w:val="en-GB"/>
        </w:rPr>
        <w:t xml:space="preserve">: To find total salary in employees table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Syntax: select sum(salary) from employees;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OR,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Select sum(salary) as “Total Salary” from employees;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Count()</w:t>
      </w:r>
      <w:r>
        <w:rPr>
          <w:rFonts w:hint="default"/>
          <w:b w:val="0"/>
          <w:bCs w:val="0"/>
          <w:lang w:val="en-GB"/>
        </w:rPr>
        <w:t>:</w:t>
      </w:r>
      <w:r>
        <w:rPr>
          <w:rFonts w:hint="default"/>
          <w:b w:val="0"/>
          <w:bCs w:val="0"/>
          <w:lang w:val="en-GB"/>
        </w:rPr>
        <w:t>--&gt; To count total number of employees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Syntax: select count(*) from employees;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Avg()</w:t>
      </w:r>
      <w:r>
        <w:rPr>
          <w:rFonts w:hint="default"/>
          <w:b w:val="0"/>
          <w:bCs w:val="0"/>
          <w:lang w:val="en-GB"/>
        </w:rPr>
        <w:t>: To find average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Syntax: select avg(salary) from employees;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Min()</w:t>
      </w:r>
      <w:r>
        <w:rPr>
          <w:rFonts w:hint="default"/>
          <w:b w:val="0"/>
          <w:bCs w:val="0"/>
          <w:lang w:val="en-GB"/>
        </w:rPr>
        <w:t>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Syntax: select min(salary) from employees;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>Max()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Syntax : select max(salary) from employees;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*** aggregate functions always with select query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Complex**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first_name ,salary of highest paid employees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 select first_name,salary from employees where salary= (select max(salary) from employees);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second highest paid employee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Syntax: select first_name , salary from employees where salary = (select max(salary) from employees where salary != ( select max(salary) from employees));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USING GROUP BY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Used to group rows having same value.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Provides summary of data  in a table.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Useful for data analysis.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Sample query : select first_name , job_id , salary from employees;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find total salary for each job_id.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--&gt; select job_id, sum(salary) from employees group by job_id;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Q)To find the total members for job_id.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select job_id , count(*) from employees group by job_id ;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find average,minimum and maximum salary of each department 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 select job_id ,max(salary),min(salary), avg(salary) from employees group by job_id;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find average,maximum , minimum salary of each job_id where max salary is between 10000 and 15000.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br w:type="textWrapping"/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*** no WHERE clause after using GROUP BY  instead use HAVING ***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USING HAVING CLAUSE</w:t>
      </w:r>
    </w:p>
    <w:p>
      <w:pPr>
        <w:numPr>
          <w:numId w:val="0"/>
        </w:numPr>
        <w:jc w:val="both"/>
        <w:rPr>
          <w:rFonts w:hint="default"/>
          <w:b/>
          <w:bCs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--&gt; </w:t>
      </w:r>
      <w:r>
        <w:rPr>
          <w:rFonts w:hint="default"/>
          <w:b w:val="0"/>
          <w:bCs w:val="0"/>
          <w:lang w:val="en-GB"/>
        </w:rPr>
        <w:t>Operations on  grouped records returned by GROUP BY 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Only the groups that meet HAVING criteria are returned 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--&gt; HAVING requires that GROUP BY is present.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  <w:t>Select column_name from table_name where condition group by column_name having condition  order by column_name;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***NOTE---&gt; HAVING can only be used with aggregate functions.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find average,maximum , minimum salary of each job_id where max salary is between 10000 and 15000.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 select job_id , max(salary),min(salary),avg(salary) from employees group by job_id having max(salary) between 10000 and 15000;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 display  department_id , no. Of employees from each department where no&gt;5.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Syntax: select department_id ,count(department_id) from employees group by department_id having count(*)&gt;5;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6394D"/>
    <w:multiLevelType w:val="singleLevel"/>
    <w:tmpl w:val="CEF6394D"/>
    <w:lvl w:ilvl="0" w:tentative="0">
      <w:start w:val="17"/>
      <w:numFmt w:val="upperLetter"/>
      <w:suff w:val="space"/>
      <w:lvlText w:val="%1&gt;"/>
      <w:lvlJc w:val="left"/>
    </w:lvl>
  </w:abstractNum>
  <w:abstractNum w:abstractNumId="1">
    <w:nsid w:val="DB9D0DDE"/>
    <w:multiLevelType w:val="singleLevel"/>
    <w:tmpl w:val="DB9D0DDE"/>
    <w:lvl w:ilvl="0" w:tentative="0">
      <w:start w:val="17"/>
      <w:numFmt w:val="upperLetter"/>
      <w:suff w:val="space"/>
      <w:lvlText w:val="%1)"/>
      <w:lvlJc w:val="left"/>
    </w:lvl>
  </w:abstractNum>
  <w:abstractNum w:abstractNumId="2">
    <w:nsid w:val="F6512228"/>
    <w:multiLevelType w:val="singleLevel"/>
    <w:tmpl w:val="F6512228"/>
    <w:lvl w:ilvl="0" w:tentative="0">
      <w:start w:val="1"/>
      <w:numFmt w:val="decimal"/>
      <w:suff w:val="space"/>
      <w:lvlText w:val="%1&gt;"/>
      <w:lvlJc w:val="left"/>
      <w:pPr>
        <w:ind w:left="720" w:leftChars="0" w:firstLine="0" w:firstLineChars="0"/>
      </w:pPr>
    </w:lvl>
  </w:abstractNum>
  <w:abstractNum w:abstractNumId="3">
    <w:nsid w:val="F9CE397B"/>
    <w:multiLevelType w:val="singleLevel"/>
    <w:tmpl w:val="F9CE397B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22DC1740"/>
    <w:multiLevelType w:val="singleLevel"/>
    <w:tmpl w:val="22DC1740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47F373B9"/>
    <w:multiLevelType w:val="singleLevel"/>
    <w:tmpl w:val="47F373B9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61F7C45A"/>
    <w:multiLevelType w:val="singleLevel"/>
    <w:tmpl w:val="61F7C45A"/>
    <w:lvl w:ilvl="0" w:tentative="0">
      <w:start w:val="17"/>
      <w:numFmt w:val="upperLetter"/>
      <w:suff w:val="space"/>
      <w:lvlText w:val="%1)"/>
      <w:lvlJc w:val="left"/>
    </w:lvl>
  </w:abstractNum>
  <w:abstractNum w:abstractNumId="7">
    <w:nsid w:val="6653AFBB"/>
    <w:multiLevelType w:val="multilevel"/>
    <w:tmpl w:val="6653AFBB"/>
    <w:lvl w:ilvl="0" w:tentative="0">
      <w:start w:val="1"/>
      <w:numFmt w:val="decimal"/>
      <w:suff w:val="space"/>
      <w:lvlText w:val="%1&gt;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2EDD"/>
    <w:rsid w:val="08EF37C1"/>
    <w:rsid w:val="0B8A71A9"/>
    <w:rsid w:val="0CF8271C"/>
    <w:rsid w:val="13E42DF9"/>
    <w:rsid w:val="1F8D670A"/>
    <w:rsid w:val="22E96098"/>
    <w:rsid w:val="32422082"/>
    <w:rsid w:val="329A1D86"/>
    <w:rsid w:val="3A7942E6"/>
    <w:rsid w:val="4291435E"/>
    <w:rsid w:val="511C03A3"/>
    <w:rsid w:val="55860E6A"/>
    <w:rsid w:val="59E22EDD"/>
    <w:rsid w:val="5E114B2C"/>
    <w:rsid w:val="5EB627C6"/>
    <w:rsid w:val="6DB50447"/>
    <w:rsid w:val="7AE563AA"/>
    <w:rsid w:val="7FD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2024-01-23T02:33:00Z</dcterms:created>
  <dc:creator>suder</dc:creator>
  <cp:lastModifiedBy>suder</cp:lastModifiedBy>
  <dcterms:modified xsi:type="dcterms:W3CDTF">2024-01-29T03:26:45Z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46F8951A2FBD4A059BC5F4FBBB1D9DCE_11</vt:lpwstr>
  </property>
</Properties>
</file>