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14" w:rsidRDefault="00910B14">
      <w:r>
        <w:rPr>
          <w:noProof/>
        </w:rPr>
        <w:drawing>
          <wp:inline distT="0" distB="0" distL="0" distR="0" wp14:anchorId="55ED322E" wp14:editId="44D63912">
            <wp:extent cx="59245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B2" w:rsidRPr="00910B14" w:rsidRDefault="00910B14">
      <w:pPr>
        <w:rPr>
          <w:b/>
        </w:rPr>
      </w:pPr>
      <w:r w:rsidRPr="00910B14">
        <w:rPr>
          <w:b/>
        </w:rPr>
        <w:t>Visio screen shot</w:t>
      </w:r>
    </w:p>
    <w:p w:rsidR="00910B14" w:rsidRDefault="00910B14">
      <w:r>
        <w:rPr>
          <w:noProof/>
        </w:rPr>
        <w:drawing>
          <wp:inline distT="0" distB="0" distL="0" distR="0" wp14:anchorId="065EB51F" wp14:editId="6471E181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14" w:rsidRDefault="00910B14"/>
    <w:p w:rsidR="00910B14" w:rsidRPr="00910B14" w:rsidRDefault="00910B14">
      <w:pPr>
        <w:rPr>
          <w:b/>
        </w:rPr>
      </w:pPr>
      <w:r w:rsidRPr="00910B14">
        <w:rPr>
          <w:b/>
        </w:rPr>
        <w:t>Project Screen shot</w:t>
      </w:r>
      <w:bookmarkStart w:id="0" w:name="_GoBack"/>
      <w:bookmarkEnd w:id="0"/>
    </w:p>
    <w:p w:rsidR="00910B14" w:rsidRDefault="00910B14">
      <w:r>
        <w:rPr>
          <w:noProof/>
        </w:rPr>
        <w:drawing>
          <wp:inline distT="0" distB="0" distL="0" distR="0" wp14:anchorId="27726124" wp14:editId="713205F8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B2"/>
    <w:rsid w:val="00910B14"/>
    <w:rsid w:val="00D2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BCE3-E58B-4B67-8CAA-E2C376B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>DWC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Pothina, Sudershan</dc:creator>
  <cp:keywords/>
  <dc:description/>
  <cp:lastModifiedBy>Pothina, Sudershan</cp:lastModifiedBy>
  <cp:revision>2</cp:revision>
  <dcterms:created xsi:type="dcterms:W3CDTF">2019-03-17T23:37:00Z</dcterms:created>
  <dcterms:modified xsi:type="dcterms:W3CDTF">2019-03-17T23:45:00Z</dcterms:modified>
</cp:coreProperties>
</file>