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114D3" w14:textId="528E4A61" w:rsidR="00F808A2" w:rsidRPr="00C55AA4" w:rsidRDefault="007851AD" w:rsidP="007851AD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55AA4">
        <w:rPr>
          <w:rFonts w:ascii="Times New Roman" w:hAnsi="Times New Roman" w:cs="Times New Roman"/>
          <w:b/>
          <w:bCs/>
          <w:sz w:val="24"/>
          <w:szCs w:val="24"/>
          <w:u w:val="single"/>
        </w:rPr>
        <w:t>3 NOKTA TAHMİNİ</w:t>
      </w:r>
    </w:p>
    <w:p w14:paraId="3A937A1F" w14:textId="77777777" w:rsidR="00972621" w:rsidRPr="007851AD" w:rsidRDefault="00972621" w:rsidP="00C55AA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oKlavuzu"/>
        <w:tblpPr w:leftFromText="141" w:rightFromText="141" w:vertAnchor="text" w:horzAnchor="margin" w:tblpY="135"/>
        <w:tblW w:w="9209" w:type="dxa"/>
        <w:tblLook w:val="04A0" w:firstRow="1" w:lastRow="0" w:firstColumn="1" w:lastColumn="0" w:noHBand="0" w:noVBand="1"/>
      </w:tblPr>
      <w:tblGrid>
        <w:gridCol w:w="1247"/>
        <w:gridCol w:w="1869"/>
        <w:gridCol w:w="1148"/>
        <w:gridCol w:w="1289"/>
        <w:gridCol w:w="1261"/>
        <w:gridCol w:w="1148"/>
        <w:gridCol w:w="1247"/>
      </w:tblGrid>
      <w:tr w:rsidR="00C55AA4" w:rsidRPr="007851AD" w14:paraId="3432A100" w14:textId="77777777" w:rsidTr="00C55AA4">
        <w:trPr>
          <w:trHeight w:val="995"/>
        </w:trPr>
        <w:tc>
          <w:tcPr>
            <w:tcW w:w="1247" w:type="dxa"/>
            <w:shd w:val="clear" w:color="auto" w:fill="E7E6E6" w:themeFill="background2"/>
            <w:vAlign w:val="center"/>
          </w:tcPr>
          <w:p w14:paraId="34367EA8" w14:textId="77777777" w:rsidR="00C55AA4" w:rsidRPr="007851AD" w:rsidRDefault="00C55AA4" w:rsidP="00C55AA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1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Sıra</w:t>
            </w:r>
          </w:p>
        </w:tc>
        <w:tc>
          <w:tcPr>
            <w:tcW w:w="1869" w:type="dxa"/>
            <w:shd w:val="clear" w:color="auto" w:fill="FBCDD1"/>
            <w:vAlign w:val="center"/>
          </w:tcPr>
          <w:p w14:paraId="29A5C0BC" w14:textId="77777777" w:rsidR="00C55AA4" w:rsidRPr="007851AD" w:rsidRDefault="00C55AA4" w:rsidP="00C55AA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1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Faaliyet</w:t>
            </w:r>
          </w:p>
        </w:tc>
        <w:tc>
          <w:tcPr>
            <w:tcW w:w="1148" w:type="dxa"/>
            <w:shd w:val="clear" w:color="auto" w:fill="E2EFD9" w:themeFill="accent6" w:themeFillTint="33"/>
            <w:vAlign w:val="center"/>
          </w:tcPr>
          <w:p w14:paraId="56DFADA2" w14:textId="77777777" w:rsidR="00C55AA4" w:rsidRPr="007851AD" w:rsidRDefault="00C55AA4" w:rsidP="00C55AA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1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Öncelik</w:t>
            </w:r>
          </w:p>
        </w:tc>
        <w:tc>
          <w:tcPr>
            <w:tcW w:w="1289" w:type="dxa"/>
            <w:shd w:val="clear" w:color="auto" w:fill="FBE4D5" w:themeFill="accent2" w:themeFillTint="33"/>
            <w:vAlign w:val="center"/>
          </w:tcPr>
          <w:p w14:paraId="5E1508AD" w14:textId="77777777" w:rsidR="00C55AA4" w:rsidRPr="007851AD" w:rsidRDefault="00C55AA4" w:rsidP="00C55AA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1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Kötümser Tahmin</w:t>
            </w:r>
          </w:p>
        </w:tc>
        <w:tc>
          <w:tcPr>
            <w:tcW w:w="1261" w:type="dxa"/>
            <w:shd w:val="clear" w:color="auto" w:fill="DEEAF6" w:themeFill="accent5" w:themeFillTint="33"/>
            <w:vAlign w:val="center"/>
          </w:tcPr>
          <w:p w14:paraId="67FAB31B" w14:textId="77777777" w:rsidR="00C55AA4" w:rsidRPr="007851AD" w:rsidRDefault="00C55AA4" w:rsidP="00C55AA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1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Ortalama Tahmin</w:t>
            </w:r>
          </w:p>
        </w:tc>
        <w:tc>
          <w:tcPr>
            <w:tcW w:w="1148" w:type="dxa"/>
            <w:shd w:val="clear" w:color="auto" w:fill="EFD8FC"/>
            <w:vAlign w:val="center"/>
          </w:tcPr>
          <w:p w14:paraId="17B5FFFB" w14:textId="77777777" w:rsidR="00C55AA4" w:rsidRPr="007851AD" w:rsidRDefault="00C55AA4" w:rsidP="00C55AA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1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İyimser Tahmin</w:t>
            </w:r>
          </w:p>
        </w:tc>
        <w:tc>
          <w:tcPr>
            <w:tcW w:w="1247" w:type="dxa"/>
            <w:shd w:val="clear" w:color="auto" w:fill="FFF2CC" w:themeFill="accent4" w:themeFillTint="33"/>
            <w:vAlign w:val="center"/>
          </w:tcPr>
          <w:p w14:paraId="3C2A0C9C" w14:textId="77777777" w:rsidR="00C55AA4" w:rsidRPr="007851AD" w:rsidRDefault="00C55AA4" w:rsidP="00C55AA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7851AD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Üç Nokta Tahmini</w:t>
            </w:r>
          </w:p>
        </w:tc>
      </w:tr>
      <w:tr w:rsidR="00C55AA4" w:rsidRPr="007851AD" w14:paraId="74358060" w14:textId="77777777" w:rsidTr="00C55AA4">
        <w:trPr>
          <w:trHeight w:val="460"/>
        </w:trPr>
        <w:tc>
          <w:tcPr>
            <w:tcW w:w="1247" w:type="dxa"/>
            <w:shd w:val="clear" w:color="auto" w:fill="E7E6E6" w:themeFill="background2"/>
            <w:vAlign w:val="center"/>
          </w:tcPr>
          <w:p w14:paraId="15575F29" w14:textId="77777777" w:rsidR="00C55AA4" w:rsidRPr="007851AD" w:rsidRDefault="00C55AA4" w:rsidP="00C55AA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1A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69" w:type="dxa"/>
            <w:shd w:val="clear" w:color="auto" w:fill="FBCDD1"/>
            <w:vAlign w:val="center"/>
          </w:tcPr>
          <w:p w14:paraId="53EA596C" w14:textId="77777777" w:rsidR="00C55AA4" w:rsidRPr="007851AD" w:rsidRDefault="00C55AA4" w:rsidP="00C55AA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1AD">
              <w:rPr>
                <w:rFonts w:ascii="Times New Roman" w:hAnsi="Times New Roman" w:cs="Times New Roman"/>
                <w:sz w:val="24"/>
                <w:szCs w:val="24"/>
              </w:rPr>
              <w:t>Piyasayı Analiz Etme</w:t>
            </w:r>
          </w:p>
        </w:tc>
        <w:tc>
          <w:tcPr>
            <w:tcW w:w="1148" w:type="dxa"/>
            <w:shd w:val="clear" w:color="auto" w:fill="E2EFD9" w:themeFill="accent6" w:themeFillTint="33"/>
            <w:vAlign w:val="center"/>
          </w:tcPr>
          <w:p w14:paraId="6075608B" w14:textId="77777777" w:rsidR="00C55AA4" w:rsidRPr="007851AD" w:rsidRDefault="00C55AA4" w:rsidP="00C55AA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1A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89" w:type="dxa"/>
            <w:shd w:val="clear" w:color="auto" w:fill="FBE4D5" w:themeFill="accent2" w:themeFillTint="33"/>
            <w:vAlign w:val="center"/>
          </w:tcPr>
          <w:p w14:paraId="1205AC4F" w14:textId="77777777" w:rsidR="00C55AA4" w:rsidRPr="007851AD" w:rsidRDefault="00C55AA4" w:rsidP="00C55AA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1A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61" w:type="dxa"/>
            <w:shd w:val="clear" w:color="auto" w:fill="DEEAF6" w:themeFill="accent5" w:themeFillTint="33"/>
            <w:vAlign w:val="center"/>
          </w:tcPr>
          <w:p w14:paraId="7EB0172E" w14:textId="77777777" w:rsidR="00C55AA4" w:rsidRPr="007851AD" w:rsidRDefault="00C55AA4" w:rsidP="00C55AA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1A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48" w:type="dxa"/>
            <w:shd w:val="clear" w:color="auto" w:fill="EFD8FC"/>
            <w:vAlign w:val="center"/>
          </w:tcPr>
          <w:p w14:paraId="447640AA" w14:textId="77777777" w:rsidR="00C55AA4" w:rsidRPr="007851AD" w:rsidRDefault="00C55AA4" w:rsidP="00C55AA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1AD">
              <w:rPr>
                <w:rFonts w:ascii="Times New Roman" w:hAnsi="Times New Roman" w:cs="Times New Roman"/>
                <w:sz w:val="24"/>
                <w:szCs w:val="24"/>
              </w:rPr>
              <w:t>4,2</w:t>
            </w:r>
          </w:p>
        </w:tc>
        <w:tc>
          <w:tcPr>
            <w:tcW w:w="1247" w:type="dxa"/>
            <w:shd w:val="clear" w:color="auto" w:fill="FFF2CC" w:themeFill="accent4" w:themeFillTint="33"/>
            <w:vAlign w:val="center"/>
          </w:tcPr>
          <w:p w14:paraId="079B8477" w14:textId="77777777" w:rsidR="00C55AA4" w:rsidRPr="007851AD" w:rsidRDefault="00C55AA4" w:rsidP="00C55AA4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851A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6.2</w:t>
            </w:r>
          </w:p>
        </w:tc>
      </w:tr>
      <w:tr w:rsidR="00C55AA4" w:rsidRPr="007851AD" w14:paraId="0FB0A682" w14:textId="77777777" w:rsidTr="00C55AA4">
        <w:trPr>
          <w:trHeight w:val="460"/>
        </w:trPr>
        <w:tc>
          <w:tcPr>
            <w:tcW w:w="1247" w:type="dxa"/>
            <w:shd w:val="clear" w:color="auto" w:fill="E7E6E6" w:themeFill="background2"/>
            <w:vAlign w:val="center"/>
          </w:tcPr>
          <w:p w14:paraId="438AD717" w14:textId="77777777" w:rsidR="00C55AA4" w:rsidRPr="007851AD" w:rsidRDefault="00C55AA4" w:rsidP="00C55AA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1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69" w:type="dxa"/>
            <w:shd w:val="clear" w:color="auto" w:fill="FBCDD1"/>
            <w:vAlign w:val="center"/>
          </w:tcPr>
          <w:p w14:paraId="406A5CB4" w14:textId="77777777" w:rsidR="00C55AA4" w:rsidRPr="007851AD" w:rsidRDefault="00C55AA4" w:rsidP="00C55AA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1AD">
              <w:rPr>
                <w:rFonts w:ascii="Times New Roman" w:hAnsi="Times New Roman" w:cs="Times New Roman"/>
                <w:sz w:val="24"/>
                <w:szCs w:val="24"/>
              </w:rPr>
              <w:t>Gereksinim Listesi Oluşturma</w:t>
            </w:r>
          </w:p>
        </w:tc>
        <w:tc>
          <w:tcPr>
            <w:tcW w:w="1148" w:type="dxa"/>
            <w:shd w:val="clear" w:color="auto" w:fill="E2EFD9" w:themeFill="accent6" w:themeFillTint="33"/>
            <w:vAlign w:val="center"/>
          </w:tcPr>
          <w:p w14:paraId="4B734CF1" w14:textId="77777777" w:rsidR="00C55AA4" w:rsidRPr="007851AD" w:rsidRDefault="00C55AA4" w:rsidP="00C55AA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1A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89" w:type="dxa"/>
            <w:shd w:val="clear" w:color="auto" w:fill="FBE4D5" w:themeFill="accent2" w:themeFillTint="33"/>
            <w:vAlign w:val="center"/>
          </w:tcPr>
          <w:p w14:paraId="215B9471" w14:textId="77777777" w:rsidR="00C55AA4" w:rsidRPr="007851AD" w:rsidRDefault="00C55AA4" w:rsidP="00C55AA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1AD">
              <w:rPr>
                <w:rFonts w:ascii="Times New Roman" w:hAnsi="Times New Roman" w:cs="Times New Roman"/>
                <w:sz w:val="24"/>
                <w:szCs w:val="24"/>
              </w:rPr>
              <w:t>7,3</w:t>
            </w:r>
          </w:p>
        </w:tc>
        <w:tc>
          <w:tcPr>
            <w:tcW w:w="1261" w:type="dxa"/>
            <w:shd w:val="clear" w:color="auto" w:fill="DEEAF6" w:themeFill="accent5" w:themeFillTint="33"/>
            <w:vAlign w:val="center"/>
          </w:tcPr>
          <w:p w14:paraId="515A7330" w14:textId="77777777" w:rsidR="00C55AA4" w:rsidRPr="007851AD" w:rsidRDefault="00C55AA4" w:rsidP="00C55AA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1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48" w:type="dxa"/>
            <w:shd w:val="clear" w:color="auto" w:fill="EFD8FC"/>
            <w:vAlign w:val="center"/>
          </w:tcPr>
          <w:p w14:paraId="1601E4DD" w14:textId="77777777" w:rsidR="00C55AA4" w:rsidRPr="007851AD" w:rsidRDefault="00C55AA4" w:rsidP="00C55AA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1AD">
              <w:rPr>
                <w:rFonts w:ascii="Times New Roman" w:hAnsi="Times New Roman" w:cs="Times New Roman"/>
                <w:sz w:val="24"/>
                <w:szCs w:val="24"/>
              </w:rPr>
              <w:t>3,8</w:t>
            </w:r>
          </w:p>
        </w:tc>
        <w:tc>
          <w:tcPr>
            <w:tcW w:w="1247" w:type="dxa"/>
            <w:shd w:val="clear" w:color="auto" w:fill="FFF2CC" w:themeFill="accent4" w:themeFillTint="33"/>
            <w:vAlign w:val="center"/>
          </w:tcPr>
          <w:p w14:paraId="61B59F64" w14:textId="77777777" w:rsidR="00C55AA4" w:rsidRPr="007851AD" w:rsidRDefault="00C55AA4" w:rsidP="00C55AA4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851A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5.2</w:t>
            </w:r>
          </w:p>
        </w:tc>
      </w:tr>
      <w:tr w:rsidR="00C55AA4" w:rsidRPr="007851AD" w14:paraId="32E5085A" w14:textId="77777777" w:rsidTr="00C55AA4">
        <w:trPr>
          <w:trHeight w:val="460"/>
        </w:trPr>
        <w:tc>
          <w:tcPr>
            <w:tcW w:w="1247" w:type="dxa"/>
            <w:shd w:val="clear" w:color="auto" w:fill="E7E6E6" w:themeFill="background2"/>
            <w:vAlign w:val="center"/>
          </w:tcPr>
          <w:p w14:paraId="06F08147" w14:textId="77777777" w:rsidR="00C55AA4" w:rsidRPr="007851AD" w:rsidRDefault="00C55AA4" w:rsidP="00C55AA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1A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69" w:type="dxa"/>
            <w:shd w:val="clear" w:color="auto" w:fill="FBCDD1"/>
            <w:vAlign w:val="center"/>
          </w:tcPr>
          <w:p w14:paraId="539C2F2C" w14:textId="77777777" w:rsidR="00C55AA4" w:rsidRPr="007851AD" w:rsidRDefault="00C55AA4" w:rsidP="00C55AA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1AD">
              <w:rPr>
                <w:rFonts w:ascii="Times New Roman" w:hAnsi="Times New Roman" w:cs="Times New Roman"/>
                <w:sz w:val="24"/>
                <w:szCs w:val="24"/>
              </w:rPr>
              <w:t>Hedef kitlenin analizi</w:t>
            </w:r>
          </w:p>
        </w:tc>
        <w:tc>
          <w:tcPr>
            <w:tcW w:w="1148" w:type="dxa"/>
            <w:shd w:val="clear" w:color="auto" w:fill="E2EFD9" w:themeFill="accent6" w:themeFillTint="33"/>
            <w:vAlign w:val="center"/>
          </w:tcPr>
          <w:p w14:paraId="29CA9589" w14:textId="77777777" w:rsidR="00C55AA4" w:rsidRPr="007851AD" w:rsidRDefault="00C55AA4" w:rsidP="00C55AA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1A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89" w:type="dxa"/>
            <w:shd w:val="clear" w:color="auto" w:fill="FBE4D5" w:themeFill="accent2" w:themeFillTint="33"/>
            <w:vAlign w:val="center"/>
          </w:tcPr>
          <w:p w14:paraId="5BD7677C" w14:textId="77777777" w:rsidR="00C55AA4" w:rsidRPr="007851AD" w:rsidRDefault="00C55AA4" w:rsidP="00C55AA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1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61" w:type="dxa"/>
            <w:shd w:val="clear" w:color="auto" w:fill="DEEAF6" w:themeFill="accent5" w:themeFillTint="33"/>
            <w:vAlign w:val="center"/>
          </w:tcPr>
          <w:p w14:paraId="71A9DB28" w14:textId="77777777" w:rsidR="00C55AA4" w:rsidRPr="007851AD" w:rsidRDefault="00C55AA4" w:rsidP="00C55AA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1A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48" w:type="dxa"/>
            <w:shd w:val="clear" w:color="auto" w:fill="EFD8FC"/>
            <w:vAlign w:val="center"/>
          </w:tcPr>
          <w:p w14:paraId="1C4988F1" w14:textId="77777777" w:rsidR="00C55AA4" w:rsidRPr="007851AD" w:rsidRDefault="00C55AA4" w:rsidP="00C55AA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1AD">
              <w:rPr>
                <w:rFonts w:ascii="Times New Roman" w:hAnsi="Times New Roman" w:cs="Times New Roman"/>
                <w:sz w:val="24"/>
                <w:szCs w:val="24"/>
              </w:rPr>
              <w:t>2,3</w:t>
            </w:r>
          </w:p>
        </w:tc>
        <w:tc>
          <w:tcPr>
            <w:tcW w:w="1247" w:type="dxa"/>
            <w:shd w:val="clear" w:color="auto" w:fill="FFF2CC" w:themeFill="accent4" w:themeFillTint="33"/>
            <w:vAlign w:val="center"/>
          </w:tcPr>
          <w:p w14:paraId="4C173F52" w14:textId="77777777" w:rsidR="00C55AA4" w:rsidRPr="007851AD" w:rsidRDefault="00C55AA4" w:rsidP="00C55AA4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851A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3.2</w:t>
            </w:r>
          </w:p>
        </w:tc>
      </w:tr>
      <w:tr w:rsidR="00C55AA4" w:rsidRPr="007851AD" w14:paraId="2AFD6D08" w14:textId="77777777" w:rsidTr="00C55AA4">
        <w:trPr>
          <w:trHeight w:val="481"/>
        </w:trPr>
        <w:tc>
          <w:tcPr>
            <w:tcW w:w="1247" w:type="dxa"/>
            <w:shd w:val="clear" w:color="auto" w:fill="E7E6E6" w:themeFill="background2"/>
            <w:vAlign w:val="center"/>
          </w:tcPr>
          <w:p w14:paraId="177E3D30" w14:textId="77777777" w:rsidR="00C55AA4" w:rsidRPr="007851AD" w:rsidRDefault="00C55AA4" w:rsidP="00C55AA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1A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69" w:type="dxa"/>
            <w:shd w:val="clear" w:color="auto" w:fill="FBCDD1"/>
            <w:vAlign w:val="center"/>
          </w:tcPr>
          <w:p w14:paraId="60FE21C4" w14:textId="77777777" w:rsidR="00C55AA4" w:rsidRPr="007851AD" w:rsidRDefault="00C55AA4" w:rsidP="00C55AA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1AD">
              <w:rPr>
                <w:rFonts w:ascii="Times New Roman" w:hAnsi="Times New Roman" w:cs="Times New Roman"/>
                <w:sz w:val="24"/>
                <w:szCs w:val="24"/>
              </w:rPr>
              <w:t>Gereksinim Listesi Analizi</w:t>
            </w:r>
          </w:p>
        </w:tc>
        <w:tc>
          <w:tcPr>
            <w:tcW w:w="1148" w:type="dxa"/>
            <w:shd w:val="clear" w:color="auto" w:fill="E2EFD9" w:themeFill="accent6" w:themeFillTint="33"/>
            <w:vAlign w:val="center"/>
          </w:tcPr>
          <w:p w14:paraId="10625969" w14:textId="77777777" w:rsidR="00C55AA4" w:rsidRPr="007851AD" w:rsidRDefault="00C55AA4" w:rsidP="00C55AA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1AD">
              <w:rPr>
                <w:rFonts w:ascii="Times New Roman" w:hAnsi="Times New Roman" w:cs="Times New Roman"/>
                <w:sz w:val="24"/>
                <w:szCs w:val="24"/>
              </w:rPr>
              <w:t>2,3</w:t>
            </w:r>
          </w:p>
        </w:tc>
        <w:tc>
          <w:tcPr>
            <w:tcW w:w="1289" w:type="dxa"/>
            <w:shd w:val="clear" w:color="auto" w:fill="FBE4D5" w:themeFill="accent2" w:themeFillTint="33"/>
            <w:vAlign w:val="center"/>
          </w:tcPr>
          <w:p w14:paraId="280CD8A1" w14:textId="77777777" w:rsidR="00C55AA4" w:rsidRPr="007851AD" w:rsidRDefault="00C55AA4" w:rsidP="00C55AA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1AD">
              <w:rPr>
                <w:rFonts w:ascii="Times New Roman" w:hAnsi="Times New Roman" w:cs="Times New Roman"/>
                <w:sz w:val="24"/>
                <w:szCs w:val="24"/>
              </w:rPr>
              <w:t>8,8</w:t>
            </w:r>
          </w:p>
        </w:tc>
        <w:tc>
          <w:tcPr>
            <w:tcW w:w="1261" w:type="dxa"/>
            <w:shd w:val="clear" w:color="auto" w:fill="DEEAF6" w:themeFill="accent5" w:themeFillTint="33"/>
            <w:vAlign w:val="center"/>
          </w:tcPr>
          <w:p w14:paraId="0FDF56E8" w14:textId="77777777" w:rsidR="00C55AA4" w:rsidRPr="007851AD" w:rsidRDefault="00C55AA4" w:rsidP="00C55AA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1A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48" w:type="dxa"/>
            <w:shd w:val="clear" w:color="auto" w:fill="EFD8FC"/>
            <w:vAlign w:val="center"/>
          </w:tcPr>
          <w:p w14:paraId="0615C186" w14:textId="77777777" w:rsidR="00C55AA4" w:rsidRPr="007851AD" w:rsidRDefault="00C55AA4" w:rsidP="00C55AA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1AD">
              <w:rPr>
                <w:rFonts w:ascii="Times New Roman" w:hAnsi="Times New Roman" w:cs="Times New Roman"/>
                <w:sz w:val="24"/>
                <w:szCs w:val="24"/>
              </w:rPr>
              <w:t>3,4</w:t>
            </w:r>
          </w:p>
        </w:tc>
        <w:tc>
          <w:tcPr>
            <w:tcW w:w="1247" w:type="dxa"/>
            <w:shd w:val="clear" w:color="auto" w:fill="FFF2CC" w:themeFill="accent4" w:themeFillTint="33"/>
            <w:vAlign w:val="center"/>
          </w:tcPr>
          <w:p w14:paraId="0BADF0D9" w14:textId="77777777" w:rsidR="00C55AA4" w:rsidRPr="007851AD" w:rsidRDefault="00C55AA4" w:rsidP="00C55AA4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851A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6.7</w:t>
            </w:r>
          </w:p>
        </w:tc>
      </w:tr>
      <w:tr w:rsidR="00C55AA4" w:rsidRPr="007851AD" w14:paraId="1ABF9360" w14:textId="77777777" w:rsidTr="00C55AA4">
        <w:trPr>
          <w:trHeight w:val="460"/>
        </w:trPr>
        <w:tc>
          <w:tcPr>
            <w:tcW w:w="1247" w:type="dxa"/>
            <w:shd w:val="clear" w:color="auto" w:fill="E7E6E6" w:themeFill="background2"/>
            <w:vAlign w:val="center"/>
          </w:tcPr>
          <w:p w14:paraId="574C8839" w14:textId="77777777" w:rsidR="00C55AA4" w:rsidRPr="007851AD" w:rsidRDefault="00C55AA4" w:rsidP="00C55AA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1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69" w:type="dxa"/>
            <w:shd w:val="clear" w:color="auto" w:fill="FBCDD1"/>
            <w:vAlign w:val="center"/>
          </w:tcPr>
          <w:p w14:paraId="2E12D504" w14:textId="77777777" w:rsidR="00C55AA4" w:rsidRPr="007851AD" w:rsidRDefault="00C55AA4" w:rsidP="00C55AA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1AD">
              <w:rPr>
                <w:rFonts w:ascii="Times New Roman" w:hAnsi="Times New Roman" w:cs="Times New Roman"/>
                <w:sz w:val="24"/>
                <w:szCs w:val="24"/>
              </w:rPr>
              <w:t>Veri Akış Diyagramlarının Hazırlanması</w:t>
            </w:r>
          </w:p>
        </w:tc>
        <w:tc>
          <w:tcPr>
            <w:tcW w:w="1148" w:type="dxa"/>
            <w:shd w:val="clear" w:color="auto" w:fill="E2EFD9" w:themeFill="accent6" w:themeFillTint="33"/>
            <w:vAlign w:val="center"/>
          </w:tcPr>
          <w:p w14:paraId="2382B9EB" w14:textId="77777777" w:rsidR="00C55AA4" w:rsidRPr="007851AD" w:rsidRDefault="00C55AA4" w:rsidP="00C55AA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1A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89" w:type="dxa"/>
            <w:shd w:val="clear" w:color="auto" w:fill="FBE4D5" w:themeFill="accent2" w:themeFillTint="33"/>
            <w:vAlign w:val="center"/>
          </w:tcPr>
          <w:p w14:paraId="69234070" w14:textId="77777777" w:rsidR="00C55AA4" w:rsidRPr="007851AD" w:rsidRDefault="00C55AA4" w:rsidP="00C55AA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1AD">
              <w:rPr>
                <w:rFonts w:ascii="Times New Roman" w:hAnsi="Times New Roman" w:cs="Times New Roman"/>
                <w:sz w:val="24"/>
                <w:szCs w:val="24"/>
              </w:rPr>
              <w:t>5,6</w:t>
            </w:r>
          </w:p>
        </w:tc>
        <w:tc>
          <w:tcPr>
            <w:tcW w:w="1261" w:type="dxa"/>
            <w:shd w:val="clear" w:color="auto" w:fill="DEEAF6" w:themeFill="accent5" w:themeFillTint="33"/>
            <w:vAlign w:val="center"/>
          </w:tcPr>
          <w:p w14:paraId="086C0140" w14:textId="77777777" w:rsidR="00C55AA4" w:rsidRPr="007851AD" w:rsidRDefault="00C55AA4" w:rsidP="00C55AA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1A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48" w:type="dxa"/>
            <w:shd w:val="clear" w:color="auto" w:fill="EFD8FC"/>
            <w:vAlign w:val="center"/>
          </w:tcPr>
          <w:p w14:paraId="3278B1B1" w14:textId="77777777" w:rsidR="00C55AA4" w:rsidRPr="007851AD" w:rsidRDefault="00C55AA4" w:rsidP="00C55AA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1AD">
              <w:rPr>
                <w:rFonts w:ascii="Times New Roman" w:hAnsi="Times New Roman" w:cs="Times New Roman"/>
                <w:sz w:val="24"/>
                <w:szCs w:val="24"/>
              </w:rPr>
              <w:t>1,7</w:t>
            </w:r>
          </w:p>
        </w:tc>
        <w:tc>
          <w:tcPr>
            <w:tcW w:w="1247" w:type="dxa"/>
            <w:shd w:val="clear" w:color="auto" w:fill="FFF2CC" w:themeFill="accent4" w:themeFillTint="33"/>
            <w:vAlign w:val="center"/>
          </w:tcPr>
          <w:p w14:paraId="5B45AB0A" w14:textId="77777777" w:rsidR="00C55AA4" w:rsidRPr="007851AD" w:rsidRDefault="00C55AA4" w:rsidP="00C55AA4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851A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3.2</w:t>
            </w:r>
          </w:p>
        </w:tc>
      </w:tr>
      <w:tr w:rsidR="00C55AA4" w:rsidRPr="007851AD" w14:paraId="6FB94BD5" w14:textId="77777777" w:rsidTr="00C55AA4">
        <w:trPr>
          <w:trHeight w:val="460"/>
        </w:trPr>
        <w:tc>
          <w:tcPr>
            <w:tcW w:w="1247" w:type="dxa"/>
            <w:shd w:val="clear" w:color="auto" w:fill="E7E6E6" w:themeFill="background2"/>
            <w:vAlign w:val="center"/>
          </w:tcPr>
          <w:p w14:paraId="42857D33" w14:textId="77777777" w:rsidR="00C55AA4" w:rsidRPr="007851AD" w:rsidRDefault="00C55AA4" w:rsidP="00C55AA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1A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69" w:type="dxa"/>
            <w:shd w:val="clear" w:color="auto" w:fill="FBCDD1"/>
            <w:vAlign w:val="center"/>
          </w:tcPr>
          <w:p w14:paraId="1620F7A1" w14:textId="77777777" w:rsidR="00C55AA4" w:rsidRPr="007851AD" w:rsidRDefault="00C55AA4" w:rsidP="00C55AA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1AD">
              <w:rPr>
                <w:rFonts w:ascii="Times New Roman" w:hAnsi="Times New Roman" w:cs="Times New Roman"/>
                <w:sz w:val="24"/>
                <w:szCs w:val="24"/>
              </w:rPr>
              <w:t>Veri Akış Diyagramlarının İncelenmesi</w:t>
            </w:r>
          </w:p>
        </w:tc>
        <w:tc>
          <w:tcPr>
            <w:tcW w:w="1148" w:type="dxa"/>
            <w:shd w:val="clear" w:color="auto" w:fill="E2EFD9" w:themeFill="accent6" w:themeFillTint="33"/>
            <w:vAlign w:val="center"/>
          </w:tcPr>
          <w:p w14:paraId="09C896C3" w14:textId="77777777" w:rsidR="00C55AA4" w:rsidRPr="007851AD" w:rsidRDefault="00C55AA4" w:rsidP="00C55AA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1AD">
              <w:rPr>
                <w:rFonts w:ascii="Times New Roman" w:hAnsi="Times New Roman" w:cs="Times New Roman"/>
                <w:sz w:val="24"/>
                <w:szCs w:val="24"/>
              </w:rPr>
              <w:t>4,5</w:t>
            </w:r>
          </w:p>
        </w:tc>
        <w:tc>
          <w:tcPr>
            <w:tcW w:w="1289" w:type="dxa"/>
            <w:shd w:val="clear" w:color="auto" w:fill="FBE4D5" w:themeFill="accent2" w:themeFillTint="33"/>
            <w:vAlign w:val="center"/>
          </w:tcPr>
          <w:p w14:paraId="6F4C5DF3" w14:textId="77777777" w:rsidR="00C55AA4" w:rsidRPr="007851AD" w:rsidRDefault="00C55AA4" w:rsidP="00C55AA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1AD">
              <w:rPr>
                <w:rFonts w:ascii="Times New Roman" w:hAnsi="Times New Roman" w:cs="Times New Roman"/>
                <w:sz w:val="24"/>
                <w:szCs w:val="24"/>
              </w:rPr>
              <w:t>4,7</w:t>
            </w:r>
          </w:p>
        </w:tc>
        <w:tc>
          <w:tcPr>
            <w:tcW w:w="1261" w:type="dxa"/>
            <w:shd w:val="clear" w:color="auto" w:fill="DEEAF6" w:themeFill="accent5" w:themeFillTint="33"/>
            <w:vAlign w:val="center"/>
          </w:tcPr>
          <w:p w14:paraId="5FBD2C6F" w14:textId="77777777" w:rsidR="00C55AA4" w:rsidRPr="007851AD" w:rsidRDefault="00C55AA4" w:rsidP="00C55AA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1A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48" w:type="dxa"/>
            <w:shd w:val="clear" w:color="auto" w:fill="EFD8FC"/>
            <w:vAlign w:val="center"/>
          </w:tcPr>
          <w:p w14:paraId="775E9395" w14:textId="77777777" w:rsidR="00C55AA4" w:rsidRPr="007851AD" w:rsidRDefault="00C55AA4" w:rsidP="00C55AA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1AD">
              <w:rPr>
                <w:rFonts w:ascii="Times New Roman" w:hAnsi="Times New Roman" w:cs="Times New Roman"/>
                <w:sz w:val="24"/>
                <w:szCs w:val="24"/>
              </w:rPr>
              <w:t>1,6</w:t>
            </w:r>
          </w:p>
        </w:tc>
        <w:tc>
          <w:tcPr>
            <w:tcW w:w="1247" w:type="dxa"/>
            <w:shd w:val="clear" w:color="auto" w:fill="FFF2CC" w:themeFill="accent4" w:themeFillTint="33"/>
            <w:vAlign w:val="center"/>
          </w:tcPr>
          <w:p w14:paraId="0250C59A" w14:textId="77777777" w:rsidR="00C55AA4" w:rsidRPr="007851AD" w:rsidRDefault="00C55AA4" w:rsidP="00C55AA4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851A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3.0</w:t>
            </w:r>
          </w:p>
        </w:tc>
      </w:tr>
      <w:tr w:rsidR="00C55AA4" w:rsidRPr="007851AD" w14:paraId="7DC2E1E1" w14:textId="77777777" w:rsidTr="00C55AA4">
        <w:trPr>
          <w:trHeight w:val="460"/>
        </w:trPr>
        <w:tc>
          <w:tcPr>
            <w:tcW w:w="1247" w:type="dxa"/>
            <w:shd w:val="clear" w:color="auto" w:fill="E7E6E6" w:themeFill="background2"/>
            <w:vAlign w:val="center"/>
          </w:tcPr>
          <w:p w14:paraId="329F0EA3" w14:textId="77777777" w:rsidR="00C55AA4" w:rsidRPr="007851AD" w:rsidRDefault="00C55AA4" w:rsidP="00C55AA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1A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69" w:type="dxa"/>
            <w:shd w:val="clear" w:color="auto" w:fill="FBCDD1"/>
            <w:vAlign w:val="center"/>
          </w:tcPr>
          <w:p w14:paraId="1B014F1F" w14:textId="77777777" w:rsidR="00C55AA4" w:rsidRPr="007851AD" w:rsidRDefault="00C55AA4" w:rsidP="00C55AA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1AD">
              <w:rPr>
                <w:rFonts w:ascii="Times New Roman" w:hAnsi="Times New Roman" w:cs="Times New Roman"/>
                <w:sz w:val="24"/>
                <w:szCs w:val="24"/>
              </w:rPr>
              <w:t>Veri Sözlüklerinin Oluşturulması</w:t>
            </w:r>
          </w:p>
        </w:tc>
        <w:tc>
          <w:tcPr>
            <w:tcW w:w="1148" w:type="dxa"/>
            <w:shd w:val="clear" w:color="auto" w:fill="E2EFD9" w:themeFill="accent6" w:themeFillTint="33"/>
            <w:vAlign w:val="center"/>
          </w:tcPr>
          <w:p w14:paraId="1C450BD1" w14:textId="77777777" w:rsidR="00C55AA4" w:rsidRPr="007851AD" w:rsidRDefault="00C55AA4" w:rsidP="00C55AA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1AD">
              <w:rPr>
                <w:rFonts w:ascii="Times New Roman" w:hAnsi="Times New Roman" w:cs="Times New Roman"/>
                <w:sz w:val="24"/>
                <w:szCs w:val="24"/>
              </w:rPr>
              <w:t>4,5,6</w:t>
            </w:r>
          </w:p>
        </w:tc>
        <w:tc>
          <w:tcPr>
            <w:tcW w:w="1289" w:type="dxa"/>
            <w:shd w:val="clear" w:color="auto" w:fill="FBE4D5" w:themeFill="accent2" w:themeFillTint="33"/>
            <w:vAlign w:val="center"/>
          </w:tcPr>
          <w:p w14:paraId="1FE30334" w14:textId="77777777" w:rsidR="00C55AA4" w:rsidRPr="007851AD" w:rsidRDefault="00C55AA4" w:rsidP="00C55AA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1A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61" w:type="dxa"/>
            <w:shd w:val="clear" w:color="auto" w:fill="DEEAF6" w:themeFill="accent5" w:themeFillTint="33"/>
            <w:vAlign w:val="center"/>
          </w:tcPr>
          <w:p w14:paraId="62FEB728" w14:textId="77777777" w:rsidR="00C55AA4" w:rsidRPr="007851AD" w:rsidRDefault="00C55AA4" w:rsidP="00C55AA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1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48" w:type="dxa"/>
            <w:shd w:val="clear" w:color="auto" w:fill="EFD8FC"/>
            <w:vAlign w:val="center"/>
          </w:tcPr>
          <w:p w14:paraId="60C56E7E" w14:textId="77777777" w:rsidR="00C55AA4" w:rsidRPr="007851AD" w:rsidRDefault="00C55AA4" w:rsidP="00C55AA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1AD">
              <w:rPr>
                <w:rFonts w:ascii="Times New Roman" w:hAnsi="Times New Roman" w:cs="Times New Roman"/>
                <w:sz w:val="24"/>
                <w:szCs w:val="24"/>
              </w:rPr>
              <w:t>0,6</w:t>
            </w:r>
          </w:p>
        </w:tc>
        <w:tc>
          <w:tcPr>
            <w:tcW w:w="1247" w:type="dxa"/>
            <w:shd w:val="clear" w:color="auto" w:fill="FFF2CC" w:themeFill="accent4" w:themeFillTint="33"/>
            <w:vAlign w:val="center"/>
          </w:tcPr>
          <w:p w14:paraId="112CC65F" w14:textId="77777777" w:rsidR="00C55AA4" w:rsidRPr="007851AD" w:rsidRDefault="00C55AA4" w:rsidP="00C55AA4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851A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2.1</w:t>
            </w:r>
          </w:p>
        </w:tc>
      </w:tr>
      <w:tr w:rsidR="00C55AA4" w:rsidRPr="007851AD" w14:paraId="29E30656" w14:textId="77777777" w:rsidTr="00C55AA4">
        <w:trPr>
          <w:trHeight w:val="460"/>
        </w:trPr>
        <w:tc>
          <w:tcPr>
            <w:tcW w:w="1247" w:type="dxa"/>
            <w:shd w:val="clear" w:color="auto" w:fill="E7E6E6" w:themeFill="background2"/>
            <w:vAlign w:val="center"/>
          </w:tcPr>
          <w:p w14:paraId="38607DDC" w14:textId="77777777" w:rsidR="00C55AA4" w:rsidRPr="007851AD" w:rsidRDefault="00C55AA4" w:rsidP="00C55AA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1A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69" w:type="dxa"/>
            <w:shd w:val="clear" w:color="auto" w:fill="FBCDD1"/>
            <w:vAlign w:val="center"/>
          </w:tcPr>
          <w:p w14:paraId="68C923FB" w14:textId="77777777" w:rsidR="00C55AA4" w:rsidRPr="007851AD" w:rsidRDefault="00C55AA4" w:rsidP="00C55AA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1AD">
              <w:rPr>
                <w:rFonts w:ascii="Times New Roman" w:hAnsi="Times New Roman" w:cs="Times New Roman"/>
                <w:sz w:val="24"/>
                <w:szCs w:val="24"/>
              </w:rPr>
              <w:t>Sözde Kod Tasarımı</w:t>
            </w:r>
          </w:p>
        </w:tc>
        <w:tc>
          <w:tcPr>
            <w:tcW w:w="1148" w:type="dxa"/>
            <w:shd w:val="clear" w:color="auto" w:fill="E2EFD9" w:themeFill="accent6" w:themeFillTint="33"/>
            <w:vAlign w:val="center"/>
          </w:tcPr>
          <w:p w14:paraId="077643D5" w14:textId="77777777" w:rsidR="00C55AA4" w:rsidRPr="007851AD" w:rsidRDefault="00C55AA4" w:rsidP="00C55AA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1AD">
              <w:rPr>
                <w:rFonts w:ascii="Times New Roman" w:hAnsi="Times New Roman" w:cs="Times New Roman"/>
                <w:sz w:val="24"/>
                <w:szCs w:val="24"/>
              </w:rPr>
              <w:t>6,7</w:t>
            </w:r>
          </w:p>
        </w:tc>
        <w:tc>
          <w:tcPr>
            <w:tcW w:w="1289" w:type="dxa"/>
            <w:shd w:val="clear" w:color="auto" w:fill="FBE4D5" w:themeFill="accent2" w:themeFillTint="33"/>
            <w:vAlign w:val="center"/>
          </w:tcPr>
          <w:p w14:paraId="5F14E837" w14:textId="77777777" w:rsidR="00C55AA4" w:rsidRPr="007851AD" w:rsidRDefault="00C55AA4" w:rsidP="00C55AA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1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61" w:type="dxa"/>
            <w:shd w:val="clear" w:color="auto" w:fill="DEEAF6" w:themeFill="accent5" w:themeFillTint="33"/>
            <w:vAlign w:val="center"/>
          </w:tcPr>
          <w:p w14:paraId="401D7BC5" w14:textId="77777777" w:rsidR="00C55AA4" w:rsidRPr="007851AD" w:rsidRDefault="00C55AA4" w:rsidP="00C55AA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1A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48" w:type="dxa"/>
            <w:shd w:val="clear" w:color="auto" w:fill="EFD8FC"/>
            <w:vAlign w:val="center"/>
          </w:tcPr>
          <w:p w14:paraId="4621FCB9" w14:textId="77777777" w:rsidR="00C55AA4" w:rsidRPr="007851AD" w:rsidRDefault="00C55AA4" w:rsidP="00C55AA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1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47" w:type="dxa"/>
            <w:shd w:val="clear" w:color="auto" w:fill="FFF2CC" w:themeFill="accent4" w:themeFillTint="33"/>
            <w:vAlign w:val="center"/>
          </w:tcPr>
          <w:p w14:paraId="20E91BFA" w14:textId="77777777" w:rsidR="00C55AA4" w:rsidRPr="007851AD" w:rsidRDefault="00C55AA4" w:rsidP="00C55AA4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851A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3.8</w:t>
            </w:r>
          </w:p>
        </w:tc>
      </w:tr>
      <w:tr w:rsidR="00C55AA4" w:rsidRPr="007851AD" w14:paraId="36B1DE0B" w14:textId="77777777" w:rsidTr="00C55AA4">
        <w:trPr>
          <w:trHeight w:val="460"/>
        </w:trPr>
        <w:tc>
          <w:tcPr>
            <w:tcW w:w="1247" w:type="dxa"/>
            <w:shd w:val="clear" w:color="auto" w:fill="E7E6E6" w:themeFill="background2"/>
            <w:vAlign w:val="center"/>
          </w:tcPr>
          <w:p w14:paraId="0576D3C8" w14:textId="77777777" w:rsidR="00C55AA4" w:rsidRPr="007851AD" w:rsidRDefault="00C55AA4" w:rsidP="00C55AA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1A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69" w:type="dxa"/>
            <w:shd w:val="clear" w:color="auto" w:fill="FBCDD1"/>
            <w:vAlign w:val="center"/>
          </w:tcPr>
          <w:p w14:paraId="3AA75E86" w14:textId="77777777" w:rsidR="00C55AA4" w:rsidRPr="007851AD" w:rsidRDefault="00C55AA4" w:rsidP="00C55AA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1AD">
              <w:rPr>
                <w:rFonts w:ascii="Times New Roman" w:hAnsi="Times New Roman" w:cs="Times New Roman"/>
                <w:sz w:val="24"/>
                <w:szCs w:val="24"/>
              </w:rPr>
              <w:t>Karar Tablosu Tasarımı</w:t>
            </w:r>
          </w:p>
        </w:tc>
        <w:tc>
          <w:tcPr>
            <w:tcW w:w="1148" w:type="dxa"/>
            <w:shd w:val="clear" w:color="auto" w:fill="E2EFD9" w:themeFill="accent6" w:themeFillTint="33"/>
            <w:vAlign w:val="center"/>
          </w:tcPr>
          <w:p w14:paraId="41E1FD5E" w14:textId="77777777" w:rsidR="00C55AA4" w:rsidRPr="007851AD" w:rsidRDefault="00C55AA4" w:rsidP="00C55AA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1A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89" w:type="dxa"/>
            <w:shd w:val="clear" w:color="auto" w:fill="FBE4D5" w:themeFill="accent2" w:themeFillTint="33"/>
            <w:vAlign w:val="center"/>
          </w:tcPr>
          <w:p w14:paraId="15C1CBF4" w14:textId="77777777" w:rsidR="00C55AA4" w:rsidRPr="007851AD" w:rsidRDefault="00C55AA4" w:rsidP="00C55AA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1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61" w:type="dxa"/>
            <w:shd w:val="clear" w:color="auto" w:fill="DEEAF6" w:themeFill="accent5" w:themeFillTint="33"/>
            <w:vAlign w:val="center"/>
          </w:tcPr>
          <w:p w14:paraId="46BA0A16" w14:textId="77777777" w:rsidR="00C55AA4" w:rsidRPr="007851AD" w:rsidRDefault="00C55AA4" w:rsidP="00C55AA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1A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48" w:type="dxa"/>
            <w:shd w:val="clear" w:color="auto" w:fill="EFD8FC"/>
            <w:vAlign w:val="center"/>
          </w:tcPr>
          <w:p w14:paraId="6A21BB8A" w14:textId="77777777" w:rsidR="00C55AA4" w:rsidRPr="007851AD" w:rsidRDefault="00C55AA4" w:rsidP="00C55AA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1AD"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247" w:type="dxa"/>
            <w:shd w:val="clear" w:color="auto" w:fill="FFF2CC" w:themeFill="accent4" w:themeFillTint="33"/>
            <w:vAlign w:val="center"/>
          </w:tcPr>
          <w:p w14:paraId="2B249D43" w14:textId="77777777" w:rsidR="00C55AA4" w:rsidRPr="007851AD" w:rsidRDefault="00C55AA4" w:rsidP="00C55AA4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851A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3.7</w:t>
            </w:r>
          </w:p>
        </w:tc>
      </w:tr>
      <w:tr w:rsidR="00C55AA4" w:rsidRPr="007851AD" w14:paraId="525429E0" w14:textId="77777777" w:rsidTr="00C55AA4">
        <w:trPr>
          <w:trHeight w:val="460"/>
        </w:trPr>
        <w:tc>
          <w:tcPr>
            <w:tcW w:w="1247" w:type="dxa"/>
            <w:shd w:val="clear" w:color="auto" w:fill="E7E6E6" w:themeFill="background2"/>
            <w:vAlign w:val="center"/>
          </w:tcPr>
          <w:p w14:paraId="60A02981" w14:textId="77777777" w:rsidR="00C55AA4" w:rsidRPr="007851AD" w:rsidRDefault="00C55AA4" w:rsidP="00C55AA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1A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69" w:type="dxa"/>
            <w:shd w:val="clear" w:color="auto" w:fill="FBCDD1"/>
            <w:vAlign w:val="center"/>
          </w:tcPr>
          <w:p w14:paraId="7B652E13" w14:textId="77777777" w:rsidR="00C55AA4" w:rsidRPr="007851AD" w:rsidRDefault="00C55AA4" w:rsidP="00C55AA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1AD">
              <w:rPr>
                <w:rFonts w:ascii="Times New Roman" w:hAnsi="Times New Roman" w:cs="Times New Roman"/>
                <w:sz w:val="24"/>
                <w:szCs w:val="24"/>
              </w:rPr>
              <w:t>Karar Ağacı Tasarımı</w:t>
            </w:r>
          </w:p>
        </w:tc>
        <w:tc>
          <w:tcPr>
            <w:tcW w:w="1148" w:type="dxa"/>
            <w:shd w:val="clear" w:color="auto" w:fill="E2EFD9" w:themeFill="accent6" w:themeFillTint="33"/>
            <w:vAlign w:val="center"/>
          </w:tcPr>
          <w:p w14:paraId="73A58489" w14:textId="77777777" w:rsidR="00C55AA4" w:rsidRPr="007851AD" w:rsidRDefault="00C55AA4" w:rsidP="00C55AA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1AD">
              <w:rPr>
                <w:rFonts w:ascii="Times New Roman" w:hAnsi="Times New Roman" w:cs="Times New Roman"/>
                <w:sz w:val="24"/>
                <w:szCs w:val="24"/>
              </w:rPr>
              <w:t>8,9</w:t>
            </w:r>
          </w:p>
        </w:tc>
        <w:tc>
          <w:tcPr>
            <w:tcW w:w="1289" w:type="dxa"/>
            <w:shd w:val="clear" w:color="auto" w:fill="FBE4D5" w:themeFill="accent2" w:themeFillTint="33"/>
            <w:vAlign w:val="center"/>
          </w:tcPr>
          <w:p w14:paraId="2FDA82DE" w14:textId="77777777" w:rsidR="00C55AA4" w:rsidRPr="007851AD" w:rsidRDefault="00C55AA4" w:rsidP="00C55AA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1AD">
              <w:rPr>
                <w:rFonts w:ascii="Times New Roman" w:hAnsi="Times New Roman" w:cs="Times New Roman"/>
                <w:sz w:val="24"/>
                <w:szCs w:val="24"/>
              </w:rPr>
              <w:t>3,2</w:t>
            </w:r>
          </w:p>
        </w:tc>
        <w:tc>
          <w:tcPr>
            <w:tcW w:w="1261" w:type="dxa"/>
            <w:shd w:val="clear" w:color="auto" w:fill="DEEAF6" w:themeFill="accent5" w:themeFillTint="33"/>
            <w:vAlign w:val="center"/>
          </w:tcPr>
          <w:p w14:paraId="6CDB454E" w14:textId="77777777" w:rsidR="00C55AA4" w:rsidRPr="007851AD" w:rsidRDefault="00C55AA4" w:rsidP="00C55AA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1A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48" w:type="dxa"/>
            <w:shd w:val="clear" w:color="auto" w:fill="EFD8FC"/>
            <w:vAlign w:val="center"/>
          </w:tcPr>
          <w:p w14:paraId="32FEA631" w14:textId="77777777" w:rsidR="00C55AA4" w:rsidRPr="007851AD" w:rsidRDefault="00C55AA4" w:rsidP="00C55AA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1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47" w:type="dxa"/>
            <w:shd w:val="clear" w:color="auto" w:fill="FFF2CC" w:themeFill="accent4" w:themeFillTint="33"/>
            <w:vAlign w:val="center"/>
          </w:tcPr>
          <w:p w14:paraId="6E3A6C28" w14:textId="77777777" w:rsidR="00C55AA4" w:rsidRPr="007851AD" w:rsidRDefault="00C55AA4" w:rsidP="00C55AA4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851A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2.8</w:t>
            </w:r>
          </w:p>
        </w:tc>
      </w:tr>
      <w:tr w:rsidR="00C55AA4" w:rsidRPr="007851AD" w14:paraId="18964C7B" w14:textId="77777777" w:rsidTr="00C55AA4">
        <w:trPr>
          <w:trHeight w:val="460"/>
        </w:trPr>
        <w:tc>
          <w:tcPr>
            <w:tcW w:w="1247" w:type="dxa"/>
            <w:vAlign w:val="center"/>
          </w:tcPr>
          <w:p w14:paraId="01D74D39" w14:textId="77777777" w:rsidR="00C55AA4" w:rsidRPr="007851AD" w:rsidRDefault="00C55AA4" w:rsidP="00C55AA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TOPLAM</w:t>
            </w:r>
          </w:p>
        </w:tc>
        <w:tc>
          <w:tcPr>
            <w:tcW w:w="1869" w:type="dxa"/>
            <w:vAlign w:val="center"/>
          </w:tcPr>
          <w:p w14:paraId="3BBA24D3" w14:textId="77777777" w:rsidR="00C55AA4" w:rsidRPr="007851AD" w:rsidRDefault="00C55AA4" w:rsidP="00C55AA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vAlign w:val="center"/>
          </w:tcPr>
          <w:p w14:paraId="6F23976E" w14:textId="77777777" w:rsidR="00C55AA4" w:rsidRPr="007851AD" w:rsidRDefault="00C55AA4" w:rsidP="00C55AA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  <w:vAlign w:val="center"/>
          </w:tcPr>
          <w:p w14:paraId="43755391" w14:textId="77777777" w:rsidR="00C55AA4" w:rsidRPr="007851AD" w:rsidRDefault="00C55AA4" w:rsidP="00C55AA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1AD">
              <w:rPr>
                <w:rFonts w:ascii="Times New Roman" w:hAnsi="Times New Roman" w:cs="Times New Roman"/>
                <w:sz w:val="24"/>
                <w:szCs w:val="24"/>
              </w:rPr>
              <w:t>57,6</w:t>
            </w:r>
          </w:p>
        </w:tc>
        <w:tc>
          <w:tcPr>
            <w:tcW w:w="1261" w:type="dxa"/>
            <w:vAlign w:val="center"/>
          </w:tcPr>
          <w:p w14:paraId="0713BE37" w14:textId="77777777" w:rsidR="00C55AA4" w:rsidRPr="007851AD" w:rsidRDefault="00C55AA4" w:rsidP="00C55AA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1A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148" w:type="dxa"/>
            <w:vAlign w:val="center"/>
          </w:tcPr>
          <w:p w14:paraId="1B7503F9" w14:textId="77777777" w:rsidR="00C55AA4" w:rsidRPr="007851AD" w:rsidRDefault="00C55AA4" w:rsidP="00C55AA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1AD">
              <w:rPr>
                <w:rFonts w:ascii="Times New Roman" w:hAnsi="Times New Roman" w:cs="Times New Roman"/>
                <w:sz w:val="24"/>
                <w:szCs w:val="24"/>
              </w:rPr>
              <w:t>23,1</w:t>
            </w:r>
          </w:p>
        </w:tc>
        <w:tc>
          <w:tcPr>
            <w:tcW w:w="1247" w:type="dxa"/>
            <w:vAlign w:val="center"/>
          </w:tcPr>
          <w:p w14:paraId="73261F93" w14:textId="77777777" w:rsidR="00C55AA4" w:rsidRPr="007851AD" w:rsidRDefault="00C55AA4" w:rsidP="00C55AA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1AD">
              <w:rPr>
                <w:rFonts w:ascii="Times New Roman" w:hAnsi="Times New Roman" w:cs="Times New Roman"/>
                <w:sz w:val="24"/>
                <w:szCs w:val="24"/>
              </w:rPr>
              <w:t>39.9</w:t>
            </w:r>
          </w:p>
        </w:tc>
      </w:tr>
    </w:tbl>
    <w:p w14:paraId="6FB23223" w14:textId="77777777" w:rsidR="00972621" w:rsidRPr="007851AD" w:rsidRDefault="00972621" w:rsidP="007851A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2B2D4B" w14:textId="77777777" w:rsidR="00972621" w:rsidRPr="007851AD" w:rsidRDefault="00972621" w:rsidP="007851A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9EF613" w14:textId="77777777" w:rsidR="00972621" w:rsidRPr="007851AD" w:rsidRDefault="00972621" w:rsidP="007851A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CB3EDA" w14:textId="77777777" w:rsidR="00972621" w:rsidRPr="007851AD" w:rsidRDefault="00972621" w:rsidP="007851A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1F7068" w14:textId="2762D0A4" w:rsidR="00972621" w:rsidRPr="007851AD" w:rsidRDefault="00972621" w:rsidP="007851A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972621" w:rsidRPr="007851AD" w:rsidSect="00816A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621"/>
    <w:rsid w:val="00237844"/>
    <w:rsid w:val="00305560"/>
    <w:rsid w:val="0048329D"/>
    <w:rsid w:val="00501BBA"/>
    <w:rsid w:val="006C7B16"/>
    <w:rsid w:val="0071312D"/>
    <w:rsid w:val="007628D7"/>
    <w:rsid w:val="007851AD"/>
    <w:rsid w:val="008142C0"/>
    <w:rsid w:val="00816AB6"/>
    <w:rsid w:val="00935D5A"/>
    <w:rsid w:val="00972621"/>
    <w:rsid w:val="0099799F"/>
    <w:rsid w:val="00A915C7"/>
    <w:rsid w:val="00C55AA4"/>
    <w:rsid w:val="00D8469A"/>
    <w:rsid w:val="00E02F2B"/>
    <w:rsid w:val="00E61B9F"/>
    <w:rsid w:val="00F00A27"/>
    <w:rsid w:val="00F8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F7344"/>
  <w15:chartTrackingRefBased/>
  <w15:docId w15:val="{56879B91-69EC-4B2F-BD06-9FD4FB665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9726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0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2F9FC-095C-401A-B433-E31A4B2D4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 SAKA</dc:creator>
  <cp:keywords/>
  <dc:description/>
  <cp:lastModifiedBy>SUDE SAKA</cp:lastModifiedBy>
  <cp:revision>2</cp:revision>
  <dcterms:created xsi:type="dcterms:W3CDTF">2023-04-27T23:10:00Z</dcterms:created>
  <dcterms:modified xsi:type="dcterms:W3CDTF">2023-04-27T23:10:00Z</dcterms:modified>
</cp:coreProperties>
</file>