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C217A" w14:textId="77777777" w:rsidR="00E6147F" w:rsidRPr="0040129C" w:rsidRDefault="00E6147F" w:rsidP="00747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</w:p>
    <w:p w14:paraId="251D41E9" w14:textId="137FB129" w:rsidR="00355C25" w:rsidRPr="0040129C" w:rsidRDefault="00832F26" w:rsidP="00747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40129C">
        <w:rPr>
          <w:rFonts w:ascii="Times New Roman" w:eastAsia="Times New Roman" w:hAnsi="Times New Roman" w:cs="Times New Roman"/>
          <w:b/>
          <w:bCs/>
          <w:u w:val="single"/>
        </w:rPr>
        <w:t>Georgia Institute of Technology – Data Science and Analytics Boot Camp</w:t>
      </w:r>
    </w:p>
    <w:p w14:paraId="384E0B90" w14:textId="605D05E8" w:rsidR="00832F26" w:rsidRPr="0040129C" w:rsidRDefault="00516EC7" w:rsidP="00747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40129C">
        <w:rPr>
          <w:rFonts w:ascii="Times New Roman" w:eastAsia="Times New Roman" w:hAnsi="Times New Roman" w:cs="Times New Roman"/>
          <w:b/>
          <w:bCs/>
          <w:u w:val="single"/>
        </w:rPr>
        <w:t xml:space="preserve">Excel </w:t>
      </w:r>
      <w:r w:rsidR="00832F26" w:rsidRPr="0040129C">
        <w:rPr>
          <w:rFonts w:ascii="Times New Roman" w:eastAsia="Times New Roman" w:hAnsi="Times New Roman" w:cs="Times New Roman"/>
          <w:b/>
          <w:bCs/>
          <w:u w:val="single"/>
        </w:rPr>
        <w:t>Homework 1: Kickstart my Chart with MS Excel</w:t>
      </w:r>
    </w:p>
    <w:p w14:paraId="6BB88526" w14:textId="20D8E3EA" w:rsidR="00E6147F" w:rsidRPr="0040129C" w:rsidRDefault="00E6147F" w:rsidP="00E6147F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3BAC4B12" w14:textId="6D669DBA" w:rsidR="00E6147F" w:rsidRPr="0040129C" w:rsidRDefault="00E6147F" w:rsidP="00E6147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40129C">
        <w:rPr>
          <w:rFonts w:ascii="Times New Roman" w:eastAsia="Times New Roman" w:hAnsi="Times New Roman" w:cs="Times New Roman"/>
          <w:b/>
          <w:bCs/>
        </w:rPr>
        <w:t>Given the provided data, what are three conclusions we can draw about Kickstarter campaigns?</w:t>
      </w:r>
    </w:p>
    <w:p w14:paraId="14BDD838" w14:textId="4C41585A" w:rsidR="003F6027" w:rsidRPr="0040129C" w:rsidRDefault="00A5140E" w:rsidP="003F602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40129C">
        <w:rPr>
          <w:rFonts w:ascii="Times New Roman" w:eastAsia="Times New Roman" w:hAnsi="Times New Roman" w:cs="Times New Roman"/>
        </w:rPr>
        <w:t>The number of successful Kickstarter campaigns accounts for 53% of the overall number of campaigns, according to the Pivot</w:t>
      </w:r>
      <w:r w:rsidR="008176BC" w:rsidRPr="0040129C">
        <w:rPr>
          <w:rFonts w:ascii="Times New Roman" w:eastAsia="Times New Roman" w:hAnsi="Times New Roman" w:cs="Times New Roman"/>
        </w:rPr>
        <w:t>_</w:t>
      </w:r>
      <w:r w:rsidRPr="0040129C">
        <w:rPr>
          <w:rFonts w:ascii="Times New Roman" w:eastAsia="Times New Roman" w:hAnsi="Times New Roman" w:cs="Times New Roman"/>
        </w:rPr>
        <w:t>Table1 sheet.</w:t>
      </w:r>
      <w:r w:rsidR="007D0ABC" w:rsidRPr="0040129C">
        <w:rPr>
          <w:rFonts w:ascii="Times New Roman" w:eastAsia="Times New Roman" w:hAnsi="Times New Roman" w:cs="Times New Roman"/>
        </w:rPr>
        <w:t xml:space="preserve"> By far the most successful and well-supported project is theater/plays. Their numbers surpass all other categories in “Category” and “Sub-Category” analyses.</w:t>
      </w:r>
    </w:p>
    <w:p w14:paraId="02BAC041" w14:textId="6032D0BB" w:rsidR="003E7510" w:rsidRPr="0040129C" w:rsidRDefault="007B10F4" w:rsidP="003F602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40129C">
        <w:rPr>
          <w:rFonts w:ascii="Times New Roman" w:eastAsia="Times New Roman" w:hAnsi="Times New Roman" w:cs="Times New Roman"/>
        </w:rPr>
        <w:t>According to Pivot</w:t>
      </w:r>
      <w:r w:rsidR="00E4221E" w:rsidRPr="0040129C">
        <w:rPr>
          <w:rFonts w:ascii="Times New Roman" w:eastAsia="Times New Roman" w:hAnsi="Times New Roman" w:cs="Times New Roman"/>
        </w:rPr>
        <w:t>_</w:t>
      </w:r>
      <w:r w:rsidRPr="0040129C">
        <w:rPr>
          <w:rFonts w:ascii="Times New Roman" w:eastAsia="Times New Roman" w:hAnsi="Times New Roman" w:cs="Times New Roman"/>
        </w:rPr>
        <w:t>Table2, the subcategory “play” has the most effective campaigns (694).</w:t>
      </w:r>
    </w:p>
    <w:p w14:paraId="72BAF045" w14:textId="187E8A60" w:rsidR="00FE5E8C" w:rsidRPr="0040129C" w:rsidRDefault="008176BC" w:rsidP="003F602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40129C">
        <w:rPr>
          <w:rFonts w:ascii="Times New Roman" w:eastAsia="Times New Roman" w:hAnsi="Times New Roman" w:cs="Times New Roman"/>
        </w:rPr>
        <w:t>According to Pivot_Table3, the months of May, June, and July had the most successful as well as total number of campaigns out of a total of 4064 campaigns spaced out over ten years.</w:t>
      </w:r>
    </w:p>
    <w:p w14:paraId="596A6704" w14:textId="77777777" w:rsidR="008176BC" w:rsidRPr="0040129C" w:rsidRDefault="008176BC" w:rsidP="003E751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2C302580" w14:textId="40562457" w:rsidR="00ED63E7" w:rsidRPr="0040129C" w:rsidRDefault="00E6147F" w:rsidP="005E760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40129C">
        <w:rPr>
          <w:rFonts w:ascii="Times New Roman" w:eastAsia="Times New Roman" w:hAnsi="Times New Roman" w:cs="Times New Roman"/>
          <w:b/>
          <w:bCs/>
        </w:rPr>
        <w:t>What are some limitations of this dataset?</w:t>
      </w:r>
    </w:p>
    <w:p w14:paraId="4F03D9D4" w14:textId="77777777" w:rsidR="001B49AF" w:rsidRPr="0040129C" w:rsidRDefault="008C6141" w:rsidP="005E760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0129C">
        <w:rPr>
          <w:rFonts w:ascii="Times New Roman" w:eastAsia="Times New Roman" w:hAnsi="Times New Roman" w:cs="Times New Roman"/>
        </w:rPr>
        <w:t>Because none of these elements can be accurately analyzed, it is unclear whether the company's planning, aim, pledged endeavor, project design, or marketing could have improved the success rate.</w:t>
      </w:r>
      <w:r w:rsidR="00091FF4" w:rsidRPr="0040129C">
        <w:rPr>
          <w:rFonts w:ascii="Times New Roman" w:eastAsia="Times New Roman" w:hAnsi="Times New Roman" w:cs="Times New Roman"/>
        </w:rPr>
        <w:t xml:space="preserve"> </w:t>
      </w:r>
    </w:p>
    <w:p w14:paraId="43BD0648" w14:textId="71F7EB1E" w:rsidR="005E7607" w:rsidRPr="0040129C" w:rsidRDefault="00091FF4" w:rsidP="005E760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0129C">
        <w:rPr>
          <w:rFonts w:ascii="Times New Roman" w:eastAsia="Times New Roman" w:hAnsi="Times New Roman" w:cs="Times New Roman"/>
        </w:rPr>
        <w:t>A comment</w:t>
      </w:r>
      <w:r w:rsidR="00C04391" w:rsidRPr="0040129C">
        <w:rPr>
          <w:rFonts w:ascii="Times New Roman" w:eastAsia="Times New Roman" w:hAnsi="Times New Roman" w:cs="Times New Roman"/>
        </w:rPr>
        <w:t xml:space="preserve"> section on each project may have provided more information about how to forecast success or whether it is statistically significant.</w:t>
      </w:r>
    </w:p>
    <w:p w14:paraId="64954D42" w14:textId="2BE65E8F" w:rsidR="001B49AF" w:rsidRPr="0040129C" w:rsidRDefault="00CA100C" w:rsidP="00CD2E5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0129C">
        <w:rPr>
          <w:rFonts w:ascii="Times New Roman" w:eastAsia="Times New Roman" w:hAnsi="Times New Roman" w:cs="Times New Roman"/>
        </w:rPr>
        <w:t>There could have been a link between how long campaigns took to achieve their objectives</w:t>
      </w:r>
      <w:r w:rsidR="00DC7A66" w:rsidRPr="0040129C">
        <w:rPr>
          <w:rFonts w:ascii="Times New Roman" w:eastAsia="Times New Roman" w:hAnsi="Times New Roman" w:cs="Times New Roman"/>
        </w:rPr>
        <w:t>/goals</w:t>
      </w:r>
      <w:r w:rsidRPr="0040129C">
        <w:rPr>
          <w:rFonts w:ascii="Times New Roman" w:eastAsia="Times New Roman" w:hAnsi="Times New Roman" w:cs="Times New Roman"/>
        </w:rPr>
        <w:t xml:space="preserve"> and how </w:t>
      </w:r>
      <w:r w:rsidR="00DC7A66" w:rsidRPr="0040129C">
        <w:rPr>
          <w:rFonts w:ascii="Times New Roman" w:eastAsia="Times New Roman" w:hAnsi="Times New Roman" w:cs="Times New Roman"/>
        </w:rPr>
        <w:t>long they took to fail</w:t>
      </w:r>
      <w:r w:rsidR="00776150" w:rsidRPr="0040129C">
        <w:rPr>
          <w:rFonts w:ascii="Times New Roman" w:eastAsia="Times New Roman" w:hAnsi="Times New Roman" w:cs="Times New Roman"/>
        </w:rPr>
        <w:t>.</w:t>
      </w:r>
    </w:p>
    <w:p w14:paraId="3FC65FED" w14:textId="3F50CBFE" w:rsidR="00AA4502" w:rsidRPr="0040129C" w:rsidRDefault="00AA4502" w:rsidP="00CD2E5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0129C">
        <w:rPr>
          <w:rFonts w:ascii="Times New Roman" w:eastAsia="Times New Roman" w:hAnsi="Times New Roman" w:cs="Times New Roman"/>
        </w:rPr>
        <w:t xml:space="preserve">There is no way to </w:t>
      </w:r>
      <w:r w:rsidR="004112C9" w:rsidRPr="0040129C">
        <w:rPr>
          <w:rFonts w:ascii="Times New Roman" w:eastAsia="Times New Roman" w:hAnsi="Times New Roman" w:cs="Times New Roman"/>
        </w:rPr>
        <w:t>predict</w:t>
      </w:r>
      <w:r w:rsidR="00E517A6" w:rsidRPr="0040129C">
        <w:rPr>
          <w:rFonts w:ascii="Times New Roman" w:eastAsia="Times New Roman" w:hAnsi="Times New Roman" w:cs="Times New Roman"/>
        </w:rPr>
        <w:t xml:space="preserve"> only</w:t>
      </w:r>
      <w:r w:rsidRPr="0040129C">
        <w:rPr>
          <w:rFonts w:ascii="Times New Roman" w:eastAsia="Times New Roman" w:hAnsi="Times New Roman" w:cs="Times New Roman"/>
        </w:rPr>
        <w:t xml:space="preserve"> </w:t>
      </w:r>
      <w:r w:rsidR="00884219" w:rsidRPr="0040129C">
        <w:rPr>
          <w:rFonts w:ascii="Times New Roman" w:eastAsia="Times New Roman" w:hAnsi="Times New Roman" w:cs="Times New Roman"/>
        </w:rPr>
        <w:t xml:space="preserve">category and </w:t>
      </w:r>
      <w:r w:rsidR="00C67897" w:rsidRPr="0040129C">
        <w:rPr>
          <w:rFonts w:ascii="Times New Roman" w:eastAsia="Times New Roman" w:hAnsi="Times New Roman" w:cs="Times New Roman"/>
        </w:rPr>
        <w:t xml:space="preserve">only </w:t>
      </w:r>
      <w:r w:rsidR="00884219" w:rsidRPr="0040129C">
        <w:rPr>
          <w:rFonts w:ascii="Times New Roman" w:eastAsia="Times New Roman" w:hAnsi="Times New Roman" w:cs="Times New Roman"/>
        </w:rPr>
        <w:t>sub-category outcomes</w:t>
      </w:r>
      <w:r w:rsidR="00C67897" w:rsidRPr="0040129C">
        <w:rPr>
          <w:rFonts w:ascii="Times New Roman" w:eastAsia="Times New Roman" w:hAnsi="Times New Roman" w:cs="Times New Roman"/>
        </w:rPr>
        <w:t>.</w:t>
      </w:r>
    </w:p>
    <w:p w14:paraId="30725937" w14:textId="77777777" w:rsidR="00776150" w:rsidRPr="0040129C" w:rsidRDefault="00776150" w:rsidP="0077615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14:paraId="482F4376" w14:textId="4CD65BD8" w:rsidR="00DA5D67" w:rsidRPr="0040129C" w:rsidRDefault="00E6147F" w:rsidP="00DA5D6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40129C">
        <w:rPr>
          <w:rFonts w:ascii="Times New Roman" w:eastAsia="Times New Roman" w:hAnsi="Times New Roman" w:cs="Times New Roman"/>
          <w:b/>
          <w:bCs/>
        </w:rPr>
        <w:t>What are some other possible tables and/or graphs that we could create?</w:t>
      </w:r>
    </w:p>
    <w:p w14:paraId="568E529F" w14:textId="4A66F43B" w:rsidR="00DA5D67" w:rsidRPr="0040129C" w:rsidRDefault="003B3F6F" w:rsidP="00DA5D6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0129C">
        <w:rPr>
          <w:rFonts w:ascii="Times New Roman" w:eastAsia="Times New Roman" w:hAnsi="Times New Roman" w:cs="Times New Roman"/>
        </w:rPr>
        <w:t>Examine the average donation by category to assist people in determining what their goals should be.</w:t>
      </w:r>
    </w:p>
    <w:p w14:paraId="6AB4689A" w14:textId="4E1EE88D" w:rsidR="00532107" w:rsidRPr="0040129C" w:rsidRDefault="00D67FA4" w:rsidP="00DA5D6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0129C">
        <w:rPr>
          <w:rFonts w:ascii="Times New Roman" w:eastAsia="Times New Roman" w:hAnsi="Times New Roman" w:cs="Times New Roman"/>
        </w:rPr>
        <w:t>Create a graph for each country based on successful campaigns and draw inferences to determine which country's campaigns are most effective.</w:t>
      </w:r>
    </w:p>
    <w:p w14:paraId="12CC5712" w14:textId="60514E8C" w:rsidR="00550C8A" w:rsidRPr="0040129C" w:rsidRDefault="005B70BC" w:rsidP="00DA5D6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0129C">
        <w:rPr>
          <w:rFonts w:ascii="Times New Roman" w:eastAsia="Times New Roman" w:hAnsi="Times New Roman" w:cs="Times New Roman"/>
        </w:rPr>
        <w:t>Analyze the growth of Kickstarter campaigns by category over time.</w:t>
      </w:r>
    </w:p>
    <w:p w14:paraId="734BC1C9" w14:textId="09BE486E" w:rsidR="0040129C" w:rsidRPr="0040129C" w:rsidRDefault="00E97923" w:rsidP="0040129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0129C">
        <w:rPr>
          <w:rFonts w:ascii="Times New Roman" w:eastAsia="Times New Roman" w:hAnsi="Times New Roman" w:cs="Times New Roman"/>
        </w:rPr>
        <w:t xml:space="preserve">It would be interesting to look at the results of Kickstarter campaigns in specific locations (filtered by country, </w:t>
      </w:r>
      <w:r w:rsidR="005F1E04" w:rsidRPr="0040129C">
        <w:rPr>
          <w:rFonts w:ascii="Times New Roman" w:eastAsia="Times New Roman" w:hAnsi="Times New Roman" w:cs="Times New Roman"/>
        </w:rPr>
        <w:t>state,</w:t>
      </w:r>
      <w:r w:rsidRPr="0040129C">
        <w:rPr>
          <w:rFonts w:ascii="Times New Roman" w:eastAsia="Times New Roman" w:hAnsi="Times New Roman" w:cs="Times New Roman"/>
        </w:rPr>
        <w:t xml:space="preserve"> and location), which could then be evaluated geographically.</w:t>
      </w:r>
    </w:p>
    <w:p w14:paraId="63ED67EB" w14:textId="77777777" w:rsidR="0040129C" w:rsidRPr="0040129C" w:rsidRDefault="0040129C" w:rsidP="0040129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14:paraId="1307CB98" w14:textId="52363936" w:rsidR="0040129C" w:rsidRPr="00150C6B" w:rsidRDefault="0040129C" w:rsidP="0040129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40129C">
        <w:rPr>
          <w:rFonts w:ascii="Times New Roman" w:hAnsi="Times New Roman" w:cs="Times New Roman"/>
          <w:b/>
          <w:bCs/>
        </w:rPr>
        <w:t>Use your data to determine whether the mean or the median summarizes the data more meaningfully.</w:t>
      </w:r>
    </w:p>
    <w:p w14:paraId="053DBBF7" w14:textId="734F4381" w:rsidR="00150C6B" w:rsidRPr="001F732C" w:rsidRDefault="00F3029D" w:rsidP="00150C6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The mean of </w:t>
      </w:r>
      <w:r w:rsidR="001F732C">
        <w:rPr>
          <w:rFonts w:ascii="Times New Roman" w:eastAsia="Times New Roman" w:hAnsi="Times New Roman" w:cs="Times New Roman"/>
        </w:rPr>
        <w:t>successful v/s failed campaigns summarized the data more meaningfully</w:t>
      </w:r>
      <w:r w:rsidR="000540ED">
        <w:rPr>
          <w:rFonts w:ascii="Times New Roman" w:eastAsia="Times New Roman" w:hAnsi="Times New Roman" w:cs="Times New Roman"/>
        </w:rPr>
        <w:t xml:space="preserve"> compared to median.</w:t>
      </w:r>
    </w:p>
    <w:p w14:paraId="246271F5" w14:textId="77777777" w:rsidR="001F732C" w:rsidRPr="0040129C" w:rsidRDefault="001F732C" w:rsidP="001F732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</w:rPr>
      </w:pPr>
    </w:p>
    <w:p w14:paraId="398DF656" w14:textId="591A3C3F" w:rsidR="0040129C" w:rsidRPr="0040129C" w:rsidRDefault="0040129C" w:rsidP="0040129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0129C">
        <w:rPr>
          <w:b/>
          <w:bCs/>
        </w:rPr>
        <w:t>Use your data to determine if there is more variability with successful or unsuccessful campaigns. Does this make sense? Why or why not?</w:t>
      </w:r>
    </w:p>
    <w:p w14:paraId="5E861141" w14:textId="49B024C5" w:rsidR="0040129C" w:rsidRPr="00921236" w:rsidRDefault="0040129C" w:rsidP="0040129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t>Variance is a measure of he</w:t>
      </w:r>
      <w:r w:rsidR="0061586B">
        <w:t>terogeneity in each data. Higher the variance, more heterogeneous it is and smaller the variance, more homogeneous it is.</w:t>
      </w:r>
    </w:p>
    <w:p w14:paraId="71D9C347" w14:textId="064CFA97" w:rsidR="00F204E6" w:rsidRPr="00921236" w:rsidRDefault="00921236" w:rsidP="00ED63E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t>As the variance of backers with successful campaigns is higher than failed,</w:t>
      </w:r>
      <w:r w:rsidR="00150C6B">
        <w:t xml:space="preserve"> we can conclude that successful campaigns has more variability.</w:t>
      </w:r>
    </w:p>
    <w:p w14:paraId="32B59BF6" w14:textId="6298543A" w:rsidR="00BF1E25" w:rsidRPr="0040129C" w:rsidRDefault="00BF1E25" w:rsidP="00ED63E7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BF1E25" w:rsidRPr="0040129C" w:rsidSect="000E1E06">
      <w:headerReference w:type="default" r:id="rId7"/>
      <w:pgSz w:w="11906" w:h="16838"/>
      <w:pgMar w:top="900" w:right="137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8CD6B" w14:textId="77777777" w:rsidR="00FA237E" w:rsidRDefault="00FA237E" w:rsidP="00E6147F">
      <w:pPr>
        <w:spacing w:after="0" w:line="240" w:lineRule="auto"/>
      </w:pPr>
      <w:r>
        <w:separator/>
      </w:r>
    </w:p>
  </w:endnote>
  <w:endnote w:type="continuationSeparator" w:id="0">
    <w:p w14:paraId="5663747F" w14:textId="77777777" w:rsidR="00FA237E" w:rsidRDefault="00FA237E" w:rsidP="00E6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47C3F" w14:textId="77777777" w:rsidR="00FA237E" w:rsidRDefault="00FA237E" w:rsidP="00E6147F">
      <w:pPr>
        <w:spacing w:after="0" w:line="240" w:lineRule="auto"/>
      </w:pPr>
      <w:r>
        <w:separator/>
      </w:r>
    </w:p>
  </w:footnote>
  <w:footnote w:type="continuationSeparator" w:id="0">
    <w:p w14:paraId="2A7EB955" w14:textId="77777777" w:rsidR="00FA237E" w:rsidRDefault="00FA237E" w:rsidP="00E6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C95BE" w14:textId="61E2640E" w:rsidR="00E6147F" w:rsidRDefault="00E6147F">
    <w:pPr>
      <w:pStyle w:val="Header"/>
    </w:pPr>
    <w:r w:rsidRPr="00E6147F">
      <w:rPr>
        <w:color w:val="FF0000"/>
      </w:rPr>
      <w:t>09/18/2021</w:t>
    </w:r>
    <w:r w:rsidRPr="00E6147F">
      <w:rPr>
        <w:color w:val="FF0000"/>
      </w:rPr>
      <w:ptab w:relativeTo="margin" w:alignment="center" w:leader="none"/>
    </w:r>
    <w:r w:rsidRPr="00E6147F">
      <w:rPr>
        <w:color w:val="FF0000"/>
      </w:rPr>
      <w:t>Homework 1</w:t>
    </w:r>
    <w:r w:rsidRPr="00E6147F">
      <w:rPr>
        <w:color w:val="FF0000"/>
      </w:rPr>
      <w:ptab w:relativeTo="margin" w:alignment="right" w:leader="none"/>
    </w:r>
    <w:r w:rsidRPr="00E6147F">
      <w:rPr>
        <w:color w:val="FF0000"/>
      </w:rPr>
      <w:t>Shreya Udeshi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05DE0"/>
    <w:multiLevelType w:val="multilevel"/>
    <w:tmpl w:val="2728B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10DE74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2BD7DEC"/>
    <w:multiLevelType w:val="hybridMultilevel"/>
    <w:tmpl w:val="EA3822D2"/>
    <w:lvl w:ilvl="0" w:tplc="420C3B8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722219"/>
    <w:multiLevelType w:val="hybridMultilevel"/>
    <w:tmpl w:val="B78C1800"/>
    <w:lvl w:ilvl="0" w:tplc="FB0A33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7B"/>
    <w:rsid w:val="000409B8"/>
    <w:rsid w:val="000540ED"/>
    <w:rsid w:val="00091FF4"/>
    <w:rsid w:val="000928B6"/>
    <w:rsid w:val="0009685F"/>
    <w:rsid w:val="000A5ED7"/>
    <w:rsid w:val="000E1E06"/>
    <w:rsid w:val="00124E5F"/>
    <w:rsid w:val="001368DE"/>
    <w:rsid w:val="00143DE5"/>
    <w:rsid w:val="00150C6B"/>
    <w:rsid w:val="001B49AF"/>
    <w:rsid w:val="001F732C"/>
    <w:rsid w:val="00205B1B"/>
    <w:rsid w:val="00212C9C"/>
    <w:rsid w:val="00243003"/>
    <w:rsid w:val="00254CC5"/>
    <w:rsid w:val="002722A5"/>
    <w:rsid w:val="002B169D"/>
    <w:rsid w:val="00340557"/>
    <w:rsid w:val="00340CA1"/>
    <w:rsid w:val="00355C25"/>
    <w:rsid w:val="003B3F6F"/>
    <w:rsid w:val="003E3884"/>
    <w:rsid w:val="003E7510"/>
    <w:rsid w:val="003F6027"/>
    <w:rsid w:val="0040129C"/>
    <w:rsid w:val="004112C9"/>
    <w:rsid w:val="00415729"/>
    <w:rsid w:val="00415B68"/>
    <w:rsid w:val="00474C4E"/>
    <w:rsid w:val="00484D0C"/>
    <w:rsid w:val="00496EFF"/>
    <w:rsid w:val="00516EC7"/>
    <w:rsid w:val="00532107"/>
    <w:rsid w:val="0054200F"/>
    <w:rsid w:val="00550C8A"/>
    <w:rsid w:val="005B548D"/>
    <w:rsid w:val="005B70BC"/>
    <w:rsid w:val="005D33B8"/>
    <w:rsid w:val="005E7607"/>
    <w:rsid w:val="005F1E04"/>
    <w:rsid w:val="0061586B"/>
    <w:rsid w:val="00667D68"/>
    <w:rsid w:val="006C452B"/>
    <w:rsid w:val="0074700C"/>
    <w:rsid w:val="00776150"/>
    <w:rsid w:val="007B10F4"/>
    <w:rsid w:val="007D01A4"/>
    <w:rsid w:val="007D0ABC"/>
    <w:rsid w:val="007E2C8D"/>
    <w:rsid w:val="007F4F56"/>
    <w:rsid w:val="008176BC"/>
    <w:rsid w:val="008257E4"/>
    <w:rsid w:val="00832F26"/>
    <w:rsid w:val="00884219"/>
    <w:rsid w:val="008B3FCB"/>
    <w:rsid w:val="008C6141"/>
    <w:rsid w:val="00901D71"/>
    <w:rsid w:val="00921236"/>
    <w:rsid w:val="0099155A"/>
    <w:rsid w:val="00A5140E"/>
    <w:rsid w:val="00AA4502"/>
    <w:rsid w:val="00AE2ECC"/>
    <w:rsid w:val="00B03911"/>
    <w:rsid w:val="00B23FE9"/>
    <w:rsid w:val="00B54B98"/>
    <w:rsid w:val="00BE5D70"/>
    <w:rsid w:val="00BF1E25"/>
    <w:rsid w:val="00C04391"/>
    <w:rsid w:val="00C67897"/>
    <w:rsid w:val="00C86B3F"/>
    <w:rsid w:val="00CA100C"/>
    <w:rsid w:val="00CD2E5C"/>
    <w:rsid w:val="00D07EA3"/>
    <w:rsid w:val="00D3096A"/>
    <w:rsid w:val="00D5662A"/>
    <w:rsid w:val="00D67FA4"/>
    <w:rsid w:val="00DA5D67"/>
    <w:rsid w:val="00DC7A66"/>
    <w:rsid w:val="00E4221E"/>
    <w:rsid w:val="00E517A6"/>
    <w:rsid w:val="00E6147F"/>
    <w:rsid w:val="00E94EE0"/>
    <w:rsid w:val="00E97923"/>
    <w:rsid w:val="00ED0C7B"/>
    <w:rsid w:val="00ED63E7"/>
    <w:rsid w:val="00F204E6"/>
    <w:rsid w:val="00F3029D"/>
    <w:rsid w:val="00F73F82"/>
    <w:rsid w:val="00FA237E"/>
    <w:rsid w:val="00FA7D6A"/>
    <w:rsid w:val="00FC3E42"/>
    <w:rsid w:val="00FE5E8C"/>
    <w:rsid w:val="00FE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F246"/>
  <w15:chartTrackingRefBased/>
  <w15:docId w15:val="{484B81C2-C24C-4FEE-8293-4328C762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E5F"/>
  </w:style>
  <w:style w:type="paragraph" w:styleId="Heading1">
    <w:name w:val="heading 1"/>
    <w:basedOn w:val="Normal"/>
    <w:next w:val="Normal"/>
    <w:link w:val="Heading1Char"/>
    <w:uiPriority w:val="9"/>
    <w:qFormat/>
    <w:rsid w:val="00124E5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E5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E5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E5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E5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E5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E5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E5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E5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E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E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E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E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E5F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E5F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E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E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E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4E5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24E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E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E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24E5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24E5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24E5F"/>
    <w:rPr>
      <w:i/>
      <w:iCs/>
      <w:color w:val="auto"/>
    </w:rPr>
  </w:style>
  <w:style w:type="paragraph" w:styleId="NoSpacing">
    <w:name w:val="No Spacing"/>
    <w:uiPriority w:val="1"/>
    <w:qFormat/>
    <w:rsid w:val="00124E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4E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24E5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E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E5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24E5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24E5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24E5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24E5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24E5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4E5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61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47F"/>
  </w:style>
  <w:style w:type="paragraph" w:styleId="Footer">
    <w:name w:val="footer"/>
    <w:basedOn w:val="Normal"/>
    <w:link w:val="FooterChar"/>
    <w:uiPriority w:val="99"/>
    <w:unhideWhenUsed/>
    <w:rsid w:val="00E61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47F"/>
  </w:style>
  <w:style w:type="paragraph" w:styleId="ListParagraph">
    <w:name w:val="List Paragraph"/>
    <w:basedOn w:val="Normal"/>
    <w:uiPriority w:val="34"/>
    <w:qFormat/>
    <w:rsid w:val="00E614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Udeshi</dc:creator>
  <cp:keywords/>
  <dc:description/>
  <cp:lastModifiedBy>Shreya Udeshi</cp:lastModifiedBy>
  <cp:revision>90</cp:revision>
  <dcterms:created xsi:type="dcterms:W3CDTF">2021-09-14T17:43:00Z</dcterms:created>
  <dcterms:modified xsi:type="dcterms:W3CDTF">2021-09-17T21:27:00Z</dcterms:modified>
</cp:coreProperties>
</file>